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86D0B" w14:textId="77777777" w:rsidR="008D3CFB" w:rsidRPr="008D3CFB" w:rsidRDefault="008D3CFB" w:rsidP="008D3CFB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8D3CFB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14:paraId="211BDEB1" w14:textId="77777777" w:rsidR="008D3CFB" w:rsidRPr="008D3CFB" w:rsidRDefault="008D3CFB" w:rsidP="008D3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453AFFC6" w14:textId="77777777" w:rsidR="008D3CFB" w:rsidRPr="008D3CFB" w:rsidRDefault="008D3CFB" w:rsidP="008D3CFB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8D3CF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8D3CF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8D3CF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8D3CF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8D3CF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8D3CF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14:paraId="03731B40" w14:textId="77777777" w:rsidR="008D3CFB" w:rsidRPr="008D3CFB" w:rsidRDefault="008D3CFB" w:rsidP="008D3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71E9069E" w14:textId="77777777" w:rsidR="008D3CFB" w:rsidRPr="008D3CFB" w:rsidRDefault="008D3CFB" w:rsidP="008D3CF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14:paraId="13AFC739" w14:textId="77777777" w:rsidR="008D3CFB" w:rsidRPr="008D3CFB" w:rsidRDefault="008D3CFB" w:rsidP="008D3CF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t>ՔԱՂԱՔԱՑԻԱԿԱՆ ԵՎ ԾԱՌԱՅՈՂԱԿԱՆ ԶԵՆՔԻ, ՀՐԱԶԵՆԻ ՀԻՄՆԱԿԱՆ ԲԱՂԿԱՑՈՒՑԻՉ ՄԱՍԵՐԻ ԵՎ ՓԱՄՓՈՒՇՏՆԵՐԻ ԱՐՏԱԴՐՈՒԹՅԱՆ ԿԱՐԳԸ ՍԱՀՄԱՆԵԼՈՒ ՄԱՍԻՆ</w:t>
      </w:r>
    </w:p>
    <w:p w14:paraId="597A97DE" w14:textId="77777777" w:rsidR="008D3CFB" w:rsidRPr="008D3CFB" w:rsidRDefault="008D3CFB" w:rsidP="008D3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4F210866" w14:textId="77777777" w:rsidR="008D3CFB" w:rsidRPr="008D3CFB" w:rsidRDefault="008D3CFB" w:rsidP="008D3CF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14:paraId="414C0859" w14:textId="77777777" w:rsidR="008D3CFB" w:rsidRPr="008D3CFB" w:rsidRDefault="008D3CFB" w:rsidP="008D3CF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t>Բարձր</w:t>
      </w:r>
      <w:proofErr w:type="spellEnd"/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t>տեխնոլոգիական</w:t>
      </w:r>
      <w:proofErr w:type="spellEnd"/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t>արդյունաբերության</w:t>
      </w:r>
      <w:proofErr w:type="spellEnd"/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14:paraId="1CE90943" w14:textId="77777777" w:rsidR="008D3CFB" w:rsidRPr="008D3CFB" w:rsidRDefault="008D3CFB" w:rsidP="008D3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33151B65" w14:textId="77777777" w:rsidR="008D3CFB" w:rsidRPr="008D3CFB" w:rsidRDefault="008D3CFB" w:rsidP="008D3CF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14:paraId="4BC8B32E" w14:textId="77777777" w:rsidR="008D3CFB" w:rsidRPr="008D3CFB" w:rsidRDefault="008D3CFB" w:rsidP="008D3CF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14:paraId="6D8EBC1B" w14:textId="77777777" w:rsidR="008D3CFB" w:rsidRPr="008D3CFB" w:rsidRDefault="008D3CFB" w:rsidP="008D3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17D35431" w14:textId="77777777" w:rsidR="008D3CFB" w:rsidRPr="008D3CFB" w:rsidRDefault="008D3CFB" w:rsidP="008D3CF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14:paraId="2151A35C" w14:textId="77777777" w:rsidR="008D3CFB" w:rsidRPr="008D3CFB" w:rsidRDefault="008D3CFB" w:rsidP="008D3CF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t>Բարձր</w:t>
      </w:r>
      <w:proofErr w:type="spellEnd"/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t>տեխնոլոգիական</w:t>
      </w:r>
      <w:proofErr w:type="spellEnd"/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t>արդյունաբերություն</w:t>
      </w:r>
      <w:proofErr w:type="spellEnd"/>
    </w:p>
    <w:p w14:paraId="53F4C5CE" w14:textId="77777777" w:rsidR="008D3CFB" w:rsidRPr="008D3CFB" w:rsidRDefault="008D3CFB" w:rsidP="008D3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70555151" w14:textId="77777777" w:rsidR="008D3CFB" w:rsidRPr="008D3CFB" w:rsidRDefault="008D3CFB" w:rsidP="008D3CF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14:paraId="141D7655" w14:textId="77777777" w:rsidR="008D3CFB" w:rsidRPr="008D3CFB" w:rsidRDefault="008D3CFB" w:rsidP="008D3CF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t>03/03/2023 - 19/03/2023</w:t>
      </w:r>
    </w:p>
    <w:p w14:paraId="49514F8E" w14:textId="77777777" w:rsidR="008D3CFB" w:rsidRPr="008D3CFB" w:rsidRDefault="008D3CFB" w:rsidP="008D3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4F65C8A9" w14:textId="77777777" w:rsidR="008D3CFB" w:rsidRPr="008D3CFB" w:rsidRDefault="008D3CFB" w:rsidP="008D3CF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14:paraId="0ECFDF94" w14:textId="77777777" w:rsidR="008D3CFB" w:rsidRPr="008D3CFB" w:rsidRDefault="008D3CFB" w:rsidP="008D3CF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14:paraId="57C0DE9F" w14:textId="77777777" w:rsidR="008D3CFB" w:rsidRPr="008D3CFB" w:rsidRDefault="008D3CFB" w:rsidP="008D3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1D2959E6" w14:textId="77777777" w:rsidR="008D3CFB" w:rsidRPr="008D3CFB" w:rsidRDefault="008D3CFB" w:rsidP="008D3CF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14:paraId="566A81C1" w14:textId="77777777" w:rsidR="008D3CFB" w:rsidRPr="008D3CFB" w:rsidRDefault="008D3CFB" w:rsidP="008D3CF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3 </w:t>
      </w:r>
      <w:proofErr w:type="spellStart"/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14:paraId="4F00A19A" w14:textId="77777777" w:rsidR="008D3CFB" w:rsidRPr="008D3CFB" w:rsidRDefault="008D3CFB" w:rsidP="008D3CF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2 </w:t>
      </w:r>
      <w:proofErr w:type="spellStart"/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14:paraId="66447EA3" w14:textId="77777777" w:rsidR="008D3CFB" w:rsidRPr="008D3CFB" w:rsidRDefault="008D3CFB" w:rsidP="008D3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8D3CF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6CBB306B" w14:textId="77777777" w:rsidR="008D3CFB" w:rsidRPr="008D3CFB" w:rsidRDefault="008D3CFB" w:rsidP="008D3CF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14:paraId="643D66B7" w14:textId="77777777" w:rsidR="008D3CFB" w:rsidRPr="008D3CFB" w:rsidRDefault="008D3CFB" w:rsidP="008D3CF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8D3CF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03/04/2023</w:t>
      </w:r>
    </w:p>
    <w:p w14:paraId="229A5F69" w14:textId="77777777" w:rsidR="009F3455" w:rsidRDefault="009F3455"/>
    <w:sectPr w:rsidR="009F34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547"/>
    <w:rsid w:val="00335DF0"/>
    <w:rsid w:val="00435CCA"/>
    <w:rsid w:val="007F5AED"/>
    <w:rsid w:val="008D3CFB"/>
    <w:rsid w:val="009F3455"/>
    <w:rsid w:val="00DE172F"/>
    <w:rsid w:val="00F13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48313"/>
  <w15:chartTrackingRefBased/>
  <w15:docId w15:val="{5B1C43D0-7530-4C3C-A812-33AD8A4EF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D3CF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8D3CF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D3CF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D3CF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8D3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D3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77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513</Characters>
  <Application>Microsoft Office Word</Application>
  <DocSecurity>0</DocSecurity>
  <Lines>4</Lines>
  <Paragraphs>1</Paragraphs>
  <ScaleCrop>false</ScaleCrop>
  <Company>HP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Sargsyan</dc:creator>
  <cp:keywords/>
  <dc:description/>
  <cp:lastModifiedBy>Levon Avagyan</cp:lastModifiedBy>
  <cp:revision>2</cp:revision>
  <dcterms:created xsi:type="dcterms:W3CDTF">2023-04-03T07:51:00Z</dcterms:created>
  <dcterms:modified xsi:type="dcterms:W3CDTF">2023-04-03T07:51:00Z</dcterms:modified>
</cp:coreProperties>
</file>