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56689" w14:textId="77777777" w:rsidR="00D8215B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430B468C" w14:textId="77777777" w:rsidR="00D8215B" w:rsidRDefault="00000000">
      <w:pPr>
        <w:pStyle w:val="headingtitleStyle"/>
      </w:pPr>
      <w:bookmarkStart w:id="1" w:name="_Toc2"/>
      <w:r>
        <w:t>ՔԱՂԱՔԱՑԻԱԿԱՆ ԵՎ ԾԱՌԱՅՈՂԱԿԱՆ ԶԵՆՔԻ, ՀՐԱԶԵՆԻ ՀԻՄՆԱԿԱՆ ԲԱՂԿԱՑՈՒՑԻՉ ՄԱՍԵՐԻ ԵՎ ՓԱՄՓՈՒՇՏՆԵՐԻ ԱՐՏԱԴՐՈՒԹՅԱՆ ԿԱՐԳԸ ՍԱՀՄԱՆԵԼՈՒ ՄԱՍԻՆ նախագծի վերաբերյալ</w:t>
      </w:r>
      <w:bookmarkEnd w:id="1"/>
    </w:p>
    <w:p w14:paraId="229E4C37" w14:textId="77777777" w:rsidR="00D8215B" w:rsidRDefault="00D8215B"/>
    <w:p w14:paraId="2DDEAE47" w14:textId="77777777" w:rsidR="00D8215B" w:rsidRDefault="00D8215B"/>
    <w:p w14:paraId="52D09A88" w14:textId="77777777" w:rsidR="00D8215B" w:rsidRDefault="00D8215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D8215B" w14:paraId="15FD7E5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C52AD9" w14:textId="77777777" w:rsidR="00D8215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2099FB2" w14:textId="77777777" w:rsidR="00D8215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4059D6" w14:textId="77777777" w:rsidR="00D8215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C34F57" w14:textId="77777777" w:rsidR="00D8215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C7AC53" w14:textId="77777777" w:rsidR="00D8215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2ABF66" w14:textId="77777777" w:rsidR="00D8215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8215B" w14:paraId="4B285C0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8E420ED" w14:textId="77777777" w:rsidR="00D8215B" w:rsidRDefault="00D8215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2CFF7B8" w14:textId="77777777" w:rsidR="00D8215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5F1C99" w14:textId="77777777" w:rsidR="00D8215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ED8C963" w14:textId="77777777" w:rsidR="00D8215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DB2B074" w14:textId="77777777" w:rsidR="00D8215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665E9AF5" w14:textId="77777777" w:rsidR="00D70C8E" w:rsidRDefault="00D70C8E"/>
    <w:sectPr w:rsidR="00D70C8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5B"/>
    <w:rsid w:val="00CA069A"/>
    <w:rsid w:val="00D70C8E"/>
    <w:rsid w:val="00D8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80179"/>
  <w15:docId w15:val="{3A040347-E79E-4503-80A4-A8FDC98A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Manager/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Avagyan</dc:creator>
  <cp:keywords/>
  <dc:description/>
  <cp:lastModifiedBy>Levon Avagyan</cp:lastModifiedBy>
  <cp:revision>2</cp:revision>
  <dcterms:created xsi:type="dcterms:W3CDTF">2023-04-03T07:50:00Z</dcterms:created>
  <dcterms:modified xsi:type="dcterms:W3CDTF">2023-04-03T07:50:00Z</dcterms:modified>
  <cp:category/>
</cp:coreProperties>
</file>