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30BB4" w:rsidRDefault="00226203" w:rsidP="00E05C26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«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ՈՐՊԵՍ</w:t>
      </w:r>
      <w:r w:rsidRPr="0039301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ՆՎԻՐԱՏՎՈՒԹՅՈՒՆ</w:t>
      </w:r>
      <w:r w:rsidRPr="0039301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ԳՈՒՅՔ</w:t>
      </w:r>
      <w:r w:rsidRPr="0039301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ԸՆԴՈՒՆԵԼՈՒ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ԵՎ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Pr="00C05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ՆՎԻՐԱ</w:t>
      </w:r>
      <w:r w:rsidR="00012D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ՏՎ</w:t>
      </w:r>
      <w:r w:rsidRPr="00C05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ՈՒԹՅԱՄԲ ԳՈՒՅՔ ՀԱՆՁՆԵԼՈՒ</w:t>
      </w:r>
      <w:r w:rsidRPr="003930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» ՀՀ ԿԱՌԱՎԱՐՈՒԹՅԱՆ ՈՐՈՇՄԱՆ ՆԱԽԱԳԾԻ </w:t>
      </w:r>
    </w:p>
    <w:p w:rsidR="00E05C26" w:rsidRDefault="00E05C26" w:rsidP="00E05C2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143E" w:rsidRDefault="00C57DF9" w:rsidP="004F143E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4F143E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E05C26">
        <w:rPr>
          <w:rFonts w:ascii="GHEA Grapalat" w:hAnsi="GHEA Grapalat"/>
          <w:sz w:val="24"/>
          <w:szCs w:val="24"/>
          <w:lang w:val="hy-AM"/>
        </w:rPr>
        <w:t>«</w:t>
      </w:r>
      <w:r w:rsidR="009B1E6D" w:rsidRPr="00B17820">
        <w:rPr>
          <w:rFonts w:ascii="GHEA Grapalat" w:hAnsi="GHEA Grapalat"/>
          <w:sz w:val="24"/>
          <w:szCs w:val="24"/>
          <w:lang w:val="hy-AM"/>
        </w:rPr>
        <w:t>«</w:t>
      </w:r>
      <w:r w:rsidR="00BF6892">
        <w:rPr>
          <w:rFonts w:ascii="GHEA Grapalat" w:hAnsi="GHEA Grapalat"/>
          <w:sz w:val="24"/>
          <w:szCs w:val="24"/>
          <w:lang w:val="hy-AM"/>
        </w:rPr>
        <w:t>Ավան հոգեկան առողջության</w:t>
      </w:r>
      <w:r w:rsidR="009B1E6D" w:rsidRPr="00B17820">
        <w:rPr>
          <w:rFonts w:ascii="GHEA Grapalat" w:hAnsi="GHEA Grapalat"/>
          <w:sz w:val="24"/>
          <w:szCs w:val="24"/>
          <w:lang w:val="hy-AM"/>
        </w:rPr>
        <w:t>»</w:t>
      </w:r>
      <w:r w:rsidR="009B1E6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892">
        <w:rPr>
          <w:rFonts w:ascii="GHEA Grapalat" w:hAnsi="GHEA Grapalat"/>
          <w:sz w:val="24"/>
          <w:szCs w:val="24"/>
          <w:lang w:val="hy-AM"/>
        </w:rPr>
        <w:t>փակ բաժնետիրական ընկերությանն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9B1E6D">
        <w:rPr>
          <w:rFonts w:ascii="GHEA Grapalat" w:hAnsi="GHEA Grapalat"/>
          <w:sz w:val="24"/>
          <w:szCs w:val="24"/>
          <w:lang w:val="hy-AM"/>
        </w:rPr>
        <w:t>ավտո</w:t>
      </w:r>
      <w:r w:rsidR="003A3E66">
        <w:rPr>
          <w:rFonts w:ascii="GHEA Grapalat" w:hAnsi="GHEA Grapalat"/>
          <w:sz w:val="24"/>
          <w:szCs w:val="24"/>
          <w:lang w:val="hy-AM"/>
        </w:rPr>
        <w:t>մեքենայով ապահովելու անհրաժեշտությամբ: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4F143E" w:rsidRDefault="00F31514" w:rsidP="004F143E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4F143E" w:rsidRDefault="00E05C26" w:rsidP="004F143E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322F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«Ավան հոգեկան առողջության կենտրոն փակ բաժնետիրական ընկերության </w:t>
      </w:r>
      <w:r w:rsidR="00322F83">
        <w:rPr>
          <w:rFonts w:ascii="GHEA Grapalat" w:hAnsi="GHEA Grapalat"/>
          <w:sz w:val="24"/>
          <w:szCs w:val="24"/>
          <w:lang w:val="hy-AM"/>
        </w:rPr>
        <w:t>բնականոն գործունեություն</w:t>
      </w:r>
      <w:r w:rsidR="00A568E9">
        <w:rPr>
          <w:rFonts w:ascii="GHEA Grapalat" w:hAnsi="GHEA Grapalat"/>
          <w:sz w:val="24"/>
          <w:szCs w:val="24"/>
          <w:lang w:val="hy-AM"/>
        </w:rPr>
        <w:t>ն</w:t>
      </w:r>
      <w:r w:rsidR="00322F83">
        <w:rPr>
          <w:rFonts w:ascii="GHEA Grapalat" w:hAnsi="GHEA Grapalat"/>
          <w:sz w:val="24"/>
          <w:szCs w:val="24"/>
          <w:lang w:val="hy-AM"/>
        </w:rPr>
        <w:t xml:space="preserve"> ապահովելու </w:t>
      </w:r>
      <w:r w:rsidR="00A568E9">
        <w:rPr>
          <w:rFonts w:ascii="GHEA Grapalat" w:hAnsi="GHEA Grapalat"/>
          <w:sz w:val="24"/>
          <w:szCs w:val="24"/>
          <w:lang w:val="hy-AM"/>
        </w:rPr>
        <w:t>նպատակով</w:t>
      </w:r>
      <w:r w:rsidR="00322F83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վերջինիս </w:t>
      </w:r>
      <w:r w:rsidR="003A3476">
        <w:rPr>
          <w:rFonts w:ascii="GHEA Grapalat" w:hAnsi="GHEA Grapalat"/>
          <w:sz w:val="24"/>
          <w:szCs w:val="24"/>
          <w:lang w:val="hy-AM"/>
        </w:rPr>
        <w:t>նվիրել</w:t>
      </w:r>
      <w:r w:rsidR="00A56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F83" w:rsidRPr="00A10FA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ավտոմեքենան։</w:t>
      </w:r>
    </w:p>
    <w:p w:rsidR="004F143E" w:rsidRDefault="00957173" w:rsidP="004F143E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9B1E6D" w:rsidRPr="0023556C" w:rsidRDefault="00993B1D" w:rsidP="004F143E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 ո</w:t>
      </w:r>
      <w:r w:rsidR="00A568E9" w:rsidRPr="00A568E9">
        <w:rPr>
          <w:rFonts w:ascii="GHEA Grapalat" w:hAnsi="GHEA Grapalat"/>
          <w:sz w:val="24"/>
          <w:szCs w:val="24"/>
          <w:lang w:val="hy-AM"/>
        </w:rPr>
        <w:t>րպես նվիրատվություն Հայաստանի Հանրապետությանը՝ Հայաստանի Հանրապետության առողջապահության նախարարության «Կախվածությունների բուժման ազգային կենտրոն փակ բաժնետիրական ընկերությունից (այսուհետ՝ ընկերություն) ընդունել ընկերությանը սեփականության իրավունքով պատկանող «</w:t>
      </w:r>
      <w:r w:rsidR="0097601A">
        <w:rPr>
          <w:rFonts w:ascii="GHEA Grapalat" w:hAnsi="GHEA Grapalat"/>
          <w:sz w:val="24"/>
          <w:szCs w:val="24"/>
          <w:lang w:val="hy-AM"/>
        </w:rPr>
        <w:t xml:space="preserve">Քիա Սերատո </w:t>
      </w:r>
      <w:r w:rsidR="0097601A" w:rsidRPr="0097601A">
        <w:rPr>
          <w:rFonts w:ascii="GHEA Grapalat" w:hAnsi="GHEA Grapalat"/>
          <w:sz w:val="24"/>
          <w:szCs w:val="24"/>
          <w:lang w:val="hy-AM"/>
        </w:rPr>
        <w:t>(</w:t>
      </w:r>
      <w:r w:rsidR="00A568E9" w:rsidRPr="00A568E9">
        <w:rPr>
          <w:rFonts w:ascii="GHEA Grapalat" w:hAnsi="GHEA Grapalat"/>
          <w:sz w:val="24"/>
          <w:szCs w:val="24"/>
          <w:lang w:val="hy-AM"/>
        </w:rPr>
        <w:t>KIA CERATO</w:t>
      </w:r>
      <w:r w:rsidR="0097601A" w:rsidRPr="0097601A">
        <w:rPr>
          <w:rFonts w:ascii="GHEA Grapalat" w:hAnsi="GHEA Grapalat"/>
          <w:sz w:val="24"/>
          <w:szCs w:val="24"/>
          <w:lang w:val="hy-AM"/>
        </w:rPr>
        <w:t>)</w:t>
      </w:r>
      <w:r w:rsidR="00A568E9" w:rsidRPr="00A568E9">
        <w:rPr>
          <w:rFonts w:ascii="GHEA Grapalat" w:hAnsi="GHEA Grapalat"/>
          <w:sz w:val="24"/>
          <w:szCs w:val="24"/>
          <w:lang w:val="hy-AM"/>
        </w:rPr>
        <w:t xml:space="preserve"> 1.6» մակնիշի, 2,680,000.0 դրամ սկզբնական և 1,445,000.0 դրամ հաշվեկշռային արժեքով (թողարկման տարեթիվը՝ 2010 թվական, նույնականացման համարը՝  KNAFT411BB5889368, պետհամարանիշը՝ 576 AR 61) ավտոմեքենան</w:t>
      </w:r>
      <w:r>
        <w:rPr>
          <w:rFonts w:ascii="GHEA Grapalat" w:hAnsi="GHEA Grapalat"/>
          <w:sz w:val="24"/>
          <w:szCs w:val="24"/>
          <w:lang w:val="hy-AM"/>
        </w:rPr>
        <w:t xml:space="preserve">, այն </w:t>
      </w:r>
      <w:r w:rsidR="003A3476">
        <w:rPr>
          <w:rFonts w:ascii="GHEA Grapalat" w:hAnsi="GHEA Grapalat"/>
          <w:sz w:val="24"/>
          <w:szCs w:val="24"/>
          <w:lang w:val="hy-AM"/>
        </w:rPr>
        <w:t>նվիրել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A3476">
        <w:rPr>
          <w:rFonts w:ascii="GHEA Grapalat" w:hAnsi="GHEA Grapalat"/>
          <w:sz w:val="24"/>
          <w:szCs w:val="24"/>
          <w:lang w:val="hy-AM"/>
        </w:rPr>
        <w:t>«</w:t>
      </w:r>
      <w:r w:rsidR="00A568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«Ավան հոգեկան առողջության կենտրոն </w:t>
      </w:r>
      <w:r w:rsidR="003A347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ՓԲԸ-ին</w:t>
      </w:r>
      <w:r w:rsidR="00A568E9" w:rsidRPr="00A10FA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  <w:r w:rsidR="00235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23556C" w:rsidRPr="0023556C">
        <w:rPr>
          <w:rFonts w:ascii="GHEA Grapalat" w:hAnsi="GHEA Grapalat"/>
          <w:sz w:val="24"/>
          <w:szCs w:val="24"/>
          <w:lang w:val="hy-AM"/>
        </w:rPr>
        <w:t>ՀՀ հարկային օրենսգրի 64-րդ հոդվածի 2-րդ մասի 14-րդ կետի համաձա</w:t>
      </w:r>
      <w:bookmarkStart w:id="0" w:name="_GoBack"/>
      <w:bookmarkEnd w:id="0"/>
      <w:r w:rsidR="0023556C" w:rsidRPr="0023556C">
        <w:rPr>
          <w:rFonts w:ascii="GHEA Grapalat" w:hAnsi="GHEA Grapalat"/>
          <w:sz w:val="24"/>
          <w:szCs w:val="24"/>
          <w:lang w:val="hy-AM"/>
        </w:rPr>
        <w:t>յն «</w:t>
      </w:r>
      <w:r w:rsidR="0023556C" w:rsidRPr="00A568E9">
        <w:rPr>
          <w:rFonts w:ascii="GHEA Grapalat" w:hAnsi="GHEA Grapalat"/>
          <w:sz w:val="24"/>
          <w:szCs w:val="24"/>
          <w:lang w:val="hy-AM"/>
        </w:rPr>
        <w:t>Կախվածությունների բուժման ազգային կենտրոն</w:t>
      </w:r>
      <w:r w:rsidR="0023556C" w:rsidRPr="0023556C">
        <w:rPr>
          <w:rFonts w:ascii="GHEA Grapalat" w:hAnsi="GHEA Grapalat"/>
          <w:sz w:val="24"/>
          <w:szCs w:val="24"/>
          <w:lang w:val="hy-AM"/>
        </w:rPr>
        <w:t xml:space="preserve"> կենտրոն» ՓԲԸ կողմից շարժական գույքի պետությանը նվիրատվության գործարքն ազատվում է ԱԱՀ-ից</w:t>
      </w:r>
      <w:r w:rsidR="0023556C" w:rsidRPr="0023556C">
        <w:rPr>
          <w:rFonts w:ascii="GHEA Grapalat" w:hAnsi="GHEA Grapalat"/>
          <w:sz w:val="24"/>
          <w:szCs w:val="24"/>
          <w:lang w:val="hy-AM"/>
        </w:rPr>
        <w:t>:</w:t>
      </w:r>
      <w:r w:rsidR="00003A42" w:rsidRPr="00003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5C26" w:rsidRPr="000C4034" w:rsidRDefault="00E05C26" w:rsidP="00E05C26">
      <w:pPr>
        <w:pStyle w:val="2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b/>
        </w:rPr>
      </w:pPr>
      <w:r w:rsidRPr="000C4034">
        <w:rPr>
          <w:rFonts w:ascii="GHEA Grapalat" w:hAnsi="GHEA Grapalat"/>
          <w:b/>
        </w:rPr>
        <w:t>Նախագծի</w:t>
      </w:r>
      <w:r w:rsidRPr="000C4034">
        <w:rPr>
          <w:rFonts w:ascii="GHEA Grapalat" w:eastAsia="GHEA Grapalat" w:hAnsi="GHEA Grapalat" w:cs="GHEA Grapalat"/>
          <w:b/>
        </w:rPr>
        <w:t xml:space="preserve"> ընդունման </w:t>
      </w:r>
      <w:r w:rsidRPr="000C4034">
        <w:rPr>
          <w:rFonts w:ascii="GHEA Grapalat" w:eastAsia="GHEA Grapalat" w:hAnsi="GHEA Grapalat" w:cs="GHEA Grapalat"/>
          <w:b/>
          <w:bCs/>
        </w:rPr>
        <w:t>կապակցությամբ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պետական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տեղական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ինքնակառավարման մարմինների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բյուջեներում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ծախսերի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և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եկամուտների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էական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ավելացումների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 նվազեցումների մասին.</w:t>
      </w:r>
    </w:p>
    <w:p w:rsidR="00FF13B0" w:rsidRDefault="00F72457" w:rsidP="004F143E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E05C26" w:rsidP="004F143E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FF13B0" w:rsidRDefault="00761152" w:rsidP="004F143E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97601A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կողմից:</w:t>
      </w:r>
    </w:p>
    <w:p w:rsidR="0026578B" w:rsidRPr="00FF13B0" w:rsidRDefault="00E05C26" w:rsidP="004F143E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FF13B0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FF13B0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4F143E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E05C26">
        <w:rPr>
          <w:rFonts w:ascii="GHEA Grapalat" w:hAnsi="GHEA Grapalat"/>
          <w:sz w:val="24"/>
          <w:szCs w:val="24"/>
          <w:lang w:val="hy-AM"/>
        </w:rPr>
        <w:t>«</w:t>
      </w:r>
      <w:r w:rsidR="00A568E9">
        <w:rPr>
          <w:rFonts w:ascii="GHEA Grapalat" w:hAnsi="GHEA Grapalat"/>
          <w:sz w:val="24"/>
          <w:szCs w:val="24"/>
          <w:lang w:val="hy-AM"/>
        </w:rPr>
        <w:t xml:space="preserve">«Ավան հոգեկան առողջության կենտրոնի </w:t>
      </w:r>
      <w:r w:rsidR="00611B2F">
        <w:rPr>
          <w:rFonts w:ascii="GHEA Grapalat" w:hAnsi="GHEA Grapalat"/>
          <w:sz w:val="24"/>
          <w:szCs w:val="24"/>
          <w:lang w:val="hy-AM"/>
        </w:rPr>
        <w:t>կանոնադրությամբ նախատեսված գործառույթների բնականոն իրականացումը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05C26" w:rsidP="004F14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E57AC5">
        <w:rPr>
          <w:rFonts w:ascii="GHEA Grapalat" w:hAnsi="GHEA Grapalat"/>
          <w:b/>
          <w:lang w:val="hy-AM"/>
        </w:rPr>
        <w:t xml:space="preserve">. </w:t>
      </w:r>
      <w:r w:rsidR="00E57AC5"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E57AC5">
        <w:rPr>
          <w:rFonts w:ascii="GHEA Grapalat" w:hAnsi="GHEA Grapalat"/>
          <w:b/>
          <w:lang w:val="hy-AM"/>
        </w:rPr>
        <w:t>.</w:t>
      </w:r>
    </w:p>
    <w:p w:rsidR="00A73BA0" w:rsidRDefault="00A73BA0" w:rsidP="00A73B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>
        <w:rPr>
          <w:rFonts w:ascii="GHEA Grapalat" w:hAnsi="GHEA Grapalat"/>
          <w:lang w:val="hy-AM"/>
        </w:rPr>
        <w:t>չի բխում որևէ ռազմավարական փաստաթղթից կամ ծրագրից: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629B3"/>
    <w:multiLevelType w:val="hybridMultilevel"/>
    <w:tmpl w:val="5DDA066A"/>
    <w:lvl w:ilvl="0" w:tplc="3E56ED2C">
      <w:start w:val="4"/>
      <w:numFmt w:val="decimal"/>
      <w:lvlText w:val="%1."/>
      <w:lvlJc w:val="left"/>
      <w:pPr>
        <w:ind w:left="90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178E"/>
    <w:rsid w:val="00003A42"/>
    <w:rsid w:val="00006AEF"/>
    <w:rsid w:val="00010BF5"/>
    <w:rsid w:val="00012D99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331B3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24CDF"/>
    <w:rsid w:val="00226203"/>
    <w:rsid w:val="0023556C"/>
    <w:rsid w:val="00244372"/>
    <w:rsid w:val="002535BE"/>
    <w:rsid w:val="002544A3"/>
    <w:rsid w:val="0025571A"/>
    <w:rsid w:val="0026578B"/>
    <w:rsid w:val="002811CE"/>
    <w:rsid w:val="00292DF9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2F83"/>
    <w:rsid w:val="00325599"/>
    <w:rsid w:val="00332116"/>
    <w:rsid w:val="00363A9A"/>
    <w:rsid w:val="003A3476"/>
    <w:rsid w:val="003A3E66"/>
    <w:rsid w:val="003B3E2C"/>
    <w:rsid w:val="003E04F5"/>
    <w:rsid w:val="003E4153"/>
    <w:rsid w:val="003E4CDE"/>
    <w:rsid w:val="003E6D0E"/>
    <w:rsid w:val="003F37E2"/>
    <w:rsid w:val="00407CEC"/>
    <w:rsid w:val="004240D1"/>
    <w:rsid w:val="0045326D"/>
    <w:rsid w:val="004759D7"/>
    <w:rsid w:val="004962A1"/>
    <w:rsid w:val="004A3970"/>
    <w:rsid w:val="004B784F"/>
    <w:rsid w:val="004C15B8"/>
    <w:rsid w:val="004D0A6B"/>
    <w:rsid w:val="004F143E"/>
    <w:rsid w:val="0050352E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A2921"/>
    <w:rsid w:val="005B4B66"/>
    <w:rsid w:val="005E3CDD"/>
    <w:rsid w:val="005E4016"/>
    <w:rsid w:val="005F2E20"/>
    <w:rsid w:val="005F5336"/>
    <w:rsid w:val="006016A2"/>
    <w:rsid w:val="00611B2F"/>
    <w:rsid w:val="0061286E"/>
    <w:rsid w:val="00624E76"/>
    <w:rsid w:val="0066748A"/>
    <w:rsid w:val="00670622"/>
    <w:rsid w:val="00672AAE"/>
    <w:rsid w:val="00672E13"/>
    <w:rsid w:val="00675B8C"/>
    <w:rsid w:val="00681EB0"/>
    <w:rsid w:val="00686479"/>
    <w:rsid w:val="006A1D2F"/>
    <w:rsid w:val="006A4875"/>
    <w:rsid w:val="006C3B68"/>
    <w:rsid w:val="00721AB5"/>
    <w:rsid w:val="00725FF0"/>
    <w:rsid w:val="00727E21"/>
    <w:rsid w:val="00730914"/>
    <w:rsid w:val="0073144F"/>
    <w:rsid w:val="00737736"/>
    <w:rsid w:val="00755785"/>
    <w:rsid w:val="00761152"/>
    <w:rsid w:val="00767F1B"/>
    <w:rsid w:val="00770280"/>
    <w:rsid w:val="00770DDB"/>
    <w:rsid w:val="007828B4"/>
    <w:rsid w:val="00793565"/>
    <w:rsid w:val="007945CB"/>
    <w:rsid w:val="007B1188"/>
    <w:rsid w:val="0080128C"/>
    <w:rsid w:val="00801763"/>
    <w:rsid w:val="0080419F"/>
    <w:rsid w:val="00813BB3"/>
    <w:rsid w:val="00830BB4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50E47"/>
    <w:rsid w:val="00951E4E"/>
    <w:rsid w:val="00957173"/>
    <w:rsid w:val="0097601A"/>
    <w:rsid w:val="00993B1D"/>
    <w:rsid w:val="00994C7E"/>
    <w:rsid w:val="009A05A5"/>
    <w:rsid w:val="009A34FB"/>
    <w:rsid w:val="009B1E6D"/>
    <w:rsid w:val="009B6F9C"/>
    <w:rsid w:val="009C1B89"/>
    <w:rsid w:val="009C5B1B"/>
    <w:rsid w:val="009E019C"/>
    <w:rsid w:val="009F794D"/>
    <w:rsid w:val="00A00CBA"/>
    <w:rsid w:val="00A01BC0"/>
    <w:rsid w:val="00A042A1"/>
    <w:rsid w:val="00A14F78"/>
    <w:rsid w:val="00A20ED1"/>
    <w:rsid w:val="00A44944"/>
    <w:rsid w:val="00A568E9"/>
    <w:rsid w:val="00A73BA0"/>
    <w:rsid w:val="00A953F8"/>
    <w:rsid w:val="00AA645E"/>
    <w:rsid w:val="00AB6F7C"/>
    <w:rsid w:val="00AC7273"/>
    <w:rsid w:val="00AF55A6"/>
    <w:rsid w:val="00B06A47"/>
    <w:rsid w:val="00B13C7A"/>
    <w:rsid w:val="00B270E9"/>
    <w:rsid w:val="00B33D29"/>
    <w:rsid w:val="00B5639E"/>
    <w:rsid w:val="00B60171"/>
    <w:rsid w:val="00B74BB2"/>
    <w:rsid w:val="00B86E94"/>
    <w:rsid w:val="00BA0491"/>
    <w:rsid w:val="00BA5F45"/>
    <w:rsid w:val="00BD2740"/>
    <w:rsid w:val="00BD7CA4"/>
    <w:rsid w:val="00BF6892"/>
    <w:rsid w:val="00C139C8"/>
    <w:rsid w:val="00C168F5"/>
    <w:rsid w:val="00C26CE2"/>
    <w:rsid w:val="00C50023"/>
    <w:rsid w:val="00C57DF9"/>
    <w:rsid w:val="00C623FC"/>
    <w:rsid w:val="00C65257"/>
    <w:rsid w:val="00C742D1"/>
    <w:rsid w:val="00C77F9D"/>
    <w:rsid w:val="00C84D78"/>
    <w:rsid w:val="00C95D92"/>
    <w:rsid w:val="00CB349B"/>
    <w:rsid w:val="00CB71D4"/>
    <w:rsid w:val="00D15271"/>
    <w:rsid w:val="00D25FC9"/>
    <w:rsid w:val="00D26418"/>
    <w:rsid w:val="00D27A06"/>
    <w:rsid w:val="00D30BAE"/>
    <w:rsid w:val="00D616AD"/>
    <w:rsid w:val="00D67987"/>
    <w:rsid w:val="00D705A8"/>
    <w:rsid w:val="00D7739C"/>
    <w:rsid w:val="00D82E18"/>
    <w:rsid w:val="00DA6B9C"/>
    <w:rsid w:val="00DA78C5"/>
    <w:rsid w:val="00DB5601"/>
    <w:rsid w:val="00DD4602"/>
    <w:rsid w:val="00DE3DBA"/>
    <w:rsid w:val="00E05C26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A5987"/>
    <w:rsid w:val="00FE2F50"/>
    <w:rsid w:val="00FE6D03"/>
    <w:rsid w:val="00FF13B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2F6F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  <w:style w:type="paragraph" w:customStyle="1" w:styleId="2">
    <w:name w:val="Обычный2"/>
    <w:rsid w:val="00E05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Aram Grigoryan</cp:lastModifiedBy>
  <cp:revision>25</cp:revision>
  <cp:lastPrinted>2020-02-14T13:18:00Z</cp:lastPrinted>
  <dcterms:created xsi:type="dcterms:W3CDTF">2023-04-15T05:51:00Z</dcterms:created>
  <dcterms:modified xsi:type="dcterms:W3CDTF">2023-05-16T08:08:00Z</dcterms:modified>
</cp:coreProperties>
</file>