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843" w:rsidRPr="00855843" w:rsidRDefault="00855843" w:rsidP="00855843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855843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855843" w:rsidRPr="00855843" w:rsidRDefault="00855843" w:rsidP="00855843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55843" w:rsidRPr="00855843" w:rsidRDefault="00855843" w:rsidP="00855843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85584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855843" w:rsidRPr="00855843" w:rsidRDefault="00855843" w:rsidP="00855843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55843" w:rsidRPr="00855843" w:rsidRDefault="00855843" w:rsidP="0085584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855843" w:rsidRPr="00855843" w:rsidRDefault="00855843" w:rsidP="0085584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2022 ԹՎԱԿԱՆԻ ՀՈՒԼԻՍԻ 21-Ի N 1111-Ա ՈՐՈՇՄԱՆ ՄԵՋ ՓՈՓՈԽՈՒԹՅՈՒՆ ԿԱՏԱՐԵԼՈՒ ՄԱՍԻՆ</w:t>
      </w:r>
    </w:p>
    <w:p w:rsidR="00855843" w:rsidRPr="00855843" w:rsidRDefault="00855843" w:rsidP="00855843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55843" w:rsidRPr="00855843" w:rsidRDefault="00855843" w:rsidP="0085584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855843" w:rsidRPr="00855843" w:rsidRDefault="00855843" w:rsidP="0085584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855843" w:rsidRPr="00855843" w:rsidRDefault="00855843" w:rsidP="00855843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55843" w:rsidRPr="00855843" w:rsidRDefault="00855843" w:rsidP="0085584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855843" w:rsidRPr="00855843" w:rsidRDefault="00855843" w:rsidP="0085584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855843" w:rsidRPr="00855843" w:rsidRDefault="00855843" w:rsidP="00855843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55843" w:rsidRPr="00855843" w:rsidRDefault="00855843" w:rsidP="0085584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855843" w:rsidRPr="00855843" w:rsidRDefault="00855843" w:rsidP="0085584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855843" w:rsidRPr="00855843" w:rsidRDefault="00855843" w:rsidP="00855843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55843" w:rsidRPr="00855843" w:rsidRDefault="00855843" w:rsidP="0085584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855843" w:rsidRPr="00855843" w:rsidRDefault="00855843" w:rsidP="0085584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color w:val="707070"/>
          <w:sz w:val="18"/>
          <w:szCs w:val="18"/>
        </w:rPr>
        <w:t>03/05/2023 - 19/05/2023</w:t>
      </w:r>
    </w:p>
    <w:p w:rsidR="00855843" w:rsidRPr="00855843" w:rsidRDefault="00855843" w:rsidP="00855843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55843" w:rsidRPr="00855843" w:rsidRDefault="00855843" w:rsidP="0085584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855843" w:rsidRPr="00855843" w:rsidRDefault="00855843" w:rsidP="0085584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855843" w:rsidRPr="00855843" w:rsidRDefault="00855843" w:rsidP="00855843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55843" w:rsidRPr="00855843" w:rsidRDefault="00855843" w:rsidP="0085584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855843" w:rsidRPr="00855843" w:rsidRDefault="00855843" w:rsidP="0085584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color w:val="707070"/>
          <w:sz w:val="18"/>
          <w:szCs w:val="18"/>
        </w:rPr>
        <w:t>3 կողմ</w:t>
      </w:r>
    </w:p>
    <w:p w:rsidR="00855843" w:rsidRPr="00855843" w:rsidRDefault="00855843" w:rsidP="00855843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color w:val="707070"/>
          <w:sz w:val="18"/>
          <w:szCs w:val="18"/>
        </w:rPr>
        <w:t>1 դեմ</w:t>
      </w:r>
    </w:p>
    <w:p w:rsidR="00855843" w:rsidRPr="00855843" w:rsidRDefault="00855843" w:rsidP="00855843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85584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55843" w:rsidRPr="00855843" w:rsidRDefault="00855843" w:rsidP="00855843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855843" w:rsidRPr="00855843" w:rsidRDefault="00855843" w:rsidP="00855843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5584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25/05/2023</w:t>
      </w:r>
    </w:p>
    <w:p w:rsidR="00B76899" w:rsidRDefault="00855843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D98"/>
    <w:rsid w:val="0005481C"/>
    <w:rsid w:val="001A0DA2"/>
    <w:rsid w:val="00396AC5"/>
    <w:rsid w:val="003C661E"/>
    <w:rsid w:val="004C0EAD"/>
    <w:rsid w:val="005E1AF7"/>
    <w:rsid w:val="005F3B3C"/>
    <w:rsid w:val="00776978"/>
    <w:rsid w:val="00810196"/>
    <w:rsid w:val="00855843"/>
    <w:rsid w:val="008B4850"/>
    <w:rsid w:val="00A97AFB"/>
    <w:rsid w:val="00B61B05"/>
    <w:rsid w:val="00C3759A"/>
    <w:rsid w:val="00D6213E"/>
    <w:rsid w:val="00DA532B"/>
    <w:rsid w:val="00DB4D98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6BDF9F-0933-41BA-AA10-6BD3D8DFE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5584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5584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5584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5584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55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55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5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58050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2023-05-25T07:11:00Z</dcterms:created>
  <dcterms:modified xsi:type="dcterms:W3CDTF">2023-05-25T07:11:00Z</dcterms:modified>
</cp:coreProperties>
</file>