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11E3DF2" w14:textId="5BEF58DE" w:rsidR="00A444F9" w:rsidRDefault="002365EA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bookmarkStart w:id="0" w:name="_Hlk127980614"/>
      <w:r w:rsidRPr="002365EA">
        <w:rPr>
          <w:rFonts w:ascii="GHEA Grapalat" w:hAnsi="GHEA Grapalat" w:cs="Sylfaen"/>
          <w:b/>
        </w:rPr>
        <w:t>«ՀԱՅԱՍՏԱՆԻ ՀԱՆՐԱՊԵՏՈՒԹՅԱՆ 2023 ԹՎԱԿԱՆԻ ՊԵՏԱԿԱՆ ԲՅՈՒՋԵԻ ՄԱՍԻՆ» ՀԱՅԱՍՏԱՆԻ ՀԱՆՐԱՊԵՏՈՒԹՅԱՆ ՕՐԵՆՔՈՒՄ ՎԵՐԱԲԱՇԽՈՒՄՆԵՐ ԵՎ ՓՈՓՈԽՈՒԹՅՈՒՆՆԵՐ ԵՎ ՀԱՅԱՍՏԱՆԻ ՀԱՆՐԱՊԵՏՈՒԹՅԱՆ ԿԱՌԱՎԱՐՈՒԹՅԱՆ 2022 ԹՎԱԿԱՆԻ ԴԵԿՏԵՄԲԵՐԻ 29-Ի N 2111-Ն ՈՐՈՇՄԱՆ ՄԵՋ ԼՐԱՑՈՒՄՆԵՐ ԵՎ ՓՈՓՈԽՈՒԹՅՈՒՆՆԵՐ ԿԱՏԱՐԵԼՈՒ ՄԱՍԻՆ</w:t>
      </w:r>
    </w:p>
    <w:bookmarkEnd w:id="0"/>
    <w:p w14:paraId="587DBE49" w14:textId="77777777" w:rsidR="002365EA" w:rsidRDefault="002365EA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17493EDE" w14:textId="55849D51" w:rsidR="00AD421B" w:rsidRDefault="00A444F9" w:rsidP="007B6FF1">
      <w:pPr>
        <w:spacing w:after="0" w:line="24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3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="00C3270F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 և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2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29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1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նախագծի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ընդունու</w:t>
      </w:r>
      <w:r w:rsidRPr="00A444F9">
        <w:rPr>
          <w:rFonts w:ascii="GHEA Grapalat" w:hAnsi="GHEA Grapalat"/>
          <w:sz w:val="24"/>
          <w:szCs w:val="24"/>
          <w:lang w:val="pt-PT"/>
        </w:rPr>
        <w:t>մ</w:t>
      </w:r>
      <w:r w:rsidRPr="00A444F9">
        <w:rPr>
          <w:rFonts w:ascii="GHEA Grapalat" w:hAnsi="GHEA Grapalat"/>
          <w:sz w:val="24"/>
          <w:szCs w:val="24"/>
          <w:lang w:val="hy-AM"/>
        </w:rPr>
        <w:t>ը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 պայմանավորված է  ՀՀ 20</w:t>
      </w:r>
      <w:r>
        <w:rPr>
          <w:rFonts w:ascii="GHEA Grapalat" w:hAnsi="GHEA Grapalat" w:cs="Arial"/>
          <w:sz w:val="24"/>
          <w:szCs w:val="24"/>
          <w:lang w:val="en-GB"/>
        </w:rPr>
        <w:t>23</w:t>
      </w:r>
      <w:r w:rsidRPr="00A444F9">
        <w:rPr>
          <w:rFonts w:ascii="GHEA Grapalat" w:hAnsi="GHEA Grapalat" w:cs="Arial"/>
          <w:sz w:val="24"/>
          <w:szCs w:val="24"/>
          <w:lang w:val="hy-AM"/>
        </w:rPr>
        <w:t>թ</w:t>
      </w:r>
      <w:r w:rsidRPr="00A444F9">
        <w:rPr>
          <w:rFonts w:ascii="GHEA Grapalat" w:hAnsi="GHEA Grapalat" w:cs="Cambria Math"/>
          <w:sz w:val="24"/>
          <w:szCs w:val="24"/>
          <w:lang w:val="pt-PT"/>
        </w:rPr>
        <w:t>.</w:t>
      </w:r>
      <w:r w:rsidRPr="00A444F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պետական բյուջեի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«1049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Ճանապարհային ցանցի բարելավում» ծրագ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րի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դրամաշնորհային</w:t>
      </w:r>
      <w:proofErr w:type="spellEnd"/>
      <w:r w:rsidR="007B6F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կապիտալ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միջոցառումների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ներքո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կնքված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պայմանագրերի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շրջանակներում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առկա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պարտավորությունների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դիմաց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վճարումներ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կատարելու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նպատակով</w:t>
      </w:r>
      <w:proofErr w:type="spellEnd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3351685C" w14:textId="77777777" w:rsidR="007B6FF1" w:rsidRPr="007B6FF1" w:rsidRDefault="007B6FF1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42F3AA8E" w:rsid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հիմնադրամի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կողմից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իրականացվող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վարկային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ծրագրերի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միջև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կատարել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հետևյալ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7B6FF1">
        <w:rPr>
          <w:rFonts w:ascii="GHEA Grapalat" w:hAnsi="GHEA Grapalat"/>
          <w:bCs/>
          <w:sz w:val="24"/>
          <w:szCs w:val="24"/>
          <w:lang w:val="en-GB"/>
        </w:rPr>
        <w:t>վերաբաշխումները</w:t>
      </w:r>
      <w:proofErr w:type="spellEnd"/>
      <w:r w:rsidR="007B6FF1">
        <w:rPr>
          <w:rFonts w:ascii="GHEA Grapalat" w:hAnsi="GHEA Grapalat"/>
          <w:bCs/>
          <w:sz w:val="24"/>
          <w:szCs w:val="24"/>
          <w:lang w:val="en-GB"/>
        </w:rPr>
        <w:t>՝</w:t>
      </w:r>
    </w:p>
    <w:p w14:paraId="45B829DE" w14:textId="452B0883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B5908E" w14:textId="0D79BCC7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 xml:space="preserve">«Ասիական զարգացման բանկի աջակցությամբ իրականացվող Հյուսիս-հարավ միջանցքի զարգացման վարկային ծրագիր, Տրանշ </w:t>
      </w:r>
      <w:r>
        <w:rPr>
          <w:rFonts w:ascii="GHEA Grapalat" w:hAnsi="GHEA Grapalat" w:cs="Sylfaen"/>
          <w:b/>
          <w:lang w:val="en-GB"/>
        </w:rPr>
        <w:t>2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24BE4F4" w14:textId="049B2323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44D12720" w14:textId="76EDFAD2" w:rsidR="00AD421B" w:rsidRDefault="00FF7DBF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5112 </w:t>
      </w:r>
      <w:r w:rsidR="00AD421B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AD421B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AD421B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AD421B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="00AD421B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D421B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="00AD421B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AD421B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հոդվածով ՀՀ պետական բյուջեով առաջին կի</w:t>
      </w:r>
      <w:proofErr w:type="spellStart"/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սամյակի</w:t>
      </w:r>
      <w:proofErr w:type="spellEnd"/>
      <w:r w:rsidR="00AD421B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 </w:t>
      </w:r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25</w:t>
      </w:r>
      <w:r w:rsid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0,000</w:t>
      </w:r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.0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AD421B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</w:t>
      </w:r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և 50,000.0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 w:rsidR="003407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Հիմք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ընդունելով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պայմանագրի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դրույթը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այն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ներկայացվող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կատարողականի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գումարը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պետք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լինի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պայմանագրային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գումարի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3%-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ից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ոչ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պակաս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իսկ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ներկայայումս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,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ձմեռային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շրջանի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ավարտից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հետո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հիմնականում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ընթանում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հողային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ուստի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կուտակային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կատարողական</w:t>
      </w:r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ները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կներկայացվ</w:t>
      </w:r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միայն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հունիս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ամսին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</w:p>
    <w:p w14:paraId="357CB308" w14:textId="4C48AD85" w:rsidR="0011652E" w:rsidRDefault="00FF7DBF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5134 «Նախագծահետազոտական ծախսեր» հոդվածով </w:t>
      </w:r>
      <w:r w:rsidR="0011652E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ՀՀ պետական բյուջեով առաջին կի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սամյակի</w:t>
      </w:r>
      <w:proofErr w:type="spellEnd"/>
      <w:r w:rsidR="0011652E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 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314,451.7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1652E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և 45,920.0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նաև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տեխնիկական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հսկողին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lastRenderedPageBreak/>
        <w:t>կանխավճար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տալու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Հիմք ընդունելով,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շինարարական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աշխատանքներ</w:t>
      </w:r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բաժանված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լոտերի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8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կմ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34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կմ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հատվածների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իսկ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34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կմ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հատվածի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դեռևս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պայմանագիրը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կնքված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չէ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ուստի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տեխնիկական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հսկողի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34կմ-ի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Համաձայնագրով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կանխավճարը</w:t>
      </w:r>
      <w:proofErr w:type="spellEnd"/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հետաձգվում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3-րդ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</w:p>
    <w:p w14:paraId="4E9F958F" w14:textId="2F2AC776" w:rsidR="00FF7DBF" w:rsidRDefault="00C91A04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ընդունելով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վերոհիշյալը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ընդամենը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415,000.0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գումարը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որից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350,000.0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65,000.0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միջոցները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82BF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այլ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ծրագրերի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Ընդամենը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գումարից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արկային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</w:t>
      </w:r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րից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230,000.0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դրամը</w:t>
      </w:r>
      <w:proofErr w:type="spellEnd"/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վերաբաշխվում</w:t>
      </w:r>
      <w:proofErr w:type="spellEnd"/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21011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</w:t>
      </w:r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</w:t>
      </w:r>
      <w:proofErr w:type="spellEnd"/>
      <w:r w:rsidR="0056759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իսկ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120,000.0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ՀՀ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65,000.0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գումարները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r w:rsid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21004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Մ6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Վանաձոր-Ալավերդի-Վրաստանի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միջպետական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նշանակության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11652E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մնացորդային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մարելու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29D054B7" w14:textId="77777777" w:rsidR="001707EA" w:rsidRPr="00547F84" w:rsidRDefault="001707EA" w:rsidP="001707EA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է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71C19079" w14:textId="77777777" w:rsidR="001707EA" w:rsidRDefault="001707EA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16F498E3" w14:textId="77777777" w:rsidR="00547F84" w:rsidRDefault="00547F84" w:rsidP="00547F8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09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bookmarkStart w:id="1" w:name="_Hlk134102051"/>
      <w:r w:rsidRPr="00733592">
        <w:rPr>
          <w:rFonts w:ascii="GHEA Grapalat" w:hAnsi="GHEA Grapalat" w:cs="Sylfaen"/>
          <w:b/>
          <w:lang w:val="hy-AM"/>
        </w:rPr>
        <w:t>«</w:t>
      </w:r>
      <w:r w:rsidRPr="009129C1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  <w:bookmarkEnd w:id="1"/>
    </w:p>
    <w:p w14:paraId="4099EAC5" w14:textId="77777777" w:rsidR="00547F84" w:rsidRDefault="00547F84" w:rsidP="00547F8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2404B2A7" w14:textId="193ADF2A" w:rsidR="00547F84" w:rsidRDefault="001431F1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</w:t>
      </w:r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5134 </w:t>
      </w:r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CE0B77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Նախագծահետազոտական</w:t>
      </w:r>
      <w:proofErr w:type="spellEnd"/>
      <w:r w:rsidR="00CE0B77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E0B77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ծախսեր</w:t>
      </w:r>
      <w:proofErr w:type="spellEnd"/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հոդվածով ՀՀ պետական բյուջեով առաջին կի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սամյակի</w:t>
      </w:r>
      <w:proofErr w:type="spellEnd"/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 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203,000.0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547F8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առնելով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Պայմանագրային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փոփոխությունները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տեխ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հսկող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ընկերության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կողմից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մայիս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հունիս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ամիսների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կատարողականները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կներկայացվեն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միասին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հուլիս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ամսին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քում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հետաձգվում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3-րդ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Առաջարկվում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է,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130,000.0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1-ին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կիսամյակով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21004 </w:t>
      </w:r>
      <w:r w:rsidR="00547F84"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Մ6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Վանաձոր-Ալավերդի-Վրաստանի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միջպետական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նշանակության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47F84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="00547F84"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»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ավարտելու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մնացորդային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մարելու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իսկ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ամսով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վերակագնել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՝</w:t>
      </w:r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պարտավորությունները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ժամանակին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մարելու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547F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3E4AA4C7" w14:textId="1AE23E0F" w:rsidR="001707EA" w:rsidRDefault="007946C9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 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Միևնույն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bookmarkStart w:id="2" w:name="_Hlk134111917"/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r w:rsidR="001707EA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1707EA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1707EA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1707EA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="001707EA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="001707EA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1707EA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հոդվածով ՀՀ պետական բյուջեով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տարով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1707EA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նախատեսված է </w:t>
      </w:r>
      <w:r w:rsidR="001707EA" w:rsidRP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1,980,553.9</w:t>
      </w:r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707EA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</w:t>
      </w:r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և </w:t>
      </w:r>
      <w:r w:rsidR="001707EA" w:rsidRP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226,311.4</w:t>
      </w:r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lastRenderedPageBreak/>
        <w:t>առնելով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Պայմանագիրը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մոտենում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ավարտին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իսկ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մնացորդային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արժեքը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կազմում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շուրջ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15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մլն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Եվրո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որը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համարժեք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շուրջ</w:t>
      </w:r>
      <w:proofErr w:type="spellEnd"/>
      <w:r w:rsidR="001707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6,</w:t>
      </w:r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6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մլրդ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դրամի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ուստի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առաջանում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4-րդ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եռամսյակում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ներգրավել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3,800,000.0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Սույն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ավելացումը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21017 </w:t>
      </w:r>
      <w:r w:rsidR="00227AFD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Եմ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շրջանակներում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Սիսիան-Քաջարան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60կմ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ճանապարհահատվածի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227AFD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3,000,000.0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միջոցների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և 800,000.0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11017 </w:t>
      </w:r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227AFD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ճանապարհային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Քաջարանի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թունելի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մոտեցումների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համակարգում</w:t>
      </w:r>
      <w:proofErr w:type="spellEnd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227AFD" w:rsidRP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կառավարում</w:t>
      </w:r>
      <w:proofErr w:type="spellEnd"/>
      <w:r w:rsidR="00227AFD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4657 </w:t>
      </w:r>
      <w:proofErr w:type="spellStart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227A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bookmarkEnd w:id="2"/>
    </w:p>
    <w:p w14:paraId="764536EE" w14:textId="305F49ED" w:rsidR="001707EA" w:rsidRPr="00547F84" w:rsidRDefault="001707EA" w:rsidP="001707EA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="00227AFD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227AFD">
        <w:rPr>
          <w:rFonts w:ascii="GHEA Grapalat" w:hAnsi="GHEA Grapalat"/>
          <w:bCs/>
          <w:sz w:val="24"/>
          <w:szCs w:val="24"/>
          <w:lang w:val="en-GB"/>
        </w:rPr>
        <w:t>չեն</w:t>
      </w:r>
      <w:proofErr w:type="spellEnd"/>
      <w:r w:rsidR="00227AFD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227AFD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54CE3ABA" w14:textId="77777777" w:rsidR="00FF7DBF" w:rsidRDefault="00FF7DBF" w:rsidP="00D06E71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121BD331" w14:textId="62A8FA00" w:rsidR="00971293" w:rsidRPr="00547F84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547F84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58452D" w:rsidRPr="00547F84">
        <w:rPr>
          <w:rFonts w:ascii="GHEA Grapalat" w:hAnsi="GHEA Grapalat"/>
          <w:b/>
          <w:sz w:val="24"/>
          <w:szCs w:val="24"/>
          <w:lang w:val="hy-AM" w:eastAsia="ru-RU"/>
        </w:rPr>
        <w:t>210</w:t>
      </w:r>
      <w:r w:rsidR="00410202" w:rsidRPr="00547F84">
        <w:rPr>
          <w:rFonts w:ascii="GHEA Grapalat" w:hAnsi="GHEA Grapalat"/>
          <w:b/>
          <w:sz w:val="24"/>
          <w:szCs w:val="24"/>
          <w:lang w:val="en-GB" w:eastAsia="ru-RU"/>
        </w:rPr>
        <w:t>11</w:t>
      </w:r>
      <w:r w:rsidRPr="00547F8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547F84">
        <w:rPr>
          <w:rFonts w:ascii="GHEA Grapalat" w:hAnsi="GHEA Grapalat" w:cs="Sylfaen"/>
          <w:b/>
          <w:lang w:val="hy-AM"/>
        </w:rPr>
        <w:t>«</w:t>
      </w:r>
      <w:r w:rsidR="00410202" w:rsidRPr="00547F84">
        <w:rPr>
          <w:rFonts w:ascii="GHEA Grapalat" w:hAnsi="GHEA Grapalat" w:cs="Sylfaen"/>
          <w:b/>
          <w:lang w:val="hy-AM"/>
        </w:rPr>
        <w:t>Ասիական զարգացման բանկի աջակցությամբ իրականացվող Հյուսիս-հարավ միջանցքի զարգացման վարկային ծրագիր, Տրանշ 3</w:t>
      </w:r>
      <w:r w:rsidRPr="00547F84">
        <w:rPr>
          <w:rFonts w:ascii="GHEA Grapalat" w:hAnsi="GHEA Grapalat" w:cs="Sylfaen"/>
          <w:b/>
          <w:lang w:val="hy-AM"/>
        </w:rPr>
        <w:t>»</w:t>
      </w:r>
    </w:p>
    <w:p w14:paraId="078BC338" w14:textId="77777777" w:rsidR="00733592" w:rsidRPr="00F40752" w:rsidRDefault="00733592" w:rsidP="00F40752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30E8237F" w14:textId="4D3DE167" w:rsidR="0095017D" w:rsidRPr="00F40752" w:rsidRDefault="00733592" w:rsidP="00F40752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3)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շրջանակներում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Թալին-Լանջիկ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շուրջ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18.7կմ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ճանապարհահատվածը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2022թ</w:t>
      </w:r>
      <w:r w:rsidR="00547F84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.</w:t>
      </w:r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-ին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հանձնվել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շահագործման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գտնվում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հետերաշխիքային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սպասարկման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թերությունների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պատասխանատվության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) </w:t>
      </w:r>
      <w:proofErr w:type="spellStart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ժամկետում</w:t>
      </w:r>
      <w:proofErr w:type="spellEnd"/>
      <w:r w:rsidR="00B161B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1-ին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եռամսյակում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վճարվել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10%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հետերաշխիքային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կեսը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որից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հետո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ներկայացրել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բանկային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երաշխիք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երկրորդ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կեսը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ստանալու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Հիմք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ընդունելով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դրույթները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Ինժեները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հաստատել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պահանջը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հետերաշխիքային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2-րդ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կեսի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վճարումը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ինչը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սակայն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բյուջեով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եղել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3-րդ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եռամսյակում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r w:rsidR="0095017D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2D5A6613" w14:textId="02901778" w:rsidR="00B161B1" w:rsidRPr="00F40752" w:rsidRDefault="00B161B1" w:rsidP="00F40752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2023թ</w:t>
      </w:r>
      <w:r w:rsidR="00733592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.-</w:t>
      </w:r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ի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պետական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բյուջեում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վերաբաշխում</w:t>
      </w:r>
      <w:proofErr w:type="spellEnd"/>
      <w:r w:rsidR="001707EA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1707EA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</w:t>
      </w:r>
      <w:proofErr w:type="spellEnd"/>
      <w:r w:rsidR="001707EA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707EA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1707EA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21011</w:t>
      </w:r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</w:t>
      </w:r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12</w:t>
      </w:r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գումարներ</w:t>
      </w:r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ավելացնել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230,000.0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դրամով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առաջին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կիսամյակում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՝</w:t>
      </w:r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21006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</w:t>
      </w:r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</w:t>
      </w:r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ծի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առաջին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կիսամյակի</w:t>
      </w:r>
      <w:proofErr w:type="spellEnd"/>
      <w:r w:rsidR="0023412F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ազատ</w:t>
      </w:r>
      <w:proofErr w:type="spellEnd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85D73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միջոցներից</w:t>
      </w:r>
      <w:proofErr w:type="spellEnd"/>
      <w:r w:rsidR="009129C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</w:p>
    <w:p w14:paraId="10239DF9" w14:textId="71125777" w:rsidR="00D06E71" w:rsidRDefault="0095017D" w:rsidP="00F40752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փոփոխությա</w:t>
      </w:r>
      <w:r w:rsidR="00D06E7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</w:t>
      </w:r>
      <w:proofErr w:type="spellEnd"/>
      <w:r w:rsidR="00D06E7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արդյունքում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D06E7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առման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արդյունքային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ցուցանիշներում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կատարվել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40752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համապատասխան</w:t>
      </w:r>
      <w:proofErr w:type="spellEnd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փոփոխություններ</w:t>
      </w:r>
      <w:proofErr w:type="spellEnd"/>
      <w:r w:rsidR="00D06E71" w:rsidRPr="00F407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։</w:t>
      </w:r>
    </w:p>
    <w:p w14:paraId="67B271A1" w14:textId="43BE2200" w:rsidR="00F40752" w:rsidRDefault="00F40752" w:rsidP="00F40752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702B4525" w14:textId="470892E7" w:rsidR="00F40752" w:rsidRDefault="00F40752" w:rsidP="00F40752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2EF88880" w14:textId="77777777" w:rsidR="00F40752" w:rsidRPr="00F40752" w:rsidRDefault="00F40752" w:rsidP="00F40752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1AEFFF82" w14:textId="7162C6B2" w:rsidR="00227AFD" w:rsidRDefault="00227AFD" w:rsidP="00227AFD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</w:t>
      </w:r>
      <w:r>
        <w:rPr>
          <w:rFonts w:ascii="GHEA Grapalat" w:hAnsi="GHEA Grapalat"/>
          <w:b/>
          <w:sz w:val="24"/>
          <w:szCs w:val="24"/>
          <w:lang w:eastAsia="ru-RU"/>
        </w:rPr>
        <w:t>110</w:t>
      </w:r>
      <w:r w:rsidR="000F6684">
        <w:rPr>
          <w:rFonts w:ascii="GHEA Grapalat" w:hAnsi="GHEA Grapalat"/>
          <w:b/>
          <w:sz w:val="24"/>
          <w:szCs w:val="24"/>
          <w:lang w:eastAsia="ru-RU"/>
        </w:rPr>
        <w:t>16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0F6684" w:rsidRPr="000F6684">
        <w:rPr>
          <w:rFonts w:ascii="GHEA Grapalat" w:hAnsi="GHEA Grapalat" w:cs="Sylfaen"/>
          <w:b/>
          <w:lang w:val="hy-AM"/>
        </w:rPr>
        <w:t>Հյուսիս-հարավ ճանապարհային միջանցքի զարգացման ծրագրի Սիսիան-Քաջարան 60կմ-ի համակարգում և կառավարում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0429ECAE" w14:textId="77777777" w:rsidR="00227AFD" w:rsidRDefault="00227AFD" w:rsidP="00227AFD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1773F69A" w14:textId="23513B99" w:rsidR="00DA1585" w:rsidRDefault="00227AFD" w:rsidP="00227AFD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4657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25670A"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Այլ</w:t>
      </w:r>
      <w:proofErr w:type="spellEnd"/>
      <w:r w:rsidR="0025670A"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5670A"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կապիտալ</w:t>
      </w:r>
      <w:proofErr w:type="spellEnd"/>
      <w:r w:rsidR="0025670A"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25670A"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դրամաշնորհներ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հոդվածով ՀՀ պետական բյուջեով </w:t>
      </w:r>
      <w:proofErr w:type="spellStart"/>
      <w:r w:rsid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տարվա</w:t>
      </w:r>
      <w:proofErr w:type="spellEnd"/>
      <w:r w:rsid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համար նախատեսված է </w:t>
      </w:r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2,800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ՀՀ </w:t>
      </w:r>
      <w:proofErr w:type="spellStart"/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r w:rsidR="000F668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Հիմք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ընդունելով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դեռևս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հաստատված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չեն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ոչ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հողերի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օտարման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շրջանակը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ոչ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էլ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հստակ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հաստատված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հողերի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օտարման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ծրագիրը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ուստի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նպատակահարմար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է,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 w:rsidR="00A8795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ամսով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200,000.0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21004 </w:t>
      </w:r>
      <w:r w:rsidR="005E6597"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Մ6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Վանաձոր-Ալավերդի-Վրաստանի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միջպետական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նշանակության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E6597"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="005E6597"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»</w:t>
      </w:r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5113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տարով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800,000.0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21009 </w:t>
      </w:r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Եվրոպական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ներդրումային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Տրանշ</w:t>
      </w:r>
      <w:proofErr w:type="spellEnd"/>
      <w:r w:rsidR="00C53421"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3»</w:t>
      </w:r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 w:rsid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43139919" w14:textId="77869D89" w:rsidR="00315B0C" w:rsidRPr="00547F84" w:rsidRDefault="00315B0C" w:rsidP="00315B0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F40752"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1C820557" w14:textId="77777777" w:rsidR="00315B0C" w:rsidRDefault="00315B0C" w:rsidP="00227AFD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017FBD1E" w14:textId="1ABFD890" w:rsidR="00227AFD" w:rsidRDefault="00227AFD" w:rsidP="00227AFD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59D3E7F3" w14:textId="415D4A20" w:rsidR="00A87953" w:rsidRDefault="00A87953" w:rsidP="00A8795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>
        <w:rPr>
          <w:rFonts w:ascii="GHEA Grapalat" w:hAnsi="GHEA Grapalat"/>
          <w:b/>
          <w:sz w:val="24"/>
          <w:szCs w:val="24"/>
          <w:lang w:eastAsia="ru-RU"/>
        </w:rPr>
        <w:t>21017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A87953">
        <w:rPr>
          <w:rFonts w:ascii="GHEA Grapalat" w:hAnsi="GHEA Grapalat" w:cs="Sylfaen"/>
          <w:b/>
          <w:lang w:val="hy-AM"/>
        </w:rPr>
        <w:t>Եմ աջակցությամբ իրականացվող վարկային ծրագրի շրջանակներում Սիսիան-Քաջարան 60կմ ճանապարհահատվածի կառուցում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31762D2B" w14:textId="77777777" w:rsidR="00A87953" w:rsidRDefault="00A87953" w:rsidP="00A8795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654A228E" w14:textId="05FDCEA7" w:rsidR="00A87953" w:rsidRDefault="00A87953" w:rsidP="00A87953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5112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հոդվածով ՀՀ պետական բյուջեով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տարով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նախատեսված է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7,933,969.1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կապալառուի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կանխավճարի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Տեղեկացնում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ֆինանսավորող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բանկի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բանակցային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փուլում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գտնվում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համաձայնագրի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ստորագրումը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շրջանակներում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բանկի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ներկայացվել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հավելյալ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փոփոխությունների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պահանջներ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վերաբերյալ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ինչի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արդյունքում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հետաձգվել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տրամադրումը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Հետևապես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հետաձգվում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շինարարական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մրցույթի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ամփոփումը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պայմանագրի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կնքումը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Արդյունքում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նպատակահարմար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տարով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3,0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00,000.0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21009 </w:t>
      </w:r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Եվրոպական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ներդրումային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Հյուսիս-հարավ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միջանցքի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ծրագիր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Տրանշ</w:t>
      </w:r>
      <w:proofErr w:type="spellEnd"/>
      <w:r w:rsidRPr="00C5342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61E51A4A" w14:textId="5420053A" w:rsidR="00315B0C" w:rsidRDefault="00315B0C" w:rsidP="00315B0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="00F40752"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1E0E80BE" w14:textId="49B66031" w:rsidR="00315B0C" w:rsidRDefault="00315B0C" w:rsidP="00315B0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7495159C" w14:textId="166AEB66" w:rsidR="00315B0C" w:rsidRDefault="00315B0C" w:rsidP="00315B0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57D02CA9" w14:textId="04DDBD5E" w:rsidR="00315B0C" w:rsidRDefault="00315B0C" w:rsidP="00315B0C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</w:t>
      </w:r>
      <w:r>
        <w:rPr>
          <w:rFonts w:ascii="GHEA Grapalat" w:hAnsi="GHEA Grapalat"/>
          <w:b/>
          <w:sz w:val="24"/>
          <w:szCs w:val="24"/>
          <w:lang w:eastAsia="ru-RU"/>
        </w:rPr>
        <w:t>21004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315B0C">
        <w:rPr>
          <w:rFonts w:ascii="GHEA Grapalat" w:hAnsi="GHEA Grapalat" w:cs="Sylfaen"/>
          <w:b/>
          <w:lang w:val="hy-AM"/>
        </w:rPr>
        <w:t>Ասիական զարգացման բանկի աջակցությամբ իրականացվող  Մ6 Վանաձոր-Ալավերդի-Վրաստանի սահման միջպետական նշանակության ճանապարհի ծրագրի կառուցում և հիմնանորոգում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4FB283D0" w14:textId="64E39BD3" w:rsidR="00315B0C" w:rsidRDefault="00315B0C" w:rsidP="00A87953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7A9011DB" w14:textId="15500898" w:rsidR="005E6597" w:rsidRDefault="00315B0C" w:rsidP="00A87953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5113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կապիտալ</w:t>
      </w:r>
      <w:proofErr w:type="spellEnd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վերանորոգում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հոդվածով ՀՀ պետական բյուջեով առաջին կի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սամյակի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համար նախատեսված է</w:t>
      </w:r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ր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726,062.2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և </w:t>
      </w:r>
      <w:r w:rsidRPr="00315B0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145,148.9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ամբողջությամբ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սպառվել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առնելով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ավարտ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2023թ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դեկտեմբերի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30-ը, 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ինչպես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նաև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հիմք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ընդունելով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ընթացիկ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փոփոխությունները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առաջանում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դրամական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համալրում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՝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եռամսյակային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կիսամյակով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համալրել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ընդամենը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315,000.0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31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250,000.0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65,000.0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առաջարկում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համալրել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120,000.0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չափով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21006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նաև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65,000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ինչպես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նաև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130,000.0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21012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առկա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մարման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7040FE96" w14:textId="085392F1" w:rsidR="00315B0C" w:rsidRDefault="00315B0C" w:rsidP="00A87953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Միևնույն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փակման</w:t>
      </w:r>
      <w:proofErr w:type="spellEnd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ինն</w:t>
      </w:r>
      <w:proofErr w:type="spellEnd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ամսով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համալրել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ևս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920,000.0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միջոցներով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21012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5112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200,000.0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11016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4657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հոդվածից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  <w:r w:rsid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68B077D1" w14:textId="2BB84EBA" w:rsidR="00315B0C" w:rsidRPr="00DB7790" w:rsidRDefault="00CE0B77" w:rsidP="00A87953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Միևնույն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ժամանակ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տեղեկացնում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ենք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5134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Նախագծահետազոտական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ծախսեր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հոդվածով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հաստատման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փուլում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գտնվում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Մ6</w:t>
      </w:r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Դիլիջանի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Պուշկինի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թունելների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վերականգնման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մանրամասն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նախագծերի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պատրաստման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խորհրդատվական</w:t>
      </w:r>
      <w:proofErr w:type="spellEnd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ծառայություններ</w:t>
      </w:r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պայամանգրի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կնքումը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՝ 1,010,076.25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Եվրո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արժեքով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և 6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ամիս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ժամկետով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: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Ուստի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անհրաժեշտություն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առաջացել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5134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հոդվածը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համալրել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տարով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="00DB7790" w:rsidRP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235,456.0</w:t>
      </w:r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հազար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ՀՀ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դրամ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գումարով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որն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առաջարկում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ենք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իրականացնել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11017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միջոցառման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4657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հոդվածի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վարկային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միջոցներից</w:t>
      </w:r>
      <w:proofErr w:type="spellEnd"/>
      <w:r w:rsidR="00DB7790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:</w:t>
      </w:r>
    </w:p>
    <w:p w14:paraId="1537AF5F" w14:textId="27BA2E85" w:rsidR="00F40752" w:rsidRDefault="00F40752" w:rsidP="00F40752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37F5C4BA" w14:textId="616FBF96" w:rsidR="00315B0C" w:rsidRDefault="00315B0C" w:rsidP="00813125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1715D621" w14:textId="3BC47466" w:rsidR="00F40752" w:rsidRDefault="00F40752" w:rsidP="00813125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7AB240AC" w14:textId="58308392" w:rsidR="00F40752" w:rsidRDefault="00F40752" w:rsidP="00813125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58345CE4" w14:textId="6BDC8366" w:rsidR="00B45411" w:rsidRDefault="00B45411" w:rsidP="00813125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05A9C177" w14:textId="77777777" w:rsidR="00B45411" w:rsidRDefault="00B45411" w:rsidP="00813125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3880760D" w14:textId="54C22AEE" w:rsidR="00813125" w:rsidRDefault="00813125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4602A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12</w:t>
      </w:r>
      <w:r w:rsidRPr="0094602A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4602A">
        <w:rPr>
          <w:rFonts w:ascii="GHEA Grapalat" w:hAnsi="GHEA Grapalat" w:cs="Sylfaen"/>
          <w:b/>
          <w:lang w:val="hy-AM"/>
        </w:rPr>
        <w:t>«</w:t>
      </w:r>
      <w:r w:rsidRPr="00813125">
        <w:rPr>
          <w:rFonts w:ascii="GHEA Grapalat" w:hAnsi="GHEA Grapalat" w:cs="Sylfaen"/>
          <w:b/>
          <w:lang w:val="hy-AM"/>
        </w:rPr>
        <w:t>Եվրասիական զարգացման բանկի աջակցությամբ իրականացվող Հյուսիս-հարավ միջանցքի զարգացման ծրագիր</w:t>
      </w:r>
      <w:r w:rsidRPr="0094602A">
        <w:rPr>
          <w:rFonts w:ascii="GHEA Grapalat" w:hAnsi="GHEA Grapalat" w:cs="Sylfaen"/>
          <w:b/>
          <w:lang w:val="hy-AM"/>
        </w:rPr>
        <w:t>»</w:t>
      </w:r>
    </w:p>
    <w:p w14:paraId="1DCB7432" w14:textId="77777777" w:rsidR="008B50FD" w:rsidRDefault="008B50FD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389079D" w14:textId="091DE7B7" w:rsidR="00F40752" w:rsidRDefault="00F40752" w:rsidP="0081312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5112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շինությունների</w:t>
      </w:r>
      <w:proofErr w:type="spellEnd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AD421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շինարարություն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հոդվածով ՀՀ պետական բյուջեով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ինն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ամսվա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համար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նախատեսված է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8,000,000.0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վարկային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ինչը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նախատեցված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էր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կանխավճարի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թվով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կատարողականների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Հաշվի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առնելով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կնքումը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գտնվում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դեռևս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մրցութային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փուլում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անհրաժեշտություն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առաջացել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,</w:t>
      </w:r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,</w:t>
      </w:r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21004 </w:t>
      </w:r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Մ6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Վանաձոր-Ալավերդի-Վրաստանի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միջպետական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նշանակության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="005E6597" w:rsidRP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»</w:t>
      </w:r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5113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920,000.0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5E659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</w:t>
      </w:r>
      <w:proofErr w:type="spellEnd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BD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չափով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և 130,000.0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վերականգնել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21009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5134 </w:t>
      </w:r>
      <w:r w:rsidR="00C04AC0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="00C04AC0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Նախագծահետազոտական</w:t>
      </w:r>
      <w:proofErr w:type="spellEnd"/>
      <w:r w:rsidR="00C04AC0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04AC0" w:rsidRPr="00CE0B77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ծախսեր</w:t>
      </w:r>
      <w:proofErr w:type="spellEnd"/>
      <w:r w:rsidR="00C04AC0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C04AC0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</w:t>
      </w:r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ի </w:t>
      </w:r>
      <w:proofErr w:type="spellStart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C04AC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5C32C66F" w14:textId="442851D5" w:rsidR="00C04AC0" w:rsidRDefault="00C04AC0" w:rsidP="00C04AC0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չեն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348F82C4" w14:textId="77777777" w:rsidR="00F40752" w:rsidRDefault="00F40752" w:rsidP="0081312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75F6F54E" w14:textId="1BF5FE5C" w:rsidR="00886096" w:rsidRDefault="00886096" w:rsidP="00886096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>
        <w:rPr>
          <w:rFonts w:ascii="GHEA Grapalat" w:hAnsi="GHEA Grapalat"/>
          <w:b/>
          <w:sz w:val="24"/>
          <w:szCs w:val="24"/>
          <w:lang w:eastAsia="ru-RU"/>
        </w:rPr>
        <w:t>11017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886096">
        <w:rPr>
          <w:rFonts w:ascii="GHEA Grapalat" w:hAnsi="GHEA Grapalat" w:cs="Sylfaen"/>
          <w:b/>
          <w:lang w:val="hy-AM"/>
        </w:rPr>
        <w:t>Հյուսիս-հարավ ճանապարհային միջանցքի զարգացման ծրագրի Քաջարանի թունելի և մոտեցումների համակարգում և կառավարում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E2DB8A9" w14:textId="77777777" w:rsidR="00886096" w:rsidRDefault="00886096" w:rsidP="00886096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5B11E0AB" w14:textId="5B4EFB85" w:rsidR="00886096" w:rsidRDefault="00886096" w:rsidP="00886096">
      <w:pPr>
        <w:spacing w:after="0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4657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proofErr w:type="spellStart"/>
      <w:r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Այլ</w:t>
      </w:r>
      <w:proofErr w:type="spellEnd"/>
      <w:r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կապիտալ</w:t>
      </w:r>
      <w:proofErr w:type="spellEnd"/>
      <w:r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25670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դրամաշնորհներ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հոդվածով ՀՀ պետական բյուջեով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տարվա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 xml:space="preserve">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համար նախատեսված է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235,456.0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: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Հիմք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ընդունելով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դեռևս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հաստատված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չէ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միջոցների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հասանելիությունը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ուստի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նպատակահարմար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է,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ըստ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առաջնահերթության</w:t>
      </w:r>
      <w:proofErr w:type="spellEnd"/>
      <w:r w:rsidR="009C794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,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վերաբաշխելու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նշյալ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գումարը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21004 </w:t>
      </w:r>
      <w:r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Ասիական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զարգացման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աջակցությամբ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իրականացվող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Մ6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Վանաձոր-Ալավերդի-Վրաստանի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սահման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միջպետական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նշանակության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ճանապարհի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ծրագրի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կառուցում</w:t>
      </w:r>
      <w:proofErr w:type="spellEnd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11652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հիմնանորոգում</w:t>
      </w:r>
      <w:proofErr w:type="spellEnd"/>
      <w:r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5134 </w:t>
      </w:r>
      <w:proofErr w:type="spellStart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հոդվածին</w:t>
      </w:r>
      <w:proofErr w:type="spellEnd"/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57E4DF94" w14:textId="24C17AB9" w:rsidR="00886096" w:rsidRDefault="00886096" w:rsidP="00886096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Սույն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միջոցառման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արդյունքային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ցուցանիշներում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կատարվել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GB"/>
        </w:rPr>
        <w:t>են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համապատասխան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proofErr w:type="spellStart"/>
      <w:r w:rsidRPr="00547F84">
        <w:rPr>
          <w:rFonts w:ascii="GHEA Grapalat" w:hAnsi="GHEA Grapalat"/>
          <w:bCs/>
          <w:sz w:val="24"/>
          <w:szCs w:val="24"/>
          <w:lang w:val="en-GB"/>
        </w:rPr>
        <w:t>փոփոխություններ</w:t>
      </w:r>
      <w:proofErr w:type="spellEnd"/>
      <w:r w:rsidRPr="00547F84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2D8DD3F7" w14:textId="77777777" w:rsidR="007946C9" w:rsidRPr="00547F84" w:rsidRDefault="007946C9" w:rsidP="00886096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344F8BD4" w14:textId="345F0EA2" w:rsidR="007946C9" w:rsidRDefault="007946C9" w:rsidP="007946C9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4602A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07</w:t>
      </w:r>
      <w:r w:rsidRPr="0094602A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4602A">
        <w:rPr>
          <w:rFonts w:ascii="GHEA Grapalat" w:hAnsi="GHEA Grapalat" w:cs="Sylfaen"/>
          <w:b/>
          <w:lang w:val="hy-AM"/>
        </w:rPr>
        <w:t>«</w:t>
      </w:r>
      <w:r w:rsidRPr="007946C9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Հյուսիս-հարավ միջանցքի զարգացման դրամաշնորհային ծրագիր, Տրանշ 3</w:t>
      </w:r>
      <w:r w:rsidRPr="0094602A">
        <w:rPr>
          <w:rFonts w:ascii="GHEA Grapalat" w:hAnsi="GHEA Grapalat" w:cs="Sylfaen"/>
          <w:b/>
          <w:lang w:val="hy-AM"/>
        </w:rPr>
        <w:t>»</w:t>
      </w:r>
    </w:p>
    <w:p w14:paraId="6AB42472" w14:textId="77777777" w:rsidR="007946C9" w:rsidRDefault="007946C9" w:rsidP="007946C9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0CE41334" w14:textId="24E4E1D5" w:rsidR="007946C9" w:rsidRDefault="009C7946" w:rsidP="007946C9">
      <w:pPr>
        <w:spacing w:after="0"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</w:t>
      </w:r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իջոցառման 5112 «Շենքերի և շինությունների շինարարություն» հոդվածով ՀՀ պետական բյուջեով տարով նախատեսված է 498,785.3</w:t>
      </w:r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հազար ՀՀ դրամ </w:t>
      </w:r>
      <w:proofErr w:type="spellStart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դրամաշնորհային</w:t>
      </w:r>
      <w:proofErr w:type="spellEnd"/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և 99,757.1 հազար ՀՀ դրամ ՀՀ համաֆինանսավորման միջոցներ: Հաշվի առնելով, որ </w:t>
      </w:r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21009 </w:t>
      </w:r>
      <w:proofErr w:type="spellStart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միջոցառման</w:t>
      </w:r>
      <w:proofErr w:type="spellEnd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կապալառուի</w:t>
      </w:r>
      <w:proofErr w:type="spellEnd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Պայմանագրի</w:t>
      </w:r>
      <w:proofErr w:type="spellEnd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10%-ը </w:t>
      </w:r>
      <w:proofErr w:type="spellStart"/>
      <w:r w:rsid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վճար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վում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նույն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բանկի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դրամաշնորհի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lastRenderedPageBreak/>
        <w:t>միջոցներից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ուստի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անհրաժեշտություն է առաջանում ներգրավել 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345,000.0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 գումար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պայմանագրային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պարտավորությունների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մարման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 Սույն ավելացումը առաջարկում ենք կատարել 210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14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A91BCE" w:rsidRP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Եվրոպական ներդրումային բանկի աջակցությամբ իրականացվող Մ6 Վանաձոր-Ալավերդի-Վրաստանի սահման միջպետական նշանակության ճանապարհի անվտանգության բարելավման  դրամաշնորհային ծրագիր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միջոցառման 5112 հոդվածից 3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00,000</w:t>
      </w:r>
      <w:r w:rsidR="007946C9" w:rsidRPr="007946C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.0 հազար ՀՀ դրամ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դրամաշնորհային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և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30</w:t>
      </w:r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,000.0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հազար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դրամ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ՀՀ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համաֆինանսավորման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մասով</w:t>
      </w:r>
      <w:proofErr w:type="spellEnd"/>
      <w:r w:rsidR="00A91BC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:</w:t>
      </w:r>
    </w:p>
    <w:p w14:paraId="747693AC" w14:textId="77777777" w:rsidR="00F40752" w:rsidRDefault="00F40752" w:rsidP="0081312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</w:p>
    <w:p w14:paraId="16BE40A1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D7627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proofErr w:type="spellStart"/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BC21684" w14:textId="35DB0833" w:rsidR="00D71475" w:rsidRPr="00374ACF" w:rsidRDefault="00D71475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ապահովում, 202</w:t>
      </w:r>
      <w:r w:rsidR="00F87675">
        <w:rPr>
          <w:rFonts w:ascii="GHEA Grapalat" w:hAnsi="GHEA Grapalat" w:cs="Sylfaen"/>
          <w:sz w:val="24"/>
          <w:szCs w:val="24"/>
          <w:lang w:val="en-GB"/>
        </w:rPr>
        <w:t>3</w:t>
      </w: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նախատեսված ֆինանսական միջոցների արդյունավետ օգտագործում։</w:t>
      </w:r>
    </w:p>
    <w:p w14:paraId="7FE67800" w14:textId="77777777" w:rsidR="008459DF" w:rsidRPr="00D76273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4796A517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և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9483E64" w14:textId="77777777" w:rsidR="008459DF" w:rsidRPr="00374AC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49F34714" w14:textId="77777777" w:rsidR="00A8272D" w:rsidRPr="00D76273" w:rsidRDefault="00A8272D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B6F2188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D76273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1664091" w14:textId="5C7BC3AD" w:rsidR="008459D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ընդունմամբ ՀՀ պետական բյուջեի եկամուտների ու ծախսերի փոփոխություն չի առաջացնում: </w:t>
      </w:r>
    </w:p>
    <w:p w14:paraId="130E9C31" w14:textId="77777777" w:rsidR="00DF7FAD" w:rsidRPr="00374ACF" w:rsidRDefault="00DF7FA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92BE2F3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273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AE2744" w14:textId="77777777" w:rsidR="00743BFD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ծրագիր՝ «Տարածքային և ենթակառուցվածքների նախարարություն», կետ 28.2, 28.3, 28.4, 31.1, 31.2:</w:t>
      </w:r>
    </w:p>
    <w:p w14:paraId="7B25553C" w14:textId="77959D6A" w:rsidR="00ED2656" w:rsidRPr="00374ACF" w:rsidRDefault="00ED2656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18/08/2021թ. </w:t>
      </w:r>
      <w:r w:rsidR="009D6F93" w:rsidRPr="00374AC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1363-Ա որոշմամբ հաստատված ՀՀ կառավարության ծրագրի «3.2 Ճանապարհաշինություն» բաժին: Քաղաքի տնտեսական, սոցիալական և էկոլոգիական զարգացման, ինչպես նաև ազգաբնակչության կենսամակարդակի բարելավման կարևոր նախադրյալ է հիմնանորոգված ճանապարհային </w:t>
      </w:r>
      <w:r w:rsidRPr="00374ACF">
        <w:rPr>
          <w:rFonts w:ascii="GHEA Grapalat" w:hAnsi="GHEA Grapalat" w:cs="Sylfaen"/>
          <w:sz w:val="24"/>
          <w:szCs w:val="24"/>
          <w:lang w:val="hy-AM"/>
        </w:rPr>
        <w:lastRenderedPageBreak/>
        <w:t>ցանցը ուղեկցող կոմունիկացիաներով, այդ թվում ջրահեռացումն ու արդիական</w:t>
      </w:r>
      <w:r w:rsidR="00245864">
        <w:rPr>
          <w:rFonts w:ascii="GHEA Grapalat" w:hAnsi="GHEA Grapalat" w:cs="Sylfaen"/>
          <w:sz w:val="24"/>
          <w:szCs w:val="24"/>
          <w:lang w:val="en-GB"/>
        </w:rPr>
        <w:t>ա</w:t>
      </w:r>
      <w:r w:rsidRPr="00374ACF">
        <w:rPr>
          <w:rFonts w:ascii="GHEA Grapalat" w:hAnsi="GHEA Grapalat" w:cs="Sylfaen"/>
          <w:sz w:val="24"/>
          <w:szCs w:val="24"/>
          <w:lang w:val="hy-AM"/>
        </w:rPr>
        <w:t>ցված փողոցային լուսավորությունը, որը կնպաստի զբոսաշրջիկների թվի աճին, նոր աշխատատեղերի ստեղծմանն ու քաղաքացիների անվտանգության մակարդակի բարձրացմանը։</w:t>
      </w:r>
    </w:p>
    <w:p w14:paraId="6243D09C" w14:textId="3C0A7EBC" w:rsidR="009D6F93" w:rsidRDefault="009D6F93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«3.2 Ճանապարհաշինություն» բաժնի 5-րդ պարբերությամբ նախատեսված «տեղական նշանակության ճանապարհների հիմնանորոգում, գյուղական ճանապարհների անվտանգության ապահովում» բարեփոխման ուղղություն:</w:t>
      </w:r>
    </w:p>
    <w:p w14:paraId="79ACCDDB" w14:textId="75624969" w:rsidR="00245864" w:rsidRDefault="00245864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69170" w14:textId="77777777" w:rsidR="00A4568A" w:rsidRDefault="00A4568A">
      <w:pPr>
        <w:spacing w:after="0" w:line="240" w:lineRule="auto"/>
      </w:pPr>
      <w:r>
        <w:separator/>
      </w:r>
    </w:p>
  </w:endnote>
  <w:endnote w:type="continuationSeparator" w:id="0">
    <w:p w14:paraId="4B1E0A35" w14:textId="77777777" w:rsidR="00A4568A" w:rsidRDefault="00A4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8F9E5" w14:textId="77777777" w:rsidR="00A4568A" w:rsidRDefault="00A4568A">
      <w:pPr>
        <w:spacing w:after="0" w:line="240" w:lineRule="auto"/>
      </w:pPr>
      <w:r>
        <w:separator/>
      </w:r>
    </w:p>
  </w:footnote>
  <w:footnote w:type="continuationSeparator" w:id="0">
    <w:p w14:paraId="466A29B2" w14:textId="77777777" w:rsidR="00A4568A" w:rsidRDefault="00A45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264FA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0F6684"/>
    <w:rsid w:val="0011652E"/>
    <w:rsid w:val="00120EE9"/>
    <w:rsid w:val="001273D4"/>
    <w:rsid w:val="00134AFB"/>
    <w:rsid w:val="001431F1"/>
    <w:rsid w:val="00160BA0"/>
    <w:rsid w:val="001707EA"/>
    <w:rsid w:val="001A1DB0"/>
    <w:rsid w:val="001B5BDA"/>
    <w:rsid w:val="001C35F1"/>
    <w:rsid w:val="0020177D"/>
    <w:rsid w:val="00204754"/>
    <w:rsid w:val="00212A82"/>
    <w:rsid w:val="00215B45"/>
    <w:rsid w:val="00216F7A"/>
    <w:rsid w:val="00220CEF"/>
    <w:rsid w:val="00223BA7"/>
    <w:rsid w:val="00227AFD"/>
    <w:rsid w:val="0023412F"/>
    <w:rsid w:val="002365EA"/>
    <w:rsid w:val="00245864"/>
    <w:rsid w:val="0025670A"/>
    <w:rsid w:val="00260BDA"/>
    <w:rsid w:val="002B10A8"/>
    <w:rsid w:val="002B3BC2"/>
    <w:rsid w:val="002C59C0"/>
    <w:rsid w:val="002F08E9"/>
    <w:rsid w:val="002F610E"/>
    <w:rsid w:val="002F7426"/>
    <w:rsid w:val="00302C16"/>
    <w:rsid w:val="00315B0C"/>
    <w:rsid w:val="00340746"/>
    <w:rsid w:val="0034244B"/>
    <w:rsid w:val="00344945"/>
    <w:rsid w:val="00374ACF"/>
    <w:rsid w:val="003908CD"/>
    <w:rsid w:val="003939E1"/>
    <w:rsid w:val="003A0D65"/>
    <w:rsid w:val="003B50E6"/>
    <w:rsid w:val="003D36C5"/>
    <w:rsid w:val="003D4FC3"/>
    <w:rsid w:val="003E568F"/>
    <w:rsid w:val="00410202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47F84"/>
    <w:rsid w:val="00552C5F"/>
    <w:rsid w:val="00554F5D"/>
    <w:rsid w:val="005568E8"/>
    <w:rsid w:val="00556ECE"/>
    <w:rsid w:val="0056759E"/>
    <w:rsid w:val="00570B5B"/>
    <w:rsid w:val="00572C3E"/>
    <w:rsid w:val="0058414F"/>
    <w:rsid w:val="0058452D"/>
    <w:rsid w:val="00587D58"/>
    <w:rsid w:val="005A33FF"/>
    <w:rsid w:val="005A7F20"/>
    <w:rsid w:val="005B686B"/>
    <w:rsid w:val="005C51D3"/>
    <w:rsid w:val="005C6A61"/>
    <w:rsid w:val="005D2F36"/>
    <w:rsid w:val="005E6597"/>
    <w:rsid w:val="005F5B2F"/>
    <w:rsid w:val="006079AD"/>
    <w:rsid w:val="00613D77"/>
    <w:rsid w:val="0062319D"/>
    <w:rsid w:val="00627FD8"/>
    <w:rsid w:val="0064725F"/>
    <w:rsid w:val="00654266"/>
    <w:rsid w:val="00685D73"/>
    <w:rsid w:val="006979EC"/>
    <w:rsid w:val="006A120D"/>
    <w:rsid w:val="006D3FC9"/>
    <w:rsid w:val="006D6F96"/>
    <w:rsid w:val="006E4C0C"/>
    <w:rsid w:val="006E5DCF"/>
    <w:rsid w:val="006F7095"/>
    <w:rsid w:val="00702783"/>
    <w:rsid w:val="0070618B"/>
    <w:rsid w:val="00733592"/>
    <w:rsid w:val="00743BFD"/>
    <w:rsid w:val="00751002"/>
    <w:rsid w:val="0076361B"/>
    <w:rsid w:val="00763F10"/>
    <w:rsid w:val="007712CD"/>
    <w:rsid w:val="00780088"/>
    <w:rsid w:val="007806C9"/>
    <w:rsid w:val="007946C9"/>
    <w:rsid w:val="007A3798"/>
    <w:rsid w:val="007B0B8B"/>
    <w:rsid w:val="007B329F"/>
    <w:rsid w:val="007B6FF1"/>
    <w:rsid w:val="007E45AD"/>
    <w:rsid w:val="007E49EC"/>
    <w:rsid w:val="007F0A18"/>
    <w:rsid w:val="007F2749"/>
    <w:rsid w:val="00813125"/>
    <w:rsid w:val="00815AC2"/>
    <w:rsid w:val="008459DF"/>
    <w:rsid w:val="0086198A"/>
    <w:rsid w:val="00861A2D"/>
    <w:rsid w:val="008718FE"/>
    <w:rsid w:val="00871970"/>
    <w:rsid w:val="00872D41"/>
    <w:rsid w:val="008827C9"/>
    <w:rsid w:val="00886096"/>
    <w:rsid w:val="00890827"/>
    <w:rsid w:val="00890949"/>
    <w:rsid w:val="008B50FD"/>
    <w:rsid w:val="008C087A"/>
    <w:rsid w:val="008C46EB"/>
    <w:rsid w:val="008E4745"/>
    <w:rsid w:val="009129C1"/>
    <w:rsid w:val="0091757C"/>
    <w:rsid w:val="00927A38"/>
    <w:rsid w:val="009332C1"/>
    <w:rsid w:val="0093635C"/>
    <w:rsid w:val="00937723"/>
    <w:rsid w:val="009416CE"/>
    <w:rsid w:val="0094602A"/>
    <w:rsid w:val="0095017D"/>
    <w:rsid w:val="00955766"/>
    <w:rsid w:val="00971293"/>
    <w:rsid w:val="0098740D"/>
    <w:rsid w:val="00994CFC"/>
    <w:rsid w:val="009B732A"/>
    <w:rsid w:val="009C02A9"/>
    <w:rsid w:val="009C7946"/>
    <w:rsid w:val="009D6F93"/>
    <w:rsid w:val="009E460E"/>
    <w:rsid w:val="009E6213"/>
    <w:rsid w:val="00A00A0A"/>
    <w:rsid w:val="00A14F42"/>
    <w:rsid w:val="00A37DC2"/>
    <w:rsid w:val="00A444F9"/>
    <w:rsid w:val="00A4568A"/>
    <w:rsid w:val="00A60B0D"/>
    <w:rsid w:val="00A74D34"/>
    <w:rsid w:val="00A8272D"/>
    <w:rsid w:val="00A87953"/>
    <w:rsid w:val="00A91BCE"/>
    <w:rsid w:val="00AA04BE"/>
    <w:rsid w:val="00AC2E56"/>
    <w:rsid w:val="00AC2F26"/>
    <w:rsid w:val="00AC4F64"/>
    <w:rsid w:val="00AC5257"/>
    <w:rsid w:val="00AD421B"/>
    <w:rsid w:val="00AD44A6"/>
    <w:rsid w:val="00AE4447"/>
    <w:rsid w:val="00B04685"/>
    <w:rsid w:val="00B161B1"/>
    <w:rsid w:val="00B3729C"/>
    <w:rsid w:val="00B45411"/>
    <w:rsid w:val="00B45685"/>
    <w:rsid w:val="00B53B67"/>
    <w:rsid w:val="00B53EC9"/>
    <w:rsid w:val="00B74132"/>
    <w:rsid w:val="00B82850"/>
    <w:rsid w:val="00B82BF2"/>
    <w:rsid w:val="00BA275C"/>
    <w:rsid w:val="00BA50E6"/>
    <w:rsid w:val="00BB4C5F"/>
    <w:rsid w:val="00BD0397"/>
    <w:rsid w:val="00BE2BD2"/>
    <w:rsid w:val="00BE5D34"/>
    <w:rsid w:val="00C04AC0"/>
    <w:rsid w:val="00C27D53"/>
    <w:rsid w:val="00C3270F"/>
    <w:rsid w:val="00C32E35"/>
    <w:rsid w:val="00C35762"/>
    <w:rsid w:val="00C43D23"/>
    <w:rsid w:val="00C53421"/>
    <w:rsid w:val="00C649D1"/>
    <w:rsid w:val="00C71642"/>
    <w:rsid w:val="00C839F8"/>
    <w:rsid w:val="00C91A04"/>
    <w:rsid w:val="00CD2B22"/>
    <w:rsid w:val="00CD6369"/>
    <w:rsid w:val="00CE0B77"/>
    <w:rsid w:val="00D06E71"/>
    <w:rsid w:val="00D070C1"/>
    <w:rsid w:val="00D21093"/>
    <w:rsid w:val="00D4610E"/>
    <w:rsid w:val="00D51F4A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B7790"/>
    <w:rsid w:val="00DC41FD"/>
    <w:rsid w:val="00DE755E"/>
    <w:rsid w:val="00DE759B"/>
    <w:rsid w:val="00DF2467"/>
    <w:rsid w:val="00DF7FAD"/>
    <w:rsid w:val="00E001CD"/>
    <w:rsid w:val="00E11E7C"/>
    <w:rsid w:val="00E5048F"/>
    <w:rsid w:val="00E7367B"/>
    <w:rsid w:val="00E74A8A"/>
    <w:rsid w:val="00E750AA"/>
    <w:rsid w:val="00E75CB1"/>
    <w:rsid w:val="00E7746B"/>
    <w:rsid w:val="00EA0E47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0752"/>
    <w:rsid w:val="00F44372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F3F98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9368F52B-6AC1-450F-AA2D-95E93CCE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955E2-7A8C-447C-94EF-A78024ECE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8</Pages>
  <Words>2125</Words>
  <Characters>12119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https://mul2.gov.am/tasks/795732/oneclick/Himnavorum_19.05.2023.docx?token=e8acb9e6faaa49921da987cc577dadc6</cp:keywords>
  <dc:description/>
  <cp:lastModifiedBy>HeadOfFinDep</cp:lastModifiedBy>
  <cp:revision>18</cp:revision>
  <dcterms:created xsi:type="dcterms:W3CDTF">2023-02-22T12:32:00Z</dcterms:created>
  <dcterms:modified xsi:type="dcterms:W3CDTF">2023-05-24T11:03:00Z</dcterms:modified>
</cp:coreProperties>
</file>