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6F6A63" w14:textId="77777777" w:rsidR="00400000" w:rsidRPr="00B60C8D" w:rsidRDefault="00B20409">
      <w:pPr>
        <w:pStyle w:val="headingtitleStyle"/>
        <w:rPr>
          <w:sz w:val="22"/>
          <w:szCs w:val="22"/>
          <w:lang w:val="hy-AM"/>
        </w:rPr>
      </w:pPr>
      <w:bookmarkStart w:id="0" w:name="_Toc1"/>
      <w:bookmarkStart w:id="1" w:name="_GoBack"/>
      <w:bookmarkEnd w:id="1"/>
      <w:r w:rsidRPr="00B60C8D">
        <w:rPr>
          <w:sz w:val="22"/>
          <w:szCs w:val="22"/>
          <w:lang w:val="hy-AM"/>
        </w:rPr>
        <w:t>Ամփոփաթերթ</w:t>
      </w:r>
      <w:bookmarkEnd w:id="0"/>
    </w:p>
    <w:p w14:paraId="4A51213F" w14:textId="2253E3D6" w:rsidR="00400000" w:rsidRPr="00B60C8D" w:rsidRDefault="009C6D29">
      <w:pPr>
        <w:pStyle w:val="headingtitleStyle"/>
        <w:rPr>
          <w:sz w:val="22"/>
          <w:szCs w:val="22"/>
          <w:lang w:val="hy-AM"/>
        </w:rPr>
      </w:pPr>
      <w:bookmarkStart w:id="2" w:name="_Toc2"/>
      <w:r w:rsidRPr="009C6D29">
        <w:rPr>
          <w:sz w:val="22"/>
          <w:szCs w:val="22"/>
          <w:lang w:val="hy-AM"/>
        </w:rPr>
        <w:t>«</w:t>
      </w:r>
      <w:bookmarkStart w:id="3" w:name="_Hlk114242619"/>
      <w:r w:rsidRPr="009C6D29">
        <w:rPr>
          <w:sz w:val="22"/>
          <w:szCs w:val="22"/>
          <w:lang w:val="hy-AM"/>
        </w:rPr>
        <w:t xml:space="preserve">ԴԵՂԱԳՈՐԾԱԿԱՆ ԱՐԴՅՈՒՆԱԲԵՐՈՒԹՅԱՆ ԶԱՐԳԱՑՄԱՆ ՀՆԳԱՄՅԱ </w:t>
      </w:r>
      <w:bookmarkEnd w:id="3"/>
      <w:r w:rsidRPr="009C6D29">
        <w:rPr>
          <w:sz w:val="22"/>
          <w:szCs w:val="22"/>
          <w:lang w:val="hy-AM"/>
        </w:rPr>
        <w:t>ԾՐԱԳԻՐԸ ԵՎ ԴՐԱ ԻՐԱԿԱՆԱՑՈՒՄՆ ԱՊԱՀՈՎՈՂ ՄԻՋՈՑԱՌՈՒՄՆԵՐԻ ԾՐԱԳԻՐԸ ՀԱՍՏԱՏԵԼՈՒ ՄԱՍԻՆ»</w:t>
      </w:r>
      <w:r w:rsidRPr="00B60C8D">
        <w:rPr>
          <w:sz w:val="22"/>
          <w:szCs w:val="22"/>
          <w:lang w:val="hy-AM"/>
        </w:rPr>
        <w:t xml:space="preserve"> Հայաստանի Հանրապետության Կառավարության որոշման նախագծի վերաբերյալ</w:t>
      </w:r>
      <w:bookmarkEnd w:id="2"/>
    </w:p>
    <w:p w14:paraId="25753A17" w14:textId="77777777" w:rsidR="00400000" w:rsidRPr="00B60C8D" w:rsidRDefault="00400000">
      <w:pPr>
        <w:rPr>
          <w:rFonts w:ascii="GHEA Grapalat" w:hAnsi="GHEA Grapalat"/>
          <w:sz w:val="22"/>
          <w:szCs w:val="22"/>
          <w:lang w:val="hy-AM"/>
        </w:rPr>
      </w:pPr>
    </w:p>
    <w:p w14:paraId="1D4253C8" w14:textId="77777777" w:rsidR="00400000" w:rsidRPr="00B60C8D" w:rsidRDefault="00400000">
      <w:pPr>
        <w:rPr>
          <w:rFonts w:ascii="GHEA Grapalat" w:hAnsi="GHEA Grapalat"/>
          <w:sz w:val="22"/>
          <w:szCs w:val="22"/>
          <w:lang w:val="hy-AM"/>
        </w:rPr>
      </w:pPr>
    </w:p>
    <w:p w14:paraId="1494E7D1" w14:textId="77777777" w:rsidR="00400000" w:rsidRPr="00B60C8D" w:rsidRDefault="00400000">
      <w:pPr>
        <w:rPr>
          <w:rFonts w:ascii="GHEA Grapalat" w:hAnsi="GHEA Grapalat"/>
          <w:sz w:val="22"/>
          <w:szCs w:val="22"/>
          <w:lang w:val="hy-AM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3"/>
        <w:gridCol w:w="2184"/>
        <w:gridCol w:w="4892"/>
        <w:gridCol w:w="3535"/>
        <w:gridCol w:w="2871"/>
      </w:tblGrid>
      <w:tr w:rsidR="00400000" w:rsidRPr="00B60C8D" w14:paraId="67336BF8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8DED55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/</w:t>
            </w:r>
          </w:p>
          <w:p w14:paraId="72D69664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54633B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առաջարկության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հեղինակը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ստացման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6F8D4D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առաջարկության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8C85A8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F07133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Կատարված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փոփոխությունը</w:t>
            </w:r>
          </w:p>
        </w:tc>
      </w:tr>
      <w:tr w:rsidR="00400000" w:rsidRPr="00B60C8D" w14:paraId="7DF783B4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AC1FD02" w14:textId="77777777" w:rsidR="00400000" w:rsidRPr="00B60C8D" w:rsidRDefault="004000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F140F7E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FA31F79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FFB68D5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AF1813A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4</w:t>
            </w:r>
          </w:p>
        </w:tc>
      </w:tr>
      <w:tr w:rsidR="00400000" w:rsidRPr="00B60C8D" w14:paraId="4C30E1CA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849757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AE9D53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արտադրողների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միություն</w:t>
            </w:r>
          </w:p>
          <w:p w14:paraId="6DD6663F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08.11.2022 11:18:41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1D6AB5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Հավելված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N 2 9.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Աջակցություն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դեղագործության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ոլորտի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ենթակառուցվածքների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ստեղծմանը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ենք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«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Ժամկետերը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»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՝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2024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թվականը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սահմանել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2023- 2024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թթ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.,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Ֆինանսավորման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աղբյուրը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չափը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»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սյունակը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պետ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.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բյուջե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ֆինանսավորում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600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մլն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դրամ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)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լրացնել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հետևյալ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կերպ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. (I)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Պետական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գույքի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տրամադրում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,</w:t>
            </w:r>
            <w:r w:rsidRPr="00B60C8D">
              <w:rPr>
                <w:rFonts w:ascii="Calibri" w:eastAsia="GHEA Grapalat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(II)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պետ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.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բյուջե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ֆինանսավորում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938A47" w14:textId="69063082" w:rsidR="00400000" w:rsidRPr="00B60C8D" w:rsidRDefault="001E5E4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hAnsi="GHEA Grapalat"/>
                <w:sz w:val="22"/>
                <w:szCs w:val="22"/>
                <w:lang w:val="hy-AM"/>
              </w:rPr>
              <w:t>Ընդունվել 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2CAE8C" w14:textId="592B269C" w:rsidR="00400000" w:rsidRPr="00B60C8D" w:rsidRDefault="00B60C8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hAnsi="GHEA Grapalat"/>
                <w:sz w:val="22"/>
                <w:szCs w:val="22"/>
                <w:lang w:val="hy-AM"/>
              </w:rPr>
              <w:t>Համապատասխան փոփոխությունը կատարվել է։</w:t>
            </w:r>
          </w:p>
        </w:tc>
      </w:tr>
      <w:tr w:rsidR="00400000" w:rsidRPr="00B60C8D" w14:paraId="29547B14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52CD51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9B421E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արտադրողների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միություն</w:t>
            </w:r>
          </w:p>
          <w:p w14:paraId="50443A63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08.11.2022 11:18:41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80B85C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Հավելված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N 2 3.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Ներքին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շուկայում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տեղական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արտադրանքի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ավելացում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. 1.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շրջանառության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պետական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կարգավորման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ոլորտում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ԵԱՏՄ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գրանցումների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փորձաքննությունների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վճարների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սուբսիդավորում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մինչև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50%.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ենք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պետական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ֆինանսավորում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տարեկան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40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մլն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դրամը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դարձնել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60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մլն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դրամ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: 3.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Միայն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Հայաստանում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կիրառման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ենթակա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դեղամիջոցների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գրանցման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փորձաքննության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վճարների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սուբսիդավորում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մինչև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50%.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ենք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պետական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ֆինանսավորում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տարեկան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20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մլ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դրամը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դարձնել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35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մլն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դրամ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:  5.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Արտահանման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շուկայի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ընդլայնում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դիվերսիֆիկացում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1.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Արտերկրում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հայկական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արտադրության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գրանցման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ծախսերի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մինչև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50%-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համաֆինանսավորում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.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ենք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պետական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ֆինանսավորումը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տարեկան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12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մլն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դրամը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դարձնել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25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մլն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դրամ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: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ՀԻՄՆԱՎՈՐՈՒՄ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Համաֆինանսավորման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գումարների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ավելացման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առաջարկությունը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հիմնված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արտադրող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ընկերությունների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առաջիկա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գրանցումների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կանխատեսումների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ընդհանուր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թվի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½-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վրա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2D9DCE" w14:textId="57470427" w:rsidR="00400000" w:rsidRPr="00B60C8D" w:rsidRDefault="0003387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hAnsi="GHEA Grapalat"/>
                <w:sz w:val="22"/>
                <w:szCs w:val="22"/>
                <w:lang w:val="hy-AM"/>
              </w:rPr>
              <w:t>Ընդունվել 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0BAF65" w14:textId="4156C8DA" w:rsidR="00400000" w:rsidRPr="00B60C8D" w:rsidRDefault="00B60C8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hAnsi="GHEA Grapalat"/>
                <w:sz w:val="22"/>
                <w:szCs w:val="22"/>
                <w:lang w:val="hy-AM"/>
              </w:rPr>
              <w:t>Համապատասխան փոփոխությունը կատարվել է։</w:t>
            </w:r>
          </w:p>
        </w:tc>
      </w:tr>
      <w:tr w:rsidR="00400000" w:rsidRPr="00B60C8D" w14:paraId="5673838E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026963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91BA81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արտադրողների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միո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ւթյուն</w:t>
            </w:r>
          </w:p>
          <w:p w14:paraId="5DACC1E6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08.11.2022 11:18:41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9788FE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Հավելված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N 2 2.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Կադրերի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մասնագիտական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վերապատրաստում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.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պատասխանատու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մարմիններ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սյունյակում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միությունը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խնդրում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ենք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փոխել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«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Արֆարմա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»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ՀԿ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-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հաշվի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առնելով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որ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2019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թվականի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ապրիլի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19-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արտադրող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ընկերություններն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առանձնանա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լով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ներմուծողներից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հիմնադրեցին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արտադրողների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միությունը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որը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հիշատակվում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որպես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«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Արֆարմա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»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ՀԿ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իսկ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միությունը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նախկին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անվանումն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է՝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արտադրողների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ներմուծողնեևի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միություն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6F5C75" w14:textId="5A7734D7" w:rsidR="00400000" w:rsidRPr="00B60C8D" w:rsidRDefault="0003387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hAnsi="GHEA Grapalat"/>
                <w:sz w:val="22"/>
                <w:szCs w:val="22"/>
                <w:lang w:val="hy-AM"/>
              </w:rPr>
              <w:t>Ընդունվել 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3AA25D" w14:textId="396432CE" w:rsidR="00400000" w:rsidRPr="00B60C8D" w:rsidRDefault="00B60C8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hAnsi="GHEA Grapalat"/>
                <w:sz w:val="22"/>
                <w:szCs w:val="22"/>
                <w:lang w:val="hy-AM"/>
              </w:rPr>
              <w:t>Համապատասխան փոփոխությունը կատարվել է։</w:t>
            </w:r>
          </w:p>
        </w:tc>
      </w:tr>
      <w:tr w:rsidR="00400000" w:rsidRPr="00B60C8D" w14:paraId="12B5DE72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8ABA26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141C4B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արտադրո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ղների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միություն</w:t>
            </w:r>
          </w:p>
          <w:p w14:paraId="378E56F1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08.11.2022 11:18:41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AA3264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Հավելված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N 2 2.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Համապատասխան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մասնագիտական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կադրերի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ապահովում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դեղագործական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արդյունաբերության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մեջ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աշխատանքի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արտադրողականության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բարձրացում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. 1.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Դեղագործության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ոլորտում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բուհական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ծրագրերի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շարունակական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արդիականացում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.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Անհրաժեշտ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ենք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համարում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Միջոցառման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անվանում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»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սյունյակը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լրացնել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հետևյալ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կերպ՝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Դեղագործության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ոլորտում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բուհական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ծրագրերի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շարունակական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արդիականացում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դեղագործական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հմտությունների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զարգացման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ծրագրի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մշակում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իրականացում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. 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Նպատակ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»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սյունյակը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լրացնել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հետևյալ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կերպ՝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Բուհական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ծ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րագրերի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համապատասխանությունը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շուկայի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պահանջներին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գործնական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հմտությունների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զարգացում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: 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Ֆինանսավորման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աղբյուրը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չափը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»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կարծում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ենք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կարող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սահմանվել՝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տարեկան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5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մլն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դրամ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: 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Միջոցառման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արդյունք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»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սյունյակը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կարող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լրացվել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հետևյալ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կերպ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.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Բուհ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-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մասնավոր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հատված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մագործակցության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հուշագրերի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կնքում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գործնական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հմտությունների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զարգացման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ծրագրի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առկայություն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: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ՀԻՄՆԱՎՈՐՈՒՄ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Կրթական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ծրագրերի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արդիականացմանը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զուգահեռ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կարող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առաջանալ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անհրաժեշտություն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բարձր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առաջադիմություն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դրսևորած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ուսանողների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համար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մշակելու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անցկացնելու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գործնա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հմտությունների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զարգացման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դասընթաց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որն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ավարտելուն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պես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վերջիններս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ձեռք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կբերեն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այն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հիմնական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հմտությունները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որոնք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անհրաժեշտ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աշխատանքում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ինչն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էլ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հնարավորություն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կընձեռի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դասընթացն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ավարտելուն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պես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աշխատանքի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անցնելու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դեղագործական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ընկերություններում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միաժա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մանակ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ընկերությունները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ևս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կապահովվեն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պատրաստի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մասնագիտական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կադրերով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5C142D" w14:textId="311ECA7A" w:rsidR="00400000" w:rsidRPr="00B60C8D" w:rsidRDefault="0006596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7EC0C3" w14:textId="53FDD9FB" w:rsidR="00400000" w:rsidRPr="00B60C8D" w:rsidRDefault="00B60C8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hAnsi="GHEA Grapalat"/>
                <w:sz w:val="22"/>
                <w:szCs w:val="22"/>
                <w:lang w:val="hy-AM"/>
              </w:rPr>
              <w:t>Համապատասխան փոփոխությունը կատարվել է։</w:t>
            </w:r>
          </w:p>
        </w:tc>
      </w:tr>
      <w:tr w:rsidR="00400000" w:rsidRPr="00B60C8D" w14:paraId="3FC784E2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237A94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225E52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արտադրողների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միություն</w:t>
            </w:r>
          </w:p>
          <w:p w14:paraId="138978D6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08.11.2022 11:18:41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ED65C3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Հավելված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N 2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Միջոցառումների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ծրագիր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1.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Օրենսդրական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դաշտի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բարեփոխումներ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. 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Միջոցառման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անվանումը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»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՝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Հարկադիր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լիցենզավորման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մեխանիզմների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ներդրում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առաջարկում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ենք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փոփոխել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.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Հարկադիր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լիցենզավորման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մեխանիզմների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փոփոխություն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: 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Նպատակը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»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՝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Հարկադիր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լիցենզավորման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իրավակա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հիմքերի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փոփոխություն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հաշվի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առնելով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որ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Արտոնագրերի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մասին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»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օրենքում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արդեն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իսկ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նախատեսված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հարկադիր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լիցենզավորման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վերաբերյալ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կարգավորումներ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որոնք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ենթակա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լրացման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)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փոփոխության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: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պատասխանատու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մարմինների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շարքում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կարելի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ներառել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նաև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արդարադատության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նախարարությանը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հաշվի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առնելով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որ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օրենսդրական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բարեփոխումը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նախատեսում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համապատասխան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փոփոխություն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լրացում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Արտոնագրերի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մասին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»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օրենքում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65B045" w14:textId="4A4196C3" w:rsidR="00400000" w:rsidRPr="00B60C8D" w:rsidRDefault="000E329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283D61" w14:textId="4CA06785" w:rsidR="00400000" w:rsidRPr="00B60C8D" w:rsidRDefault="00B60C8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hAnsi="GHEA Grapalat"/>
                <w:sz w:val="22"/>
                <w:szCs w:val="22"/>
                <w:lang w:val="hy-AM"/>
              </w:rPr>
              <w:t>Համապատասխան փոփոխությունը կատարվել է։</w:t>
            </w:r>
          </w:p>
        </w:tc>
      </w:tr>
      <w:tr w:rsidR="00400000" w:rsidRPr="00B60C8D" w14:paraId="41ADBE2C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41B95A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709713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արտադրողների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միություն</w:t>
            </w:r>
          </w:p>
          <w:p w14:paraId="22608487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08.11.2022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11:18:41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C8F39A" w14:textId="77777777" w:rsidR="00400000" w:rsidRPr="00B60C8D" w:rsidRDefault="00B20409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Հավելված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N 1 VII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Ռազմավարական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ուղղություններ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9-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րդ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մաս</w:t>
            </w:r>
            <w:r w:rsidRPr="00B60C8D">
              <w:rPr>
                <w:rFonts w:ascii="Cambria Math" w:eastAsia="GHEA Grapalat" w:hAnsi="Cambria Math" w:cs="Cambria Math"/>
                <w:color w:val="000000"/>
                <w:sz w:val="22"/>
                <w:szCs w:val="22"/>
                <w:lang w:val="hy-AM"/>
              </w:rPr>
              <w:t>․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Աջակցություն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դեղագործության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ոլորտի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ենթակառուցվածքների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ստեղծմանը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ենք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Դեղագործական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արդյունաբերության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զարգացման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հնգամյա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ռազմավարությունը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»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հաստատելու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մասին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կառավարության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որոշման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ագծի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Հավելված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N 1-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9-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րդ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մասի՝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«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Բիոտեխնոլոգիական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կենտրոնի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ստեղծում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»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միջոցառման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շրջանակներում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ակնկալվող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ֆինանսական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աջակցությունն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առավել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բովանդակային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ներկայացնել՝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9-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րդ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մասի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վերջին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պարբերությունը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ձևակերպելով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հետևյալ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կերպ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. (...)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Նշված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խոշոր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ներդրումային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ծրագրի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իրագործմանը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կնպաստի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պետական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գույք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հանդիսացող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շենքի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տրամադրումը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«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Նոյմեդ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»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ընկերությանը՝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որպես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սեփականություն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ընկերության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կողմից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իրականացվելիք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ներդրումների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դիմաց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: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Շենքը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իր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չափերով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կառուցվածքով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պետք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բավարարի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նախատեսված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Բիոտեխնոլոգիական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կենտրոնի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ստեղծման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համար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անհրաժեշտ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նվազագույն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պայմաններին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, 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այն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հետևյալ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բնութագրով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հատկանիշներով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` 6000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ք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.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. – 10000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ք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.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.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առանձնացված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շենք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/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շինություն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Երևան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քաղաքում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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կոմունիկացիայի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գազ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ջուր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լույս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)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առկայությամբ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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չգտնվի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վթարային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վիճակում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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բարձահարկ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շենքի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դեպքում՝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ագեցած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լինի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վերելակներով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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եթե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բազմահարկ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շենք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չլինի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ապա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ունենա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միմյանց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աջակցող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կցաշենքեր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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առնվազն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8000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ք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.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.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շրջապատող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հողատարածք՝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ավտոկայանատեղիների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կանաչ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տարածությունների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ապահովման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համար՝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հաշվարկվսծ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800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սշխատողների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սպասարկման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համար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: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Բիոտեխնոլոգիական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կենտրոնի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գործարկում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.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Կենտրոնի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գործարկման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համար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անհրաժեշտ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ոչ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միայն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շենք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այլև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ֆինանսական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միջոցներ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(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Բիոտեխնոլոգիական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կենտրոնի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գործարկման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համար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անհրաժեշտ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ծախսերի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սուբսիդավորում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)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՝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շենքի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բարելավումների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իրականացման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համապատասխան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պայմանների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ստեղծման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մարդկային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ռեսուրսների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ձևավորման</w:t>
            </w:r>
            <w:proofErr w:type="spellEnd"/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և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տեխնոլոգիաների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ներդրման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0C8D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համար։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363C81" w14:textId="2B72A7FB" w:rsidR="00400000" w:rsidRPr="00B60C8D" w:rsidRDefault="00B60C8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BBE786" w14:textId="40B04464" w:rsidR="00400000" w:rsidRPr="00B60C8D" w:rsidRDefault="00B60C8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B60C8D">
              <w:rPr>
                <w:rFonts w:ascii="GHEA Grapalat" w:hAnsi="GHEA Grapalat"/>
                <w:sz w:val="22"/>
                <w:szCs w:val="22"/>
                <w:lang w:val="hy-AM"/>
              </w:rPr>
              <w:t>Համապատասխան փոփոխությունը կատարվել է։</w:t>
            </w:r>
          </w:p>
        </w:tc>
      </w:tr>
    </w:tbl>
    <w:p w14:paraId="41656431" w14:textId="77777777" w:rsidR="00625908" w:rsidRPr="00B60C8D" w:rsidRDefault="00625908">
      <w:pPr>
        <w:rPr>
          <w:rFonts w:ascii="GHEA Grapalat" w:hAnsi="GHEA Grapalat"/>
          <w:sz w:val="22"/>
          <w:szCs w:val="22"/>
          <w:lang w:val="hy-AM"/>
        </w:rPr>
      </w:pPr>
    </w:p>
    <w:sectPr w:rsidR="00625908" w:rsidRPr="00B60C8D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000"/>
    <w:rsid w:val="0003387B"/>
    <w:rsid w:val="0006596D"/>
    <w:rsid w:val="000E3298"/>
    <w:rsid w:val="00110B07"/>
    <w:rsid w:val="001C2F04"/>
    <w:rsid w:val="001E5E44"/>
    <w:rsid w:val="003469AD"/>
    <w:rsid w:val="00400000"/>
    <w:rsid w:val="005358D1"/>
    <w:rsid w:val="00625908"/>
    <w:rsid w:val="009C6D29"/>
    <w:rsid w:val="00AF4626"/>
    <w:rsid w:val="00B20409"/>
    <w:rsid w:val="00B60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30930"/>
  <w15:docId w15:val="{0E913C26-6267-42FA-B422-B1006FC0D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920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/>
  <dc:description/>
  <cp:lastModifiedBy>Narek Apujanyan</cp:lastModifiedBy>
  <cp:revision>2</cp:revision>
  <dcterms:created xsi:type="dcterms:W3CDTF">2023-05-16T12:47:00Z</dcterms:created>
  <dcterms:modified xsi:type="dcterms:W3CDTF">2023-05-16T12:47:00Z</dcterms:modified>
  <cp:category/>
</cp:coreProperties>
</file>