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976" w:rsidRPr="00D51976" w:rsidRDefault="00D51976" w:rsidP="00D5197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51976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</w:t>
      </w:r>
    </w:p>
    <w:p w:rsidR="00D51976" w:rsidRPr="00D51976" w:rsidRDefault="00D51976" w:rsidP="00D5197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D51976" w:rsidRPr="00D51976" w:rsidRDefault="00D51976" w:rsidP="00D5197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51976">
        <w:rPr>
          <w:rFonts w:ascii="GHEA Grapalat" w:hAnsi="GHEA Grapalat" w:cs="Arial Unicode"/>
          <w:b/>
          <w:bCs/>
          <w:color w:val="000000"/>
          <w:shd w:val="clear" w:color="auto" w:fill="FFFFFF"/>
        </w:rPr>
        <w:t>Օ</w:t>
      </w:r>
      <w:r w:rsidRPr="00D5197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51976">
        <w:rPr>
          <w:rFonts w:ascii="GHEA Grapalat" w:hAnsi="GHEA Grapalat" w:cs="Arial Unicode"/>
          <w:b/>
          <w:bCs/>
          <w:color w:val="000000"/>
          <w:shd w:val="clear" w:color="auto" w:fill="FFFFFF"/>
        </w:rPr>
        <w:t>Ր</w:t>
      </w:r>
      <w:r w:rsidRPr="00D5197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51976">
        <w:rPr>
          <w:rFonts w:ascii="GHEA Grapalat" w:hAnsi="GHEA Grapalat" w:cs="Arial Unicode"/>
          <w:b/>
          <w:bCs/>
          <w:color w:val="000000"/>
          <w:shd w:val="clear" w:color="auto" w:fill="FFFFFF"/>
        </w:rPr>
        <w:t>Ե</w:t>
      </w:r>
      <w:r w:rsidRPr="00D5197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51976">
        <w:rPr>
          <w:rFonts w:ascii="GHEA Grapalat" w:hAnsi="GHEA Grapalat" w:cs="Arial Unicode"/>
          <w:b/>
          <w:bCs/>
          <w:color w:val="000000"/>
          <w:shd w:val="clear" w:color="auto" w:fill="FFFFFF"/>
        </w:rPr>
        <w:t>Ն</w:t>
      </w:r>
      <w:r w:rsidRPr="00D5197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51976">
        <w:rPr>
          <w:rFonts w:ascii="GHEA Grapalat" w:hAnsi="GHEA Grapalat" w:cs="Arial Unicode"/>
          <w:b/>
          <w:bCs/>
          <w:color w:val="000000"/>
          <w:shd w:val="clear" w:color="auto" w:fill="FFFFFF"/>
        </w:rPr>
        <w:t>Ք</w:t>
      </w:r>
      <w:r w:rsidRPr="00D5197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51976">
        <w:rPr>
          <w:rFonts w:ascii="GHEA Grapalat" w:hAnsi="GHEA Grapalat" w:cs="Arial Unicode"/>
          <w:b/>
          <w:bCs/>
          <w:color w:val="000000"/>
          <w:shd w:val="clear" w:color="auto" w:fill="FFFFFF"/>
        </w:rPr>
        <w:t>Ը</w:t>
      </w:r>
    </w:p>
    <w:p w:rsidR="00D51976" w:rsidRPr="00D51976" w:rsidRDefault="00D51976" w:rsidP="00D5197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D51976" w:rsidRPr="00D51976" w:rsidRDefault="00D51976" w:rsidP="00D5197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proofErr w:type="spellStart"/>
      <w:r w:rsidRPr="00D51976">
        <w:rPr>
          <w:rFonts w:ascii="GHEA Grapalat" w:hAnsi="GHEA Grapalat"/>
          <w:color w:val="000000"/>
        </w:rPr>
        <w:t>Ընդունված</w:t>
      </w:r>
      <w:proofErr w:type="spellEnd"/>
      <w:r w:rsidRPr="00D51976">
        <w:rPr>
          <w:rFonts w:ascii="GHEA Grapalat" w:hAnsi="GHEA Grapalat"/>
          <w:color w:val="000000"/>
        </w:rPr>
        <w:t xml:space="preserve"> է 2005 </w:t>
      </w:r>
      <w:proofErr w:type="spellStart"/>
      <w:r w:rsidRPr="00D51976">
        <w:rPr>
          <w:rFonts w:ascii="GHEA Grapalat" w:hAnsi="GHEA Grapalat"/>
          <w:color w:val="000000"/>
        </w:rPr>
        <w:t>թվականի</w:t>
      </w:r>
      <w:proofErr w:type="spellEnd"/>
      <w:r w:rsidRPr="00D51976">
        <w:rPr>
          <w:rFonts w:ascii="GHEA Grapalat" w:hAnsi="GHEA Grapalat"/>
          <w:color w:val="000000"/>
        </w:rPr>
        <w:t xml:space="preserve"> </w:t>
      </w:r>
      <w:proofErr w:type="spellStart"/>
      <w:r w:rsidRPr="00D51976">
        <w:rPr>
          <w:rFonts w:ascii="GHEA Grapalat" w:hAnsi="GHEA Grapalat"/>
          <w:color w:val="000000"/>
        </w:rPr>
        <w:t>հոկտեմբերի</w:t>
      </w:r>
      <w:proofErr w:type="spellEnd"/>
      <w:r w:rsidRPr="00D51976">
        <w:rPr>
          <w:rFonts w:ascii="GHEA Grapalat" w:hAnsi="GHEA Grapalat"/>
          <w:color w:val="000000"/>
        </w:rPr>
        <w:t xml:space="preserve"> 24-ին</w:t>
      </w:r>
    </w:p>
    <w:p w:rsidR="00D51976" w:rsidRPr="00D51976" w:rsidRDefault="00D51976" w:rsidP="00D5197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51976">
        <w:rPr>
          <w:rFonts w:ascii="GHEA Grapalat" w:hAnsi="GHEA Grapalat"/>
          <w:color w:val="000000"/>
        </w:rPr>
        <w:br/>
      </w:r>
      <w:r w:rsidRPr="00D51976">
        <w:rPr>
          <w:rStyle w:val="Strong"/>
          <w:rFonts w:ascii="GHEA Grapalat" w:hAnsi="GHEA Grapalat"/>
          <w:color w:val="000000"/>
        </w:rPr>
        <w:t>ՏԵԽՆԻԿԱԿԱՆ ԱՆՎՏԱՆԳՈՒԹՅԱՆ ԱՊԱՀՈՎՄԱՆ ՊԵՏԱԿԱՆ ԿԱՐԳԱՎՈՐՄԱՆ ՄԱՍԻՆ</w:t>
      </w:r>
    </w:p>
    <w:p w:rsidR="00D51976" w:rsidRPr="00D51976" w:rsidRDefault="00D51976" w:rsidP="00D51976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976" w:rsidRPr="00D51976" w:rsidTr="00D5197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51976" w:rsidRPr="00D51976" w:rsidRDefault="00D51976" w:rsidP="00D5197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51976" w:rsidRPr="00D51976" w:rsidRDefault="00D51976" w:rsidP="00D5197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անվտանգություն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տեխնածին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վթարներից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պատահարներից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հետևանքներից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անհատի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կենսականորեն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առավելագույն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պաշտպանվածության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վիճակը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տեխնածին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վթար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մեջ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կիրառվող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տեխնոլոգիական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սարքավորումների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շ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ենքերի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ավերածություններ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չվերահսկվող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հրդեհ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արտանետումներ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վնաս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հասցվել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մարդկանց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վնասվել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ոչնչացվել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միջոցներ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խնոլոգիական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գործիքներ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չափիչ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ստուգիչ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ավտոմատացման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C289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ջրային</w:t>
      </w:r>
      <w:proofErr w:type="spellEnd"/>
      <w:r w:rsidRPr="006C289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6C289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լողամիջոցներ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լողամիջոցներ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արտադրական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պատահար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օբյեկտներում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օգտագործվող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խափանում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վնասում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պրոցեսի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ռեժիմից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շեղում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տեխնածին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վթարի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սպառնալիք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վթարի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ռիսկի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գնահատում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տեխնածին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վթարի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հավանականության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ազդող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գործոնների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նկարագրությունը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վթարի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մասշտաբները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մարդկանց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ազդեցության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ծանրության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միջավայրի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պաշտպանվածություն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վթարների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հետևանքներից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մարդկանց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կյանքի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առողջության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բնական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միջավայրի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պաշտպանություն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ինչպես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այլ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սեփականատերերի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քաղաքացիների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գույքի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պահպանության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նպատակով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իրավական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կազմակ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երպական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ինժեներատեխնիկական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վկայագիր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շահագործող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անձի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կողմից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հաստատված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փաստաթուղթ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մեջ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արտացոլվում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ամփոփվում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տվյալներ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օբյեկտում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տեխնածին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վթարներ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հավանականության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մասշտաբների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գործոնների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ազդեցության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կանխարգելման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պաշտպանվածությունն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գոտիավորող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փորձաքննություն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գործունեություն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նպատակն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ուսումնասիրել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եզրակացություն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օբյեկտի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շինարարության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ընդլայնման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վերակառուցման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երազինման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կոնսերվացման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ապամոնտաժման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վկայագրի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գործարկման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շենքերի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փորձագիտական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եզրակացություն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փորձաքննության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արդյունքում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կազմվող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փաստաթուղթ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մեջ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ամփոփվում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ոլորտի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օրենսդրության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պահանջների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պահպանմ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վիճակը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հետևություններ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եզրահանգումներ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քննություն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գործառույթ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ընթացքում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ուսումնասիրվում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փաստաթղթով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ձևակերպվում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հիմնավորումներ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եզրահանգումներ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տեղի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ունեցած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վթարների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դժբախտ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դեպքերի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խնածին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բնույթ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լիազոր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օրենքին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</w:t>
      </w:r>
      <w:proofErr w:type="spellEnd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՝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լիազորած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ապահովման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ոլորտի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մարմին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ազգային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կենտրոն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օրենքին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</w:t>
      </w:r>
      <w:proofErr w:type="spellEnd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՝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ստեղծած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ոչ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առևտրային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կազմակերպություն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արտադրական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շահագործող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անձ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`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տարածքում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օրենքի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հոդվածով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բնորոշմանը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փաստացի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նախապատրաստող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շահագործման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նպատակով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նախապատրաստվող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9-րդ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փորձագիտական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հրագործական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նյութ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արտադրանք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)՝</w:t>
      </w:r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ինքնաշխատ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հրագործական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բաղադրիչների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այրման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պայթյունի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հրագործական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խառնուրդների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տարրերի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հրագործական</w:t>
      </w:r>
      <w:proofErr w:type="spellEnd"/>
      <w:proofErr w:type="gramEnd"/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բաղադրիչ</w:t>
      </w:r>
      <w:proofErr w:type="spellEnd"/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՝</w:t>
      </w:r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քիմիական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միացությունների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խտացված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խառնուրդ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այրման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պայթյունի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ջերմային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մեխանիկական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արտազատման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ստեղծում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օպտիկական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լուսային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ձայնային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ճնշումային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տարբեր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ազդեցություններ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հրավառություն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հրագործական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հրագործական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բաղադրիչի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ծրագրված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կյանքը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առողջությունը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վնասներ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գույքին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բնակչությանը</w:t>
      </w:r>
      <w:proofErr w:type="spellEnd"/>
      <w:proofErr w:type="gramEnd"/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ազատ</w:t>
      </w:r>
      <w:proofErr w:type="spellEnd"/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վաճառվող</w:t>
      </w:r>
      <w:proofErr w:type="spellEnd"/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հրավառություններ</w:t>
      </w:r>
      <w:proofErr w:type="spellEnd"/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՝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կենցաղային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նշանակության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հրավառություններ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որոնց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վարվելը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չի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պահանջում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հատուկ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գիտելիքներ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հմտություն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ճշտությամբ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փաթեթվածքների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վրայի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մարդկանց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տեխնիկական</w:t>
      </w:r>
      <w:proofErr w:type="gramEnd"/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և</w:t>
      </w:r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հատուկ</w:t>
      </w:r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նշանակության</w:t>
      </w:r>
      <w:r w:rsidRPr="00D5197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հրավառություններ՝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հրավառություններ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որոնց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հետ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վարվելը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պահանջում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հատուկ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գիտելիքներ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հմտություն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ատարողների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օգտագործողների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ոչ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հավաստի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փորձագիտական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եզրակացություն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օրենսդրության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պահանջներին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չհամապատասխանող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օբյեկտի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վերաբերյալ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տրված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փորձագիտական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դ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տրված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փորձագիտական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բացասական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հրավառությունների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չափորոշիչները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նորմերը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հրահանգները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(4-րդ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proofErr w:type="gram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D51976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22.12.10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-32-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21.03.18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-203-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04.03.22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-57-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proofErr w:type="gram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16.12.22</w:t>
      </w:r>
      <w:r w:rsidRPr="00D51976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hyperlink r:id="rId5" w:history="1">
        <w:r w:rsidRPr="00D51976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ՀՕ-490-Ն</w:t>
        </w:r>
      </w:hyperlink>
      <w:r w:rsidRPr="00D51976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օրենքի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փոփոխությամբ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ուժի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մեջ</w:t>
      </w:r>
      <w:proofErr w:type="spellEnd"/>
      <w:r w:rsidRPr="00D51976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է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մտնում</w:t>
      </w:r>
      <w:proofErr w:type="spellEnd"/>
      <w:r w:rsidRPr="00D51976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ներքին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գործերի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նախարարության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կանոնադրությունն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ուժի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մեջ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մտնելու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օրվան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հաջորդող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չորրորդ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ամսվա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մեկից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D51976" w:rsidRDefault="00D51976" w:rsidP="00D51976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976" w:rsidRPr="00D51976" w:rsidTr="00D51976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D51976" w:rsidRPr="00D51976" w:rsidRDefault="00D51976" w:rsidP="00D5197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51976" w:rsidRPr="00D51976" w:rsidRDefault="00D51976" w:rsidP="00D5197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Արտադրական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օբյեկտների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ըստ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վտանգավորության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դասակարգման</w:t>
            </w:r>
            <w:proofErr w:type="spellEnd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5197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բնութագրիչները</w:t>
            </w:r>
            <w:proofErr w:type="spellEnd"/>
          </w:p>
        </w:tc>
      </w:tr>
    </w:tbl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արտադրություններ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տեղամասեր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արտադրամասեր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պահեստարաններ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տեղակայանքներ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սահմանաքանակները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չափերով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վերամշակվում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ստացվում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բնութագրվող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դյուրավառ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վիճակում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նորմալ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ճնշման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օդի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խառնվելու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դառնում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բոցավառ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եռման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ջերմաստիճանը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նորմալ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ճնշման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20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0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C-ի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ցածր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օքսիդացող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այրմանը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հարուցում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կրակի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նպաստում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բոցավառմանը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օքսիդավերականգնման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էկզոթերմի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ռեակցիաների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այրվող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հեղուկներ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փոշիներ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ինքնաբռնկվելու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հատկություններ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բռնկվել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կրակի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պայթյունավտանգ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պայթել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բոցի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ազդեցությամբ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ցնցումների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շփման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դրսևորել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զգայունություն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երկնիտրաբենզոլը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թունավոր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ազդելով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կենդանի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օրգանիզմների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դառնալ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մահվան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պատճառ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սուր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թունավոր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հատկություններ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0,07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մեգապասկալ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ճնշման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115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0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C (60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կՎտ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ավելի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հզորության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115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</w:rPr>
        <w:t>0</w:t>
      </w:r>
      <w:r w:rsidRPr="00D51976">
        <w:rPr>
          <w:rFonts w:ascii="Courier New" w:eastAsia="Times New Roman" w:hAnsi="Courier New" w:cs="Courier New"/>
          <w:color w:val="000000"/>
          <w:sz w:val="24"/>
          <w:szCs w:val="24"/>
          <w:vertAlign w:val="superscript"/>
        </w:rPr>
        <w:t> 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C-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ջերմաստիճանի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ջերմային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կայանքներ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հանքարդյունահանման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հորապայթեցման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օգտակար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հանածոների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հանքահարստացման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թունելաշինական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ցանկացած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ստորերկրյա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ստացվում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մետաղների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հալույթներ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շարժասանդուղքներ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ճոպանուղիներ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կարուսելներ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ֆունիկուլյորներ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ամբարձիչ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կռունկներ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տոննա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բեռնաբարձությամբ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ամբարձիչ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մեխանիզմներ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վերելակներ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բազմաբնակարանային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շենքերում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250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կգ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փոքր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բեռնատարողությամբ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վերելակների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նավթամթերքների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հեղուկ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բնական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սեղմված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լցավորման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կայաններ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գազագլանաանոթային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օգտագործող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գազապահեստարաններ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5) </w:t>
      </w:r>
      <w:proofErr w:type="spellStart"/>
      <w:proofErr w:type="gramStart"/>
      <w:r w:rsidRPr="006C289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ջրային</w:t>
      </w:r>
      <w:proofErr w:type="spellEnd"/>
      <w:proofErr w:type="gramEnd"/>
      <w:r w:rsidRPr="006C289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6C289D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>լողամիջոցներ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լողամիջոցներ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,</w:t>
      </w: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ջրային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հեծանիվների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շարժիչի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նավակների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փչովի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bookmarkStart w:id="0" w:name="_GoBack"/>
      <w:bookmarkEnd w:id="0"/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հրագործական</w:t>
      </w:r>
      <w:proofErr w:type="spellEnd"/>
      <w:proofErr w:type="gram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արտադրատեսակների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արտադրություններ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հրագործական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արտադրատեսակների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գործարկման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կայանքներ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հրասանդներ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2-5-րդ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վտանգավոր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դասակարգման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D5197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51976" w:rsidRPr="00D51976" w:rsidRDefault="00D51976" w:rsidP="00D519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(6-րդ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D51976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10.04.08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-33-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15.11.10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-174-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22.12.10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-32-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21.03.18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-203-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04.03.22 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-57-</w:t>
      </w:r>
      <w:r w:rsidRPr="00D51976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D5197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953689" w:rsidRPr="00A231BA" w:rsidRDefault="00953689" w:rsidP="00D51976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953689" w:rsidRPr="00A231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E99"/>
    <w:rsid w:val="00496E99"/>
    <w:rsid w:val="005A2C92"/>
    <w:rsid w:val="006C289D"/>
    <w:rsid w:val="00953689"/>
    <w:rsid w:val="00A231BA"/>
    <w:rsid w:val="00D51976"/>
    <w:rsid w:val="00E7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19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1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51976"/>
    <w:rPr>
      <w:i/>
      <w:iCs/>
    </w:rPr>
  </w:style>
  <w:style w:type="paragraph" w:styleId="ListParagraph">
    <w:name w:val="List Paragraph"/>
    <w:basedOn w:val="Normal"/>
    <w:uiPriority w:val="34"/>
    <w:qFormat/>
    <w:rsid w:val="00953689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19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1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51976"/>
    <w:rPr>
      <w:i/>
      <w:iCs/>
    </w:rPr>
  </w:style>
  <w:style w:type="paragraph" w:styleId="ListParagraph">
    <w:name w:val="List Paragraph"/>
    <w:basedOn w:val="Normal"/>
    <w:uiPriority w:val="34"/>
    <w:qFormat/>
    <w:rsid w:val="00953689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3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1409</Words>
  <Characters>8037</Characters>
  <Application>Microsoft Office Word</Application>
  <DocSecurity>0</DocSecurity>
  <Lines>66</Lines>
  <Paragraphs>18</Paragraphs>
  <ScaleCrop>false</ScaleCrop>
  <Company/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Admin</cp:lastModifiedBy>
  <cp:revision>8</cp:revision>
  <dcterms:created xsi:type="dcterms:W3CDTF">2023-04-18T12:16:00Z</dcterms:created>
  <dcterms:modified xsi:type="dcterms:W3CDTF">2023-04-26T19:44:00Z</dcterms:modified>
</cp:coreProperties>
</file>