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B511D8" w14:textId="77777777" w:rsidR="008F06D9" w:rsidRPr="00B6539C" w:rsidRDefault="008F06D9" w:rsidP="002009E9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B653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ՆԱԽԱԳԻԾ</w:t>
      </w:r>
    </w:p>
    <w:p w14:paraId="3783E036" w14:textId="77777777" w:rsidR="008F06D9" w:rsidRPr="00B6539C" w:rsidRDefault="008F06D9" w:rsidP="003A5637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7B28FF35" w14:textId="77777777" w:rsidR="00F91893" w:rsidRPr="00B6539C" w:rsidRDefault="00F91893" w:rsidP="002009E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653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</w:p>
    <w:p w14:paraId="6ED396BD" w14:textId="77777777" w:rsidR="00F91893" w:rsidRPr="00B6539C" w:rsidRDefault="00F91893" w:rsidP="002009E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6539C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464AB630" w14:textId="77777777" w:rsidR="00F91893" w:rsidRPr="00B6539C" w:rsidRDefault="00F91893" w:rsidP="002009E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653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 Ր Ե Ն Ք Ը</w:t>
      </w:r>
    </w:p>
    <w:p w14:paraId="3B3C2E13" w14:textId="77777777" w:rsidR="00F91893" w:rsidRPr="00B6539C" w:rsidRDefault="00F91893" w:rsidP="002009E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6539C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031DD9A0" w14:textId="77777777" w:rsidR="00F91893" w:rsidRPr="00B6539C" w:rsidRDefault="00F91893" w:rsidP="002009E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6539C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2B328EF7" w14:textId="781C43C7" w:rsidR="00F91893" w:rsidRPr="00B6539C" w:rsidRDefault="00F91893" w:rsidP="002009E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653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r w:rsidR="003A0D9C" w:rsidRPr="00B653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ՏԵԽՆԻԿԱԿԱՆ ԱՆՎՏԱՆԳՈՒԹՅԱՆ ԱՊԱՀՈՎՄԱՆ ՊԵՏԱԿԱՆ ԿԱՐԳԱՎՈՐՄԱՆ</w:t>
      </w:r>
      <w:r w:rsidR="003A0D9C" w:rsidRPr="00B6539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 xml:space="preserve"> </w:t>
      </w:r>
      <w:r w:rsidRPr="00B6539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ՄԱՍԻՆ»</w:t>
      </w:r>
      <w:r w:rsidRPr="00B6539C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B6539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ՕՐԵՆՔՈՒՄ</w:t>
      </w:r>
      <w:r w:rsidRPr="00B6539C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="00F47BA2" w:rsidRPr="00B6539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 xml:space="preserve">ՓՈՓՈԽՈՒԹՅՈՒՆ </w:t>
      </w:r>
      <w:r w:rsidRPr="00B6539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ԿԱՏԱՐԵԼՈՒ</w:t>
      </w:r>
      <w:r w:rsidRPr="00B6539C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B6539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ՄԱՍԻՆ</w:t>
      </w:r>
    </w:p>
    <w:p w14:paraId="4DA36A48" w14:textId="77777777" w:rsidR="00F91893" w:rsidRPr="00B6539C" w:rsidRDefault="00F91893" w:rsidP="002009E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6539C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14A3CD1E" w14:textId="1ADF5109" w:rsidR="00D96AF7" w:rsidRPr="00B6539C" w:rsidRDefault="00F91893" w:rsidP="00D96AF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B653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r w:rsidRPr="00B6539C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B653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1.</w:t>
      </w:r>
      <w:r w:rsidRPr="00B6539C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="00EC61F9" w:rsidRPr="00B653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«Տեխնիկական անվտանգության ապահովման պետական կարգավորման մասին» 2005 թվականի հոկտեմբերի 24-ի ՀՕ-204-Ն օրենք</w:t>
      </w:r>
      <w:r w:rsidR="009B1402" w:rsidRPr="00B653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213385" w:rsidRPr="00B653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այսուհետ՝ օրենք</w:t>
      </w:r>
      <w:r w:rsidR="009B1402" w:rsidRPr="00B653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D96AF7" w:rsidRPr="00B653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4-րդ</w:t>
      </w:r>
      <w:r w:rsidR="00300E1A" w:rsidRPr="00B653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հոդվածի 1-ին մասի 3-րդ կետում</w:t>
      </w:r>
      <w:r w:rsidR="00D96AF7" w:rsidRPr="00B653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6-րդ հոդված</w:t>
      </w:r>
      <w:r w:rsidR="00300E1A" w:rsidRPr="00B653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 1-ին մասի 5-րդ կետում</w:t>
      </w:r>
      <w:r w:rsidR="00D96AF7" w:rsidRPr="00B653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ջրային լողամիջոցներ բառերը փոխարինել լողամիջոցներ բառով</w:t>
      </w:r>
      <w:r w:rsidR="009B1402" w:rsidRPr="00B653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14:paraId="4725287F" w14:textId="7115A91F" w:rsidR="00B6539C" w:rsidRPr="00B6539C" w:rsidRDefault="00F91893" w:rsidP="003C0E59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3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</w:t>
      </w:r>
      <w:r w:rsidRPr="00B6539C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bookmarkStart w:id="0" w:name="_GoBack"/>
      <w:bookmarkEnd w:id="0"/>
      <w:r w:rsidR="001B1E88" w:rsidRPr="001B1E88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/>
        </w:rPr>
        <w:t>2</w:t>
      </w:r>
      <w:r w:rsidRPr="00B653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 w:rsidRPr="00B6539C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="00B6539C" w:rsidRPr="00B653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օրենքն ուժի մեջ է մտնում պաշտոնական հրապարակման օրվան հաջորդող օր</w:t>
      </w:r>
      <w:r w:rsidR="000E5BD8" w:rsidRPr="001B1E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վանից</w:t>
      </w:r>
      <w:r w:rsidR="00B6539C" w:rsidRPr="00B653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49126635" w14:textId="285E5D11" w:rsidR="00127527" w:rsidRPr="00B6539C" w:rsidRDefault="00127527" w:rsidP="002009E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34CD611" w14:textId="77777777" w:rsidR="009B1B20" w:rsidRPr="00B6539C" w:rsidRDefault="009B1B20" w:rsidP="009B1B2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5BD060B" w14:textId="77777777" w:rsidR="009B1B20" w:rsidRPr="001B1E88" w:rsidRDefault="009B1B20" w:rsidP="009B1B20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4F9DB2DB" w14:textId="77777777" w:rsidR="009B1B20" w:rsidRPr="001B1E88" w:rsidRDefault="009B1B20" w:rsidP="009B1B20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B1E8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Հանրապետության նախագահ                                                          Վ.</w:t>
      </w:r>
      <w:r w:rsidRPr="001B1E88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1B1E8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Խաչատուրյ</w:t>
      </w:r>
      <w:r w:rsidRPr="001B1E8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</w:t>
      </w:r>
    </w:p>
    <w:p w14:paraId="6FE353BF" w14:textId="77777777" w:rsidR="009B1B20" w:rsidRPr="001B1E88" w:rsidRDefault="009B1B20" w:rsidP="009B1B20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B1E8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__________2023թ.</w:t>
      </w:r>
    </w:p>
    <w:p w14:paraId="7F10BE91" w14:textId="77777777" w:rsidR="009B1B20" w:rsidRPr="00B6539C" w:rsidRDefault="009B1B20" w:rsidP="009B1B20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3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ք. Երևան</w:t>
      </w:r>
    </w:p>
    <w:p w14:paraId="406BCE5E" w14:textId="77777777" w:rsidR="009B1B20" w:rsidRPr="00B6539C" w:rsidRDefault="009B1B20" w:rsidP="009B1B20">
      <w:pPr>
        <w:spacing w:line="360" w:lineRule="auto"/>
        <w:rPr>
          <w:rFonts w:ascii="GHEA Grapalat" w:hAnsi="GHEA Grapalat"/>
          <w:sz w:val="24"/>
          <w:szCs w:val="24"/>
        </w:rPr>
      </w:pPr>
    </w:p>
    <w:p w14:paraId="4306CBC5" w14:textId="77777777" w:rsidR="006814E9" w:rsidRPr="00B6539C" w:rsidRDefault="006814E9" w:rsidP="002009E9">
      <w:pPr>
        <w:spacing w:line="360" w:lineRule="auto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</w:p>
    <w:p w14:paraId="76C426B8" w14:textId="77777777" w:rsidR="006814E9" w:rsidRPr="00B6539C" w:rsidRDefault="006814E9" w:rsidP="002009E9">
      <w:pPr>
        <w:spacing w:line="360" w:lineRule="auto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</w:p>
    <w:p w14:paraId="5E0E5F19" w14:textId="77777777" w:rsidR="006814E9" w:rsidRPr="00B6539C" w:rsidRDefault="006814E9" w:rsidP="002009E9">
      <w:pPr>
        <w:spacing w:line="360" w:lineRule="auto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</w:p>
    <w:p w14:paraId="240B48DC" w14:textId="77777777" w:rsidR="006814E9" w:rsidRPr="00B6539C" w:rsidRDefault="006814E9" w:rsidP="002009E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464A511" w14:textId="77777777" w:rsidR="006814E9" w:rsidRPr="00B6539C" w:rsidRDefault="006814E9" w:rsidP="009809F4">
      <w:pPr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6814E9" w:rsidRPr="00B6539C" w:rsidSect="00656E04">
      <w:pgSz w:w="12240" w:h="15840"/>
      <w:pgMar w:top="900" w:right="630" w:bottom="9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D5D"/>
    <w:rsid w:val="0000068D"/>
    <w:rsid w:val="000044E0"/>
    <w:rsid w:val="00010D5D"/>
    <w:rsid w:val="00011ACA"/>
    <w:rsid w:val="000962D7"/>
    <w:rsid w:val="000A1EDF"/>
    <w:rsid w:val="000B0661"/>
    <w:rsid w:val="000B2F89"/>
    <w:rsid w:val="000E5BD8"/>
    <w:rsid w:val="000E74FD"/>
    <w:rsid w:val="00127527"/>
    <w:rsid w:val="0013286A"/>
    <w:rsid w:val="00174176"/>
    <w:rsid w:val="001A22BB"/>
    <w:rsid w:val="001A55DF"/>
    <w:rsid w:val="001B1E88"/>
    <w:rsid w:val="001D3C15"/>
    <w:rsid w:val="001F0B03"/>
    <w:rsid w:val="001F46E6"/>
    <w:rsid w:val="002009E9"/>
    <w:rsid w:val="00213385"/>
    <w:rsid w:val="00220C2B"/>
    <w:rsid w:val="00240F64"/>
    <w:rsid w:val="00300E1A"/>
    <w:rsid w:val="00355CE8"/>
    <w:rsid w:val="00357063"/>
    <w:rsid w:val="003A0D9C"/>
    <w:rsid w:val="003A5637"/>
    <w:rsid w:val="003C0E59"/>
    <w:rsid w:val="004232C2"/>
    <w:rsid w:val="0047632D"/>
    <w:rsid w:val="005012BA"/>
    <w:rsid w:val="00595EE4"/>
    <w:rsid w:val="005E0FC8"/>
    <w:rsid w:val="006319ED"/>
    <w:rsid w:val="00656E04"/>
    <w:rsid w:val="006814E9"/>
    <w:rsid w:val="006B0788"/>
    <w:rsid w:val="00716EE9"/>
    <w:rsid w:val="0072605A"/>
    <w:rsid w:val="0075023F"/>
    <w:rsid w:val="007831B7"/>
    <w:rsid w:val="007B55AF"/>
    <w:rsid w:val="007D07CE"/>
    <w:rsid w:val="008139F4"/>
    <w:rsid w:val="0084742D"/>
    <w:rsid w:val="008726BC"/>
    <w:rsid w:val="00872D60"/>
    <w:rsid w:val="00891A7B"/>
    <w:rsid w:val="00896870"/>
    <w:rsid w:val="008A5D64"/>
    <w:rsid w:val="008B3B99"/>
    <w:rsid w:val="008C4786"/>
    <w:rsid w:val="008C50AB"/>
    <w:rsid w:val="008F06D9"/>
    <w:rsid w:val="00973654"/>
    <w:rsid w:val="009809F4"/>
    <w:rsid w:val="00982F60"/>
    <w:rsid w:val="009B1402"/>
    <w:rsid w:val="009B1B20"/>
    <w:rsid w:val="009F2C3C"/>
    <w:rsid w:val="00A26172"/>
    <w:rsid w:val="00A45EF5"/>
    <w:rsid w:val="00A772F7"/>
    <w:rsid w:val="00A90C15"/>
    <w:rsid w:val="00AB2383"/>
    <w:rsid w:val="00B25BCC"/>
    <w:rsid w:val="00B52195"/>
    <w:rsid w:val="00B6539C"/>
    <w:rsid w:val="00B675D7"/>
    <w:rsid w:val="00B721AB"/>
    <w:rsid w:val="00B85E5E"/>
    <w:rsid w:val="00BB379F"/>
    <w:rsid w:val="00BB65B9"/>
    <w:rsid w:val="00BB7BA1"/>
    <w:rsid w:val="00BF643B"/>
    <w:rsid w:val="00C029D2"/>
    <w:rsid w:val="00C3141D"/>
    <w:rsid w:val="00C741A2"/>
    <w:rsid w:val="00D316DD"/>
    <w:rsid w:val="00D62EBC"/>
    <w:rsid w:val="00D86BA7"/>
    <w:rsid w:val="00D903F0"/>
    <w:rsid w:val="00D96AF7"/>
    <w:rsid w:val="00DE74C5"/>
    <w:rsid w:val="00E07133"/>
    <w:rsid w:val="00E23742"/>
    <w:rsid w:val="00E7334C"/>
    <w:rsid w:val="00E73D6B"/>
    <w:rsid w:val="00E81B80"/>
    <w:rsid w:val="00E94F1B"/>
    <w:rsid w:val="00EC61F9"/>
    <w:rsid w:val="00F47BA2"/>
    <w:rsid w:val="00F81BA8"/>
    <w:rsid w:val="00F91893"/>
    <w:rsid w:val="00FA6CAC"/>
    <w:rsid w:val="00FC0C2D"/>
    <w:rsid w:val="00FD5392"/>
    <w:rsid w:val="00FE0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AC819"/>
  <w15:docId w15:val="{CA8B136F-7447-4B58-A93E-996B5DA6A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06D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8F06D9"/>
    <w:rPr>
      <w:i/>
      <w:iCs/>
    </w:rPr>
  </w:style>
  <w:style w:type="character" w:styleId="a5">
    <w:name w:val="Strong"/>
    <w:basedOn w:val="a0"/>
    <w:uiPriority w:val="22"/>
    <w:qFormat/>
    <w:rsid w:val="00F91893"/>
    <w:rPr>
      <w:b/>
      <w:bCs/>
    </w:rPr>
  </w:style>
  <w:style w:type="paragraph" w:styleId="a6">
    <w:name w:val="List Paragraph"/>
    <w:basedOn w:val="a"/>
    <w:uiPriority w:val="34"/>
    <w:qFormat/>
    <w:rsid w:val="00B85E5E"/>
    <w:pPr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32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G-SIMONYAN</dc:creator>
  <cp:keywords/>
  <dc:description/>
  <cp:lastModifiedBy>M.Muradyan</cp:lastModifiedBy>
  <cp:revision>49</cp:revision>
  <cp:lastPrinted>2023-04-18T09:42:00Z</cp:lastPrinted>
  <dcterms:created xsi:type="dcterms:W3CDTF">2023-03-13T07:18:00Z</dcterms:created>
  <dcterms:modified xsi:type="dcterms:W3CDTF">2023-04-26T17:47:00Z</dcterms:modified>
</cp:coreProperties>
</file>