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B511D8" w14:textId="77777777" w:rsidR="008F06D9" w:rsidRPr="00D2328A" w:rsidRDefault="008F06D9" w:rsidP="00D2328A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232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ՆԱԽԱԳԻԾ</w:t>
      </w:r>
    </w:p>
    <w:p w14:paraId="407A866D" w14:textId="77777777" w:rsidR="008F06D9" w:rsidRPr="00D2328A" w:rsidRDefault="008F06D9" w:rsidP="00D2328A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783E036" w14:textId="77777777" w:rsidR="008F06D9" w:rsidRPr="00D2328A" w:rsidRDefault="008F06D9" w:rsidP="00D2328A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6231261E" w14:textId="77777777" w:rsidR="007B34F4" w:rsidRPr="00D2328A" w:rsidRDefault="007B34F4" w:rsidP="00D2328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D2328A">
        <w:rPr>
          <w:rStyle w:val="a5"/>
          <w:rFonts w:ascii="GHEA Grapalat" w:hAnsi="GHEA Grapalat"/>
          <w:color w:val="000000"/>
        </w:rPr>
        <w:t xml:space="preserve">ՀԱՅԱՍՏԱՆԻ ՀԱՆՐԱՊԵՏՈՒԹՅԱՆ </w:t>
      </w:r>
    </w:p>
    <w:p w14:paraId="12904875" w14:textId="77777777" w:rsidR="007B34F4" w:rsidRPr="00D2328A" w:rsidRDefault="007B34F4" w:rsidP="00D2328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D2328A">
        <w:rPr>
          <w:rFonts w:ascii="Courier New" w:hAnsi="Courier New" w:cs="Courier New"/>
          <w:color w:val="000000"/>
        </w:rPr>
        <w:t> </w:t>
      </w:r>
    </w:p>
    <w:p w14:paraId="44387823" w14:textId="77777777" w:rsidR="007B34F4" w:rsidRPr="00D2328A" w:rsidRDefault="007B34F4" w:rsidP="00D2328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5"/>
          <w:rFonts w:ascii="GHEA Grapalat" w:hAnsi="GHEA Grapalat"/>
          <w:color w:val="000000"/>
        </w:rPr>
      </w:pPr>
      <w:r w:rsidRPr="00D2328A">
        <w:rPr>
          <w:rStyle w:val="a5"/>
          <w:rFonts w:ascii="GHEA Grapalat" w:hAnsi="GHEA Grapalat"/>
          <w:color w:val="000000"/>
        </w:rPr>
        <w:t>Օ Ր Ե Ն Ք Ը</w:t>
      </w:r>
    </w:p>
    <w:p w14:paraId="4565A311" w14:textId="77777777" w:rsidR="007B34F4" w:rsidRPr="00D2328A" w:rsidRDefault="007B34F4" w:rsidP="00D2328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5"/>
          <w:rFonts w:ascii="GHEA Grapalat" w:hAnsi="GHEA Grapalat"/>
          <w:color w:val="000000"/>
        </w:rPr>
      </w:pPr>
    </w:p>
    <w:p w14:paraId="5C748E0C" w14:textId="77777777" w:rsidR="007B34F4" w:rsidRPr="00D2328A" w:rsidRDefault="007B34F4" w:rsidP="00D2328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5"/>
          <w:rFonts w:ascii="GHEA Grapalat" w:hAnsi="GHEA Grapalat"/>
          <w:color w:val="000000"/>
        </w:rPr>
      </w:pPr>
    </w:p>
    <w:p w14:paraId="7E7A39DF" w14:textId="6E064591" w:rsidR="007B34F4" w:rsidRPr="00D2328A" w:rsidRDefault="007B34F4" w:rsidP="00D2328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5"/>
          <w:rFonts w:ascii="GHEA Grapalat" w:hAnsi="GHEA Grapalat"/>
          <w:color w:val="000000"/>
          <w:shd w:val="clear" w:color="auto" w:fill="FFFFFF"/>
        </w:rPr>
      </w:pPr>
      <w:r w:rsidRPr="00D2328A">
        <w:rPr>
          <w:rStyle w:val="a5"/>
          <w:rFonts w:ascii="GHEA Grapalat" w:hAnsi="GHEA Grapalat"/>
          <w:color w:val="000000"/>
          <w:shd w:val="clear" w:color="auto" w:fill="FFFFFF"/>
        </w:rPr>
        <w:t>«ՈՍՏԻԿԱՆՈՒԹՅԱՆ ՄԱՍԻՆ» ՕՐԵՆՔՈՒՄ ԼՐԱՑՈՒՄ ԿԱՏԱՐԵԼՈՒ ՄԱՍԻՆ</w:t>
      </w:r>
    </w:p>
    <w:p w14:paraId="320B2636" w14:textId="77777777" w:rsidR="007B34F4" w:rsidRPr="00D2328A" w:rsidRDefault="007B34F4" w:rsidP="00D2328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</w:p>
    <w:p w14:paraId="70C5A561" w14:textId="77777777" w:rsidR="007B34F4" w:rsidRPr="00D2328A" w:rsidRDefault="007B34F4" w:rsidP="00D2328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shd w:val="clear" w:color="auto" w:fill="FFFFFF"/>
        </w:rPr>
      </w:pPr>
    </w:p>
    <w:p w14:paraId="05884C02" w14:textId="1F6A81C7" w:rsidR="002D4F9E" w:rsidRPr="00D2328A" w:rsidRDefault="007B34F4" w:rsidP="00D232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2328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Հոդված 1. </w:t>
      </w:r>
      <w:r w:rsidRPr="00D23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«Ոստիկանության մասին» 2001 թվականի ապրիլի 16-ի ՀՕ-177 </w:t>
      </w:r>
      <w:r w:rsidR="002D4F9E" w:rsidRPr="00D23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</w:t>
      </w:r>
      <w:r w:rsidR="002D4F9E"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2D4F9E" w:rsidRPr="00D23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լրացնել հետևյալ բովանդակությամբ </w:t>
      </w:r>
      <w:r w:rsidR="002D4F9E"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</w:t>
      </w:r>
      <w:r w:rsidR="002D4F9E" w:rsidRPr="00D23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.1-ին հոդվածով.</w:t>
      </w:r>
    </w:p>
    <w:p w14:paraId="69666A2E" w14:textId="58D89562" w:rsidR="007B34F4" w:rsidRPr="00D2328A" w:rsidRDefault="007B34F4" w:rsidP="00D2328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</w:p>
    <w:p w14:paraId="67E4B679" w14:textId="77777777" w:rsidR="00A772F7" w:rsidRPr="00D2328A" w:rsidRDefault="00A772F7" w:rsidP="00D232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66D82CC" w14:textId="16B21F4E" w:rsidR="00B85E5E" w:rsidRPr="00D2328A" w:rsidRDefault="00F91893" w:rsidP="00D2328A">
      <w:pPr>
        <w:pStyle w:val="a6"/>
        <w:spacing w:after="0" w:line="360" w:lineRule="auto"/>
        <w:ind w:left="0" w:firstLine="630"/>
        <w:jc w:val="both"/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</w:pPr>
      <w:r w:rsidRPr="00D2328A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B85E5E" w:rsidRPr="00D2328A"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 xml:space="preserve">Հոդված </w:t>
      </w:r>
      <w:r w:rsidR="002D4F9E" w:rsidRPr="00D2328A"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>24</w:t>
      </w:r>
      <w:r w:rsidR="00B85E5E" w:rsidRPr="00D2328A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="00B85E5E" w:rsidRPr="00D2328A"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>1</w:t>
      </w:r>
      <w:r w:rsidR="00B85E5E" w:rsidRPr="00D2328A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076C00" w:rsidRPr="00D2328A"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>Ոստիկանության իրավունքները</w:t>
      </w:r>
      <w:r w:rsidR="00E46910">
        <w:rPr>
          <w:rFonts w:ascii="GHEA Grapalat" w:eastAsia="Times New Roman" w:hAnsi="GHEA Grapalat" w:cs="Tahoma"/>
          <w:b/>
          <w:bCs/>
          <w:sz w:val="24"/>
          <w:szCs w:val="24"/>
        </w:rPr>
        <w:t xml:space="preserve"> </w:t>
      </w:r>
      <w:r w:rsidR="00B85E5E" w:rsidRPr="00D2328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լո</w:t>
      </w:r>
      <w:r w:rsidR="00B85E5E" w:rsidRPr="00D2328A"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>ղամիջոցների</w:t>
      </w:r>
      <w:r w:rsidR="00076C00" w:rsidRPr="00D2328A"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 xml:space="preserve"> </w:t>
      </w:r>
      <w:r w:rsidR="00B85E5E" w:rsidRPr="00D2328A"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>շահագործ</w:t>
      </w:r>
      <w:r w:rsidR="00076C00" w:rsidRPr="00D2328A"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 xml:space="preserve">մանը ներկայացվող </w:t>
      </w:r>
      <w:r w:rsidR="007C6854" w:rsidRPr="00D2328A"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>օրենսդրական պահանջների պահպանման նկատմամբ հսկողություն իրականացնելիս</w:t>
      </w:r>
    </w:p>
    <w:p w14:paraId="60FF56E6" w14:textId="77777777" w:rsidR="000B2F89" w:rsidRPr="00D2328A" w:rsidRDefault="000B2F89" w:rsidP="00D2328A">
      <w:pPr>
        <w:spacing w:after="0" w:line="360" w:lineRule="auto"/>
        <w:ind w:firstLine="450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</w:p>
    <w:p w14:paraId="570386B5" w14:textId="007F8286" w:rsidR="0084742D" w:rsidRPr="004B5752" w:rsidRDefault="00C5140B" w:rsidP="00D2328A">
      <w:pPr>
        <w:spacing w:after="0" w:line="360" w:lineRule="auto"/>
        <w:ind w:firstLine="630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D039A7">
        <w:rPr>
          <w:rFonts w:ascii="GHEA Grapalat" w:eastAsia="Times New Roman" w:hAnsi="GHEA Grapalat" w:cs="Tahoma"/>
          <w:sz w:val="24"/>
          <w:szCs w:val="24"/>
          <w:lang w:val="hy-AM"/>
        </w:rPr>
        <w:t xml:space="preserve">1. </w:t>
      </w:r>
      <w:r w:rsidR="00176623" w:rsidRPr="004B5752">
        <w:rPr>
          <w:rFonts w:ascii="GHEA Grapalat" w:eastAsia="Times New Roman" w:hAnsi="GHEA Grapalat" w:cs="Tahoma"/>
          <w:sz w:val="24"/>
          <w:szCs w:val="24"/>
          <w:lang w:val="hy-AM"/>
        </w:rPr>
        <w:t>Ոստիկանությունը լ</w:t>
      </w:r>
      <w:r w:rsidR="00176623" w:rsidRPr="004B5752">
        <w:rPr>
          <w:rFonts w:ascii="GHEA Grapalat" w:eastAsia="Times New Roman" w:hAnsi="GHEA Grapalat" w:cs="GHEA Grapalat"/>
          <w:sz w:val="24"/>
          <w:szCs w:val="24"/>
          <w:lang w:val="hy-AM"/>
        </w:rPr>
        <w:t>ո</w:t>
      </w:r>
      <w:r w:rsidR="00176623" w:rsidRPr="004B5752">
        <w:rPr>
          <w:rFonts w:ascii="GHEA Grapalat" w:eastAsia="Times New Roman" w:hAnsi="GHEA Grapalat" w:cs="Tahoma"/>
          <w:sz w:val="24"/>
          <w:szCs w:val="24"/>
          <w:lang w:val="hy-AM"/>
        </w:rPr>
        <w:t xml:space="preserve">ղամիջոցների շահագործմանը ներկայացվող օրենսդրական պահանջների պահպանման նկատմամբ հսկողություն իրականացնելիս </w:t>
      </w:r>
      <w:r w:rsidR="00DE6CC5" w:rsidRPr="004B5752">
        <w:rPr>
          <w:rFonts w:ascii="GHEA Grapalat" w:eastAsia="Times New Roman" w:hAnsi="GHEA Grapalat" w:cs="Tahoma"/>
          <w:sz w:val="24"/>
          <w:szCs w:val="24"/>
          <w:lang w:val="hy-AM"/>
        </w:rPr>
        <w:t xml:space="preserve">հանցագործություններ կամ վարչական իրավախախտումներ կանխելու կամ բացահայտելու նպատակով կամ </w:t>
      </w:r>
      <w:r w:rsidR="00D039A7" w:rsidRPr="004B575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հանցագործություն կամ վարչական իրավախախտում կատարելու անմիջականորեն ծագած հիմնավոր կասկածի առկայության դեպքում</w:t>
      </w:r>
      <w:r w:rsidR="00D039A7" w:rsidRPr="004B5752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176623" w:rsidRPr="004B5752">
        <w:rPr>
          <w:rFonts w:ascii="GHEA Grapalat" w:eastAsia="Times New Roman" w:hAnsi="GHEA Grapalat" w:cs="Tahoma"/>
          <w:sz w:val="24"/>
          <w:szCs w:val="24"/>
          <w:lang w:val="hy-AM"/>
        </w:rPr>
        <w:t>իրավունք ունի</w:t>
      </w:r>
      <w:r w:rsidR="00176623" w:rsidRPr="004B575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068C331" w14:textId="4B1C2C84" w:rsidR="0084742D" w:rsidRPr="00D2328A" w:rsidRDefault="00176623" w:rsidP="00D2328A">
      <w:pPr>
        <w:spacing w:after="0" w:line="360" w:lineRule="auto"/>
        <w:ind w:firstLine="450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D2328A">
        <w:rPr>
          <w:rFonts w:ascii="GHEA Grapalat" w:eastAsia="Times New Roman" w:hAnsi="GHEA Grapalat" w:cs="Tahoma"/>
          <w:sz w:val="24"/>
          <w:szCs w:val="24"/>
          <w:lang w:val="hy-AM"/>
        </w:rPr>
        <w:t>1</w:t>
      </w:r>
      <w:r w:rsidR="00B85E5E" w:rsidRPr="00D2328A">
        <w:rPr>
          <w:rFonts w:ascii="GHEA Grapalat" w:eastAsia="Times New Roman" w:hAnsi="GHEA Grapalat" w:cs="Tahoma"/>
          <w:sz w:val="24"/>
          <w:szCs w:val="24"/>
          <w:lang w:val="hy-AM"/>
        </w:rPr>
        <w:t xml:space="preserve">) </w:t>
      </w:r>
      <w:r w:rsidR="003C2472" w:rsidRPr="00D2328A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D30CEA" w:rsidRPr="00D2328A">
        <w:rPr>
          <w:rFonts w:ascii="GHEA Grapalat" w:eastAsia="Times New Roman" w:hAnsi="GHEA Grapalat" w:cs="Tahoma"/>
          <w:sz w:val="24"/>
          <w:szCs w:val="24"/>
          <w:lang w:val="hy-AM"/>
        </w:rPr>
        <w:t>կանգնեցնել</w:t>
      </w:r>
      <w:r w:rsidR="00E46910" w:rsidRPr="00D039A7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D30CEA" w:rsidRPr="00D2328A">
        <w:rPr>
          <w:rFonts w:ascii="GHEA Grapalat" w:eastAsia="Times New Roman" w:hAnsi="GHEA Grapalat" w:cs="Tahoma"/>
          <w:sz w:val="24"/>
          <w:szCs w:val="24"/>
          <w:lang w:val="hy-AM"/>
        </w:rPr>
        <w:t xml:space="preserve">լողամիջոցը և ստուգել </w:t>
      </w:r>
      <w:r w:rsidR="00AB57CF" w:rsidRPr="00D2328A">
        <w:rPr>
          <w:rFonts w:ascii="GHEA Grapalat" w:eastAsia="Times New Roman" w:hAnsi="GHEA Grapalat" w:cs="Tahoma"/>
          <w:sz w:val="24"/>
          <w:szCs w:val="24"/>
          <w:lang w:val="hy-AM"/>
        </w:rPr>
        <w:t>նավավ</w:t>
      </w:r>
      <w:r w:rsidR="001F4940" w:rsidRPr="00D039A7">
        <w:rPr>
          <w:rFonts w:ascii="GHEA Grapalat" w:eastAsia="Times New Roman" w:hAnsi="GHEA Grapalat" w:cs="Tahoma"/>
          <w:sz w:val="24"/>
          <w:szCs w:val="24"/>
          <w:lang w:val="hy-AM"/>
        </w:rPr>
        <w:t>ա</w:t>
      </w:r>
      <w:r w:rsidR="00AB57CF" w:rsidRPr="00D2328A">
        <w:rPr>
          <w:rFonts w:ascii="GHEA Grapalat" w:eastAsia="Times New Roman" w:hAnsi="GHEA Grapalat" w:cs="Tahoma"/>
          <w:sz w:val="24"/>
          <w:szCs w:val="24"/>
          <w:lang w:val="hy-AM"/>
        </w:rPr>
        <w:t>րման</w:t>
      </w:r>
      <w:r w:rsidR="00016D1F" w:rsidRPr="00D2328A">
        <w:rPr>
          <w:rFonts w:ascii="GHEA Grapalat" w:eastAsia="Times New Roman" w:hAnsi="GHEA Grapalat" w:cs="Tahoma"/>
          <w:sz w:val="24"/>
          <w:szCs w:val="24"/>
          <w:lang w:val="hy-AM"/>
        </w:rPr>
        <w:t xml:space="preserve">  </w:t>
      </w:r>
      <w:r w:rsidR="00D30CEA" w:rsidRPr="00DC3B0B">
        <w:rPr>
          <w:rFonts w:ascii="GHEA Grapalat" w:eastAsia="Times New Roman" w:hAnsi="GHEA Grapalat" w:cs="Tahoma"/>
          <w:sz w:val="24"/>
          <w:szCs w:val="24"/>
          <w:lang w:val="hy-AM"/>
        </w:rPr>
        <w:t>իրավունք</w:t>
      </w:r>
      <w:r w:rsidR="00DC3B0B" w:rsidRPr="004B5752">
        <w:rPr>
          <w:rFonts w:ascii="GHEA Grapalat" w:eastAsia="Times New Roman" w:hAnsi="GHEA Grapalat" w:cs="Tahoma"/>
          <w:sz w:val="24"/>
          <w:szCs w:val="24"/>
          <w:lang w:val="hy-AM"/>
        </w:rPr>
        <w:t>ի</w:t>
      </w:r>
      <w:r w:rsidR="00D30CEA" w:rsidRPr="00DC3B0B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DC3B0B" w:rsidRPr="004B5752">
        <w:rPr>
          <w:rFonts w:ascii="GHEA Grapalat" w:eastAsia="Times New Roman" w:hAnsi="GHEA Grapalat" w:cs="Tahoma"/>
          <w:sz w:val="24"/>
          <w:szCs w:val="24"/>
          <w:lang w:val="hy-AM"/>
        </w:rPr>
        <w:t xml:space="preserve">վկայականը </w:t>
      </w:r>
      <w:r w:rsidR="00D30CEA" w:rsidRPr="00D2328A">
        <w:rPr>
          <w:rFonts w:ascii="GHEA Grapalat" w:eastAsia="Times New Roman" w:hAnsi="GHEA Grapalat" w:cs="Tahoma"/>
          <w:sz w:val="24"/>
          <w:szCs w:val="24"/>
          <w:lang w:val="hy-AM"/>
        </w:rPr>
        <w:t xml:space="preserve">և լողամիջոցի շահագործման համար </w:t>
      </w:r>
      <w:r w:rsidR="002B60BE" w:rsidRPr="00D2328A">
        <w:rPr>
          <w:rFonts w:ascii="GHEA Grapalat" w:eastAsia="Times New Roman" w:hAnsi="GHEA Grapalat" w:cs="Tahoma"/>
          <w:sz w:val="24"/>
          <w:szCs w:val="24"/>
          <w:lang w:val="hy-AM"/>
        </w:rPr>
        <w:t>օրենսդրությամբ սահմանված այլ</w:t>
      </w:r>
      <w:r w:rsidR="001C4AE5" w:rsidRPr="00D2328A">
        <w:rPr>
          <w:rFonts w:ascii="GHEA Grapalat" w:eastAsia="Times New Roman" w:hAnsi="GHEA Grapalat" w:cs="Tahoma"/>
          <w:sz w:val="24"/>
          <w:szCs w:val="24"/>
          <w:lang w:val="hy-AM"/>
        </w:rPr>
        <w:t xml:space="preserve"> ան</w:t>
      </w:r>
      <w:r w:rsidR="002324E6" w:rsidRPr="00D039A7">
        <w:rPr>
          <w:rFonts w:ascii="GHEA Grapalat" w:eastAsia="Times New Roman" w:hAnsi="GHEA Grapalat" w:cs="Tahoma"/>
          <w:sz w:val="24"/>
          <w:szCs w:val="24"/>
          <w:lang w:val="hy-AM"/>
        </w:rPr>
        <w:t>հ</w:t>
      </w:r>
      <w:r w:rsidR="001C4AE5" w:rsidRPr="00D2328A">
        <w:rPr>
          <w:rFonts w:ascii="GHEA Grapalat" w:eastAsia="Times New Roman" w:hAnsi="GHEA Grapalat" w:cs="Tahoma"/>
          <w:sz w:val="24"/>
          <w:szCs w:val="24"/>
          <w:lang w:val="hy-AM"/>
        </w:rPr>
        <w:t>րաժեշտ</w:t>
      </w:r>
      <w:r w:rsidR="002B60BE" w:rsidRPr="00D2328A">
        <w:rPr>
          <w:rFonts w:ascii="GHEA Grapalat" w:eastAsia="Times New Roman" w:hAnsi="GHEA Grapalat" w:cs="Tahoma"/>
          <w:sz w:val="24"/>
          <w:szCs w:val="24"/>
          <w:lang w:val="hy-AM"/>
        </w:rPr>
        <w:t xml:space="preserve"> փաստաթղթերը</w:t>
      </w:r>
      <w:r w:rsidR="00A83493" w:rsidRPr="00D039A7">
        <w:rPr>
          <w:rFonts w:ascii="GHEA Grapalat" w:eastAsia="Times New Roman" w:hAnsi="GHEA Grapalat" w:cs="Tahoma"/>
          <w:sz w:val="24"/>
          <w:szCs w:val="24"/>
          <w:lang w:val="hy-AM"/>
        </w:rPr>
        <w:t>, ինչպես նաև առերևույթ անսարքությունների առկայությունը</w:t>
      </w:r>
      <w:r w:rsidR="000B2F89" w:rsidRPr="0026305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85E5E" w:rsidRPr="00D2328A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</w:p>
    <w:p w14:paraId="7788447A" w14:textId="676176B6" w:rsidR="00C222BD" w:rsidRPr="00D2328A" w:rsidRDefault="00C222BD" w:rsidP="00D2328A">
      <w:pPr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2328A">
        <w:rPr>
          <w:rFonts w:ascii="GHEA Grapalat" w:eastAsia="Times New Roman" w:hAnsi="GHEA Grapalat" w:cs="Tahoma"/>
          <w:sz w:val="24"/>
          <w:szCs w:val="24"/>
          <w:lang w:val="hy-AM"/>
        </w:rPr>
        <w:t xml:space="preserve">2) </w:t>
      </w:r>
      <w:r w:rsidR="000517E4" w:rsidRPr="00D2328A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742BE7" w:rsidRPr="004B5752">
        <w:rPr>
          <w:rFonts w:ascii="GHEA Grapalat" w:eastAsia="Times New Roman" w:hAnsi="GHEA Grapalat" w:cs="Tahoma"/>
          <w:sz w:val="24"/>
          <w:szCs w:val="24"/>
          <w:lang w:val="hy-AM"/>
        </w:rPr>
        <w:t xml:space="preserve">Կառավարության որոշմամբ </w:t>
      </w:r>
      <w:r w:rsidR="007B0971" w:rsidRPr="00D2328A">
        <w:rPr>
          <w:rFonts w:ascii="GHEA Grapalat" w:eastAsia="Times New Roman" w:hAnsi="GHEA Grapalat" w:cs="Tahoma"/>
          <w:sz w:val="24"/>
          <w:szCs w:val="24"/>
          <w:lang w:val="hy-AM"/>
        </w:rPr>
        <w:t xml:space="preserve">սահմանված կարգով </w:t>
      </w:r>
      <w:r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իրականացնել </w:t>
      </w:r>
      <w:r w:rsidR="0064577B"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նավավարի</w:t>
      </w:r>
      <w:r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սթափության վիճակի զննություն</w:t>
      </w:r>
      <w:r w:rsidRPr="00D2328A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23EFF2BB" w14:textId="0D1BFB34" w:rsidR="00C222BD" w:rsidRPr="00D039A7" w:rsidRDefault="00C222BD" w:rsidP="00D2328A">
      <w:pPr>
        <w:tabs>
          <w:tab w:val="left" w:pos="720"/>
        </w:tabs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3)</w:t>
      </w:r>
      <w:r w:rsidR="003C2472"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39E0"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լողամիջոցը</w:t>
      </w:r>
      <w:r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վարելուց մեկուսացնել</w:t>
      </w:r>
      <w:r w:rsidR="003439E0"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 սթափ վիճակում գտնվ</w:t>
      </w:r>
      <w:r w:rsidR="00B10F6B"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ող</w:t>
      </w:r>
      <w:r w:rsidR="004B5752" w:rsidRPr="004B57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="00263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5DBB8169" w14:textId="22A7E1DE" w:rsidR="00A83493" w:rsidRPr="00D039A7" w:rsidRDefault="00A83493" w:rsidP="00D2328A">
      <w:pPr>
        <w:tabs>
          <w:tab w:val="left" w:pos="720"/>
        </w:tabs>
        <w:spacing w:after="0" w:line="360" w:lineRule="auto"/>
        <w:ind w:firstLine="450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D039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4 ստուգ</w:t>
      </w:r>
      <w:r w:rsidR="0002360C"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ել</w:t>
      </w:r>
      <w:r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039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հրդեհային անվտանգության սահմանված կանոնների պահպանումը.</w:t>
      </w:r>
    </w:p>
    <w:p w14:paraId="386DBB9C" w14:textId="77777777" w:rsidR="002A5186" w:rsidRDefault="00A83493" w:rsidP="00D2328A">
      <w:pPr>
        <w:spacing w:after="0" w:line="360" w:lineRule="auto"/>
        <w:ind w:firstLine="450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D039A7">
        <w:rPr>
          <w:rFonts w:ascii="GHEA Grapalat" w:eastAsia="Times New Roman" w:hAnsi="GHEA Grapalat" w:cs="Tahoma"/>
          <w:sz w:val="24"/>
          <w:szCs w:val="24"/>
          <w:lang w:val="hy-AM"/>
        </w:rPr>
        <w:t>5</w:t>
      </w:r>
      <w:r w:rsidR="00B85E5E" w:rsidRPr="00D2328A">
        <w:rPr>
          <w:rFonts w:ascii="GHEA Grapalat" w:eastAsia="Times New Roman" w:hAnsi="GHEA Grapalat" w:cs="Tahoma"/>
          <w:sz w:val="24"/>
          <w:szCs w:val="24"/>
          <w:lang w:val="hy-AM"/>
        </w:rPr>
        <w:t xml:space="preserve">) </w:t>
      </w:r>
      <w:r w:rsidR="00E90358"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տիրապետողի</w:t>
      </w:r>
      <w:r w:rsidR="001C4AE5"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քաղաքացիների ներկայությամբ զննել</w:t>
      </w:r>
      <w:r w:rsidR="00E46910" w:rsidRPr="00D039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0358"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լողամիջոցը</w:t>
      </w:r>
      <w:r w:rsidR="001C4AE5" w:rsidRPr="00D232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փոխադրվող բեռը՝ քաղաքացիական շրջանառությունից հանված առարկաներ, նյութեր և իրեր, հանցավոր ճանապարհով ձեռք բերված գույք, հանցագործության գործիքներ և հանցագործության հետքեր կրող այլ առարկաներ տեղափոխելու մասին տեղեկություններ կամ հիմնավոր կասկածներ առկա լինելու դեպքերում</w:t>
      </w:r>
      <w:r w:rsidR="002A5186" w:rsidRPr="002A5186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.</w:t>
      </w:r>
    </w:p>
    <w:p w14:paraId="54C9923D" w14:textId="03649501" w:rsidR="003F3B04" w:rsidRPr="00424966" w:rsidRDefault="002A5186" w:rsidP="00D2328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bookmarkStart w:id="0" w:name="_GoBack"/>
      <w:r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6) վարչական </w:t>
      </w:r>
      <w:bookmarkEnd w:id="0"/>
      <w:r w:rsidR="00963E10"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իրավախախ</w:t>
      </w:r>
      <w:r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տումների վերաբերյալ օրենսգրքի 125.1-ին հոդվածի </w:t>
      </w:r>
      <w:r w:rsidR="008319A1"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1-ին, 3-րդ, </w:t>
      </w:r>
      <w:r w:rsidR="007956B3"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>5-րդ կամ 6-րդ մասերով ն</w:t>
      </w:r>
      <w:r w:rsidR="00963E10"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ախատեսված </w:t>
      </w:r>
      <w:r w:rsidR="00C4326F"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իրավախախտ</w:t>
      </w:r>
      <w:r w:rsidR="00963E10"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C4326F"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="00963E10"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դեպքում արգելել լողամիջոցի շահագործումը:</w:t>
      </w:r>
    </w:p>
    <w:p w14:paraId="5548D3B2" w14:textId="20F1A39B" w:rsidR="00E90358" w:rsidRPr="00424966" w:rsidRDefault="003F3B04" w:rsidP="00D2328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2. </w:t>
      </w:r>
      <w:r w:rsidR="00631411" w:rsidRPr="00424966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="00631411" w:rsidRPr="00424966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631411" w:rsidRPr="00424966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="00631411" w:rsidRPr="00424966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631411" w:rsidRPr="00424966">
        <w:rPr>
          <w:rFonts w:ascii="GHEA Grapalat" w:eastAsia="Times New Roman" w:hAnsi="GHEA Grapalat" w:cs="GHEA Grapalat"/>
          <w:sz w:val="24"/>
          <w:szCs w:val="24"/>
          <w:lang w:val="hy-AM"/>
        </w:rPr>
        <w:t>առաջին</w:t>
      </w:r>
      <w:r w:rsidR="00631411" w:rsidRPr="00424966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631411" w:rsidRPr="00424966">
        <w:rPr>
          <w:rFonts w:ascii="GHEA Grapalat" w:eastAsia="Times New Roman" w:hAnsi="GHEA Grapalat" w:cs="GHEA Grapalat"/>
          <w:sz w:val="24"/>
          <w:szCs w:val="24"/>
          <w:lang w:val="hy-AM"/>
        </w:rPr>
        <w:t>մաս</w:t>
      </w:r>
      <w:r w:rsidR="00A148B8" w:rsidRPr="00424966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="00631411" w:rsidRPr="00424966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A148B8" w:rsidRPr="00424966">
        <w:rPr>
          <w:rFonts w:ascii="GHEA Grapalat" w:eastAsia="Times New Roman" w:hAnsi="GHEA Grapalat" w:cs="GHEA Grapalat"/>
          <w:sz w:val="24"/>
          <w:szCs w:val="24"/>
          <w:lang w:val="hy-AM"/>
        </w:rPr>
        <w:t>6</w:t>
      </w:r>
      <w:r w:rsidR="00631411" w:rsidRPr="00424966">
        <w:rPr>
          <w:rFonts w:ascii="GHEA Grapalat" w:eastAsia="Times New Roman" w:hAnsi="GHEA Grapalat" w:cs="GHEA Grapalat"/>
          <w:sz w:val="24"/>
          <w:szCs w:val="24"/>
          <w:lang w:val="hy-AM"/>
        </w:rPr>
        <w:t>-րդ կետ</w:t>
      </w:r>
      <w:r w:rsidR="007204CE" w:rsidRPr="00424966">
        <w:rPr>
          <w:rFonts w:ascii="GHEA Grapalat" w:eastAsia="Times New Roman" w:hAnsi="GHEA Grapalat" w:cs="GHEA Grapalat"/>
          <w:sz w:val="24"/>
          <w:szCs w:val="24"/>
          <w:lang w:val="hy-AM"/>
        </w:rPr>
        <w:t>ով</w:t>
      </w:r>
      <w:r w:rsidR="00631411" w:rsidRPr="00424966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7204CE" w:rsidRPr="00424966">
        <w:rPr>
          <w:rFonts w:ascii="GHEA Grapalat" w:eastAsia="Times New Roman" w:hAnsi="GHEA Grapalat" w:cs="Tahoma"/>
          <w:sz w:val="24"/>
          <w:szCs w:val="24"/>
          <w:lang w:val="hy-AM"/>
        </w:rPr>
        <w:t>նախատեսված</w:t>
      </w:r>
      <w:r w:rsidR="00631411" w:rsidRPr="00424966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631411" w:rsidRPr="00424966">
        <w:rPr>
          <w:rFonts w:ascii="GHEA Grapalat" w:eastAsia="Times New Roman" w:hAnsi="GHEA Grapalat" w:cs="GHEA Grapalat"/>
          <w:sz w:val="24"/>
          <w:szCs w:val="24"/>
          <w:lang w:val="hy-AM"/>
        </w:rPr>
        <w:t>դեպք</w:t>
      </w:r>
      <w:r w:rsidR="006F52BA" w:rsidRPr="00424966">
        <w:rPr>
          <w:rFonts w:ascii="GHEA Grapalat" w:eastAsia="Times New Roman" w:hAnsi="GHEA Grapalat" w:cs="GHEA Grapalat"/>
          <w:sz w:val="24"/>
          <w:szCs w:val="24"/>
          <w:lang w:val="hy-AM"/>
        </w:rPr>
        <w:t>եր</w:t>
      </w:r>
      <w:r w:rsidR="00631411" w:rsidRPr="00424966">
        <w:rPr>
          <w:rFonts w:ascii="GHEA Grapalat" w:eastAsia="Times New Roman" w:hAnsi="GHEA Grapalat" w:cs="GHEA Grapalat"/>
          <w:sz w:val="24"/>
          <w:szCs w:val="24"/>
          <w:lang w:val="hy-AM"/>
        </w:rPr>
        <w:t>ում</w:t>
      </w:r>
      <w:r w:rsidR="00631411" w:rsidRPr="00424966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631411" w:rsidRPr="00424966">
        <w:rPr>
          <w:rFonts w:ascii="GHEA Grapalat" w:eastAsia="Times New Roman" w:hAnsi="GHEA Grapalat" w:cs="GHEA Grapalat"/>
          <w:sz w:val="24"/>
          <w:szCs w:val="24"/>
          <w:lang w:val="hy-AM"/>
        </w:rPr>
        <w:t>լողամիջոցը</w:t>
      </w:r>
      <w:r w:rsidR="00631411" w:rsidRPr="00424966">
        <w:rPr>
          <w:rFonts w:ascii="GHEA Grapalat" w:eastAsia="Times New Roman" w:hAnsi="GHEA Grapalat" w:cs="Tahoma"/>
          <w:sz w:val="24"/>
          <w:szCs w:val="24"/>
          <w:lang w:val="hy-AM"/>
        </w:rPr>
        <w:t xml:space="preserve"> իրավասու պաշտոնատար անձի կողմից տեղափոխվում է լողափնյա հատվածներից դուրս գտնվող ափային տարածք կամ լողամիջոցների կանգատեղի՝ մինչև նշված հիմքերի վերանալը։  </w:t>
      </w:r>
      <w:r w:rsidR="0005084D"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Վարչական իրավախախտումների վերաբերյալ օրենսգրքի 125.1-ին հոդվածի 1-ին կամ 3-րդ մասերով նախատեսված իրավախախտմ</w:t>
      </w:r>
      <w:r w:rsidR="00C4326F"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="0005084D"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դեպքում </w:t>
      </w:r>
      <w:r w:rsidR="00631411" w:rsidRPr="00424966">
        <w:rPr>
          <w:rFonts w:ascii="GHEA Grapalat" w:eastAsia="Times New Roman" w:hAnsi="GHEA Grapalat" w:cs="Tahoma"/>
          <w:sz w:val="24"/>
          <w:szCs w:val="24"/>
          <w:lang w:val="hy-AM"/>
        </w:rPr>
        <w:t>նավավարի կամ սեփականատիրոջ համաձայնությամբ լողամիջոցը կարող է հանձնվել նավավարման իրավունքի վկայական ունեցող այլ անձի։</w:t>
      </w:r>
      <w:r w:rsidR="007B0971" w:rsidRPr="0042496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»։</w:t>
      </w:r>
    </w:p>
    <w:p w14:paraId="4723090D" w14:textId="77777777" w:rsidR="00F91893" w:rsidRPr="00D2328A" w:rsidRDefault="00F91893" w:rsidP="00D2328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328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261F1AB4" w14:textId="3D0876BB" w:rsidR="00F91893" w:rsidRPr="00D2328A" w:rsidRDefault="00F91893" w:rsidP="00D232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32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Pr="00D2328A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B85E5E" w:rsidRPr="00D2328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2</w:t>
      </w:r>
      <w:r w:rsidRPr="00D232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Pr="00D2328A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D23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</w:t>
      </w:r>
      <w:r w:rsidR="00B25A8C" w:rsidRPr="00D23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23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</w:t>
      </w:r>
      <w:r w:rsidR="00871F2A" w:rsidRPr="00D039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վանից</w:t>
      </w:r>
      <w:r w:rsidRPr="00D23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49126635" w14:textId="61E7CE4D" w:rsidR="00127527" w:rsidRPr="00D2328A" w:rsidRDefault="00127527" w:rsidP="00D232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A25F637" w14:textId="77777777" w:rsidR="005575CF" w:rsidRPr="00D039A7" w:rsidRDefault="005575CF" w:rsidP="005575C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4E25204" w14:textId="2050C61F" w:rsidR="00127527" w:rsidRPr="00D039A7" w:rsidRDefault="005575CF" w:rsidP="005575C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039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 նախագահ                                                          Վ.</w:t>
      </w:r>
      <w:r w:rsidRPr="00D039A7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D039A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Խաչատուրյ</w:t>
      </w:r>
      <w:r w:rsidRPr="00D039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</w:t>
      </w:r>
    </w:p>
    <w:p w14:paraId="0C340748" w14:textId="173D98C9" w:rsidR="005575CF" w:rsidRPr="00D039A7" w:rsidRDefault="005575CF" w:rsidP="005575CF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039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</w:t>
      </w:r>
      <w:r w:rsidR="00211783" w:rsidRPr="00D039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</w:t>
      </w:r>
      <w:r w:rsidRPr="00D039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__________2023թ.</w:t>
      </w:r>
    </w:p>
    <w:p w14:paraId="09E36264" w14:textId="4C8EE0BE" w:rsidR="005575CF" w:rsidRPr="00D2328A" w:rsidRDefault="005575CF" w:rsidP="005575CF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ք. Երևան</w:t>
      </w:r>
    </w:p>
    <w:p w14:paraId="54BB298D" w14:textId="77777777" w:rsidR="006814E9" w:rsidRPr="00D2328A" w:rsidRDefault="006814E9" w:rsidP="00D2328A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6814E9" w:rsidRPr="00D2328A" w:rsidSect="00C81926">
      <w:pgSz w:w="12240" w:h="15840"/>
      <w:pgMar w:top="360" w:right="630" w:bottom="90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9DA190" w14:textId="77777777" w:rsidR="006F2FDA" w:rsidRDefault="006F2FDA" w:rsidP="00995A63">
      <w:pPr>
        <w:spacing w:after="0" w:line="240" w:lineRule="auto"/>
      </w:pPr>
      <w:r>
        <w:separator/>
      </w:r>
    </w:p>
  </w:endnote>
  <w:endnote w:type="continuationSeparator" w:id="0">
    <w:p w14:paraId="12743BB5" w14:textId="77777777" w:rsidR="006F2FDA" w:rsidRDefault="006F2FDA" w:rsidP="00995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E63EFA" w14:textId="77777777" w:rsidR="006F2FDA" w:rsidRDefault="006F2FDA" w:rsidP="00995A63">
      <w:pPr>
        <w:spacing w:after="0" w:line="240" w:lineRule="auto"/>
      </w:pPr>
      <w:r>
        <w:separator/>
      </w:r>
    </w:p>
  </w:footnote>
  <w:footnote w:type="continuationSeparator" w:id="0">
    <w:p w14:paraId="36FB87F7" w14:textId="77777777" w:rsidR="006F2FDA" w:rsidRDefault="006F2FDA" w:rsidP="00995A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D5D"/>
    <w:rsid w:val="00010D5D"/>
    <w:rsid w:val="00011ACA"/>
    <w:rsid w:val="00016D1F"/>
    <w:rsid w:val="0002360C"/>
    <w:rsid w:val="00042D36"/>
    <w:rsid w:val="0005084D"/>
    <w:rsid w:val="000517E4"/>
    <w:rsid w:val="000541BA"/>
    <w:rsid w:val="00076C00"/>
    <w:rsid w:val="000962D7"/>
    <w:rsid w:val="000A1EDF"/>
    <w:rsid w:val="000B0661"/>
    <w:rsid w:val="000B2F89"/>
    <w:rsid w:val="000B358B"/>
    <w:rsid w:val="000E74FD"/>
    <w:rsid w:val="00127527"/>
    <w:rsid w:val="0013286A"/>
    <w:rsid w:val="00174176"/>
    <w:rsid w:val="00176623"/>
    <w:rsid w:val="001A22BB"/>
    <w:rsid w:val="001C4AE5"/>
    <w:rsid w:val="001D3C15"/>
    <w:rsid w:val="001F0B03"/>
    <w:rsid w:val="001F4940"/>
    <w:rsid w:val="00211783"/>
    <w:rsid w:val="0021328F"/>
    <w:rsid w:val="00220C2B"/>
    <w:rsid w:val="002324E6"/>
    <w:rsid w:val="00262980"/>
    <w:rsid w:val="0026305C"/>
    <w:rsid w:val="0027477F"/>
    <w:rsid w:val="002A5186"/>
    <w:rsid w:val="002B60BE"/>
    <w:rsid w:val="002D4F9E"/>
    <w:rsid w:val="003439E0"/>
    <w:rsid w:val="00355CE8"/>
    <w:rsid w:val="00356424"/>
    <w:rsid w:val="00357063"/>
    <w:rsid w:val="0039396E"/>
    <w:rsid w:val="003A0D9C"/>
    <w:rsid w:val="003C2472"/>
    <w:rsid w:val="003D6EC3"/>
    <w:rsid w:val="003F3B04"/>
    <w:rsid w:val="0040786D"/>
    <w:rsid w:val="004232C2"/>
    <w:rsid w:val="00424966"/>
    <w:rsid w:val="00455A21"/>
    <w:rsid w:val="0048648D"/>
    <w:rsid w:val="004B5752"/>
    <w:rsid w:val="005012BA"/>
    <w:rsid w:val="00520116"/>
    <w:rsid w:val="005575CF"/>
    <w:rsid w:val="005E0FC8"/>
    <w:rsid w:val="005E2D6A"/>
    <w:rsid w:val="00631411"/>
    <w:rsid w:val="0064577B"/>
    <w:rsid w:val="00655050"/>
    <w:rsid w:val="00656E04"/>
    <w:rsid w:val="006814E9"/>
    <w:rsid w:val="006A656E"/>
    <w:rsid w:val="006B0788"/>
    <w:rsid w:val="006F2FDA"/>
    <w:rsid w:val="006F52BA"/>
    <w:rsid w:val="00716EE9"/>
    <w:rsid w:val="007204CE"/>
    <w:rsid w:val="0073676E"/>
    <w:rsid w:val="00742BE7"/>
    <w:rsid w:val="0075003D"/>
    <w:rsid w:val="00762774"/>
    <w:rsid w:val="007810A5"/>
    <w:rsid w:val="007831B7"/>
    <w:rsid w:val="007956B3"/>
    <w:rsid w:val="007A696F"/>
    <w:rsid w:val="007B0971"/>
    <w:rsid w:val="007B34F4"/>
    <w:rsid w:val="007B55AF"/>
    <w:rsid w:val="007C6854"/>
    <w:rsid w:val="008319A1"/>
    <w:rsid w:val="0084742D"/>
    <w:rsid w:val="00871F2A"/>
    <w:rsid w:val="008726BC"/>
    <w:rsid w:val="00872D60"/>
    <w:rsid w:val="00891A7B"/>
    <w:rsid w:val="00895406"/>
    <w:rsid w:val="008A5D64"/>
    <w:rsid w:val="008C50AB"/>
    <w:rsid w:val="008F06D9"/>
    <w:rsid w:val="00935E09"/>
    <w:rsid w:val="00963E10"/>
    <w:rsid w:val="00973654"/>
    <w:rsid w:val="00982F60"/>
    <w:rsid w:val="00995A63"/>
    <w:rsid w:val="009A16EC"/>
    <w:rsid w:val="009C5141"/>
    <w:rsid w:val="009D13B4"/>
    <w:rsid w:val="009F2C3C"/>
    <w:rsid w:val="00A148B8"/>
    <w:rsid w:val="00A26172"/>
    <w:rsid w:val="00A45E4E"/>
    <w:rsid w:val="00A45EF5"/>
    <w:rsid w:val="00A772F7"/>
    <w:rsid w:val="00A83493"/>
    <w:rsid w:val="00A90C15"/>
    <w:rsid w:val="00A93619"/>
    <w:rsid w:val="00AA504A"/>
    <w:rsid w:val="00AB2383"/>
    <w:rsid w:val="00AB57CF"/>
    <w:rsid w:val="00B10F6B"/>
    <w:rsid w:val="00B25A8C"/>
    <w:rsid w:val="00B25BCC"/>
    <w:rsid w:val="00B40F87"/>
    <w:rsid w:val="00B65438"/>
    <w:rsid w:val="00B85E5E"/>
    <w:rsid w:val="00BB7BA1"/>
    <w:rsid w:val="00BD4DA5"/>
    <w:rsid w:val="00BF643B"/>
    <w:rsid w:val="00C029D2"/>
    <w:rsid w:val="00C222BD"/>
    <w:rsid w:val="00C42AE0"/>
    <w:rsid w:val="00C4326F"/>
    <w:rsid w:val="00C448D8"/>
    <w:rsid w:val="00C5140B"/>
    <w:rsid w:val="00C741A2"/>
    <w:rsid w:val="00C81926"/>
    <w:rsid w:val="00CD4312"/>
    <w:rsid w:val="00D039A7"/>
    <w:rsid w:val="00D104CB"/>
    <w:rsid w:val="00D1102A"/>
    <w:rsid w:val="00D2328A"/>
    <w:rsid w:val="00D26746"/>
    <w:rsid w:val="00D30CEA"/>
    <w:rsid w:val="00D70038"/>
    <w:rsid w:val="00D86BA7"/>
    <w:rsid w:val="00DC3B0B"/>
    <w:rsid w:val="00DE6CC5"/>
    <w:rsid w:val="00DE74C5"/>
    <w:rsid w:val="00E07133"/>
    <w:rsid w:val="00E10087"/>
    <w:rsid w:val="00E20243"/>
    <w:rsid w:val="00E23742"/>
    <w:rsid w:val="00E46910"/>
    <w:rsid w:val="00E7334C"/>
    <w:rsid w:val="00E73D6B"/>
    <w:rsid w:val="00E81B80"/>
    <w:rsid w:val="00E8764F"/>
    <w:rsid w:val="00E90358"/>
    <w:rsid w:val="00E94F1B"/>
    <w:rsid w:val="00EB7ADE"/>
    <w:rsid w:val="00EC61F9"/>
    <w:rsid w:val="00EF051E"/>
    <w:rsid w:val="00F0719F"/>
    <w:rsid w:val="00F75990"/>
    <w:rsid w:val="00F81BA8"/>
    <w:rsid w:val="00F836A2"/>
    <w:rsid w:val="00F91893"/>
    <w:rsid w:val="00FC0C2D"/>
    <w:rsid w:val="00FD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AC819"/>
  <w15:docId w15:val="{0BF47506-330B-4BD3-8F15-FCD10E33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6D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F06D9"/>
    <w:rPr>
      <w:i/>
      <w:iCs/>
    </w:rPr>
  </w:style>
  <w:style w:type="character" w:styleId="a5">
    <w:name w:val="Strong"/>
    <w:basedOn w:val="a0"/>
    <w:uiPriority w:val="22"/>
    <w:qFormat/>
    <w:rsid w:val="00F91893"/>
    <w:rPr>
      <w:b/>
      <w:bCs/>
    </w:rPr>
  </w:style>
  <w:style w:type="paragraph" w:styleId="a6">
    <w:name w:val="List Paragraph"/>
    <w:basedOn w:val="a"/>
    <w:uiPriority w:val="34"/>
    <w:qFormat/>
    <w:rsid w:val="00B85E5E"/>
    <w:pPr>
      <w:ind w:left="720"/>
      <w:contextualSpacing/>
    </w:pPr>
    <w:rPr>
      <w:rFonts w:eastAsiaTheme="minorEastAsia"/>
    </w:rPr>
  </w:style>
  <w:style w:type="paragraph" w:styleId="a7">
    <w:name w:val="header"/>
    <w:basedOn w:val="a"/>
    <w:link w:val="a8"/>
    <w:uiPriority w:val="99"/>
    <w:unhideWhenUsed/>
    <w:rsid w:val="00995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95A63"/>
  </w:style>
  <w:style w:type="paragraph" w:styleId="a9">
    <w:name w:val="footer"/>
    <w:basedOn w:val="a"/>
    <w:link w:val="aa"/>
    <w:uiPriority w:val="99"/>
    <w:unhideWhenUsed/>
    <w:rsid w:val="00995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95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5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G-SIMONYAN</dc:creator>
  <cp:keywords/>
  <dc:description/>
  <cp:lastModifiedBy>M.Muradyan</cp:lastModifiedBy>
  <cp:revision>60</cp:revision>
  <cp:lastPrinted>2023-04-18T09:42:00Z</cp:lastPrinted>
  <dcterms:created xsi:type="dcterms:W3CDTF">2023-03-13T07:18:00Z</dcterms:created>
  <dcterms:modified xsi:type="dcterms:W3CDTF">2023-04-26T17:50:00Z</dcterms:modified>
</cp:coreProperties>
</file>