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FA" w:rsidRDefault="00DA5AFA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FA" w:rsidRDefault="00DA5AFA" w:rsidP="00080F59">
      <w:pPr>
        <w:jc w:val="center"/>
      </w:pPr>
    </w:p>
    <w:p w:rsidR="00DA5AFA" w:rsidRPr="003170EE" w:rsidRDefault="00DA5AFA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DA5AFA" w:rsidRPr="00790EAE" w:rsidRDefault="00DA5AFA" w:rsidP="00080F59">
      <w:pPr>
        <w:pStyle w:val="mechtex"/>
        <w:rPr>
          <w:rFonts w:ascii="GHEA Mariam" w:hAnsi="GHEA Mariam"/>
          <w:b/>
        </w:rPr>
      </w:pPr>
    </w:p>
    <w:p w:rsidR="00DA5AFA" w:rsidRDefault="00DA5AFA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A93BD5" w:rsidRPr="00722F76" w:rsidRDefault="00A93BD5" w:rsidP="00A93BD5">
      <w:pPr>
        <w:jc w:val="center"/>
        <w:rPr>
          <w:rFonts w:ascii="GHEA Mariam" w:hAnsi="GHEA Mariam"/>
          <w:sz w:val="24"/>
          <w:szCs w:val="24"/>
        </w:rPr>
      </w:pPr>
    </w:p>
    <w:p w:rsidR="00A93BD5" w:rsidRPr="00722F76" w:rsidRDefault="00A93BD5" w:rsidP="00A93BD5">
      <w:pPr>
        <w:jc w:val="center"/>
        <w:rPr>
          <w:rFonts w:ascii="GHEA Mariam" w:hAnsi="GHEA Mariam"/>
          <w:sz w:val="24"/>
          <w:szCs w:val="24"/>
        </w:rPr>
      </w:pPr>
    </w:p>
    <w:p w:rsidR="00A93BD5" w:rsidRPr="00722F76" w:rsidRDefault="00A93BD5" w:rsidP="00A93BD5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27</w:t>
      </w:r>
      <w:r w:rsidRPr="00722F76">
        <w:rPr>
          <w:rFonts w:ascii="GHEA Mariam" w:hAnsi="GHEA Mariam"/>
          <w:sz w:val="24"/>
          <w:szCs w:val="24"/>
        </w:rPr>
        <w:t xml:space="preserve"> </w:t>
      </w:r>
      <w:r w:rsidRPr="008575E0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722F76">
        <w:rPr>
          <w:rFonts w:ascii="GHEA Mariam" w:hAnsi="GHEA Mariam"/>
          <w:sz w:val="24"/>
          <w:szCs w:val="24"/>
        </w:rPr>
        <w:t xml:space="preserve"> 20</w:t>
      </w:r>
      <w:r w:rsidRPr="00722F76">
        <w:rPr>
          <w:rFonts w:ascii="GHEA Mariam" w:hAnsi="GHEA Mariam"/>
          <w:sz w:val="24"/>
          <w:szCs w:val="24"/>
          <w:lang w:val="hy-AM"/>
        </w:rPr>
        <w:t>23</w:t>
      </w:r>
      <w:r w:rsidRPr="00722F76">
        <w:rPr>
          <w:rFonts w:ascii="GHEA Mariam" w:hAnsi="GHEA Mariam"/>
          <w:sz w:val="24"/>
          <w:szCs w:val="24"/>
        </w:rPr>
        <w:t xml:space="preserve"> </w:t>
      </w:r>
      <w:r w:rsidRPr="00722F76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Ն</w:t>
      </w:r>
    </w:p>
    <w:p w:rsidR="00A93BD5" w:rsidRPr="00722F76" w:rsidRDefault="00A93BD5" w:rsidP="00A93BD5">
      <w:pPr>
        <w:jc w:val="center"/>
        <w:rPr>
          <w:rFonts w:ascii="GHEA Mariam" w:hAnsi="GHEA Mariam"/>
          <w:sz w:val="24"/>
          <w:szCs w:val="24"/>
        </w:rPr>
      </w:pPr>
    </w:p>
    <w:p w:rsidR="00A93BD5" w:rsidRPr="00722F76" w:rsidRDefault="00A93BD5" w:rsidP="00A93BD5">
      <w:pPr>
        <w:jc w:val="center"/>
        <w:rPr>
          <w:rFonts w:ascii="GHEA Mariam" w:hAnsi="GHEA Mariam"/>
          <w:sz w:val="24"/>
          <w:szCs w:val="24"/>
        </w:rPr>
      </w:pPr>
    </w:p>
    <w:p w:rsidR="00A93BD5" w:rsidRPr="00B1697C" w:rsidRDefault="00A93BD5" w:rsidP="00A93BD5">
      <w:pPr>
        <w:pStyle w:val="mechtex"/>
        <w:rPr>
          <w:rFonts w:ascii="Arial" w:hAnsi="Arial" w:cs="Arial"/>
          <w:lang w:val="hy-AM"/>
        </w:rPr>
      </w:pPr>
    </w:p>
    <w:p w:rsidR="00A93BD5" w:rsidRDefault="00A93BD5" w:rsidP="001D003B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1D003B">
        <w:rPr>
          <w:rFonts w:ascii="GHEA Mariam" w:hAnsi="GHEA Mariam"/>
          <w:bCs/>
          <w:spacing w:val="-8"/>
          <w:sz w:val="24"/>
          <w:szCs w:val="24"/>
          <w:lang w:val="af-ZA"/>
        </w:rPr>
        <w:t>«</w:t>
      </w:r>
      <w:r w:rsidRPr="001D003B">
        <w:rPr>
          <w:rFonts w:ascii="GHEA Mariam" w:hAnsi="GHEA Mariam"/>
          <w:bCs/>
          <w:spacing w:val="-8"/>
          <w:sz w:val="24"/>
          <w:szCs w:val="24"/>
          <w:lang w:val="hy-AM"/>
        </w:rPr>
        <w:t>ՀԱՅԱՍՏԱՆԻ</w:t>
      </w:r>
      <w:r w:rsidRPr="001D003B">
        <w:rPr>
          <w:rFonts w:ascii="GHEA Mariam" w:hAnsi="GHEA Mariam"/>
          <w:bCs/>
          <w:spacing w:val="-8"/>
          <w:sz w:val="24"/>
          <w:szCs w:val="24"/>
          <w:lang w:val="af-ZA"/>
        </w:rPr>
        <w:t xml:space="preserve"> </w:t>
      </w:r>
      <w:r w:rsidR="00926502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1D003B">
        <w:rPr>
          <w:rFonts w:ascii="GHEA Mariam" w:hAnsi="GHEA Mariam"/>
          <w:bCs/>
          <w:spacing w:val="-8"/>
          <w:sz w:val="24"/>
          <w:szCs w:val="24"/>
          <w:lang w:val="hy-AM"/>
        </w:rPr>
        <w:t>ՀԱՆՐԱՊԵՏՈՒԹՅԱՆ</w:t>
      </w:r>
      <w:r w:rsidRPr="001D003B">
        <w:rPr>
          <w:rFonts w:ascii="GHEA Mariam" w:hAnsi="GHEA Mariam"/>
          <w:bCs/>
          <w:spacing w:val="-8"/>
          <w:sz w:val="24"/>
          <w:szCs w:val="24"/>
          <w:lang w:val="af-ZA"/>
        </w:rPr>
        <w:t xml:space="preserve"> </w:t>
      </w:r>
      <w:r w:rsidR="00926502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1D003B">
        <w:rPr>
          <w:rFonts w:ascii="GHEA Mariam" w:hAnsi="GHEA Mariam"/>
          <w:bCs/>
          <w:spacing w:val="-8"/>
          <w:sz w:val="24"/>
          <w:szCs w:val="24"/>
          <w:lang w:val="af-ZA"/>
        </w:rPr>
        <w:t>202</w:t>
      </w:r>
      <w:r w:rsidRPr="001D003B">
        <w:rPr>
          <w:rFonts w:ascii="GHEA Mariam" w:hAnsi="GHEA Mariam"/>
          <w:bCs/>
          <w:spacing w:val="-8"/>
          <w:sz w:val="24"/>
          <w:szCs w:val="24"/>
          <w:lang w:val="hy-AM"/>
        </w:rPr>
        <w:t>3 ԹՎԱԿԱՆԻ</w:t>
      </w:r>
      <w:r w:rsidRPr="001D003B">
        <w:rPr>
          <w:rFonts w:ascii="GHEA Mariam" w:hAnsi="GHEA Mariam"/>
          <w:bCs/>
          <w:spacing w:val="-8"/>
          <w:sz w:val="24"/>
          <w:szCs w:val="24"/>
          <w:lang w:val="af-ZA"/>
        </w:rPr>
        <w:t xml:space="preserve"> </w:t>
      </w:r>
      <w:r w:rsidR="00926502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1D003B">
        <w:rPr>
          <w:rFonts w:ascii="GHEA Mariam" w:hAnsi="GHEA Mariam"/>
          <w:bCs/>
          <w:spacing w:val="-8"/>
          <w:sz w:val="24"/>
          <w:szCs w:val="24"/>
          <w:lang w:val="hy-AM"/>
        </w:rPr>
        <w:t>ՊԵՏԱԿԱՆ</w:t>
      </w:r>
      <w:r w:rsidRPr="001D003B">
        <w:rPr>
          <w:rFonts w:ascii="GHEA Mariam" w:hAnsi="GHEA Mariam"/>
          <w:bCs/>
          <w:spacing w:val="-8"/>
          <w:sz w:val="24"/>
          <w:szCs w:val="24"/>
          <w:lang w:val="af-ZA"/>
        </w:rPr>
        <w:t xml:space="preserve"> </w:t>
      </w:r>
      <w:r w:rsidR="00926502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bookmarkStart w:id="0" w:name="_GoBack"/>
      <w:bookmarkEnd w:id="0"/>
      <w:r w:rsidRPr="001D003B">
        <w:rPr>
          <w:rFonts w:ascii="GHEA Mariam" w:hAnsi="GHEA Mariam"/>
          <w:bCs/>
          <w:spacing w:val="-8"/>
          <w:sz w:val="24"/>
          <w:szCs w:val="24"/>
          <w:lang w:val="hy-AM"/>
        </w:rPr>
        <w:t>ԲՅՈՒՋԵԻ</w:t>
      </w:r>
      <w:r w:rsidRPr="00627C15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D60737">
        <w:rPr>
          <w:rFonts w:ascii="GHEA Mariam" w:hAnsi="GHEA Mariam"/>
          <w:bCs/>
          <w:spacing w:val="-4"/>
          <w:sz w:val="24"/>
          <w:szCs w:val="24"/>
          <w:lang w:val="hy-AM"/>
        </w:rPr>
        <w:t>ՄԱՍԻՆ</w:t>
      </w:r>
      <w:r w:rsidRPr="00D60737">
        <w:rPr>
          <w:rFonts w:ascii="GHEA Mariam" w:hAnsi="GHEA Mariam"/>
          <w:bCs/>
          <w:spacing w:val="-4"/>
          <w:sz w:val="24"/>
          <w:szCs w:val="24"/>
          <w:lang w:val="af-ZA"/>
        </w:rPr>
        <w:t xml:space="preserve">» </w:t>
      </w:r>
      <w:r w:rsidR="00D60737" w:rsidRPr="00D60737">
        <w:rPr>
          <w:rFonts w:ascii="GHEA Mariam" w:hAnsi="GHEA Mariam" w:cs="Sylfae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>ՀԱՅԱՍՏԱՆԻ</w:t>
      </w:r>
      <w:r w:rsidR="00D60737" w:rsidRPr="00D60737">
        <w:rPr>
          <w:rFonts w:ascii="GHEA Mariam" w:hAnsi="GHEA Mariam" w:cs="Arial Armenia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 xml:space="preserve"> </w:t>
      </w:r>
      <w:r w:rsidR="00D60737" w:rsidRPr="00D60737">
        <w:rPr>
          <w:rFonts w:ascii="GHEA Mariam" w:hAnsi="GHEA Mariam" w:cs="Sylfae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D60737" w:rsidRPr="00D60737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D60737">
        <w:rPr>
          <w:rFonts w:ascii="GHEA Mariam" w:hAnsi="GHEA Mariam"/>
          <w:bCs/>
          <w:spacing w:val="-4"/>
          <w:sz w:val="24"/>
          <w:szCs w:val="24"/>
          <w:lang w:val="hy-AM"/>
        </w:rPr>
        <w:t>ՕՐԵՆՔՈՒՄ ՎԵՐԱԲԱՇԽՈՒՄ,</w:t>
      </w:r>
      <w:r w:rsidRPr="00D60737">
        <w:rPr>
          <w:rFonts w:ascii="GHEA Mariam" w:hAnsi="GHEA Mariam"/>
          <w:bCs/>
          <w:spacing w:val="-4"/>
          <w:sz w:val="24"/>
          <w:szCs w:val="24"/>
          <w:lang w:val="af-ZA"/>
        </w:rPr>
        <w:t xml:space="preserve"> </w:t>
      </w:r>
      <w:r w:rsidRPr="00D60737">
        <w:rPr>
          <w:rFonts w:ascii="GHEA Mariam" w:hAnsi="GHEA Mariam"/>
          <w:bCs/>
          <w:spacing w:val="-8"/>
          <w:sz w:val="24"/>
          <w:szCs w:val="24"/>
          <w:lang w:val="hy-AM"/>
        </w:rPr>
        <w:t>ՓՈՓՈԽՈՒԹՅՈՒՆՆԵՐ</w:t>
      </w:r>
      <w:r w:rsidRPr="00D60737">
        <w:rPr>
          <w:rFonts w:ascii="GHEA Mariam" w:hAnsi="GHEA Mariam"/>
          <w:bCs/>
          <w:spacing w:val="-8"/>
          <w:sz w:val="24"/>
          <w:szCs w:val="24"/>
          <w:lang w:val="af-ZA"/>
        </w:rPr>
        <w:t xml:space="preserve"> </w:t>
      </w:r>
      <w:r w:rsidRPr="00D60737">
        <w:rPr>
          <w:rFonts w:ascii="GHEA Mariam" w:hAnsi="GHEA Mariam"/>
          <w:bCs/>
          <w:spacing w:val="-8"/>
          <w:sz w:val="24"/>
          <w:szCs w:val="24"/>
          <w:lang w:val="hy-AM"/>
        </w:rPr>
        <w:t>ԵՎ</w:t>
      </w:r>
      <w:r w:rsidRPr="00D60737">
        <w:rPr>
          <w:rFonts w:ascii="GHEA Mariam" w:hAnsi="GHEA Mariam"/>
          <w:bCs/>
          <w:spacing w:val="-8"/>
          <w:sz w:val="24"/>
          <w:szCs w:val="24"/>
          <w:lang w:val="af-ZA"/>
        </w:rPr>
        <w:t xml:space="preserve"> </w:t>
      </w:r>
      <w:r w:rsidRPr="00D60737">
        <w:rPr>
          <w:rFonts w:ascii="GHEA Mariam" w:hAnsi="GHEA Mariam"/>
          <w:bCs/>
          <w:spacing w:val="-8"/>
          <w:sz w:val="24"/>
          <w:szCs w:val="24"/>
          <w:lang w:val="hy-AM"/>
        </w:rPr>
        <w:t>ԼՐԱՑՈՒՄՆԵՐ</w:t>
      </w:r>
      <w:r w:rsidRPr="00D60737">
        <w:rPr>
          <w:rFonts w:ascii="GHEA Mariam" w:hAnsi="GHEA Mariam"/>
          <w:bCs/>
          <w:spacing w:val="-8"/>
          <w:sz w:val="24"/>
          <w:szCs w:val="24"/>
          <w:lang w:val="af-ZA"/>
        </w:rPr>
        <w:t xml:space="preserve">, </w:t>
      </w:r>
      <w:r w:rsidRPr="00D60737">
        <w:rPr>
          <w:rFonts w:ascii="GHEA Mariam" w:hAnsi="GHEA Mariam"/>
          <w:bCs/>
          <w:spacing w:val="-8"/>
          <w:sz w:val="24"/>
          <w:szCs w:val="24"/>
          <w:lang w:val="hy-AM"/>
        </w:rPr>
        <w:t>ՀԱՅԱՍՏԱՆԻ</w:t>
      </w:r>
      <w:r w:rsidRPr="00D60737">
        <w:rPr>
          <w:rFonts w:ascii="GHEA Mariam" w:hAnsi="GHEA Mariam"/>
          <w:bCs/>
          <w:spacing w:val="-8"/>
          <w:sz w:val="24"/>
          <w:szCs w:val="24"/>
          <w:lang w:val="af-ZA"/>
        </w:rPr>
        <w:t xml:space="preserve"> </w:t>
      </w:r>
      <w:r w:rsidRPr="00D60737">
        <w:rPr>
          <w:rFonts w:ascii="GHEA Mariam" w:hAnsi="GHEA Mariam"/>
          <w:bCs/>
          <w:spacing w:val="-8"/>
          <w:sz w:val="24"/>
          <w:szCs w:val="24"/>
          <w:lang w:val="hy-AM"/>
        </w:rPr>
        <w:t>ՀԱՆՐԱՊԵՏՈՒԹՅԱՆ</w:t>
      </w:r>
      <w:r w:rsidRPr="00627C15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D60737">
        <w:rPr>
          <w:rFonts w:ascii="GHEA Mariam" w:hAnsi="GHEA Mariam"/>
          <w:bCs/>
          <w:spacing w:val="-4"/>
          <w:sz w:val="24"/>
          <w:szCs w:val="24"/>
          <w:lang w:val="hy-AM"/>
        </w:rPr>
        <w:t>ԿԱՌԱՎԱՐՈՒԹՅԱՆ</w:t>
      </w:r>
      <w:r w:rsidRPr="00D60737">
        <w:rPr>
          <w:rFonts w:ascii="GHEA Mariam" w:hAnsi="GHEA Mariam"/>
          <w:bCs/>
          <w:spacing w:val="-4"/>
          <w:sz w:val="24"/>
          <w:szCs w:val="24"/>
          <w:lang w:val="af-ZA"/>
        </w:rPr>
        <w:t xml:space="preserve"> 202</w:t>
      </w:r>
      <w:r w:rsidRPr="00D60737">
        <w:rPr>
          <w:rFonts w:ascii="GHEA Mariam" w:hAnsi="GHEA Mariam"/>
          <w:bCs/>
          <w:spacing w:val="-4"/>
          <w:sz w:val="24"/>
          <w:szCs w:val="24"/>
          <w:lang w:val="hy-AM"/>
        </w:rPr>
        <w:t>2</w:t>
      </w:r>
      <w:r w:rsidRPr="00D60737">
        <w:rPr>
          <w:rFonts w:ascii="GHEA Mariam" w:hAnsi="GHEA Mariam"/>
          <w:bCs/>
          <w:spacing w:val="-4"/>
          <w:sz w:val="24"/>
          <w:szCs w:val="24"/>
          <w:lang w:val="af-ZA"/>
        </w:rPr>
        <w:t xml:space="preserve"> </w:t>
      </w:r>
      <w:r w:rsidRPr="00D60737">
        <w:rPr>
          <w:rFonts w:ascii="GHEA Mariam" w:hAnsi="GHEA Mariam"/>
          <w:bCs/>
          <w:spacing w:val="-4"/>
          <w:sz w:val="24"/>
          <w:szCs w:val="24"/>
          <w:lang w:val="hy-AM"/>
        </w:rPr>
        <w:t>ԹՎԱԿԱՆԻ</w:t>
      </w:r>
      <w:r w:rsidRPr="00D60737">
        <w:rPr>
          <w:rFonts w:ascii="GHEA Mariam" w:hAnsi="GHEA Mariam"/>
          <w:bCs/>
          <w:spacing w:val="-4"/>
          <w:sz w:val="24"/>
          <w:szCs w:val="24"/>
          <w:lang w:val="af-ZA"/>
        </w:rPr>
        <w:t xml:space="preserve"> </w:t>
      </w:r>
      <w:r w:rsidRPr="00D60737">
        <w:rPr>
          <w:rFonts w:ascii="GHEA Mariam" w:hAnsi="GHEA Mariam"/>
          <w:bCs/>
          <w:spacing w:val="-4"/>
          <w:sz w:val="24"/>
          <w:szCs w:val="24"/>
          <w:lang w:val="hy-AM"/>
        </w:rPr>
        <w:t>ԴԵԿՏԵՄԲԵՐԻ</w:t>
      </w:r>
      <w:r w:rsidRPr="00D60737">
        <w:rPr>
          <w:rFonts w:ascii="GHEA Mariam" w:hAnsi="GHEA Mariam"/>
          <w:bCs/>
          <w:spacing w:val="-4"/>
          <w:sz w:val="24"/>
          <w:szCs w:val="24"/>
          <w:lang w:val="af-ZA"/>
        </w:rPr>
        <w:t xml:space="preserve"> 2</w:t>
      </w:r>
      <w:r w:rsidRPr="00D60737">
        <w:rPr>
          <w:rFonts w:ascii="GHEA Mariam" w:hAnsi="GHEA Mariam"/>
          <w:bCs/>
          <w:spacing w:val="-4"/>
          <w:sz w:val="24"/>
          <w:szCs w:val="24"/>
          <w:lang w:val="hy-AM"/>
        </w:rPr>
        <w:t>9</w:t>
      </w:r>
      <w:r w:rsidRPr="00D60737">
        <w:rPr>
          <w:rFonts w:ascii="GHEA Mariam" w:hAnsi="GHEA Mariam"/>
          <w:bCs/>
          <w:spacing w:val="-4"/>
          <w:sz w:val="24"/>
          <w:szCs w:val="24"/>
          <w:lang w:val="af-ZA"/>
        </w:rPr>
        <w:t>-</w:t>
      </w:r>
      <w:r w:rsidRPr="00D60737">
        <w:rPr>
          <w:rFonts w:ascii="GHEA Mariam" w:hAnsi="GHEA Mariam"/>
          <w:bCs/>
          <w:spacing w:val="-4"/>
          <w:sz w:val="24"/>
          <w:szCs w:val="24"/>
          <w:lang w:val="hy-AM"/>
        </w:rPr>
        <w:t>Ի</w:t>
      </w:r>
      <w:r w:rsidRPr="00D60737">
        <w:rPr>
          <w:rFonts w:ascii="GHEA Mariam" w:hAnsi="GHEA Mariam"/>
          <w:bCs/>
          <w:spacing w:val="-4"/>
          <w:sz w:val="24"/>
          <w:szCs w:val="24"/>
          <w:lang w:val="af-ZA"/>
        </w:rPr>
        <w:t xml:space="preserve"> N 21</w:t>
      </w:r>
      <w:r w:rsidRPr="00D60737">
        <w:rPr>
          <w:rFonts w:ascii="GHEA Mariam" w:hAnsi="GHEA Mariam"/>
          <w:bCs/>
          <w:spacing w:val="-4"/>
          <w:sz w:val="24"/>
          <w:szCs w:val="24"/>
          <w:lang w:val="hy-AM"/>
        </w:rPr>
        <w:t>1</w:t>
      </w:r>
      <w:r w:rsidRPr="00D60737">
        <w:rPr>
          <w:rFonts w:ascii="GHEA Mariam" w:hAnsi="GHEA Mariam"/>
          <w:bCs/>
          <w:spacing w:val="-4"/>
          <w:sz w:val="24"/>
          <w:szCs w:val="24"/>
          <w:lang w:val="af-ZA"/>
        </w:rPr>
        <w:t>1-</w:t>
      </w:r>
      <w:r w:rsidRPr="00D60737">
        <w:rPr>
          <w:rFonts w:ascii="GHEA Mariam" w:hAnsi="GHEA Mariam"/>
          <w:bCs/>
          <w:spacing w:val="-4"/>
          <w:sz w:val="24"/>
          <w:szCs w:val="24"/>
          <w:lang w:val="hy-AM"/>
        </w:rPr>
        <w:t>Ն</w:t>
      </w:r>
      <w:r w:rsidRPr="00D60737">
        <w:rPr>
          <w:rFonts w:ascii="GHEA Mariam" w:hAnsi="GHEA Mariam"/>
          <w:bCs/>
          <w:spacing w:val="-4"/>
          <w:sz w:val="24"/>
          <w:szCs w:val="24"/>
          <w:lang w:val="af-ZA"/>
        </w:rPr>
        <w:t xml:space="preserve"> </w:t>
      </w:r>
      <w:r w:rsidRPr="00D60737">
        <w:rPr>
          <w:rFonts w:ascii="GHEA Mariam" w:hAnsi="GHEA Mariam"/>
          <w:bCs/>
          <w:spacing w:val="-4"/>
          <w:sz w:val="24"/>
          <w:szCs w:val="24"/>
          <w:lang w:val="hy-AM"/>
        </w:rPr>
        <w:t>ՈՐՈՇՄԱՆ</w:t>
      </w:r>
      <w:r w:rsidRPr="00627C15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1D003B">
        <w:rPr>
          <w:rFonts w:ascii="GHEA Mariam" w:hAnsi="GHEA Mariam"/>
          <w:bCs/>
          <w:sz w:val="24"/>
          <w:szCs w:val="24"/>
          <w:lang w:val="hy-AM"/>
        </w:rPr>
        <w:t>ՄԵՋ</w:t>
      </w:r>
      <w:r w:rsidRPr="00627C15">
        <w:rPr>
          <w:rFonts w:ascii="GHEA Mariam" w:hAnsi="GHEA Mariam"/>
          <w:bCs/>
          <w:sz w:val="24"/>
          <w:szCs w:val="24"/>
          <w:lang w:val="af-ZA"/>
        </w:rPr>
        <w:t xml:space="preserve">  </w:t>
      </w:r>
      <w:r w:rsidRPr="001D003B">
        <w:rPr>
          <w:rFonts w:ascii="GHEA Mariam" w:hAnsi="GHEA Mariam"/>
          <w:bCs/>
          <w:sz w:val="24"/>
          <w:szCs w:val="24"/>
          <w:lang w:val="hy-AM"/>
        </w:rPr>
        <w:t>ՓՈՓՈԽՈՒԹՅՈՒՆՆԵՐ</w:t>
      </w:r>
      <w:r w:rsidRPr="00627C15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1D003B">
        <w:rPr>
          <w:rFonts w:ascii="GHEA Mariam" w:hAnsi="GHEA Mariam"/>
          <w:bCs/>
          <w:sz w:val="24"/>
          <w:szCs w:val="24"/>
          <w:lang w:val="hy-AM"/>
        </w:rPr>
        <w:t>ԵՎ</w:t>
      </w:r>
      <w:r w:rsidRPr="00627C15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1D003B">
        <w:rPr>
          <w:rFonts w:ascii="GHEA Mariam" w:hAnsi="GHEA Mariam"/>
          <w:bCs/>
          <w:sz w:val="24"/>
          <w:szCs w:val="24"/>
          <w:lang w:val="hy-AM"/>
        </w:rPr>
        <w:t>ԼՐԱՑՈՒՄՆԵՐ</w:t>
      </w:r>
      <w:r w:rsidRPr="00627C15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627C15">
        <w:rPr>
          <w:rFonts w:ascii="GHEA Mariam" w:hAnsi="GHEA Mariam"/>
          <w:bCs/>
          <w:sz w:val="24"/>
          <w:szCs w:val="24"/>
          <w:lang w:val="hy-AM"/>
        </w:rPr>
        <w:t>ԿԱՏԱՐԵԼՈՒ ՄԱՍԻՆ</w:t>
      </w:r>
    </w:p>
    <w:p w:rsidR="001D003B" w:rsidRPr="00627C15" w:rsidRDefault="001D003B" w:rsidP="001D003B">
      <w:pPr>
        <w:jc w:val="center"/>
        <w:rPr>
          <w:rFonts w:ascii="GHEA Mariam" w:hAnsi="GHEA Mariam"/>
          <w:sz w:val="24"/>
          <w:szCs w:val="24"/>
          <w:lang w:val="af-ZA"/>
        </w:rPr>
      </w:pPr>
      <w:r w:rsidRPr="001D003B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1D003B">
        <w:rPr>
          <w:rFonts w:ascii="GHEA Mariam" w:hAnsi="GHEA Mariam" w:cs="Arial Armenian"/>
          <w:bCs/>
          <w:spacing w:val="-6"/>
          <w:sz w:val="24"/>
          <w:szCs w:val="22"/>
          <w:lang w:val="fr-FR" w:eastAsia="en-US"/>
        </w:rPr>
        <w:t>-</w:t>
      </w:r>
      <w:r w:rsidRPr="001D003B">
        <w:rPr>
          <w:rFonts w:ascii="GHEA Mariam" w:hAnsi="GHEA Mariam" w:cs="Arial Armenian"/>
          <w:bCs/>
          <w:spacing w:val="-8"/>
          <w:sz w:val="24"/>
          <w:szCs w:val="22"/>
          <w:lang w:val="pt-BR"/>
        </w:rPr>
        <w:t>-------</w:t>
      </w:r>
    </w:p>
    <w:p w:rsidR="00A93BD5" w:rsidRPr="00627C15" w:rsidRDefault="00A93BD5" w:rsidP="00A93BD5">
      <w:pPr>
        <w:spacing w:line="360" w:lineRule="auto"/>
        <w:jc w:val="both"/>
        <w:rPr>
          <w:rFonts w:ascii="GHEA Mariam" w:hAnsi="GHEA Mariam"/>
          <w:sz w:val="24"/>
          <w:szCs w:val="24"/>
          <w:lang w:val="af-ZA"/>
        </w:rPr>
      </w:pPr>
    </w:p>
    <w:p w:rsidR="00A93BD5" w:rsidRPr="00627C15" w:rsidRDefault="00A93BD5" w:rsidP="001D003B">
      <w:pPr>
        <w:jc w:val="both"/>
        <w:rPr>
          <w:rFonts w:ascii="GHEA Mariam" w:hAnsi="GHEA Mariam"/>
          <w:sz w:val="24"/>
          <w:szCs w:val="24"/>
          <w:lang w:val="hy-AM"/>
        </w:rPr>
      </w:pPr>
    </w:p>
    <w:p w:rsidR="00A93BD5" w:rsidRPr="00627C15" w:rsidRDefault="00A93BD5" w:rsidP="00A93BD5">
      <w:pPr>
        <w:spacing w:line="360" w:lineRule="auto"/>
        <w:ind w:firstLine="709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627C15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627C15">
        <w:rPr>
          <w:rFonts w:ascii="GHEA Mariam" w:hAnsi="GHEA Mariam"/>
          <w:sz w:val="24"/>
          <w:szCs w:val="24"/>
          <w:lang w:val="af-ZA"/>
        </w:rPr>
        <w:t xml:space="preserve">«Նորմատիվ իրավական ակտերի մասին» </w:t>
      </w:r>
      <w:r w:rsidR="00D60737" w:rsidRPr="00D6073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D60737" w:rsidRPr="00D6073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D60737" w:rsidRPr="00D6073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D60737">
        <w:rPr>
          <w:rFonts w:ascii="GHEA Mariam" w:hAnsi="GHEA Mariam"/>
          <w:sz w:val="24"/>
          <w:szCs w:val="24"/>
          <w:lang w:val="hy-AM"/>
        </w:rPr>
        <w:t xml:space="preserve"> </w:t>
      </w:r>
      <w:r w:rsidRPr="00627C15">
        <w:rPr>
          <w:rFonts w:ascii="GHEA Mariam" w:hAnsi="GHEA Mariam"/>
          <w:sz w:val="24"/>
          <w:szCs w:val="24"/>
          <w:lang w:val="af-ZA"/>
        </w:rPr>
        <w:t>օրենքի 3</w:t>
      </w:r>
      <w:r w:rsidRPr="00627C15">
        <w:rPr>
          <w:rFonts w:ascii="GHEA Mariam" w:hAnsi="GHEA Mariam"/>
          <w:sz w:val="24"/>
          <w:szCs w:val="24"/>
          <w:lang w:val="hy-AM"/>
        </w:rPr>
        <w:t>3</w:t>
      </w:r>
      <w:r w:rsidRPr="00627C15">
        <w:rPr>
          <w:rFonts w:ascii="GHEA Mariam" w:hAnsi="GHEA Mariam"/>
          <w:sz w:val="24"/>
          <w:szCs w:val="24"/>
          <w:lang w:val="af-ZA"/>
        </w:rPr>
        <w:t xml:space="preserve">-րդ </w:t>
      </w:r>
      <w:r w:rsidRPr="00627C15">
        <w:rPr>
          <w:rFonts w:ascii="GHEA Mariam" w:hAnsi="GHEA Mariam"/>
          <w:sz w:val="24"/>
          <w:szCs w:val="24"/>
          <w:lang w:val="hy-AM"/>
        </w:rPr>
        <w:t xml:space="preserve">հոդվածը, </w:t>
      </w:r>
      <w:r w:rsidR="00D60737">
        <w:rPr>
          <w:rFonts w:ascii="GHEA Mariam" w:hAnsi="GHEA Mariam"/>
          <w:sz w:val="24"/>
          <w:szCs w:val="24"/>
          <w:lang w:val="hy-AM"/>
        </w:rPr>
        <w:t xml:space="preserve">ինչպես նաև </w:t>
      </w:r>
      <w:r w:rsidRPr="00627C15">
        <w:rPr>
          <w:rFonts w:ascii="GHEA Mariam" w:hAnsi="GHEA Mariam"/>
          <w:sz w:val="24"/>
          <w:szCs w:val="24"/>
          <w:lang w:val="hy-AM"/>
        </w:rPr>
        <w:t>«Հայաստանի Հան</w:t>
      </w:r>
      <w:r w:rsidR="00D60737">
        <w:rPr>
          <w:rFonts w:ascii="GHEA Mariam" w:hAnsi="GHEA Mariam"/>
          <w:sz w:val="24"/>
          <w:szCs w:val="24"/>
          <w:lang w:val="hy-AM"/>
        </w:rPr>
        <w:softHyphen/>
      </w:r>
      <w:r w:rsidRPr="00627C15">
        <w:rPr>
          <w:rFonts w:ascii="GHEA Mariam" w:hAnsi="GHEA Mariam"/>
          <w:sz w:val="24"/>
          <w:szCs w:val="24"/>
          <w:lang w:val="hy-AM"/>
        </w:rPr>
        <w:t xml:space="preserve">րապետության բյուջետային համակարգի մասին» </w:t>
      </w:r>
      <w:r w:rsidR="00D60737" w:rsidRPr="00D6073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D60737" w:rsidRPr="00D6073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D60737" w:rsidRPr="00D6073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</w:t>
      </w:r>
      <w:r w:rsidR="00D6073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="00D60737" w:rsidRPr="00D6073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պե</w:t>
      </w:r>
      <w:r w:rsidR="00D6073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="00D60737" w:rsidRPr="00D6073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տու</w:t>
      </w:r>
      <w:r w:rsidR="00D6073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="00D60737" w:rsidRPr="00D6073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թյան</w:t>
      </w:r>
      <w:r w:rsidR="00D60737">
        <w:rPr>
          <w:rFonts w:ascii="GHEA Mariam" w:hAnsi="GHEA Mariam"/>
          <w:sz w:val="24"/>
          <w:szCs w:val="24"/>
          <w:lang w:val="hy-AM"/>
        </w:rPr>
        <w:t xml:space="preserve"> </w:t>
      </w:r>
      <w:r w:rsidRPr="001D003B">
        <w:rPr>
          <w:rFonts w:ascii="GHEA Mariam" w:hAnsi="GHEA Mariam"/>
          <w:spacing w:val="-8"/>
          <w:sz w:val="24"/>
          <w:szCs w:val="24"/>
          <w:lang w:val="hy-AM"/>
        </w:rPr>
        <w:t xml:space="preserve">օրենքի 23-րդ հոդվածի 3-րդ մասին և «Հայաստանի Հանրապետության 2023 թվականի </w:t>
      </w:r>
      <w:r w:rsidRPr="00627C15">
        <w:rPr>
          <w:rFonts w:ascii="GHEA Mariam" w:hAnsi="GHEA Mariam"/>
          <w:sz w:val="24"/>
          <w:szCs w:val="24"/>
          <w:lang w:val="hy-AM"/>
        </w:rPr>
        <w:t xml:space="preserve">պետական բյուջեի մասին» </w:t>
      </w:r>
      <w:r w:rsidR="00D60737" w:rsidRPr="00D6073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D60737" w:rsidRPr="00D6073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D60737" w:rsidRPr="00D6073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D60737">
        <w:rPr>
          <w:rFonts w:ascii="GHEA Mariam" w:hAnsi="GHEA Mariam"/>
          <w:sz w:val="24"/>
          <w:szCs w:val="24"/>
          <w:lang w:val="hy-AM"/>
        </w:rPr>
        <w:t xml:space="preserve"> </w:t>
      </w:r>
      <w:r w:rsidRPr="00627C15">
        <w:rPr>
          <w:rFonts w:ascii="GHEA Mariam" w:hAnsi="GHEA Mariam"/>
          <w:sz w:val="24"/>
          <w:szCs w:val="24"/>
          <w:lang w:val="hy-AM"/>
        </w:rPr>
        <w:t xml:space="preserve">օրենքի </w:t>
      </w:r>
      <w:r w:rsidR="00DF7F51">
        <w:rPr>
          <w:rFonts w:ascii="GHEA Mariam" w:hAnsi="GHEA Mariam"/>
          <w:sz w:val="24"/>
          <w:szCs w:val="24"/>
          <w:lang w:val="hy-AM"/>
        </w:rPr>
        <w:t xml:space="preserve"> </w:t>
      </w:r>
      <w:r w:rsidRPr="00627C15">
        <w:rPr>
          <w:rFonts w:ascii="GHEA Mariam" w:hAnsi="GHEA Mariam"/>
          <w:sz w:val="24"/>
          <w:szCs w:val="24"/>
          <w:lang w:val="hy-AM"/>
        </w:rPr>
        <w:t xml:space="preserve">9-րդ հոդվածի 6-րդ մասին համապատասխան՝ </w:t>
      </w:r>
      <w:r w:rsidR="001D003B" w:rsidRPr="001D003B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="001D003B" w:rsidRPr="001D003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1D003B" w:rsidRPr="001D003B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="001D003B" w:rsidRPr="001D003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1D003B" w:rsidRPr="001D003B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="001D003B" w:rsidRPr="001D003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="001D003B" w:rsidRPr="001D003B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1D003B" w:rsidRPr="001D003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1D003B" w:rsidRPr="001D003B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="001D003B" w:rsidRPr="001D003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1D003B" w:rsidRPr="001D003B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1D003B" w:rsidRPr="001D003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1D003B" w:rsidRPr="001D003B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="001D003B" w:rsidRPr="001D003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1D003B" w:rsidRPr="001D003B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="001D003B" w:rsidRPr="001D003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1D003B" w:rsidRPr="001D003B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="001D003B" w:rsidRPr="001D003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="001D003B" w:rsidRPr="001D003B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="001D003B" w:rsidRPr="001D003B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A93BD5" w:rsidRPr="00627C15" w:rsidRDefault="00A93BD5" w:rsidP="00A93BD5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627C15">
        <w:rPr>
          <w:rFonts w:ascii="GHEA Mariam" w:hAnsi="GHEA Mariam"/>
          <w:sz w:val="24"/>
          <w:szCs w:val="24"/>
          <w:lang w:val="hy-AM"/>
        </w:rPr>
        <w:t xml:space="preserve">1. Հայաստանի Հանրապետության հանրակրթական դպրոցներում կապիտալ ծախսեր իրականացնելու նպատակով՝ «Հանրակրթության ծրագիր» </w:t>
      </w:r>
      <w:r w:rsidRPr="00BB2633">
        <w:rPr>
          <w:rFonts w:ascii="GHEA Mariam" w:hAnsi="GHEA Mariam"/>
          <w:spacing w:val="-8"/>
          <w:sz w:val="24"/>
          <w:szCs w:val="24"/>
          <w:lang w:val="hy-AM"/>
        </w:rPr>
        <w:t xml:space="preserve">ծրագրի </w:t>
      </w:r>
      <w:r w:rsidRPr="00DF7F51">
        <w:rPr>
          <w:rFonts w:ascii="GHEA Mariam" w:hAnsi="GHEA Mariam"/>
          <w:spacing w:val="-2"/>
          <w:sz w:val="24"/>
          <w:szCs w:val="24"/>
          <w:lang w:val="hy-AM"/>
        </w:rPr>
        <w:t>շրջա</w:t>
      </w:r>
      <w:r w:rsidR="00DF7F51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DF7F51">
        <w:rPr>
          <w:rFonts w:ascii="GHEA Mariam" w:hAnsi="GHEA Mariam"/>
          <w:spacing w:val="-2"/>
          <w:sz w:val="24"/>
          <w:szCs w:val="24"/>
          <w:lang w:val="hy-AM"/>
        </w:rPr>
        <w:t xml:space="preserve">նակներում դպրոցներին հատկացված </w:t>
      </w:r>
      <w:r w:rsidRPr="00DF7F51">
        <w:rPr>
          <w:rFonts w:ascii="GHEA Mariam" w:hAnsi="GHEA Mariam"/>
          <w:bCs/>
          <w:spacing w:val="-2"/>
          <w:sz w:val="24"/>
          <w:szCs w:val="24"/>
          <w:lang w:val="hy-AM"/>
        </w:rPr>
        <w:t>սուբսիդիայի չօգտագործված</w:t>
      </w:r>
      <w:r w:rsidRPr="00627C15">
        <w:rPr>
          <w:rFonts w:ascii="GHEA Mariam" w:hAnsi="GHEA Mariam"/>
          <w:bCs/>
          <w:sz w:val="24"/>
          <w:szCs w:val="24"/>
          <w:lang w:val="hy-AM"/>
        </w:rPr>
        <w:t xml:space="preserve"> գումարներից</w:t>
      </w:r>
      <w:r w:rsidRPr="00627C15">
        <w:rPr>
          <w:rFonts w:ascii="GHEA Mariam" w:hAnsi="GHEA Mariam"/>
          <w:sz w:val="24"/>
          <w:szCs w:val="24"/>
          <w:lang w:val="hy-AM"/>
        </w:rPr>
        <w:t xml:space="preserve"> վերջիններիս գանձապետական հաշիվների մնացորդները՝ 233,997.9 հազ</w:t>
      </w:r>
      <w:r w:rsidR="001D003B">
        <w:rPr>
          <w:rFonts w:ascii="GHEA Mariam" w:hAnsi="GHEA Mariam"/>
          <w:sz w:val="24"/>
          <w:szCs w:val="24"/>
          <w:lang w:val="hy-AM"/>
        </w:rPr>
        <w:t>.</w:t>
      </w:r>
      <w:r w:rsidRPr="00627C15">
        <w:rPr>
          <w:rFonts w:ascii="GHEA Mariam" w:hAnsi="GHEA Mariam"/>
          <w:sz w:val="24"/>
          <w:szCs w:val="24"/>
          <w:lang w:val="hy-AM"/>
        </w:rPr>
        <w:t xml:space="preserve"> դրամի չափով փոխանցել Հայաստանի Հանրապետության պետական բյուջե՝ որպես «Նախորդ տարիների՝ </w:t>
      </w:r>
      <w:r w:rsidR="001D003B" w:rsidRPr="001D003B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 Հանրապետության</w:t>
      </w:r>
      <w:r w:rsidRPr="00627C15">
        <w:rPr>
          <w:rFonts w:ascii="GHEA Mariam" w:hAnsi="GHEA Mariam"/>
          <w:sz w:val="24"/>
          <w:szCs w:val="24"/>
          <w:lang w:val="hy-AM"/>
        </w:rPr>
        <w:t xml:space="preserve"> պետական բյուջեից ծախսերի </w:t>
      </w:r>
      <w:r w:rsidRPr="00627C15">
        <w:rPr>
          <w:rFonts w:ascii="GHEA Mariam" w:hAnsi="GHEA Mariam"/>
          <w:sz w:val="24"/>
          <w:szCs w:val="24"/>
          <w:lang w:val="hy-AM"/>
        </w:rPr>
        <w:lastRenderedPageBreak/>
        <w:t>ֆինանսավորման նպատակով հատկացված գումարների (բացառությամբ փոխառու միջոցների) վերադարձից մուտքեր»՝ գանձապետարանում բացված 900005280640 հաշվեհամարին:</w:t>
      </w:r>
    </w:p>
    <w:p w:rsidR="00A93BD5" w:rsidRPr="00627C15" w:rsidRDefault="00A93BD5" w:rsidP="00A93BD5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627C15">
        <w:rPr>
          <w:rFonts w:ascii="GHEA Mariam" w:hAnsi="GHEA Mariam"/>
          <w:sz w:val="24"/>
          <w:szCs w:val="24"/>
          <w:lang w:val="hy-AM"/>
        </w:rPr>
        <w:t>2</w:t>
      </w:r>
      <w:r w:rsidRPr="00627C15">
        <w:rPr>
          <w:rFonts w:ascii="GHEA Mariam" w:hAnsi="GHEA Mariam"/>
          <w:sz w:val="24"/>
          <w:szCs w:val="24"/>
          <w:lang w:val="af-ZA"/>
        </w:rPr>
        <w:t>.</w:t>
      </w:r>
      <w:r w:rsidRPr="00627C1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27C15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627C15">
        <w:rPr>
          <w:rFonts w:ascii="GHEA Mariam" w:hAnsi="GHEA Mariam"/>
          <w:sz w:val="24"/>
          <w:szCs w:val="24"/>
          <w:lang w:val="hy-AM"/>
        </w:rPr>
        <w:t>«Հայաստանի Հանրապետության 202</w:t>
      </w:r>
      <w:r w:rsidR="008B677A">
        <w:rPr>
          <w:rFonts w:ascii="GHEA Mariam" w:hAnsi="GHEA Mariam"/>
          <w:sz w:val="24"/>
          <w:szCs w:val="24"/>
          <w:lang w:val="hy-AM"/>
        </w:rPr>
        <w:t>3</w:t>
      </w:r>
      <w:r w:rsidRPr="00627C15">
        <w:rPr>
          <w:rFonts w:ascii="GHEA Mariam" w:hAnsi="GHEA Mariam"/>
          <w:sz w:val="24"/>
          <w:szCs w:val="24"/>
          <w:lang w:val="hy-AM"/>
        </w:rPr>
        <w:t xml:space="preserve"> թվականի պետական բյուջեի մասին» </w:t>
      </w:r>
      <w:r w:rsidR="00DF7F51" w:rsidRPr="00D6073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DF7F51" w:rsidRPr="00D6073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DF7F51" w:rsidRPr="00D6073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DF7F51">
        <w:rPr>
          <w:rFonts w:ascii="GHEA Mariam" w:hAnsi="GHEA Mariam"/>
          <w:sz w:val="24"/>
          <w:szCs w:val="24"/>
          <w:lang w:val="hy-AM"/>
        </w:rPr>
        <w:t xml:space="preserve"> </w:t>
      </w:r>
      <w:r w:rsidR="00DF7F51" w:rsidRPr="00627C15">
        <w:rPr>
          <w:rFonts w:ascii="GHEA Mariam" w:hAnsi="GHEA Mariam"/>
          <w:sz w:val="24"/>
          <w:szCs w:val="24"/>
          <w:lang w:val="hy-AM"/>
        </w:rPr>
        <w:t xml:space="preserve">օրենքի </w:t>
      </w:r>
      <w:r w:rsidRPr="00627C15">
        <w:rPr>
          <w:rFonts w:ascii="GHEA Mariam" w:hAnsi="GHEA Mariam"/>
          <w:sz w:val="24"/>
          <w:szCs w:val="24"/>
          <w:lang w:val="hy-AM"/>
        </w:rPr>
        <w:t>2-րդ և 6-րդ հոդվածների</w:t>
      </w:r>
      <w:r w:rsidRPr="00627C1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27C15">
        <w:rPr>
          <w:rFonts w:ascii="GHEA Mariam" w:hAnsi="GHEA Mariam"/>
          <w:sz w:val="24"/>
          <w:szCs w:val="24"/>
          <w:lang w:val="hy-AM"/>
        </w:rPr>
        <w:t>աղյուսակներում կատարել փոփոխություններ, N 1 հավելվածի N 2 աղյուսակում կատարել վերաբաշխում, ինչպես նաև Հայաստանի Հանրապետության կառավա</w:t>
      </w:r>
      <w:r w:rsidR="00DF7F51">
        <w:rPr>
          <w:rFonts w:ascii="GHEA Mariam" w:hAnsi="GHEA Mariam"/>
          <w:sz w:val="24"/>
          <w:szCs w:val="24"/>
          <w:lang w:val="hy-AM"/>
        </w:rPr>
        <w:softHyphen/>
      </w:r>
      <w:r w:rsidRPr="00627C15">
        <w:rPr>
          <w:rFonts w:ascii="GHEA Mariam" w:hAnsi="GHEA Mariam"/>
          <w:sz w:val="24"/>
          <w:szCs w:val="24"/>
          <w:lang w:val="hy-AM"/>
        </w:rPr>
        <w:t xml:space="preserve">րության 2022 թվականի դեկտեմբերի 29-ի «Հայաստանի Հանրապետության 2023 թվականի պետական բյուջեի կատարումն ապահովող միջոցառումների մասին» </w:t>
      </w:r>
      <w:r w:rsidR="00DF7F51"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627C15">
        <w:rPr>
          <w:rFonts w:ascii="GHEA Mariam" w:hAnsi="GHEA Mariam"/>
          <w:sz w:val="24"/>
          <w:szCs w:val="24"/>
          <w:lang w:val="hy-AM"/>
        </w:rPr>
        <w:t>N 2111-Ն որոշման NN 2, 3, 4, 5, 6, 9 և 9.1 հավելվածներում կատարել փոփոխություններ և լրացումներ` համաձայն NN 1, 2, 3, 4, 5, 6, 7 և 8 հավելվածների:</w:t>
      </w:r>
    </w:p>
    <w:p w:rsidR="00A93BD5" w:rsidRPr="00627C15" w:rsidRDefault="00A93BD5" w:rsidP="00A93BD5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627C15">
        <w:rPr>
          <w:rFonts w:ascii="GHEA Mariam" w:hAnsi="GHEA Mariam"/>
          <w:sz w:val="24"/>
          <w:szCs w:val="24"/>
          <w:lang w:val="hy-AM"/>
        </w:rPr>
        <w:t>3. Հայաստանի Հանրապետության Շիրակի մարզպետին՝ դպրոցներին անհրաժեշտ գույքի և սարքավորումների ձեռքբերման համար կնքել դրամա</w:t>
      </w:r>
      <w:r w:rsidR="00DF7F51">
        <w:rPr>
          <w:rFonts w:ascii="GHEA Mariam" w:hAnsi="GHEA Mariam"/>
          <w:sz w:val="24"/>
          <w:szCs w:val="24"/>
          <w:lang w:val="hy-AM"/>
        </w:rPr>
        <w:softHyphen/>
      </w:r>
      <w:r w:rsidRPr="00627C15">
        <w:rPr>
          <w:rFonts w:ascii="GHEA Mariam" w:hAnsi="GHEA Mariam"/>
          <w:sz w:val="24"/>
          <w:szCs w:val="24"/>
          <w:lang w:val="hy-AM"/>
        </w:rPr>
        <w:t>շնոր</w:t>
      </w:r>
      <w:r w:rsidR="00DF7F51">
        <w:rPr>
          <w:rFonts w:ascii="GHEA Mariam" w:hAnsi="GHEA Mariam"/>
          <w:sz w:val="24"/>
          <w:szCs w:val="24"/>
          <w:lang w:val="hy-AM"/>
        </w:rPr>
        <w:softHyphen/>
      </w:r>
      <w:r w:rsidRPr="00627C15">
        <w:rPr>
          <w:rFonts w:ascii="GHEA Mariam" w:hAnsi="GHEA Mariam"/>
          <w:sz w:val="24"/>
          <w:szCs w:val="24"/>
          <w:lang w:val="hy-AM"/>
        </w:rPr>
        <w:t>հային պայմանագրեր դպրոցների հետ՝ սույն որոշման N 5 հավելվածին համա</w:t>
      </w:r>
      <w:r w:rsidR="00DF7F51">
        <w:rPr>
          <w:rFonts w:ascii="GHEA Mariam" w:hAnsi="GHEA Mariam"/>
          <w:sz w:val="24"/>
          <w:szCs w:val="24"/>
          <w:lang w:val="hy-AM"/>
        </w:rPr>
        <w:softHyphen/>
      </w:r>
      <w:r w:rsidRPr="00627C15">
        <w:rPr>
          <w:rFonts w:ascii="GHEA Mariam" w:hAnsi="GHEA Mariam"/>
          <w:sz w:val="24"/>
          <w:szCs w:val="24"/>
          <w:lang w:val="hy-AM"/>
        </w:rPr>
        <w:t>պատասխան:</w:t>
      </w:r>
      <w:r w:rsidRPr="00627C15">
        <w:rPr>
          <w:rFonts w:ascii="GHEA Mariam" w:hAnsi="GHEA Mariam"/>
          <w:bCs/>
          <w:sz w:val="24"/>
          <w:szCs w:val="24"/>
          <w:lang w:val="hy-AM"/>
        </w:rPr>
        <w:t xml:space="preserve"> </w:t>
      </w:r>
    </w:p>
    <w:p w:rsidR="00A93BD5" w:rsidRDefault="00A93BD5" w:rsidP="00A93BD5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af-ZA"/>
        </w:rPr>
      </w:pPr>
      <w:r w:rsidRPr="00627C15">
        <w:rPr>
          <w:rFonts w:ascii="GHEA Mariam" w:hAnsi="GHEA Mariam"/>
          <w:sz w:val="24"/>
          <w:szCs w:val="24"/>
          <w:lang w:val="hy-AM"/>
        </w:rPr>
        <w:t>4</w:t>
      </w:r>
      <w:r w:rsidRPr="00627C15">
        <w:rPr>
          <w:rFonts w:ascii="GHEA Mariam" w:hAnsi="GHEA Mariam"/>
          <w:sz w:val="24"/>
          <w:szCs w:val="24"/>
          <w:lang w:val="af-ZA"/>
        </w:rPr>
        <w:t>. Սույն որոշումն ուժի մեջ է մտնում պաշտոնական հրապարակմանը հա</w:t>
      </w:r>
      <w:r w:rsidRPr="00627C15">
        <w:rPr>
          <w:rFonts w:ascii="GHEA Mariam" w:hAnsi="GHEA Mariam"/>
          <w:sz w:val="24"/>
          <w:szCs w:val="24"/>
          <w:lang w:val="af-ZA"/>
        </w:rPr>
        <w:softHyphen/>
        <w:t xml:space="preserve">ջորդող օրվանից: </w:t>
      </w:r>
    </w:p>
    <w:p w:rsidR="00A93BD5" w:rsidRDefault="00A93BD5" w:rsidP="00A93BD5">
      <w:pPr>
        <w:spacing w:line="360" w:lineRule="auto"/>
        <w:jc w:val="both"/>
        <w:rPr>
          <w:rFonts w:ascii="GHEA Mariam" w:hAnsi="GHEA Mariam"/>
          <w:sz w:val="24"/>
          <w:szCs w:val="24"/>
          <w:lang w:val="af-ZA"/>
        </w:rPr>
      </w:pPr>
    </w:p>
    <w:p w:rsidR="00A93BD5" w:rsidRDefault="00A93BD5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</w:p>
    <w:p w:rsidR="00A93BD5" w:rsidRPr="00F521BD" w:rsidRDefault="00A93BD5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="00DF7F51">
        <w:rPr>
          <w:rFonts w:ascii="GHEA Mariam" w:hAnsi="GHEA Mariam" w:cs="Arial Armenian"/>
          <w:sz w:val="24"/>
          <w:lang w:val="af-ZA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A93BD5" w:rsidRPr="00F521BD" w:rsidRDefault="00A93BD5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="00DF7F51">
        <w:rPr>
          <w:rFonts w:ascii="GHEA Mariam" w:hAnsi="GHEA Mariam"/>
          <w:sz w:val="24"/>
          <w:lang w:val="hy-AM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="00DF7F51">
        <w:rPr>
          <w:rFonts w:ascii="GHEA Mariam" w:hAnsi="GHEA Mariam" w:cs="Arial Armenian"/>
          <w:sz w:val="24"/>
          <w:lang w:val="af-ZA"/>
        </w:rPr>
        <w:tab/>
      </w:r>
      <w:r w:rsidR="00DF7F51">
        <w:rPr>
          <w:rFonts w:ascii="GHEA Mariam" w:hAnsi="GHEA Mariam" w:cs="Arial Armenian"/>
          <w:sz w:val="24"/>
          <w:lang w:val="af-ZA"/>
        </w:rPr>
        <w:tab/>
      </w:r>
      <w:r w:rsidR="00DF7F51">
        <w:rPr>
          <w:rFonts w:ascii="GHEA Mariam" w:hAnsi="GHEA Mariam" w:cs="Arial Armenian"/>
          <w:sz w:val="24"/>
          <w:lang w:val="af-ZA"/>
        </w:rPr>
        <w:tab/>
      </w:r>
      <w:r w:rsidR="00DF7F51">
        <w:rPr>
          <w:rFonts w:ascii="GHEA Mariam" w:hAnsi="GHEA Mariam" w:cs="Arial Armenian"/>
          <w:sz w:val="24"/>
          <w:lang w:val="af-ZA"/>
        </w:rPr>
        <w:tab/>
      </w:r>
      <w:r w:rsidR="00DF7F51">
        <w:rPr>
          <w:rFonts w:ascii="GHEA Mariam" w:hAnsi="GHEA Mariam" w:cs="Arial Armenian"/>
          <w:sz w:val="24"/>
          <w:lang w:val="af-ZA"/>
        </w:rPr>
        <w:tab/>
        <w:t xml:space="preserve">      </w:t>
      </w:r>
      <w:r w:rsidRPr="00F521BD">
        <w:rPr>
          <w:rFonts w:ascii="GHEA Mariam" w:hAnsi="GHEA Mariam" w:cs="Arial Armenian"/>
          <w:sz w:val="24"/>
          <w:lang w:val="af-ZA"/>
        </w:rPr>
        <w:t xml:space="preserve">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1D003B" w:rsidRDefault="00A93BD5" w:rsidP="00A93BD5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1D003B" w:rsidSect="00D60737">
          <w:headerReference w:type="even" r:id="rId7"/>
          <w:headerReference w:type="default" r:id="rId8"/>
          <w:footerReference w:type="even" r:id="rId9"/>
          <w:pgSz w:w="11909" w:h="16834" w:code="9"/>
          <w:pgMar w:top="1440" w:right="1136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sz w:val="24"/>
          <w:szCs w:val="24"/>
          <w:lang w:val="af-ZA"/>
        </w:rPr>
        <w:t xml:space="preserve"> </w:t>
      </w:r>
      <w:r w:rsidRPr="001D003B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1D003B" w:rsidRPr="003E04C7" w:rsidRDefault="001D003B" w:rsidP="00752325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/>
          <w:spacing w:val="-8"/>
          <w:sz w:val="24"/>
          <w:szCs w:val="24"/>
          <w:lang w:val="hy-AM"/>
        </w:rPr>
        <w:t xml:space="preserve"> N 1</w:t>
      </w:r>
    </w:p>
    <w:p w:rsidR="00A93BD5" w:rsidRPr="00A93BD5" w:rsidRDefault="001D003B" w:rsidP="001D003B">
      <w:pPr>
        <w:jc w:val="both"/>
        <w:rPr>
          <w:rFonts w:ascii="GHEA Mariam" w:hAnsi="GHEA Mariam"/>
          <w:sz w:val="24"/>
          <w:szCs w:val="24"/>
          <w:lang w:val="hy-AM"/>
        </w:rPr>
      </w:pP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="00BC615C">
        <w:rPr>
          <w:rFonts w:ascii="GHEA Mariam" w:hAnsi="GHEA Mariam" w:cs="Arial"/>
          <w:spacing w:val="-6"/>
          <w:sz w:val="24"/>
          <w:szCs w:val="24"/>
          <w:lang w:val="hy-AM"/>
        </w:rPr>
        <w:t xml:space="preserve">   </w:t>
      </w: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t>ՀՀ</w:t>
      </w:r>
      <w:r w:rsidR="00BC615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20</w:t>
      </w:r>
      <w:r w:rsidRPr="003E04C7">
        <w:rPr>
          <w:rFonts w:ascii="GHEA Mariam" w:hAnsi="GHEA Mariam"/>
          <w:spacing w:val="-8"/>
          <w:sz w:val="24"/>
          <w:szCs w:val="24"/>
          <w:lang w:val="hy-AM"/>
        </w:rPr>
        <w:t>23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t>թվական</w:t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          </w:t>
      </w:r>
      <w:r w:rsidR="0078638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F432C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E04C7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27</w:t>
      </w:r>
      <w:r w:rsidRPr="003E04C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 xml:space="preserve">N  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="00F432C4"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1F225D" w:rsidRDefault="001F225D" w:rsidP="00A93BD5">
      <w:pPr>
        <w:pStyle w:val="mechtex"/>
        <w:rPr>
          <w:rFonts w:ascii="Arial" w:hAnsi="Arial" w:cs="Arial"/>
          <w:lang w:val="af-ZA"/>
        </w:rPr>
      </w:pPr>
    </w:p>
    <w:p w:rsidR="001D003B" w:rsidRDefault="001D003B" w:rsidP="00A93BD5">
      <w:pPr>
        <w:pStyle w:val="mechtex"/>
        <w:rPr>
          <w:rFonts w:ascii="Arial" w:hAnsi="Arial" w:cs="Arial"/>
          <w:lang w:val="af-ZA"/>
        </w:rPr>
      </w:pPr>
    </w:p>
    <w:p w:rsidR="00D751F4" w:rsidRDefault="00D751F4" w:rsidP="00A93BD5">
      <w:pPr>
        <w:pStyle w:val="mechtex"/>
        <w:rPr>
          <w:rFonts w:ascii="Arial" w:hAnsi="Arial" w:cs="Arial"/>
          <w:lang w:val="af-ZA"/>
        </w:rPr>
      </w:pPr>
    </w:p>
    <w:p w:rsidR="00D751F4" w:rsidRDefault="00D751F4" w:rsidP="00A93BD5">
      <w:pPr>
        <w:pStyle w:val="mechtex"/>
        <w:rPr>
          <w:rFonts w:ascii="Arial" w:hAnsi="Arial" w:cs="Arial"/>
          <w:lang w:val="af-ZA"/>
        </w:rPr>
      </w:pPr>
    </w:p>
    <w:p w:rsidR="001D003B" w:rsidRDefault="001D003B" w:rsidP="00A93BD5">
      <w:pPr>
        <w:pStyle w:val="mechtex"/>
        <w:rPr>
          <w:rFonts w:ascii="Arial" w:hAnsi="Arial" w:cs="Arial"/>
          <w:lang w:val="af-ZA"/>
        </w:rPr>
      </w:pPr>
    </w:p>
    <w:tbl>
      <w:tblPr>
        <w:tblW w:w="9517" w:type="dxa"/>
        <w:tblLook w:val="04A0" w:firstRow="1" w:lastRow="0" w:firstColumn="1" w:lastColumn="0" w:noHBand="0" w:noVBand="1"/>
      </w:tblPr>
      <w:tblGrid>
        <w:gridCol w:w="1112"/>
        <w:gridCol w:w="1398"/>
        <w:gridCol w:w="1885"/>
        <w:gridCol w:w="5122"/>
      </w:tblGrid>
      <w:tr w:rsidR="001D003B" w:rsidRPr="002E1AA5" w:rsidTr="00D751F4">
        <w:trPr>
          <w:trHeight w:val="1267"/>
        </w:trPr>
        <w:tc>
          <w:tcPr>
            <w:tcW w:w="9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D003B" w:rsidRDefault="001D003B" w:rsidP="001D003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af-ZA" w:eastAsia="en-US"/>
              </w:rPr>
            </w:pPr>
            <w:r w:rsidRPr="001D003B">
              <w:rPr>
                <w:rFonts w:ascii="GHEA Mariam" w:hAnsi="GHEA Mariam" w:cs="Calibri"/>
                <w:bCs/>
                <w:sz w:val="24"/>
                <w:szCs w:val="24"/>
                <w:lang w:val="af-ZA" w:eastAsia="en-US"/>
              </w:rPr>
              <w:t>«</w:t>
            </w:r>
            <w:r w:rsidRPr="001D00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ՀԱՅԱՍՏԱՆԻ</w:t>
            </w:r>
            <w:r w:rsidRPr="001D003B">
              <w:rPr>
                <w:rFonts w:ascii="GHEA Mariam" w:hAnsi="GHEA Mariam" w:cs="Calibri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1D00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ՀԱՆՐԱՊԵՏՈՒԹՅԱՆ</w:t>
            </w:r>
            <w:r w:rsidRPr="001D003B">
              <w:rPr>
                <w:rFonts w:ascii="GHEA Mariam" w:hAnsi="GHEA Mariam" w:cs="Calibri"/>
                <w:bCs/>
                <w:sz w:val="24"/>
                <w:szCs w:val="24"/>
                <w:lang w:val="af-ZA" w:eastAsia="en-US"/>
              </w:rPr>
              <w:t xml:space="preserve"> 2023 </w:t>
            </w:r>
            <w:r w:rsidRPr="001D00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ԹՎԱԿԱՆԻ</w:t>
            </w:r>
            <w:r w:rsidRPr="001D003B">
              <w:rPr>
                <w:rFonts w:ascii="GHEA Mariam" w:hAnsi="GHEA Mariam" w:cs="Calibri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1D00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ՊԵՏԱԿԱՆ</w:t>
            </w:r>
            <w:r w:rsidRPr="001D003B">
              <w:rPr>
                <w:rFonts w:ascii="GHEA Mariam" w:hAnsi="GHEA Mariam" w:cs="Calibri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1D00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ԲՅՈՒՋԵԻ</w:t>
            </w:r>
            <w:r w:rsidRPr="001D003B">
              <w:rPr>
                <w:rFonts w:ascii="GHEA Mariam" w:hAnsi="GHEA Mariam" w:cs="Calibri"/>
                <w:bCs/>
                <w:sz w:val="24"/>
                <w:szCs w:val="24"/>
                <w:lang w:val="af-ZA" w:eastAsia="en-US"/>
              </w:rPr>
              <w:br/>
            </w:r>
            <w:r w:rsidRPr="001D00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ՄԱՍԻՆ</w:t>
            </w:r>
            <w:r w:rsidRPr="001D003B">
              <w:rPr>
                <w:rFonts w:ascii="GHEA Mariam" w:hAnsi="GHEA Mariam" w:cs="Calibri"/>
                <w:bCs/>
                <w:sz w:val="24"/>
                <w:szCs w:val="24"/>
                <w:lang w:val="af-ZA" w:eastAsia="en-US"/>
              </w:rPr>
              <w:t xml:space="preserve">» </w:t>
            </w:r>
            <w:r w:rsidRPr="001D00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ՀԱՅԱՍՏԱՆԻ</w:t>
            </w:r>
            <w:r w:rsidRPr="001D003B">
              <w:rPr>
                <w:rFonts w:ascii="GHEA Mariam" w:hAnsi="GHEA Mariam" w:cs="Calibri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1D00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ՀԱՆՐԱՊԵՏՈՒԹՅԱՆ</w:t>
            </w:r>
            <w:r w:rsidRPr="001D003B">
              <w:rPr>
                <w:rFonts w:ascii="GHEA Mariam" w:hAnsi="GHEA Mariam" w:cs="Calibri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1D00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ՕՐԵՆՔԻ</w:t>
            </w:r>
            <w:r w:rsidRPr="001D003B">
              <w:rPr>
                <w:rFonts w:ascii="GHEA Mariam" w:hAnsi="GHEA Mariam" w:cs="Calibri"/>
                <w:bCs/>
                <w:sz w:val="24"/>
                <w:szCs w:val="24"/>
                <w:lang w:val="af-ZA" w:eastAsia="en-US"/>
              </w:rPr>
              <w:t xml:space="preserve"> 2-</w:t>
            </w:r>
            <w:r w:rsidRPr="001D00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ՐԴ</w:t>
            </w:r>
            <w:r w:rsidRPr="001D003B">
              <w:rPr>
                <w:rFonts w:ascii="GHEA Mariam" w:hAnsi="GHEA Mariam" w:cs="Calibri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1D00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ՀՈԴՎԱԾԻ</w:t>
            </w:r>
            <w:r w:rsidRPr="001D003B">
              <w:rPr>
                <w:rFonts w:ascii="GHEA Mariam" w:hAnsi="GHEA Mariam" w:cs="Calibri"/>
                <w:bCs/>
                <w:sz w:val="24"/>
                <w:szCs w:val="24"/>
                <w:lang w:val="af-ZA" w:eastAsia="en-US"/>
              </w:rPr>
              <w:br/>
            </w:r>
            <w:r w:rsidRPr="001D00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ԱՂՅՈՒՍԱԿՈՒՄ</w:t>
            </w:r>
            <w:r w:rsidRPr="001D003B">
              <w:rPr>
                <w:rFonts w:ascii="GHEA Mariam" w:hAnsi="GHEA Mariam" w:cs="Calibri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1D00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ԿԱՏԱՐՎՈՂ</w:t>
            </w:r>
            <w:r w:rsidRPr="001D003B">
              <w:rPr>
                <w:rFonts w:ascii="GHEA Mariam" w:hAnsi="GHEA Mariam" w:cs="Calibri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1D00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ՓՈՓՈԽՈՒԹՅՈՒՆՆԵՐԸ</w:t>
            </w:r>
            <w:r w:rsidRPr="001D003B">
              <w:rPr>
                <w:rFonts w:ascii="GHEA Mariam" w:hAnsi="GHEA Mariam" w:cs="Calibri"/>
                <w:bCs/>
                <w:sz w:val="24"/>
                <w:szCs w:val="24"/>
                <w:lang w:val="af-ZA" w:eastAsia="en-US"/>
              </w:rPr>
              <w:t xml:space="preserve"> </w:t>
            </w:r>
          </w:p>
          <w:p w:rsidR="00D751F4" w:rsidRPr="001D003B" w:rsidRDefault="00D751F4" w:rsidP="001D003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af-ZA" w:eastAsia="en-US"/>
              </w:rPr>
            </w:pPr>
          </w:p>
        </w:tc>
      </w:tr>
      <w:tr w:rsidR="001D003B" w:rsidRPr="001D003B" w:rsidTr="00D751F4">
        <w:trPr>
          <w:trHeight w:val="292"/>
        </w:trPr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D003B" w:rsidRPr="001D003B" w:rsidRDefault="001D003B" w:rsidP="001D003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af-ZA" w:eastAsia="en-US"/>
              </w:rPr>
            </w:pPr>
            <w:r w:rsidRPr="001D003B">
              <w:rPr>
                <w:rFonts w:ascii="Calibri" w:hAnsi="Calibri" w:cs="Calibri"/>
                <w:bCs/>
                <w:sz w:val="24"/>
                <w:szCs w:val="24"/>
                <w:lang w:val="af-ZA" w:eastAsia="en-US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D003B" w:rsidRPr="001D003B" w:rsidRDefault="001D003B" w:rsidP="001D003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af-ZA" w:eastAsia="en-US"/>
              </w:rPr>
            </w:pPr>
            <w:r w:rsidRPr="001D003B">
              <w:rPr>
                <w:rFonts w:ascii="Calibri" w:hAnsi="Calibri" w:cs="Calibri"/>
                <w:bCs/>
                <w:sz w:val="24"/>
                <w:szCs w:val="24"/>
                <w:lang w:val="af-ZA" w:eastAsia="en-US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D003B" w:rsidRPr="001D003B" w:rsidRDefault="001D003B" w:rsidP="001D003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af-ZA" w:eastAsia="en-US"/>
              </w:rPr>
            </w:pPr>
            <w:r w:rsidRPr="001D003B">
              <w:rPr>
                <w:rFonts w:ascii="Calibri" w:hAnsi="Calibri" w:cs="Calibri"/>
                <w:bCs/>
                <w:sz w:val="24"/>
                <w:szCs w:val="24"/>
                <w:lang w:val="af-ZA" w:eastAsia="en-US"/>
              </w:rPr>
              <w:t> </w:t>
            </w:r>
          </w:p>
        </w:tc>
        <w:tc>
          <w:tcPr>
            <w:tcW w:w="51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D003B" w:rsidRPr="001D003B" w:rsidRDefault="00D751F4" w:rsidP="00D751F4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="001D003B" w:rsidRPr="001D003B">
              <w:rPr>
                <w:rFonts w:ascii="GHEA Mariam" w:hAnsi="GHEA Mariam" w:cs="Calibri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1D003B" w:rsidRPr="001D003B" w:rsidTr="00D751F4">
        <w:trPr>
          <w:trHeight w:val="1171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D003B" w:rsidRPr="001D003B" w:rsidRDefault="001D003B" w:rsidP="001D003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D00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003B" w:rsidRPr="001D003B" w:rsidRDefault="001D003B" w:rsidP="001D003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D00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Ցուցանիշների փոփոխությունը</w:t>
            </w:r>
            <w:r w:rsidRPr="001D00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  <w:t>(ավելացումները նշված են դրական</w:t>
            </w:r>
            <w:r w:rsidRPr="001D00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  <w:t xml:space="preserve">նշանով) </w:t>
            </w:r>
          </w:p>
        </w:tc>
      </w:tr>
      <w:tr w:rsidR="001D003B" w:rsidRPr="001D003B" w:rsidTr="00D751F4">
        <w:trPr>
          <w:trHeight w:val="483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D003B" w:rsidRPr="001D003B" w:rsidRDefault="001D003B" w:rsidP="001D00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003B">
              <w:rPr>
                <w:rFonts w:ascii="GHEA Mariam" w:hAnsi="GHEA Mariam" w:cs="Calibri"/>
                <w:sz w:val="24"/>
                <w:szCs w:val="24"/>
                <w:lang w:eastAsia="en-US"/>
              </w:rPr>
              <w:t>Եկամուտների գծով</w:t>
            </w:r>
          </w:p>
        </w:tc>
        <w:tc>
          <w:tcPr>
            <w:tcW w:w="5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003B" w:rsidRPr="001D003B" w:rsidRDefault="001D003B" w:rsidP="00D75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003B">
              <w:rPr>
                <w:rFonts w:ascii="GHEA Mariam" w:hAnsi="GHEA Mariam" w:cs="Calibri"/>
                <w:sz w:val="24"/>
                <w:szCs w:val="24"/>
                <w:lang w:eastAsia="en-US"/>
              </w:rPr>
              <w:t>233,997.9</w:t>
            </w:r>
          </w:p>
        </w:tc>
      </w:tr>
      <w:tr w:rsidR="001D003B" w:rsidRPr="001D003B" w:rsidTr="00D751F4">
        <w:trPr>
          <w:trHeight w:val="483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D003B" w:rsidRPr="001D003B" w:rsidRDefault="001D003B" w:rsidP="001D00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003B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Ծախսերի գծով</w:t>
            </w:r>
          </w:p>
        </w:tc>
        <w:tc>
          <w:tcPr>
            <w:tcW w:w="5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003B" w:rsidRPr="001D003B" w:rsidRDefault="001D003B" w:rsidP="00D75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003B">
              <w:rPr>
                <w:rFonts w:ascii="GHEA Mariam" w:hAnsi="GHEA Mariam" w:cs="Calibri"/>
                <w:sz w:val="24"/>
                <w:szCs w:val="24"/>
                <w:lang w:eastAsia="en-US"/>
              </w:rPr>
              <w:t>233,997.9</w:t>
            </w:r>
          </w:p>
        </w:tc>
      </w:tr>
      <w:tr w:rsidR="001D003B" w:rsidRPr="001D003B" w:rsidTr="00D751F4">
        <w:trPr>
          <w:trHeight w:val="6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D003B" w:rsidRPr="001D003B" w:rsidRDefault="001D003B" w:rsidP="001D00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003B">
              <w:rPr>
                <w:rFonts w:ascii="GHEA Mariam" w:hAnsi="GHEA Mariam" w:cs="Calibri"/>
                <w:sz w:val="24"/>
                <w:szCs w:val="24"/>
                <w:lang w:eastAsia="en-US"/>
              </w:rPr>
              <w:t>Դեֆիցիտը (պակասուրդը)</w:t>
            </w:r>
          </w:p>
        </w:tc>
        <w:tc>
          <w:tcPr>
            <w:tcW w:w="5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003B" w:rsidRPr="001D003B" w:rsidRDefault="001D003B" w:rsidP="00D75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003B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</w:tr>
    </w:tbl>
    <w:p w:rsidR="00D751F4" w:rsidRDefault="00D751F4" w:rsidP="00A93BD5">
      <w:pPr>
        <w:pStyle w:val="mechtex"/>
        <w:rPr>
          <w:rFonts w:ascii="Arial" w:hAnsi="Arial" w:cs="Arial"/>
          <w:lang w:val="af-ZA"/>
        </w:rPr>
      </w:pPr>
    </w:p>
    <w:p w:rsidR="001D003B" w:rsidRDefault="00D751F4" w:rsidP="00D751F4">
      <w:pPr>
        <w:tabs>
          <w:tab w:val="left" w:pos="1377"/>
        </w:tabs>
        <w:rPr>
          <w:lang w:val="af-ZA"/>
        </w:rPr>
      </w:pPr>
      <w:r>
        <w:rPr>
          <w:lang w:val="af-ZA"/>
        </w:rPr>
        <w:tab/>
      </w:r>
    </w:p>
    <w:p w:rsidR="00D751F4" w:rsidRDefault="00D751F4" w:rsidP="00D751F4">
      <w:pPr>
        <w:tabs>
          <w:tab w:val="left" w:pos="1377"/>
        </w:tabs>
        <w:rPr>
          <w:lang w:val="af-ZA"/>
        </w:rPr>
      </w:pPr>
    </w:p>
    <w:p w:rsidR="00D751F4" w:rsidRDefault="00D751F4" w:rsidP="00D751F4">
      <w:pPr>
        <w:tabs>
          <w:tab w:val="left" w:pos="1377"/>
        </w:tabs>
        <w:rPr>
          <w:lang w:val="af-ZA"/>
        </w:rPr>
      </w:pPr>
    </w:p>
    <w:p w:rsidR="00D751F4" w:rsidRPr="00CB4639" w:rsidRDefault="00786385" w:rsidP="00752325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</w:t>
      </w:r>
      <w:r w:rsidR="00D751F4" w:rsidRPr="00CB4639">
        <w:rPr>
          <w:rFonts w:ascii="GHEA Mariam" w:hAnsi="GHEA Mariam" w:cs="Arial"/>
          <w:sz w:val="24"/>
          <w:lang w:val="hy-AM"/>
        </w:rPr>
        <w:t>ՀԱՅԱՍՏԱՆԻ</w:t>
      </w:r>
      <w:r w:rsidR="00D751F4" w:rsidRPr="00CB4639">
        <w:rPr>
          <w:rFonts w:ascii="GHEA Mariam" w:hAnsi="GHEA Mariam" w:cs="Arial Armenian"/>
          <w:sz w:val="24"/>
          <w:lang w:val="hy-AM"/>
        </w:rPr>
        <w:t xml:space="preserve"> </w:t>
      </w:r>
      <w:r w:rsidR="00D751F4"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D751F4" w:rsidRPr="00CB4639" w:rsidRDefault="00D751F4" w:rsidP="00752325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 </w:t>
      </w:r>
      <w:r w:rsidR="00786385">
        <w:rPr>
          <w:rFonts w:ascii="GHEA Mariam" w:hAnsi="GHEA Mariam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D751F4" w:rsidRDefault="00D751F4" w:rsidP="00D751F4">
      <w:pPr>
        <w:tabs>
          <w:tab w:val="left" w:pos="1377"/>
        </w:tabs>
        <w:rPr>
          <w:rFonts w:ascii="GHEA Mariam" w:hAnsi="GHEA Mariam" w:cs="Sylfaen"/>
          <w:spacing w:val="-8"/>
          <w:sz w:val="24"/>
          <w:szCs w:val="24"/>
          <w:lang w:val="hy-AM"/>
        </w:rPr>
        <w:sectPr w:rsidR="00D751F4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CB4639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CB463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Բ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Բ</w:t>
      </w:r>
      <w:r w:rsidRPr="00CB4639">
        <w:rPr>
          <w:rFonts w:ascii="GHEA Mariam" w:hAnsi="GHEA Mariam" w:cs="Arial Armenian"/>
          <w:spacing w:val="-8"/>
          <w:sz w:val="24"/>
          <w:szCs w:val="24"/>
          <w:lang w:val="ru-RU"/>
        </w:rPr>
        <w:t>Ա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ԴԱԼՅ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ԱՆ</w:t>
      </w:r>
    </w:p>
    <w:p w:rsidR="00D751F4" w:rsidRPr="003E04C7" w:rsidRDefault="00D751F4" w:rsidP="00752325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N 2</w:t>
      </w:r>
    </w:p>
    <w:p w:rsidR="00D751F4" w:rsidRDefault="00D751F4" w:rsidP="00D751F4">
      <w:pPr>
        <w:tabs>
          <w:tab w:val="left" w:pos="1377"/>
        </w:tabs>
        <w:rPr>
          <w:rFonts w:ascii="GHEA Mariam" w:hAnsi="GHEA Mariam"/>
          <w:spacing w:val="-2"/>
          <w:sz w:val="24"/>
          <w:szCs w:val="24"/>
          <w:lang w:val="hy-AM"/>
        </w:rPr>
      </w:pP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="00BC615C">
        <w:rPr>
          <w:rFonts w:ascii="GHEA Mariam" w:hAnsi="GHEA Mariam" w:cs="Arial"/>
          <w:spacing w:val="-6"/>
          <w:sz w:val="24"/>
          <w:szCs w:val="24"/>
          <w:lang w:val="hy-AM"/>
        </w:rPr>
        <w:t xml:space="preserve">   </w:t>
      </w: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t>ՀՀ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20</w:t>
      </w:r>
      <w:r w:rsidRPr="003E04C7">
        <w:rPr>
          <w:rFonts w:ascii="GHEA Mariam" w:hAnsi="GHEA Mariam"/>
          <w:spacing w:val="-8"/>
          <w:sz w:val="24"/>
          <w:szCs w:val="24"/>
          <w:lang w:val="hy-AM"/>
        </w:rPr>
        <w:t>23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t>թվական</w:t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           </w:t>
      </w:r>
      <w:r w:rsidR="00BC615C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3E04C7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3E04C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27</w:t>
      </w:r>
      <w:r w:rsidRPr="003E04C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 xml:space="preserve"> N  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="00BC615C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752325" w:rsidRDefault="00752325" w:rsidP="00D751F4">
      <w:pPr>
        <w:tabs>
          <w:tab w:val="left" w:pos="1377"/>
        </w:tabs>
        <w:rPr>
          <w:rFonts w:ascii="GHEA Mariam" w:hAnsi="GHEA Mariam"/>
          <w:spacing w:val="-2"/>
          <w:sz w:val="24"/>
          <w:szCs w:val="24"/>
          <w:lang w:val="hy-AM"/>
        </w:rPr>
      </w:pPr>
    </w:p>
    <w:p w:rsidR="00752325" w:rsidRDefault="00752325" w:rsidP="00D751F4">
      <w:pPr>
        <w:tabs>
          <w:tab w:val="left" w:pos="1377"/>
        </w:tabs>
        <w:rPr>
          <w:rFonts w:ascii="GHEA Mariam" w:hAnsi="GHEA Mariam"/>
          <w:spacing w:val="-2"/>
          <w:sz w:val="24"/>
          <w:szCs w:val="24"/>
          <w:lang w:val="hy-AM"/>
        </w:rPr>
      </w:pPr>
    </w:p>
    <w:p w:rsidR="00752325" w:rsidRDefault="00752325" w:rsidP="00D751F4">
      <w:pPr>
        <w:tabs>
          <w:tab w:val="left" w:pos="1377"/>
        </w:tabs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9967" w:type="dxa"/>
        <w:tblInd w:w="-284" w:type="dxa"/>
        <w:tblLook w:val="04A0" w:firstRow="1" w:lastRow="0" w:firstColumn="1" w:lastColumn="0" w:noHBand="0" w:noVBand="1"/>
      </w:tblPr>
      <w:tblGrid>
        <w:gridCol w:w="971"/>
        <w:gridCol w:w="1219"/>
        <w:gridCol w:w="3772"/>
        <w:gridCol w:w="1351"/>
        <w:gridCol w:w="1327"/>
        <w:gridCol w:w="1327"/>
      </w:tblGrid>
      <w:tr w:rsidR="00752325" w:rsidRPr="002E1AA5" w:rsidTr="00F52456">
        <w:trPr>
          <w:trHeight w:val="1617"/>
        </w:trPr>
        <w:tc>
          <w:tcPr>
            <w:tcW w:w="9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B2633" w:rsidRDefault="00752325" w:rsidP="007523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ՀԱՅԱՍՏԱՆԻ ՀԱՆՐԱՊԵՏՈՒԹՅԱՆ ՕՐԵՆՔԻ 6-ՐԴ ՀՈԴՎԱԾԻ ԱՂՅՈՒՍԱԿՈՒՄ ԵՎ ՀԱՅԱՍՏԱՆԻ ՀԱՆՐԱՊԵՏՈՒԹՅԱՆ ԿԱՌԱՎԱՐՈՒԹՅԱՆ </w:t>
            </w:r>
          </w:p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2022 ԹՎԱԿԱՆԻ ԴԵԿՏԵՄԲԵՐԻ 29-Ի N 2111-Ն ՈՐՈՇՄԱՆ N 2 ՀԱՎԵԼՎԱԾԻ ԱՂՅՈՒՍԱԿՈՒՄ ԿԱՏԱՐՎՈՂ ՓՈՓՈԽՈՒԹՅՈՒՆՆԵՐԸ </w:t>
            </w:r>
          </w:p>
        </w:tc>
      </w:tr>
      <w:tr w:rsidR="00752325" w:rsidRPr="002E1AA5" w:rsidTr="00F52456">
        <w:trPr>
          <w:trHeight w:val="332"/>
        </w:trPr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752325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752325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752325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752325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752325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752325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</w:tr>
      <w:tr w:rsidR="00752325" w:rsidRPr="00752325" w:rsidTr="00F52456">
        <w:trPr>
          <w:trHeight w:val="336"/>
        </w:trPr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752325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752325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752325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752325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52325" w:rsidRPr="00BB2633" w:rsidRDefault="00BB2633" w:rsidP="00BB2633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="00752325"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752325" w:rsidRPr="00752325" w:rsidTr="00F52456">
        <w:trPr>
          <w:trHeight w:val="913"/>
        </w:trPr>
        <w:tc>
          <w:tcPr>
            <w:tcW w:w="596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 բյուջեի դեֆիցիտի ֆինանսավորման աղբյուրներն ու դրանց տարրերի անվանումները</w:t>
            </w:r>
          </w:p>
        </w:tc>
        <w:tc>
          <w:tcPr>
            <w:tcW w:w="4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752325" w:rsidRPr="00752325" w:rsidTr="00F52456">
        <w:trPr>
          <w:trHeight w:val="664"/>
        </w:trPr>
        <w:tc>
          <w:tcPr>
            <w:tcW w:w="596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BB2633" w:rsidP="007523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BB2633" w:rsidP="007523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BB2633" w:rsidP="007523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752325" w:rsidRPr="00752325" w:rsidTr="00F52456">
        <w:trPr>
          <w:trHeight w:val="104"/>
        </w:trPr>
        <w:tc>
          <w:tcPr>
            <w:tcW w:w="5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52325" w:rsidRPr="00752325" w:rsidRDefault="0078638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ՊԵՏԱԿԱՆ ԲՅՈՒՋԵԻ </w:t>
            </w:r>
            <w:r w:rsidR="00752325"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ԵԿԱՄՈՒՏՆԵՐ</w:t>
            </w:r>
            <w:r w:rsidR="00C255E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  <w:r w:rsidR="00752325"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233,997.9 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233,997.9 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233,997.9 </w:t>
            </w:r>
          </w:p>
        </w:tc>
      </w:tr>
      <w:tr w:rsidR="00752325" w:rsidRPr="00752325" w:rsidTr="00F52456">
        <w:trPr>
          <w:trHeight w:val="193"/>
        </w:trPr>
        <w:tc>
          <w:tcPr>
            <w:tcW w:w="5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2325" w:rsidRPr="00C255E9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Ընդամենը</w:t>
            </w:r>
            <w:r w:rsidR="00C255E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233,997.9 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233,997.9 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233,997.9 </w:t>
            </w:r>
          </w:p>
        </w:tc>
      </w:tr>
      <w:tr w:rsidR="00752325" w:rsidRPr="00752325" w:rsidTr="00F52456">
        <w:trPr>
          <w:trHeight w:val="332"/>
        </w:trPr>
        <w:tc>
          <w:tcPr>
            <w:tcW w:w="5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52325" w:rsidRPr="00752325" w:rsidTr="00F52456">
        <w:trPr>
          <w:trHeight w:val="75"/>
        </w:trPr>
        <w:tc>
          <w:tcPr>
            <w:tcW w:w="5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>Այլ եկամուտներ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>233,997.9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>233,997.9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>233,997.9</w:t>
            </w:r>
          </w:p>
        </w:tc>
      </w:tr>
    </w:tbl>
    <w:p w:rsidR="00752325" w:rsidRDefault="00752325" w:rsidP="00D751F4">
      <w:pPr>
        <w:tabs>
          <w:tab w:val="left" w:pos="1377"/>
        </w:tabs>
        <w:rPr>
          <w:rFonts w:ascii="GHEA Mariam" w:hAnsi="GHEA Mariam"/>
          <w:spacing w:val="-2"/>
          <w:sz w:val="24"/>
          <w:szCs w:val="24"/>
          <w:lang w:val="hy-AM"/>
        </w:rPr>
      </w:pPr>
    </w:p>
    <w:p w:rsidR="00D751F4" w:rsidRDefault="00D751F4" w:rsidP="00D751F4">
      <w:pPr>
        <w:tabs>
          <w:tab w:val="left" w:pos="1377"/>
        </w:tabs>
        <w:rPr>
          <w:rFonts w:ascii="GHEA Mariam" w:hAnsi="GHEA Mariam"/>
          <w:spacing w:val="-2"/>
          <w:sz w:val="24"/>
          <w:szCs w:val="24"/>
          <w:lang w:val="hy-AM"/>
        </w:rPr>
      </w:pPr>
    </w:p>
    <w:p w:rsidR="00D751F4" w:rsidRDefault="00D751F4" w:rsidP="00D751F4">
      <w:pPr>
        <w:tabs>
          <w:tab w:val="left" w:pos="1377"/>
        </w:tabs>
        <w:rPr>
          <w:rFonts w:ascii="Arial" w:hAnsi="Arial" w:cs="Arial"/>
          <w:lang w:val="hy-AM"/>
        </w:rPr>
      </w:pPr>
    </w:p>
    <w:p w:rsidR="00752325" w:rsidRDefault="00752325" w:rsidP="00D751F4">
      <w:pPr>
        <w:tabs>
          <w:tab w:val="left" w:pos="1377"/>
        </w:tabs>
        <w:rPr>
          <w:rFonts w:ascii="Arial" w:hAnsi="Arial" w:cs="Arial"/>
          <w:lang w:val="hy-AM"/>
        </w:rPr>
      </w:pPr>
    </w:p>
    <w:p w:rsidR="00752325" w:rsidRPr="00CB4639" w:rsidRDefault="00C255E9" w:rsidP="00752325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</w:t>
      </w:r>
      <w:r w:rsidR="00752325" w:rsidRPr="00CB4639">
        <w:rPr>
          <w:rFonts w:ascii="GHEA Mariam" w:hAnsi="GHEA Mariam" w:cs="Arial"/>
          <w:sz w:val="24"/>
          <w:lang w:val="hy-AM"/>
        </w:rPr>
        <w:t>ՀԱՅԱՍՏԱՆԻ</w:t>
      </w:r>
      <w:r w:rsidR="00752325" w:rsidRPr="00CB4639">
        <w:rPr>
          <w:rFonts w:ascii="GHEA Mariam" w:hAnsi="GHEA Mariam" w:cs="Arial Armenian"/>
          <w:sz w:val="24"/>
          <w:lang w:val="hy-AM"/>
        </w:rPr>
        <w:t xml:space="preserve"> </w:t>
      </w:r>
      <w:r w:rsidR="00752325"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752325" w:rsidRPr="00CB4639" w:rsidRDefault="00752325" w:rsidP="00752325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 </w:t>
      </w:r>
      <w:r w:rsidR="00C255E9">
        <w:rPr>
          <w:rFonts w:ascii="GHEA Mariam" w:hAnsi="GHEA Mariam"/>
          <w:sz w:val="24"/>
          <w:lang w:val="hy-AM"/>
        </w:rPr>
        <w:t xml:space="preserve">     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752325" w:rsidRDefault="00752325" w:rsidP="00D751F4">
      <w:pPr>
        <w:tabs>
          <w:tab w:val="left" w:pos="1377"/>
        </w:tabs>
        <w:rPr>
          <w:rFonts w:ascii="Arial" w:hAnsi="Arial" w:cs="Arial"/>
          <w:lang w:val="hy-AM"/>
        </w:rPr>
        <w:sectPr w:rsidR="00752325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CB4639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C255E9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CB4639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</w:t>
      </w:r>
      <w:r w:rsidR="00786385">
        <w:rPr>
          <w:rFonts w:ascii="GHEA Mariam" w:hAnsi="GHEA Mariam" w:cs="Arial Armenian"/>
          <w:sz w:val="24"/>
          <w:szCs w:val="24"/>
          <w:lang w:val="hy-AM"/>
        </w:rPr>
        <w:tab/>
      </w:r>
      <w:r w:rsidRPr="00CB463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Բ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Բ</w:t>
      </w:r>
      <w:r w:rsidRPr="00752325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ԴԱԼՅ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ԱՆ</w:t>
      </w:r>
    </w:p>
    <w:p w:rsidR="00D751F4" w:rsidRPr="00B1697C" w:rsidRDefault="00D751F4" w:rsidP="0075232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B1697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>N 3</w:t>
      </w:r>
    </w:p>
    <w:p w:rsidR="00D751F4" w:rsidRPr="00B1697C" w:rsidRDefault="00D751F4" w:rsidP="00752325">
      <w:pPr>
        <w:pStyle w:val="mechtex"/>
        <w:ind w:left="9360"/>
        <w:jc w:val="left"/>
        <w:rPr>
          <w:rFonts w:ascii="GHEA Mariam" w:hAnsi="GHEA Mariam" w:cs="Arial"/>
          <w:sz w:val="24"/>
          <w:szCs w:val="24"/>
          <w:lang w:val="hy-AM"/>
        </w:rPr>
      </w:pPr>
      <w:r w:rsidRPr="00B1697C">
        <w:rPr>
          <w:rFonts w:ascii="GHEA Mariam" w:hAnsi="GHEA Mariam" w:cs="Arial"/>
          <w:sz w:val="24"/>
          <w:szCs w:val="24"/>
          <w:lang w:val="hy-AM"/>
        </w:rPr>
        <w:t>ՀՀ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20</w:t>
      </w:r>
      <w:r w:rsidRPr="00B1697C">
        <w:rPr>
          <w:rFonts w:ascii="GHEA Mariam" w:hAnsi="GHEA Mariam"/>
          <w:sz w:val="24"/>
          <w:szCs w:val="24"/>
          <w:lang w:val="hy-AM"/>
        </w:rPr>
        <w:t>23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 w:cs="Arial"/>
          <w:sz w:val="24"/>
          <w:szCs w:val="24"/>
          <w:lang w:val="hy-AM"/>
        </w:rPr>
        <w:t>թվականի</w:t>
      </w:r>
    </w:p>
    <w:p w:rsidR="00D751F4" w:rsidRDefault="00D751F4" w:rsidP="00D751F4">
      <w:pPr>
        <w:rPr>
          <w:rFonts w:ascii="GHEA Mariam" w:hAnsi="GHEA Mariam"/>
          <w:spacing w:val="-2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</w:t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 w:rsidRPr="00B1697C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7</w:t>
      </w:r>
      <w:r w:rsidRPr="00B1697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N 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="001C13FA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752325" w:rsidRDefault="00752325" w:rsidP="00D751F4">
      <w:pPr>
        <w:rPr>
          <w:rFonts w:ascii="GHEA Mariam" w:hAnsi="GHEA Mariam"/>
          <w:spacing w:val="-2"/>
          <w:sz w:val="24"/>
          <w:szCs w:val="24"/>
          <w:lang w:val="hy-AM"/>
        </w:rPr>
      </w:pPr>
    </w:p>
    <w:p w:rsidR="00752325" w:rsidRDefault="00752325" w:rsidP="00D751F4">
      <w:pPr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306" w:type="dxa"/>
        <w:tblLook w:val="04A0" w:firstRow="1" w:lastRow="0" w:firstColumn="1" w:lastColumn="0" w:noHBand="0" w:noVBand="1"/>
      </w:tblPr>
      <w:tblGrid>
        <w:gridCol w:w="1224"/>
        <w:gridCol w:w="1797"/>
        <w:gridCol w:w="6946"/>
        <w:gridCol w:w="1843"/>
        <w:gridCol w:w="1984"/>
        <w:gridCol w:w="1512"/>
      </w:tblGrid>
      <w:tr w:rsidR="00752325" w:rsidRPr="00BB2633" w:rsidTr="00BB2633">
        <w:trPr>
          <w:trHeight w:val="1519"/>
        </w:trPr>
        <w:tc>
          <w:tcPr>
            <w:tcW w:w="153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B2633" w:rsidRDefault="00752325" w:rsidP="007523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«ՀԱՅԱUՏԱՆԻ ՀԱՆՐԱՊԵՏՈՒԹՅԱՆ 2023 ԹՎԱԿԱՆԻ ՊԵՏԱԿԱՆ ԲՅՈՒՋԵԻ ՄԱUԻՆ» ՀԱՅԱUՏԱՆԻ ՀԱՆՐԱՊԵՏՈՒԹՅԱՆ OՐԵՆՔԻ N 1 ՀԱՎԵԼՎԱԾԻ N 2 ԱՂՅՈՒՍԱԿՈՒՄ ԿԱՏԱՐՎՈՂ ՎԵՐԱԲԱՇԽՈՒՄԸ ԵՎ ՀԱՅԱՍՏԱՆԻ ՀԱՆՐԱՊԵՏՈՒԹՅԱՆ ԿԱՌԱՎԱՐՈՒԹՅԱՆ 2022 ԹՎԱԿԱՆԻ ԴԵԿՏԵՄԲԵՐԻ 29-Ի N 2111-Ն ՈՐՈՇՄԱՆ N 5 ՀԱՎԵԼՎԱԾԻ N 1 ԱՂՅՈՒՍԱԿՈՒՄ </w:t>
            </w:r>
          </w:p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ԿԱՏԱՐՎՈՂ ՓՈՓՈԽՈՒԹՅՈՒՆԸ ԵՎ ԼՐԱՑՈՒՄԸ</w:t>
            </w:r>
          </w:p>
        </w:tc>
      </w:tr>
      <w:tr w:rsidR="00752325" w:rsidRPr="00BB2633" w:rsidTr="00BB2633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</w:tr>
      <w:tr w:rsidR="00BB2633" w:rsidRPr="00752325" w:rsidTr="00BB2633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2633" w:rsidRPr="00752325" w:rsidRDefault="00BB2633" w:rsidP="00752325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2633" w:rsidRPr="00752325" w:rsidRDefault="00BB2633" w:rsidP="00752325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2633" w:rsidRPr="00752325" w:rsidRDefault="00BB2633" w:rsidP="00752325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2633" w:rsidRPr="00752325" w:rsidRDefault="00BB2633" w:rsidP="00752325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4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2633" w:rsidRPr="00752325" w:rsidRDefault="00BB2633" w:rsidP="0075232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752325" w:rsidRPr="00752325" w:rsidTr="00BB2633">
        <w:trPr>
          <w:trHeight w:val="1309"/>
        </w:trPr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6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53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 </w:t>
            </w:r>
          </w:p>
        </w:tc>
      </w:tr>
      <w:tr w:rsidR="00752325" w:rsidRPr="00752325" w:rsidTr="00BB2633">
        <w:trPr>
          <w:trHeight w:val="889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BB2633" w:rsidRDefault="00BB2633" w:rsidP="00752325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7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52325" w:rsidRPr="00BB2633" w:rsidRDefault="00BB2633" w:rsidP="00752325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BB2633" w:rsidP="007523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BB2633" w:rsidP="007523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BB2633" w:rsidP="007523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752325" w:rsidRPr="00752325" w:rsidTr="00BB2633">
        <w:trPr>
          <w:trHeight w:val="77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316E04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  <w:r w:rsidR="00316E04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233,997.9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233,997.9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233,997.9</w:t>
            </w:r>
          </w:p>
        </w:tc>
      </w:tr>
      <w:tr w:rsidR="00752325" w:rsidRPr="00752325" w:rsidTr="00BB2633">
        <w:trPr>
          <w:trHeight w:val="3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BB2633" w:rsidRDefault="00752325" w:rsidP="00752325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</w:t>
            </w:r>
            <w:r w:rsidR="00BB263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52325" w:rsidRPr="00752325" w:rsidTr="00BB2633">
        <w:trPr>
          <w:trHeight w:val="69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233,997.9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233,997.9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233,997.9</w:t>
            </w:r>
          </w:p>
        </w:tc>
      </w:tr>
      <w:tr w:rsidR="00752325" w:rsidRPr="00752325" w:rsidTr="00BB2633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52325" w:rsidRPr="00752325" w:rsidTr="00BB2633">
        <w:trPr>
          <w:trHeight w:val="387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(30,363.7)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(30,363.7)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(30,363.7)</w:t>
            </w:r>
          </w:p>
        </w:tc>
      </w:tr>
      <w:tr w:rsidR="00752325" w:rsidRPr="00752325" w:rsidTr="00BB2633">
        <w:trPr>
          <w:trHeight w:val="357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752325" w:rsidRPr="00752325" w:rsidTr="00BB2633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Ապահովել անվճար և որակյալ հանրակրթություն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752325" w:rsidRPr="00752325" w:rsidTr="00BB2633">
        <w:trPr>
          <w:trHeight w:val="3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752325" w:rsidRPr="00752325" w:rsidTr="00BB2633">
        <w:trPr>
          <w:trHeight w:val="172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Մտավոր, հոգևոր, ֆիզիկական և սոցիալական ունակությունների համակողմանի ու ներդաշնակ զարգացմամբ, հայրենասիրության, պետականության և մարդասիրության ոգով դաստի</w:t>
            </w:r>
            <w:r w:rsidR="00BB43C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ա</w:t>
            </w: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>րակված, պատշ</w:t>
            </w:r>
            <w:r w:rsidR="00BB43C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աճ վարքով և վարվելակերպով անձի </w:t>
            </w: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>ձևավորում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752325" w:rsidRPr="00752325" w:rsidTr="00BB2633">
        <w:trPr>
          <w:trHeight w:val="48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52325" w:rsidRPr="00752325" w:rsidTr="00BB2633">
        <w:trPr>
          <w:trHeight w:val="357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52325" w:rsidRPr="00752325" w:rsidTr="00BB2633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Հիմնական ընդհանուր հանրակրթություն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(30,363.7)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(30,363.7)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(30,363.7)</w:t>
            </w:r>
          </w:p>
        </w:tc>
      </w:tr>
      <w:tr w:rsidR="00752325" w:rsidRPr="00752325" w:rsidTr="00BB2633">
        <w:trPr>
          <w:trHeight w:val="338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52325" w:rsidRPr="00752325" w:rsidTr="00BB2633">
        <w:trPr>
          <w:trHeight w:val="103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Պարտադիր կրթության երկրորդ մակարդակում սովորողների ընդգրկվածության, գրագիտության և համակողմանի զարգացման բարձր մակարդակի ապահովում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52325" w:rsidRPr="00752325" w:rsidTr="00BB2633">
        <w:trPr>
          <w:trHeight w:val="338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3266C1" w:rsidRDefault="00752325" w:rsidP="00752325">
            <w:pP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</w:pPr>
            <w:r w:rsidRPr="00752325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3266C1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52325" w:rsidRPr="00752325" w:rsidTr="00BB2633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52325" w:rsidRPr="00752325" w:rsidTr="00BB2633">
        <w:trPr>
          <w:trHeight w:val="342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1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52325" w:rsidRPr="00752325" w:rsidTr="00BB2633">
        <w:trPr>
          <w:trHeight w:val="342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Ապահով դպրոց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264,361.6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264,361.6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264,361.6</w:t>
            </w:r>
          </w:p>
        </w:tc>
      </w:tr>
      <w:tr w:rsidR="00752325" w:rsidRPr="00752325" w:rsidTr="00BB2633">
        <w:trPr>
          <w:trHeight w:val="342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752325" w:rsidRPr="00752325" w:rsidTr="00BB2633">
        <w:trPr>
          <w:trHeight w:val="342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Դպրոցներին սպառնացող աղետների ռիսկի կառավարման կարողությունների հզորացում, դպրոցի անձնակազմի և աշակերտների անվտանգության ապահովման մակարդակի բարձրացում</w:t>
            </w:r>
            <w:r w:rsidR="003266C1">
              <w:rPr>
                <w:rFonts w:ascii="GHEA Mariam" w:hAnsi="GHEA Mariam" w:cs="Calibri"/>
                <w:sz w:val="24"/>
                <w:szCs w:val="24"/>
                <w:lang w:eastAsia="en-US"/>
              </w:rPr>
              <w:t>՝</w:t>
            </w: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կիրառելով ներառական և երեխայակենտրոն մոտեցում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752325" w:rsidRPr="00752325" w:rsidTr="00BB2633">
        <w:trPr>
          <w:trHeight w:val="342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752325" w:rsidRPr="00752325" w:rsidTr="00BB2633">
        <w:trPr>
          <w:trHeight w:val="342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Դպրոցական միջավայրի բարելավում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752325" w:rsidRPr="00752325" w:rsidTr="00BB2633">
        <w:trPr>
          <w:trHeight w:val="342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52325" w:rsidRPr="00752325" w:rsidTr="00BB2633">
        <w:trPr>
          <w:trHeight w:val="342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32012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52325" w:rsidRPr="00752325" w:rsidTr="00BB2633">
        <w:trPr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Հանրակրթական դպրոցների գույքով և տեխնիկայով ապահովում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264,361.6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264,361.6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264,361.6</w:t>
            </w:r>
          </w:p>
        </w:tc>
      </w:tr>
      <w:tr w:rsidR="00752325" w:rsidRPr="00752325" w:rsidTr="00BB2633">
        <w:trPr>
          <w:trHeight w:val="342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52325" w:rsidRPr="00752325" w:rsidTr="00BB2633">
        <w:trPr>
          <w:trHeight w:val="342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Կրթական ժամանակակից նորմերին համապատասխանող գույքի ձեռքբերում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52325" w:rsidRPr="00752325" w:rsidTr="00BB2633">
        <w:trPr>
          <w:trHeight w:val="342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8C4FD5" w:rsidRDefault="00752325" w:rsidP="00752325">
            <w:pP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</w:pPr>
            <w:r w:rsidRPr="00752325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8C4FD5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52325" w:rsidRPr="00752325" w:rsidTr="00BB2633">
        <w:trPr>
          <w:trHeight w:val="108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</w:tbl>
    <w:p w:rsidR="00752325" w:rsidRDefault="00752325" w:rsidP="00D751F4">
      <w:pPr>
        <w:rPr>
          <w:rFonts w:ascii="Arial" w:hAnsi="Arial" w:cs="Arial"/>
        </w:rPr>
      </w:pPr>
    </w:p>
    <w:p w:rsidR="00752325" w:rsidRDefault="00752325" w:rsidP="00D751F4">
      <w:pPr>
        <w:rPr>
          <w:rFonts w:ascii="Arial" w:hAnsi="Arial" w:cs="Arial"/>
        </w:rPr>
      </w:pPr>
    </w:p>
    <w:p w:rsidR="008C4FD5" w:rsidRDefault="008C4FD5" w:rsidP="00D751F4">
      <w:pPr>
        <w:rPr>
          <w:rFonts w:ascii="Arial" w:hAnsi="Arial" w:cs="Arial"/>
        </w:rPr>
      </w:pPr>
    </w:p>
    <w:p w:rsidR="00752325" w:rsidRPr="00CB4639" w:rsidRDefault="00786385" w:rsidP="0075232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            </w:t>
      </w:r>
      <w:r w:rsidR="00DA4114">
        <w:rPr>
          <w:rFonts w:ascii="GHEA Mariam" w:hAnsi="GHEA Mariam" w:cs="Arial"/>
          <w:sz w:val="24"/>
          <w:lang w:val="hy-AM"/>
        </w:rPr>
        <w:t xml:space="preserve"> </w:t>
      </w:r>
      <w:r w:rsidR="008C4FD5">
        <w:rPr>
          <w:rFonts w:ascii="GHEA Mariam" w:hAnsi="GHEA Mariam" w:cs="Arial"/>
          <w:sz w:val="24"/>
          <w:lang w:val="hy-AM"/>
        </w:rPr>
        <w:t xml:space="preserve"> </w:t>
      </w:r>
      <w:r>
        <w:rPr>
          <w:rFonts w:ascii="GHEA Mariam" w:hAnsi="GHEA Mariam" w:cs="Arial"/>
          <w:sz w:val="24"/>
          <w:lang w:val="hy-AM"/>
        </w:rPr>
        <w:t xml:space="preserve"> </w:t>
      </w:r>
      <w:r w:rsidR="00752325" w:rsidRPr="00CB4639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752325"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752325" w:rsidRPr="00CB4639" w:rsidRDefault="00752325" w:rsidP="00752325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ab/>
      </w:r>
      <w:r w:rsidR="00786385">
        <w:rPr>
          <w:rFonts w:ascii="GHEA Mariam" w:hAnsi="GHEA Mariam"/>
          <w:sz w:val="24"/>
          <w:lang w:val="hy-AM"/>
        </w:rPr>
        <w:t xml:space="preserve">                              </w:t>
      </w:r>
      <w:r w:rsidRPr="00CB4639">
        <w:rPr>
          <w:rFonts w:ascii="GHEA Mariam" w:hAnsi="GHEA Mariam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752325" w:rsidRPr="00752325" w:rsidRDefault="00752325" w:rsidP="00D751F4">
      <w:pPr>
        <w:rPr>
          <w:rFonts w:ascii="Arial" w:hAnsi="Arial" w:cs="Arial"/>
          <w:lang w:val="hy-AM"/>
        </w:rPr>
        <w:sectPr w:rsidR="00752325" w:rsidRPr="00752325" w:rsidSect="00D751F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Pr="00CB4639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786385"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Pr="00CB4639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</w:t>
      </w:r>
      <w:r w:rsidR="00786385">
        <w:rPr>
          <w:rFonts w:ascii="GHEA Mariam" w:hAnsi="GHEA Mariam" w:cs="Arial Armenian"/>
          <w:sz w:val="24"/>
          <w:szCs w:val="24"/>
          <w:lang w:val="hy-AM"/>
        </w:rPr>
        <w:tab/>
      </w:r>
      <w:r w:rsidR="00786385">
        <w:rPr>
          <w:rFonts w:ascii="GHEA Mariam" w:hAnsi="GHEA Mariam" w:cs="Arial Armenian"/>
          <w:sz w:val="24"/>
          <w:szCs w:val="24"/>
          <w:lang w:val="hy-AM"/>
        </w:rPr>
        <w:tab/>
      </w:r>
      <w:r w:rsidRPr="00CB463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Բ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Բ</w:t>
      </w:r>
      <w:r w:rsidRPr="000549D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ԴԱԼՅ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ԱՆ</w:t>
      </w:r>
    </w:p>
    <w:p w:rsidR="00D751F4" w:rsidRPr="00B1697C" w:rsidRDefault="00D751F4" w:rsidP="0075232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B1697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>N 4</w:t>
      </w:r>
    </w:p>
    <w:p w:rsidR="00D751F4" w:rsidRPr="00B1697C" w:rsidRDefault="00D751F4" w:rsidP="00752325">
      <w:pPr>
        <w:pStyle w:val="mechtex"/>
        <w:ind w:left="9360"/>
        <w:jc w:val="left"/>
        <w:rPr>
          <w:rFonts w:ascii="GHEA Mariam" w:hAnsi="GHEA Mariam" w:cs="Arial"/>
          <w:sz w:val="24"/>
          <w:szCs w:val="24"/>
          <w:lang w:val="hy-AM"/>
        </w:rPr>
      </w:pPr>
      <w:r w:rsidRPr="00B1697C">
        <w:rPr>
          <w:rFonts w:ascii="GHEA Mariam" w:hAnsi="GHEA Mariam" w:cs="Arial"/>
          <w:sz w:val="24"/>
          <w:szCs w:val="24"/>
          <w:lang w:val="hy-AM"/>
        </w:rPr>
        <w:t>ՀՀ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20</w:t>
      </w:r>
      <w:r w:rsidRPr="00B1697C">
        <w:rPr>
          <w:rFonts w:ascii="GHEA Mariam" w:hAnsi="GHEA Mariam"/>
          <w:sz w:val="24"/>
          <w:szCs w:val="24"/>
          <w:lang w:val="hy-AM"/>
        </w:rPr>
        <w:t>23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 w:cs="Arial"/>
          <w:sz w:val="24"/>
          <w:szCs w:val="24"/>
          <w:lang w:val="hy-AM"/>
        </w:rPr>
        <w:t>թվականի</w:t>
      </w:r>
    </w:p>
    <w:p w:rsidR="00D751F4" w:rsidRDefault="00D751F4" w:rsidP="00D751F4">
      <w:pPr>
        <w:rPr>
          <w:rFonts w:ascii="GHEA Mariam" w:hAnsi="GHEA Mariam"/>
          <w:spacing w:val="-2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</w:t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 w:rsidRPr="00B1697C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7</w:t>
      </w:r>
      <w:r w:rsidRPr="00B1697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N 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="001D1D8A"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752325" w:rsidRDefault="00752325" w:rsidP="00D751F4">
      <w:pPr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337" w:type="dxa"/>
        <w:tblLayout w:type="fixed"/>
        <w:tblLook w:val="04A0" w:firstRow="1" w:lastRow="0" w:firstColumn="1" w:lastColumn="0" w:noHBand="0" w:noVBand="1"/>
      </w:tblPr>
      <w:tblGrid>
        <w:gridCol w:w="650"/>
        <w:gridCol w:w="650"/>
        <w:gridCol w:w="650"/>
        <w:gridCol w:w="885"/>
        <w:gridCol w:w="993"/>
        <w:gridCol w:w="7087"/>
        <w:gridCol w:w="1701"/>
        <w:gridCol w:w="1418"/>
        <w:gridCol w:w="1303"/>
      </w:tblGrid>
      <w:tr w:rsidR="00752325" w:rsidRPr="002E1AA5" w:rsidTr="00752325">
        <w:trPr>
          <w:trHeight w:val="1041"/>
        </w:trPr>
        <w:tc>
          <w:tcPr>
            <w:tcW w:w="1533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A4114" w:rsidRDefault="00752325" w:rsidP="007523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752325" w:rsidRPr="00752325" w:rsidRDefault="00DA4114" w:rsidP="00DA41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NN</w:t>
            </w:r>
            <w:r w:rsidRPr="00752325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="00752325" w:rsidRPr="00752325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3 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ԵՎ 4 ՀԱՎԵԼՎԱԾՆԵՐՈՒՄ ԿԱՏԱՐՎՈՂ </w:t>
            </w:r>
            <w:r w:rsidR="00752325" w:rsidRPr="00752325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ՓՈՓՈԽՈՒԹՅՈՒՆԸ ԵՎ ԼՐԱՑՈՒՄԸ</w:t>
            </w:r>
          </w:p>
        </w:tc>
      </w:tr>
      <w:tr w:rsidR="00752325" w:rsidRPr="002E1AA5" w:rsidTr="00752325">
        <w:trPr>
          <w:trHeight w:val="342"/>
        </w:trPr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</w:tr>
      <w:tr w:rsidR="00752325" w:rsidRPr="00752325" w:rsidTr="001A52AA">
        <w:trPr>
          <w:trHeight w:val="685"/>
        </w:trPr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150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52325" w:rsidRPr="00752325" w:rsidRDefault="00752325" w:rsidP="0075232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 w:rsidR="00BB263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="00BB2633"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>հազ. դրամ</w:t>
            </w:r>
            <w:r w:rsidR="00BB263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752325" w:rsidRPr="00752325" w:rsidTr="001A52AA">
        <w:trPr>
          <w:trHeight w:val="1287"/>
        </w:trPr>
        <w:tc>
          <w:tcPr>
            <w:tcW w:w="1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 </w:t>
            </w:r>
          </w:p>
        </w:tc>
      </w:tr>
      <w:tr w:rsidR="00BB2633" w:rsidRPr="00752325" w:rsidTr="001A52AA">
        <w:trPr>
          <w:cantSplit/>
          <w:trHeight w:val="18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B2633" w:rsidRPr="00BB2633" w:rsidRDefault="00BB2633" w:rsidP="00BB2633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B2633" w:rsidRPr="00BB2633" w:rsidRDefault="00BB2633" w:rsidP="00BB2633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B2633" w:rsidRPr="00BB2633" w:rsidRDefault="00BB2633" w:rsidP="00BB2633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B2633" w:rsidRPr="00BB2633" w:rsidRDefault="00BB2633" w:rsidP="00BB2633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B2633" w:rsidRPr="00BB2633" w:rsidRDefault="00BB2633" w:rsidP="00BB2633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633" w:rsidRPr="00752325" w:rsidRDefault="00BB2633" w:rsidP="00BB263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2633" w:rsidRPr="00752325" w:rsidRDefault="00BB2633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2633" w:rsidRPr="00752325" w:rsidRDefault="00BB2633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2633" w:rsidRPr="00752325" w:rsidRDefault="00BB2633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752325" w:rsidRPr="00752325" w:rsidTr="001A52AA">
        <w:trPr>
          <w:trHeight w:val="11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DA4114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  <w:r w:rsidR="00DA4114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233,997.9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233,997.9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233,997.9</w:t>
            </w:r>
          </w:p>
        </w:tc>
      </w:tr>
      <w:tr w:rsidR="00752325" w:rsidRPr="00752325" w:rsidTr="001A52AA">
        <w:trPr>
          <w:trHeight w:val="34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BB2633" w:rsidRDefault="00752325" w:rsidP="00752325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</w:t>
            </w:r>
            <w:r w:rsidR="00BB263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</w:p>
        </w:tc>
      </w:tr>
      <w:tr w:rsidR="00752325" w:rsidRPr="00752325" w:rsidTr="001A52AA">
        <w:trPr>
          <w:trHeight w:val="684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233,997.9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233,997.9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233,997.9</w:t>
            </w:r>
          </w:p>
        </w:tc>
      </w:tr>
      <w:tr w:rsidR="00752325" w:rsidRPr="00752325" w:rsidTr="001A52AA">
        <w:trPr>
          <w:trHeight w:val="342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ԿՐԹՈՒԹՅՈՒՆ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233,997.9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233,997.9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233,997.9</w:t>
            </w:r>
          </w:p>
        </w:tc>
      </w:tr>
      <w:tr w:rsidR="00752325" w:rsidRPr="00752325" w:rsidTr="001A52AA">
        <w:trPr>
          <w:trHeight w:val="335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52325" w:rsidRPr="00752325" w:rsidTr="001A52AA">
        <w:trPr>
          <w:trHeight w:val="357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Միջնակարգ ընդհանուր կրթություն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(30,363.7)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(30,363.7)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(30,363.7)</w:t>
            </w:r>
          </w:p>
        </w:tc>
      </w:tr>
      <w:tr w:rsidR="00752325" w:rsidRPr="00752325" w:rsidTr="001A52AA">
        <w:trPr>
          <w:trHeight w:val="335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52325" w:rsidRPr="00752325" w:rsidTr="001A52AA">
        <w:trPr>
          <w:trHeight w:val="342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Հիմնական ընդհանուր կրթություն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(30,363.7)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(30,363.7)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(30,363.7)</w:t>
            </w:r>
          </w:p>
        </w:tc>
      </w:tr>
      <w:tr w:rsidR="00752325" w:rsidRPr="00752325" w:rsidTr="001A52AA">
        <w:trPr>
          <w:trHeight w:val="335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52325" w:rsidRPr="00752325" w:rsidTr="001A52AA">
        <w:trPr>
          <w:trHeight w:val="684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(30,363.70)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(30,363.70)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(30,363.70)</w:t>
            </w:r>
          </w:p>
        </w:tc>
      </w:tr>
      <w:tr w:rsidR="00752325" w:rsidRPr="00752325" w:rsidTr="001A52AA">
        <w:trPr>
          <w:trHeight w:val="335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52325" w:rsidRPr="00752325" w:rsidTr="001A52AA">
        <w:trPr>
          <w:trHeight w:val="342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8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(30,363.7)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(30,363.7)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(30,363.7)</w:t>
            </w:r>
          </w:p>
        </w:tc>
      </w:tr>
      <w:tr w:rsidR="00752325" w:rsidRPr="00752325" w:rsidTr="001A52AA">
        <w:trPr>
          <w:trHeight w:val="335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52325" w:rsidRPr="00752325" w:rsidTr="001A52AA">
        <w:trPr>
          <w:trHeight w:val="342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Հիմնական ընդհանուր հանրակրթություն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(30,363.7)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(30,363.7)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(30,363.7)</w:t>
            </w:r>
          </w:p>
        </w:tc>
      </w:tr>
      <w:tr w:rsidR="00752325" w:rsidRPr="00752325" w:rsidTr="001A52AA">
        <w:trPr>
          <w:trHeight w:val="335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52325" w:rsidRPr="00752325" w:rsidTr="001A52AA">
        <w:trPr>
          <w:trHeight w:val="342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ՀՀ Շիրակի մարզպետարան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iCs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iCs/>
                <w:spacing w:val="-8"/>
                <w:sz w:val="24"/>
                <w:szCs w:val="24"/>
                <w:lang w:eastAsia="en-US"/>
              </w:rPr>
              <w:t>(30,363.7)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iCs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iCs/>
                <w:spacing w:val="-8"/>
                <w:sz w:val="24"/>
                <w:szCs w:val="24"/>
                <w:lang w:eastAsia="en-US"/>
              </w:rPr>
              <w:t>(30,363.7)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iCs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iCs/>
                <w:spacing w:val="-8"/>
                <w:sz w:val="24"/>
                <w:szCs w:val="24"/>
                <w:lang w:eastAsia="en-US"/>
              </w:rPr>
              <w:t>(30,363.7)</w:t>
            </w:r>
          </w:p>
        </w:tc>
      </w:tr>
      <w:tr w:rsidR="00752325" w:rsidRPr="00752325" w:rsidTr="001A52AA">
        <w:trPr>
          <w:trHeight w:val="630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52325" w:rsidRPr="00752325" w:rsidTr="001A52AA">
        <w:trPr>
          <w:trHeight w:val="335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BB263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(30,363.7)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(30,363.7)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(30,363.7)</w:t>
            </w:r>
          </w:p>
        </w:tc>
      </w:tr>
      <w:tr w:rsidR="00752325" w:rsidRPr="00752325" w:rsidTr="001A52AA">
        <w:trPr>
          <w:trHeight w:val="335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(30,363.7)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(30,363.7)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(30,363.7)</w:t>
            </w:r>
          </w:p>
        </w:tc>
      </w:tr>
      <w:tr w:rsidR="00752325" w:rsidRPr="00752325" w:rsidTr="001A52AA">
        <w:trPr>
          <w:trHeight w:val="335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ՍՈՒԲՍԻԴԻԱՆԵՐ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(30,363.7)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(30,363.7)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(30,363.7)</w:t>
            </w:r>
          </w:p>
        </w:tc>
      </w:tr>
      <w:tr w:rsidR="00752325" w:rsidRPr="00752325" w:rsidTr="001A52AA">
        <w:trPr>
          <w:trHeight w:val="346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Սուբսիդիաներ պետական կազմակերպություններին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(30,363.7)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(30,363.7)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(30,363.7)</w:t>
            </w:r>
          </w:p>
        </w:tc>
      </w:tr>
      <w:tr w:rsidR="00752325" w:rsidRPr="00752325" w:rsidTr="001A52AA">
        <w:trPr>
          <w:trHeight w:val="684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Սուբսիդիաներ ոչ ֆինանսական պետական կազմակերպություններին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(30,363.7)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(30,363.7)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(30,363.7)</w:t>
            </w:r>
          </w:p>
        </w:tc>
      </w:tr>
      <w:tr w:rsidR="00752325" w:rsidRPr="00752325" w:rsidTr="001A52AA">
        <w:trPr>
          <w:trHeight w:val="342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Կրթությանը տրամադրվող օժանդակ ծառայություններ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264,361.6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264,361.6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264,361.6</w:t>
            </w:r>
          </w:p>
        </w:tc>
      </w:tr>
      <w:tr w:rsidR="00752325" w:rsidRPr="00752325" w:rsidTr="001A52AA">
        <w:trPr>
          <w:trHeight w:val="335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52325" w:rsidRPr="00752325" w:rsidTr="001A52AA">
        <w:trPr>
          <w:trHeight w:val="342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Կրթությանը տրամադրվող օժանդակ ծառայություններ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264,361.6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264,361.6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264,361.6</w:t>
            </w:r>
          </w:p>
        </w:tc>
      </w:tr>
      <w:tr w:rsidR="00752325" w:rsidRPr="00752325" w:rsidTr="001A52AA">
        <w:trPr>
          <w:trHeight w:val="335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52325" w:rsidRPr="00752325" w:rsidTr="001A52AA">
        <w:trPr>
          <w:trHeight w:val="684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264,361.64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264,361.64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264,361.64</w:t>
            </w:r>
          </w:p>
        </w:tc>
      </w:tr>
      <w:tr w:rsidR="00752325" w:rsidRPr="00752325" w:rsidTr="001A52AA">
        <w:trPr>
          <w:trHeight w:val="335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52325" w:rsidRPr="00752325" w:rsidTr="001A52AA">
        <w:trPr>
          <w:trHeight w:val="342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8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Ապահով դպրոց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264,361.6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264,361.6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264,361.6</w:t>
            </w:r>
          </w:p>
        </w:tc>
      </w:tr>
      <w:tr w:rsidR="00752325" w:rsidRPr="00752325" w:rsidTr="001A52AA">
        <w:trPr>
          <w:trHeight w:val="335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52325" w:rsidRPr="00752325" w:rsidTr="001A52AA">
        <w:trPr>
          <w:trHeight w:val="703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32012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Հանրակրթական դպրոցների գույքով և տեխնիկայով ապահովում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264,361.6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264,361.6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264,361.6</w:t>
            </w:r>
          </w:p>
        </w:tc>
      </w:tr>
      <w:tr w:rsidR="00752325" w:rsidRPr="00752325" w:rsidTr="001A52AA">
        <w:trPr>
          <w:trHeight w:val="346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5232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52325" w:rsidRPr="00752325" w:rsidTr="001A52AA">
        <w:trPr>
          <w:trHeight w:val="342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ՀՀ Շիրակի մարզպետարան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iCs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iCs/>
                <w:spacing w:val="-8"/>
                <w:sz w:val="24"/>
                <w:szCs w:val="24"/>
                <w:lang w:eastAsia="en-US"/>
              </w:rPr>
              <w:t>264,361.6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iCs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iCs/>
                <w:spacing w:val="-8"/>
                <w:sz w:val="24"/>
                <w:szCs w:val="24"/>
                <w:lang w:eastAsia="en-US"/>
              </w:rPr>
              <w:t>264,361.6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iCs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iCs/>
                <w:spacing w:val="-8"/>
                <w:sz w:val="24"/>
                <w:szCs w:val="24"/>
                <w:lang w:eastAsia="en-US"/>
              </w:rPr>
              <w:t>264,361.6</w:t>
            </w:r>
          </w:p>
        </w:tc>
      </w:tr>
      <w:tr w:rsidR="00752325" w:rsidRPr="00752325" w:rsidTr="001A52AA">
        <w:trPr>
          <w:trHeight w:val="673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52325" w:rsidRPr="00752325" w:rsidTr="001A52AA">
        <w:trPr>
          <w:trHeight w:val="346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>ԸՆԴԱՄԵՆԸ</w:t>
            </w:r>
            <w:r w:rsidR="00BB263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264,361.6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264,361.6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264,361.6</w:t>
            </w:r>
          </w:p>
        </w:tc>
      </w:tr>
      <w:tr w:rsidR="00752325" w:rsidRPr="00752325" w:rsidTr="001A52AA">
        <w:trPr>
          <w:trHeight w:val="346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264,361.6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264,361.6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264,361.6</w:t>
            </w:r>
          </w:p>
        </w:tc>
      </w:tr>
      <w:tr w:rsidR="00752325" w:rsidRPr="00752325" w:rsidTr="001A52AA">
        <w:trPr>
          <w:trHeight w:val="346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264,361.6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264,361.6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264,361.6</w:t>
            </w:r>
          </w:p>
        </w:tc>
      </w:tr>
      <w:tr w:rsidR="00752325" w:rsidRPr="00752325" w:rsidTr="001A52AA">
        <w:trPr>
          <w:trHeight w:val="346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>ԿԱՊԻՏԱԼ ԴՐԱՄԱՇՆՈՐՀՆԵՐ ՊԵՏԱԿԱՆ ՀԱՏՎԱԾԻ ԱՅԼ ՄԱԿԱՐԴԱԿՆԵՐԻՆ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264,361.6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264,361.6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264,361.6</w:t>
            </w:r>
          </w:p>
        </w:tc>
      </w:tr>
      <w:tr w:rsidR="00752325" w:rsidRPr="00752325" w:rsidTr="001A52AA">
        <w:trPr>
          <w:trHeight w:val="684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325" w:rsidRPr="00752325" w:rsidRDefault="00752325" w:rsidP="007523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Կապիտալ դրամաշնորհներ պետական և համայնքային ոչ առևտրային կազմակերպություններին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264,361.6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264,361.6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325" w:rsidRPr="00752325" w:rsidRDefault="00752325" w:rsidP="0075232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264,361.6</w:t>
            </w:r>
          </w:p>
        </w:tc>
      </w:tr>
    </w:tbl>
    <w:p w:rsidR="00752325" w:rsidRDefault="00752325" w:rsidP="00D751F4">
      <w:pPr>
        <w:rPr>
          <w:rFonts w:ascii="Arial" w:hAnsi="Arial" w:cs="Arial"/>
          <w:lang w:val="hy-AM"/>
        </w:rPr>
      </w:pPr>
    </w:p>
    <w:p w:rsidR="00752325" w:rsidRDefault="00752325" w:rsidP="00752325">
      <w:pPr>
        <w:pStyle w:val="mechtex"/>
        <w:ind w:firstLine="720"/>
        <w:jc w:val="left"/>
        <w:rPr>
          <w:rFonts w:ascii="GHEA Mariam" w:hAnsi="GHEA Mariam" w:cs="Arial"/>
          <w:sz w:val="24"/>
          <w:lang w:val="hy-AM"/>
        </w:rPr>
      </w:pPr>
    </w:p>
    <w:p w:rsidR="00752325" w:rsidRDefault="00752325" w:rsidP="00752325">
      <w:pPr>
        <w:pStyle w:val="mechtex"/>
        <w:ind w:firstLine="720"/>
        <w:jc w:val="left"/>
        <w:rPr>
          <w:rFonts w:ascii="GHEA Mariam" w:hAnsi="GHEA Mariam" w:cs="Arial"/>
          <w:sz w:val="24"/>
          <w:lang w:val="hy-AM"/>
        </w:rPr>
      </w:pPr>
    </w:p>
    <w:p w:rsidR="00752325" w:rsidRPr="00CB4639" w:rsidRDefault="00DA4114" w:rsidP="0075232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    </w:t>
      </w:r>
      <w:r w:rsidR="001D1D8A">
        <w:rPr>
          <w:rFonts w:ascii="GHEA Mariam" w:hAnsi="GHEA Mariam" w:cs="Arial"/>
          <w:sz w:val="24"/>
          <w:lang w:val="hy-AM"/>
        </w:rPr>
        <w:t xml:space="preserve"> </w:t>
      </w:r>
      <w:r>
        <w:rPr>
          <w:rFonts w:ascii="GHEA Mariam" w:hAnsi="GHEA Mariam" w:cs="Arial"/>
          <w:sz w:val="24"/>
          <w:lang w:val="hy-AM"/>
        </w:rPr>
        <w:t xml:space="preserve">  </w:t>
      </w:r>
      <w:r w:rsidR="00752325" w:rsidRPr="00CB4639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752325"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752325" w:rsidRPr="00CB4639" w:rsidRDefault="00752325" w:rsidP="00752325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ab/>
      </w:r>
      <w:r w:rsidRPr="00CB4639">
        <w:rPr>
          <w:rFonts w:ascii="GHEA Mariam" w:hAnsi="GHEA Mariam"/>
          <w:sz w:val="24"/>
          <w:lang w:val="hy-AM"/>
        </w:rPr>
        <w:t xml:space="preserve"> </w:t>
      </w:r>
      <w:r w:rsidR="00DA4114">
        <w:rPr>
          <w:rFonts w:ascii="GHEA Mariam" w:hAnsi="GHEA Mariam"/>
          <w:sz w:val="24"/>
          <w:lang w:val="hy-AM"/>
        </w:rPr>
        <w:t xml:space="preserve">                     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752325" w:rsidRDefault="00752325" w:rsidP="00D751F4">
      <w:pPr>
        <w:rPr>
          <w:rFonts w:ascii="Arial" w:hAnsi="Arial" w:cs="Arial"/>
          <w:lang w:val="hy-AM"/>
        </w:rPr>
        <w:sectPr w:rsidR="00752325" w:rsidSect="00D751F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Pr="00CB4639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DA4114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CB4639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</w:t>
      </w:r>
      <w:r w:rsidR="00DA4114">
        <w:rPr>
          <w:rFonts w:ascii="GHEA Mariam" w:hAnsi="GHEA Mariam" w:cs="Arial Armenian"/>
          <w:sz w:val="24"/>
          <w:szCs w:val="24"/>
          <w:lang w:val="hy-AM"/>
        </w:rPr>
        <w:tab/>
      </w:r>
      <w:r w:rsidR="00DA4114">
        <w:rPr>
          <w:rFonts w:ascii="GHEA Mariam" w:hAnsi="GHEA Mariam" w:cs="Arial Armenian"/>
          <w:sz w:val="24"/>
          <w:szCs w:val="24"/>
          <w:lang w:val="hy-AM"/>
        </w:rPr>
        <w:tab/>
      </w:r>
      <w:r w:rsidR="00DA4114">
        <w:rPr>
          <w:rFonts w:ascii="GHEA Mariam" w:hAnsi="GHEA Mariam" w:cs="Arial Armenian"/>
          <w:sz w:val="24"/>
          <w:szCs w:val="24"/>
          <w:lang w:val="hy-AM"/>
        </w:rPr>
        <w:tab/>
      </w:r>
      <w:r w:rsidRPr="00CB463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Բ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Բ</w:t>
      </w:r>
      <w:r w:rsidRPr="000549D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ԴԱԼՅ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ԱՆ</w:t>
      </w:r>
    </w:p>
    <w:p w:rsidR="00752325" w:rsidRPr="00B1697C" w:rsidRDefault="00752325" w:rsidP="0075232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B1697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>N 5</w:t>
      </w:r>
    </w:p>
    <w:p w:rsidR="00752325" w:rsidRPr="00B1697C" w:rsidRDefault="00752325" w:rsidP="00752325">
      <w:pPr>
        <w:pStyle w:val="mechtex"/>
        <w:ind w:left="9360"/>
        <w:jc w:val="left"/>
        <w:rPr>
          <w:rFonts w:ascii="GHEA Mariam" w:hAnsi="GHEA Mariam" w:cs="Arial"/>
          <w:sz w:val="24"/>
          <w:szCs w:val="24"/>
          <w:lang w:val="hy-AM"/>
        </w:rPr>
      </w:pPr>
      <w:r w:rsidRPr="00B1697C">
        <w:rPr>
          <w:rFonts w:ascii="GHEA Mariam" w:hAnsi="GHEA Mariam" w:cs="Arial"/>
          <w:sz w:val="24"/>
          <w:szCs w:val="24"/>
          <w:lang w:val="hy-AM"/>
        </w:rPr>
        <w:t>ՀՀ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20</w:t>
      </w:r>
      <w:r w:rsidRPr="00B1697C">
        <w:rPr>
          <w:rFonts w:ascii="GHEA Mariam" w:hAnsi="GHEA Mariam"/>
          <w:sz w:val="24"/>
          <w:szCs w:val="24"/>
          <w:lang w:val="hy-AM"/>
        </w:rPr>
        <w:t>23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 w:cs="Arial"/>
          <w:sz w:val="24"/>
          <w:szCs w:val="24"/>
          <w:lang w:val="hy-AM"/>
        </w:rPr>
        <w:t>թվականի</w:t>
      </w:r>
    </w:p>
    <w:p w:rsidR="00D751F4" w:rsidRDefault="00752325" w:rsidP="00D751F4">
      <w:pPr>
        <w:rPr>
          <w:rFonts w:ascii="GHEA Mariam" w:hAnsi="GHEA Mariam"/>
          <w:spacing w:val="-2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</w:t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 w:rsidRPr="00B1697C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7</w:t>
      </w:r>
      <w:r w:rsidRPr="00B1697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N 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="001D1D8A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1A52AA" w:rsidRDefault="001A52AA" w:rsidP="00D751F4">
      <w:pPr>
        <w:rPr>
          <w:rFonts w:ascii="GHEA Mariam" w:hAnsi="GHEA Mariam"/>
          <w:spacing w:val="-2"/>
          <w:sz w:val="24"/>
          <w:szCs w:val="24"/>
          <w:lang w:val="hy-AM"/>
        </w:rPr>
      </w:pPr>
    </w:p>
    <w:p w:rsidR="001A52AA" w:rsidRDefault="001A52AA" w:rsidP="00D751F4">
      <w:pPr>
        <w:rPr>
          <w:rFonts w:ascii="Arial" w:hAnsi="Arial" w:cs="Arial"/>
          <w:lang w:val="hy-AM"/>
        </w:rPr>
      </w:pPr>
    </w:p>
    <w:tbl>
      <w:tblPr>
        <w:tblW w:w="14884" w:type="dxa"/>
        <w:tblLook w:val="04A0" w:firstRow="1" w:lastRow="0" w:firstColumn="1" w:lastColumn="0" w:noHBand="0" w:noVBand="1"/>
      </w:tblPr>
      <w:tblGrid>
        <w:gridCol w:w="993"/>
        <w:gridCol w:w="850"/>
        <w:gridCol w:w="1418"/>
        <w:gridCol w:w="989"/>
        <w:gridCol w:w="1846"/>
        <w:gridCol w:w="5811"/>
        <w:gridCol w:w="2977"/>
      </w:tblGrid>
      <w:tr w:rsidR="001A52AA" w:rsidRPr="002E1AA5" w:rsidTr="001A52AA">
        <w:trPr>
          <w:trHeight w:val="1350"/>
        </w:trPr>
        <w:tc>
          <w:tcPr>
            <w:tcW w:w="148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B2633" w:rsidRDefault="001A52AA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1A52A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1A52A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 5 ՀԱՎԵԼՎԱԾԻ N 7 ԱՂՅՈՒՍԱԿՈՒՄ ԿԱՏԱՐՎՈՂ ԼՐԱՑՈՒՄՆԵՐԸ</w:t>
            </w:r>
          </w:p>
        </w:tc>
      </w:tr>
      <w:tr w:rsidR="001A52AA" w:rsidRPr="001A52AA" w:rsidTr="001A52AA">
        <w:trPr>
          <w:trHeight w:val="87"/>
        </w:trPr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1A52AA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1A52AA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1A52AA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1A52AA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1A52AA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1A52AA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A52AA" w:rsidRPr="001A52AA" w:rsidRDefault="00BB2633" w:rsidP="00BB2633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1A52AA" w:rsidRPr="001A52AA" w:rsidTr="001A52AA">
        <w:trPr>
          <w:trHeight w:val="872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425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5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Միջոցառումները կատարող պետական մարմինների և դրամաշնորհ ստացող տնտես</w:t>
            </w:r>
            <w:r w:rsidR="00361AB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ա</w:t>
            </w:r>
            <w:r w:rsidRPr="001A52AA">
              <w:rPr>
                <w:rFonts w:ascii="GHEA Mariam" w:hAnsi="GHEA Mariam" w:cs="Calibri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1A52AA" w:rsidRPr="001A52AA" w:rsidTr="001A52AA">
        <w:trPr>
          <w:cantSplit/>
          <w:trHeight w:val="188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A52AA" w:rsidRPr="001A52AA" w:rsidRDefault="001A52AA" w:rsidP="001A52AA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A52AA" w:rsidRPr="001D1D8A" w:rsidRDefault="001A52AA" w:rsidP="001A52AA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1A52A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 w:rsidR="001D1D8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253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r w:rsidRPr="001A52AA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</w:p>
        </w:tc>
      </w:tr>
      <w:tr w:rsidR="001A52AA" w:rsidRPr="001A52AA" w:rsidTr="001A52AA">
        <w:trPr>
          <w:trHeight w:val="195"/>
        </w:trPr>
        <w:tc>
          <w:tcPr>
            <w:tcW w:w="119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264,361.6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Ապահով դպրոց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264,361.6</w:t>
            </w:r>
          </w:p>
        </w:tc>
      </w:tr>
      <w:tr w:rsidR="001A52AA" w:rsidRPr="001A52AA" w:rsidTr="001A52AA">
        <w:trPr>
          <w:trHeight w:val="74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32012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Հանրակրթական դպրոցների գույքով և տեխնիկայով ապահովում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264,361.6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Շիրակի մարզպետարան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264,361.6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«Մարմաշենի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2,901.0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«Ջաջուռի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3,861.0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«Փոքրաշենի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930.0</w:t>
            </w:r>
          </w:p>
        </w:tc>
      </w:tr>
      <w:tr w:rsidR="001A52AA" w:rsidRPr="001A52AA" w:rsidTr="001A52AA">
        <w:trPr>
          <w:trHeight w:val="69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color w:val="000000"/>
                <w:spacing w:val="-8"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color w:val="000000"/>
                <w:spacing w:val="-8"/>
                <w:sz w:val="24"/>
                <w:szCs w:val="24"/>
                <w:lang w:eastAsia="en-US"/>
              </w:rPr>
              <w:t>«Գետքի գեներալ-մայոր Արտուշ Թադևոսի Հարությունյանի անվան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684.0</w:t>
            </w:r>
          </w:p>
        </w:tc>
      </w:tr>
      <w:tr w:rsidR="001A52AA" w:rsidRPr="001A52AA" w:rsidTr="001A52AA">
        <w:trPr>
          <w:trHeight w:val="69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«Վահրամաբերդի Հ. Մկրտչյանի անվան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3,065.0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«Առափիի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3,009.7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«Ոսկեհասկի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2,075.3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«Ջրառատի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1,410.0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«Բենիամինի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1,182.0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«Գառնառիճի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1,135.0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«Ալվարի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824.0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«Արդենիսի հիմնական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1,157.0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«Քարաբերդի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2,622.0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«Հայկաձորի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1,044.0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«Անիպեմզայի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848.0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«Գուսանագյուղի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1,690.0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«Լանջիկի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1,751.0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«</w:t>
            </w:r>
            <w:r w:rsidR="00C1624B" w:rsidRPr="00C1624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Ջրափի</w:t>
            </w:r>
            <w:r w:rsidR="0032610D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ի</w:t>
            </w:r>
            <w:r w:rsidRPr="008B677A">
              <w:rPr>
                <w:rFonts w:ascii="GHEA Mariam" w:hAnsi="GHEA Mariam" w:cs="Calibri"/>
                <w:iCs/>
                <w:color w:val="FF0000"/>
                <w:sz w:val="24"/>
                <w:szCs w:val="24"/>
                <w:lang w:eastAsia="en-US"/>
              </w:rPr>
              <w:t xml:space="preserve"> </w:t>
            </w:r>
            <w:r w:rsidRPr="001A52AA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1,493.0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«Իսահակյանի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1,230.0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«Կրասարի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2,359.0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«Նոր Կյանքի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2,729.0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«Անուշավանի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3,582.0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«Գյումրու թիվ 24 հիմնական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1,279.0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«Գյումրու թիվ 30 հիմնական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2,570.0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«Գյումրու թիվ 31 հիմնական դպրոց»</w:t>
            </w:r>
            <w:r w:rsidR="00EF6054">
              <w:rPr>
                <w:rFonts w:ascii="GHEA Mariam" w:hAnsi="GHEA Mariam" w:cs="Calibri"/>
                <w:i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1A52AA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2,850.0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«Արթիկի թիվ 6 հիմնական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2,966.0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«Ախուրյանի թիվ 1 հիմնական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4,307.0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«Ախուրյանի թիվ 2 հիմնական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3,942.1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«Բայանդուրի 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576.0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«Ազատանի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4,432.7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«Քեթիի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1,159.2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«Ախուրիկի 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991.0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EF6054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«Կամոյի </w:t>
            </w:r>
            <w:r w:rsidR="001A52AA"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1,001.2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EF6054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«Այգաբացի </w:t>
            </w:r>
            <w:r w:rsidR="001A52AA"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943.0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«Լեռնուտի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805.0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«Ջաջուռ կայարանի տարրական դպրոց» ՊՈԱԿ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624.0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«Երազգավորսի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1,333.0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«Հացիկի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760.0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«Ղարիբջանյանի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874.0</w:t>
            </w:r>
          </w:p>
        </w:tc>
      </w:tr>
      <w:tr w:rsidR="001A52AA" w:rsidRPr="001A52AA" w:rsidTr="001A52AA">
        <w:trPr>
          <w:trHeight w:val="69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«Մուսայելյանի Ռաշիդ Առա</w:t>
            </w:r>
            <w:r w:rsidR="00EF605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քելյանի անվան միջնակարգ դպրոց» </w:t>
            </w: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2,444.0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«Հայկավանի  միջնակարգ 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1,717.0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EF6054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«Կրաշենի </w:t>
            </w:r>
            <w:r w:rsidR="001A52AA"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հիմնական 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125.0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EF6054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«Նոր Ախուրյանի</w:t>
            </w:r>
            <w:r w:rsidR="001A52AA"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հիմնական 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530.0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EF6054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«Մեծ Սարիարի </w:t>
            </w:r>
            <w:r w:rsidR="001A52AA"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միջնակարգ 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868.0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«Հովունիի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836.0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«Ամասիայի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2,758.0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EF6054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«Հողմիկի </w:t>
            </w:r>
            <w:r w:rsidR="001A52AA"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334.0</w:t>
            </w:r>
          </w:p>
        </w:tc>
      </w:tr>
      <w:tr w:rsidR="001A52AA" w:rsidRPr="001A52AA" w:rsidTr="001A52AA">
        <w:trPr>
          <w:trHeight w:val="69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EF6054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«Ողջիի Ղարիբ </w:t>
            </w:r>
            <w:r w:rsidR="001A52AA"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Առուստամյանի անվան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386.5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«Ջրաձորի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228.0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«Մեղրաշատի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1,120.0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«Աղվորիկի հիմնական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1,024.0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</w:t>
            </w:r>
            <w:r w:rsidRPr="004F7C9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Գտաշենի </w:t>
            </w: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228.0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«Հովտունի տարրական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415.0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«Մարալիկի թիվ 1 միջնակարգ 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3,523.0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«Մարալիկի թիվ 2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2,935.0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«Լուսաղբյուրի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854.0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9475DE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«Բագրավանի</w:t>
            </w:r>
            <w:r w:rsidR="001A52AA"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միջնակարգ 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1,235.0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«Անի կայարանի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702.0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«Աղինի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800.8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9475DE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«Շիրակավանի</w:t>
            </w:r>
            <w:r w:rsidR="001A52AA"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1,590.0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9475DE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«Սարակապի </w:t>
            </w:r>
            <w:r w:rsidR="001A52AA"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510.0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9475DE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«Մեծ Սեպասարի </w:t>
            </w:r>
            <w:r w:rsidR="001A52AA"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2,205.0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«Թավշուտի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509.0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«Գոգհովիտի 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837.0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«Կարմրավանի հիմնական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434.0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9475DE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«Բավրայի </w:t>
            </w:r>
            <w:r w:rsidR="001A52AA"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848.0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«Հարթաշենի հիմնական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524.5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«Արթիկի թիվ 1 հիմնական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3,472.0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9475DE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«Արթիկի  թիվ 2 հիմնական դպրոց» </w:t>
            </w:r>
            <w:r w:rsidR="001A52AA"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3,815.0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«Արթիկի թիվ 5 հիմնական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2,214.0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«Պեմզաշենի միջնակարգ 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3,584.0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«Լեռնակերտի միջնակարգ 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1,569.0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«Հոռոմի միջնակարգ 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2,125.0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«Սարատակի միջնակարգ 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1,864.0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«Լուսակերտի միջնակարգ 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796.0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9475DE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«Մեղրաշենի </w:t>
            </w:r>
            <w:r w:rsidR="001A52AA"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միջնակարգ 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1,446.0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«Վարդաքարի  միջնակարգ 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60.0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9475DE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«Փանիկի միջնակարգ </w:t>
            </w:r>
            <w:r w:rsidR="001A52AA"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2,821.0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«Սպանդարյանի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2,868.0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«Մեծ Մանթաշի միջնակարգ դպրոց 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2,295.0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«Փոքր Մանթաշի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2,468.0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«Նահապետավանի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1,582.0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8B3CE2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«Հառիճի միջնակարգ դպրոց» </w:t>
            </w:r>
            <w:r w:rsidR="001A52AA"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631.0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8B3CE2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«Տուֆաշենի միջնակարգ դպրոց» </w:t>
            </w:r>
            <w:r w:rsidR="001A52AA"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480.0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8B3CE2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«Հայրենյացի միջնակարգ դպրոց» </w:t>
            </w:r>
            <w:r w:rsidR="001A52AA"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1,341.0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«Հովտաշենի հիմնական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650.0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«Գյումրու թիվ 8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2,991.0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8B3CE2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«Գյումրու թիվ 10 հիմնական դպրոց</w:t>
            </w:r>
            <w:r w:rsidR="001A52AA"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4,813.0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«Գյումրու թիվ 15 հիմնական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3,362.0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«Գյումրու թիվ 18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3,370.0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8B3CE2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«Աշոցքի </w:t>
            </w:r>
            <w:r w:rsidR="001A52AA"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3,226.0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«Գյումրու թիվ 25 հիմնական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6,687.8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«Գյումրու թիվ 27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2,397.0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«Գյումրու թիվ 28 հիմնական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3,206.0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«Գյումրու թիվ 29  հիմնական 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3,030.0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«Գյումրու թիվ 32 հիմնական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2,675.0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«Գյումրու թիվ 38 հիմնական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2,104.0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«Գյումրի թիվ 40 հիմնական դպրոց»</w:t>
            </w:r>
            <w:r w:rsidR="008B3CE2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3,563.0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«Մուսայելյանի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794.0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«Կառնուտի միջնակարգ 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1,517.6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8B3CE2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«Հովիտի </w:t>
            </w:r>
            <w:r w:rsidR="001A52AA"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1,075.0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«Շիրակի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1,985.4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8B3CE2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«Արևիկի  միջնակարգ </w:t>
            </w:r>
            <w:r w:rsidR="001A52AA"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2,024.0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«Զորակերտի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282.0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«Բյուրակնի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380.0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«Ձիթհանքովի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1,724.0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«Սառնաղբյուրի  միջնակարգ 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2,682.0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«Արփենիի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700.0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«Սարագյուղի հիմնական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347.0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8B3CE2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«Թորոսգյուղի </w:t>
            </w:r>
            <w:r w:rsidR="001A52AA"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631.0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8B3CE2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«Փոքր Սարիարի</w:t>
            </w:r>
            <w:r w:rsidR="001A52AA"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731.0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«Կաքավասարի  տարրական դպրոց»</w:t>
            </w:r>
            <w:r w:rsidR="008B3CE2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430.0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«Արթիկի թիվ 4 հիմնական դպրոց» 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1,520.0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«Գեղանիստի միջնակարգ դպրոց»</w:t>
            </w:r>
            <w:r w:rsidR="008B3CE2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1,484.0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«Արթիկի թիվ 8 հիմնական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1,507.0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«Արևշատի Մետաքսեի անվան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1,408.0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8B3CE2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«Գյումրու թիվ 9 </w:t>
            </w:r>
            <w:r w:rsidR="001A52AA"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հիմնական 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3,859.0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«Գյումրու թիվ 19 հիմնական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2,910.0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«Գյումրու թիվ 41 հիմնական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5,676.8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«Գյումրու թիվ 5 հիմնական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2,368.0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«Գյումրու թիվ 45 հիմնական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1,842.0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«Գյումրու թիվ 4 հիմնական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3,274.0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«Գյումրու թիվ 20 հիմնական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4,746.0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«Գյումրու թիվ 11 հիմնական 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11,460.0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Գյումրու «Օյունջյան միջնակարգ դպրոց-վարժարան»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5,148.0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«Գյումրու թիվ 7 հիմնական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9,442.0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«Գյումրու թիվ 23 միջնակարգ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9,357.0</w:t>
            </w:r>
          </w:p>
        </w:tc>
      </w:tr>
      <w:tr w:rsidR="001A52AA" w:rsidRPr="001A52AA" w:rsidTr="001A52A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2AA" w:rsidRPr="001A52AA" w:rsidRDefault="001A52AA" w:rsidP="00BB263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«Գյումրու թիվ 6  հիմնական  դպրոց» ՊՈԱԿ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2AA" w:rsidRPr="001A52AA" w:rsidRDefault="001A52AA" w:rsidP="001A52A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1A52A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2,035.0</w:t>
            </w:r>
          </w:p>
        </w:tc>
      </w:tr>
    </w:tbl>
    <w:p w:rsidR="001A52AA" w:rsidRDefault="001A52AA" w:rsidP="001A52AA">
      <w:pPr>
        <w:pStyle w:val="mechtex"/>
      </w:pPr>
    </w:p>
    <w:p w:rsidR="001A52AA" w:rsidRDefault="001A52AA" w:rsidP="001A52AA">
      <w:pPr>
        <w:pStyle w:val="mechtex"/>
      </w:pPr>
    </w:p>
    <w:p w:rsidR="001A52AA" w:rsidRDefault="001A52AA" w:rsidP="001A52AA">
      <w:pPr>
        <w:pStyle w:val="mechtex"/>
      </w:pPr>
    </w:p>
    <w:p w:rsidR="001A52AA" w:rsidRDefault="001A52AA" w:rsidP="001A52AA">
      <w:pPr>
        <w:pStyle w:val="mechtex"/>
      </w:pPr>
    </w:p>
    <w:p w:rsidR="001A52AA" w:rsidRPr="00CB4639" w:rsidRDefault="00DA4114" w:rsidP="00BB2633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                   </w:t>
      </w:r>
      <w:r w:rsidR="001A52AA" w:rsidRPr="00CB4639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1A52AA"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1A52AA" w:rsidRPr="00CB4639" w:rsidRDefault="001A52AA" w:rsidP="00BB2633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ab/>
      </w:r>
      <w:r w:rsidR="00DA4114">
        <w:rPr>
          <w:rFonts w:ascii="GHEA Mariam" w:hAnsi="GHEA Mariam"/>
          <w:sz w:val="24"/>
          <w:lang w:val="hy-AM"/>
        </w:rPr>
        <w:t xml:space="preserve">                                  </w:t>
      </w:r>
      <w:r w:rsidRPr="00CB4639">
        <w:rPr>
          <w:rFonts w:ascii="GHEA Mariam" w:hAnsi="GHEA Mariam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1A52AA" w:rsidRPr="001A52AA" w:rsidRDefault="001A52AA" w:rsidP="001A52AA">
      <w:pPr>
        <w:pStyle w:val="mechtex"/>
        <w:jc w:val="left"/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Pr="00CB4639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DA4114">
        <w:rPr>
          <w:rFonts w:ascii="GHEA Mariam" w:hAnsi="GHEA Mariam" w:cs="Sylfaen"/>
          <w:sz w:val="24"/>
          <w:szCs w:val="24"/>
          <w:lang w:val="hy-AM"/>
        </w:rPr>
        <w:t xml:space="preserve">                                  </w:t>
      </w:r>
      <w:r w:rsidRPr="00CB4639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</w:t>
      </w:r>
      <w:r w:rsidR="00DA4114">
        <w:rPr>
          <w:rFonts w:ascii="GHEA Mariam" w:hAnsi="GHEA Mariam" w:cs="Arial Armenian"/>
          <w:sz w:val="24"/>
          <w:szCs w:val="24"/>
          <w:lang w:val="hy-AM"/>
        </w:rPr>
        <w:tab/>
      </w:r>
      <w:r w:rsidR="00DA4114">
        <w:rPr>
          <w:rFonts w:ascii="GHEA Mariam" w:hAnsi="GHEA Mariam" w:cs="Arial Armenian"/>
          <w:sz w:val="24"/>
          <w:szCs w:val="24"/>
          <w:lang w:val="hy-AM"/>
        </w:rPr>
        <w:tab/>
      </w:r>
      <w:r w:rsidRPr="00CB463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Բ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Բ</w:t>
      </w:r>
      <w:r w:rsidRPr="000549D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ԴԱԼՅ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ԱՆ</w:t>
      </w:r>
    </w:p>
    <w:p w:rsidR="001A52AA" w:rsidRDefault="001A52AA" w:rsidP="00D751F4">
      <w:pPr>
        <w:rPr>
          <w:rFonts w:ascii="Arial" w:hAnsi="Arial" w:cs="Arial"/>
          <w:lang w:val="hy-AM"/>
        </w:rPr>
        <w:sectPr w:rsidR="001A52AA" w:rsidSect="00D751F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752325" w:rsidRPr="00B1697C" w:rsidRDefault="00752325" w:rsidP="0075232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B1697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>N 6</w:t>
      </w:r>
    </w:p>
    <w:p w:rsidR="00752325" w:rsidRPr="00B1697C" w:rsidRDefault="008B3CE2" w:rsidP="00752325">
      <w:pPr>
        <w:pStyle w:val="mechtex"/>
        <w:ind w:left="9360"/>
        <w:jc w:val="left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="00752325" w:rsidRPr="00B1697C">
        <w:rPr>
          <w:rFonts w:ascii="GHEA Mariam" w:hAnsi="GHEA Mariam" w:cs="Arial"/>
          <w:sz w:val="24"/>
          <w:szCs w:val="24"/>
          <w:lang w:val="hy-AM"/>
        </w:rPr>
        <w:t>ՀՀ</w:t>
      </w:r>
      <w:r w:rsidR="00752325"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="00752325" w:rsidRPr="00B1697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="00752325" w:rsidRPr="00B1697C">
        <w:rPr>
          <w:rFonts w:ascii="GHEA Mariam" w:hAnsi="GHEA Mariam"/>
          <w:sz w:val="24"/>
          <w:szCs w:val="24"/>
          <w:lang w:val="af-ZA"/>
        </w:rPr>
        <w:t xml:space="preserve"> 20</w:t>
      </w:r>
      <w:r w:rsidR="00752325" w:rsidRPr="00B1697C">
        <w:rPr>
          <w:rFonts w:ascii="GHEA Mariam" w:hAnsi="GHEA Mariam"/>
          <w:sz w:val="24"/>
          <w:szCs w:val="24"/>
          <w:lang w:val="hy-AM"/>
        </w:rPr>
        <w:t>23</w:t>
      </w:r>
      <w:r w:rsidR="00752325"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="00752325" w:rsidRPr="00B1697C">
        <w:rPr>
          <w:rFonts w:ascii="GHEA Mariam" w:hAnsi="GHEA Mariam" w:cs="Arial"/>
          <w:sz w:val="24"/>
          <w:szCs w:val="24"/>
          <w:lang w:val="hy-AM"/>
        </w:rPr>
        <w:t>թվականի</w:t>
      </w:r>
    </w:p>
    <w:p w:rsidR="00D751F4" w:rsidRDefault="00752325" w:rsidP="00D751F4">
      <w:pPr>
        <w:rPr>
          <w:rFonts w:ascii="GHEA Mariam" w:hAnsi="GHEA Mariam"/>
          <w:spacing w:val="-2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</w:t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 w:rsidR="008B3CE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</w:t>
      </w:r>
      <w:r w:rsidRPr="00B1697C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7</w:t>
      </w:r>
      <w:r w:rsidRPr="00B1697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N 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="008B3CE2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1A52AA" w:rsidRDefault="001A52AA" w:rsidP="00D751F4">
      <w:pPr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267" w:type="dxa"/>
        <w:tblLook w:val="04A0" w:firstRow="1" w:lastRow="0" w:firstColumn="1" w:lastColumn="0" w:noHBand="0" w:noVBand="1"/>
      </w:tblPr>
      <w:tblGrid>
        <w:gridCol w:w="927"/>
        <w:gridCol w:w="1462"/>
        <w:gridCol w:w="4529"/>
        <w:gridCol w:w="3585"/>
        <w:gridCol w:w="1588"/>
        <w:gridCol w:w="1588"/>
        <w:gridCol w:w="1588"/>
      </w:tblGrid>
      <w:tr w:rsidR="002321FE" w:rsidRPr="002E1AA5" w:rsidTr="002321FE">
        <w:trPr>
          <w:trHeight w:val="768"/>
        </w:trPr>
        <w:tc>
          <w:tcPr>
            <w:tcW w:w="152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321FE" w:rsidRPr="002321FE" w:rsidRDefault="002321FE" w:rsidP="002321F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321F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2022 ԹՎԱԿԱՆԻ ԴԵԿՏԵՄԲԵՐԻ 29-Ի N 2111-Ն ՈՐՈՇՄԱՆ</w:t>
            </w:r>
            <w:r w:rsidRPr="002321F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br/>
              <w:t>N 6 ՀԱՎԵԼՎԱԾՈՒՄ ԿԱՏԱՐՎՈՂ ԼՐԱՑՈՒՄԸ</w:t>
            </w:r>
          </w:p>
        </w:tc>
      </w:tr>
      <w:tr w:rsidR="002321FE" w:rsidRPr="002E1AA5" w:rsidTr="00BB2633">
        <w:trPr>
          <w:trHeight w:val="331"/>
        </w:trPr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321FE" w:rsidRPr="002321FE" w:rsidRDefault="002321FE" w:rsidP="002321F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321FE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321FE" w:rsidRPr="002321FE" w:rsidRDefault="002321FE" w:rsidP="002321F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321FE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5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321FE" w:rsidRPr="002321FE" w:rsidRDefault="002321FE" w:rsidP="002321F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321FE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5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321FE" w:rsidRPr="002321FE" w:rsidRDefault="002321FE" w:rsidP="002321F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321FE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321FE" w:rsidRPr="002321FE" w:rsidRDefault="002321FE" w:rsidP="002321F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321FE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321FE" w:rsidRPr="002321FE" w:rsidRDefault="002321FE" w:rsidP="002321F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321FE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321FE" w:rsidRPr="002321FE" w:rsidRDefault="002321FE" w:rsidP="002321F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321FE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</w:tr>
      <w:tr w:rsidR="00BB2633" w:rsidRPr="002E1AA5" w:rsidTr="00BB2633">
        <w:trPr>
          <w:trHeight w:val="335"/>
        </w:trPr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2633" w:rsidRPr="002321FE" w:rsidRDefault="00BB2633" w:rsidP="002321F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321FE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2633" w:rsidRPr="002321FE" w:rsidRDefault="00BB2633" w:rsidP="002321F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321FE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5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2633" w:rsidRPr="002321FE" w:rsidRDefault="00BB2633" w:rsidP="002321F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321FE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5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2633" w:rsidRPr="002321FE" w:rsidRDefault="00BB2633" w:rsidP="002321F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321FE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B2633" w:rsidRPr="002321FE" w:rsidRDefault="00BB2633" w:rsidP="002321FE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1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B2633" w:rsidRPr="002321FE" w:rsidRDefault="00BB2633" w:rsidP="002321FE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</w:tr>
      <w:tr w:rsidR="002321FE" w:rsidRPr="002321FE" w:rsidTr="00BB2633">
        <w:trPr>
          <w:trHeight w:val="840"/>
        </w:trPr>
        <w:tc>
          <w:tcPr>
            <w:tcW w:w="9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t>NN</w:t>
            </w: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 xml:space="preserve">ը/կ </w:t>
            </w:r>
          </w:p>
        </w:tc>
        <w:tc>
          <w:tcPr>
            <w:tcW w:w="5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Եկամտատեսակը </w:t>
            </w:r>
          </w:p>
        </w:tc>
        <w:tc>
          <w:tcPr>
            <w:tcW w:w="3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t>Գանձման համար</w:t>
            </w: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պատասխանատու</w:t>
            </w: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պետական կառավարման</w:t>
            </w: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 xml:space="preserve">մարմինը (մարմինները) </w:t>
            </w:r>
          </w:p>
        </w:tc>
        <w:tc>
          <w:tcPr>
            <w:tcW w:w="47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BB2633" w:rsidRPr="002321FE" w:rsidTr="00BB2633">
        <w:trPr>
          <w:trHeight w:val="663"/>
        </w:trPr>
        <w:tc>
          <w:tcPr>
            <w:tcW w:w="9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2633" w:rsidRPr="002321FE" w:rsidRDefault="00BB2633" w:rsidP="00BB263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9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2633" w:rsidRPr="002321FE" w:rsidRDefault="00BB2633" w:rsidP="00BB263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2633" w:rsidRPr="002321FE" w:rsidRDefault="00BB2633" w:rsidP="00BB263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2633" w:rsidRPr="00752325" w:rsidRDefault="00BB2633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2633" w:rsidRPr="00752325" w:rsidRDefault="00BB2633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2633" w:rsidRPr="00752325" w:rsidRDefault="00BB2633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2321FE" w:rsidRPr="002321FE" w:rsidTr="002321FE">
        <w:trPr>
          <w:trHeight w:val="545"/>
        </w:trPr>
        <w:tc>
          <w:tcPr>
            <w:tcW w:w="69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Այլ եկամուտներ, ընդամենը՝</w:t>
            </w:r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1FE" w:rsidRPr="002321FE" w:rsidRDefault="002321FE" w:rsidP="002321F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233,997.9 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1FE" w:rsidRPr="002321FE" w:rsidRDefault="002321FE" w:rsidP="002321F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233,997.9 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1FE" w:rsidRPr="002321FE" w:rsidRDefault="002321FE" w:rsidP="002321F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233,997.9 </w:t>
            </w:r>
          </w:p>
        </w:tc>
      </w:tr>
      <w:tr w:rsidR="002321FE" w:rsidRPr="002321FE" w:rsidTr="00BB2633">
        <w:trPr>
          <w:trHeight w:val="331"/>
        </w:trPr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321FE" w:rsidRPr="002321FE" w:rsidTr="00BB2633">
        <w:trPr>
          <w:trHeight w:val="692"/>
        </w:trPr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t>6</w:t>
            </w:r>
            <w:r w:rsidR="00BB263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DA5AFA" w:rsidRDefault="002321FE" w:rsidP="002321FE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A5AF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Օրենքով և այլ իրավական ակտերով սահմանված</w:t>
            </w:r>
            <w:r w:rsidRPr="00DA5AF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br/>
              <w:t>պետական բյուջե մուտքագրվող այլ եկամուտներ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DA5AFA" w:rsidRDefault="002321FE" w:rsidP="002321FE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A5AFA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1FE" w:rsidRPr="002321FE" w:rsidRDefault="002321FE" w:rsidP="002321F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233,997.9 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1FE" w:rsidRPr="002321FE" w:rsidRDefault="002321FE" w:rsidP="002321F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233,997.9 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1FE" w:rsidRPr="002321FE" w:rsidRDefault="002321FE" w:rsidP="002321F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233,997.9 </w:t>
            </w:r>
          </w:p>
        </w:tc>
      </w:tr>
      <w:tr w:rsidR="002321FE" w:rsidRPr="002321FE" w:rsidTr="007551BB">
        <w:trPr>
          <w:trHeight w:val="615"/>
        </w:trPr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1FE" w:rsidRPr="00BB2633" w:rsidRDefault="002321FE" w:rsidP="002321FE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t>6.8</w:t>
            </w:r>
            <w:r w:rsidR="00BB263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1FE" w:rsidRPr="00BB2633" w:rsidRDefault="002321FE" w:rsidP="007551BB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263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Նախորդ տարիների՝ ՀՀ պետական բյուջեից ծախսերի</w:t>
            </w:r>
            <w:r w:rsidR="007551B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BB263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ֆինանսավորման նպատակով հատկացված գումարների</w:t>
            </w:r>
            <w:r w:rsidR="00BB263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BB263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(բացառությամբ փոխառու միջոցների) վերադարձից մուտքեր 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1FE" w:rsidRPr="002321FE" w:rsidRDefault="002321FE" w:rsidP="002321F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t>ՀՀ պետական կառավարման</w:t>
            </w: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մարմիններ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1FE" w:rsidRPr="002321FE" w:rsidRDefault="002321FE" w:rsidP="002321F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233,997.9 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1FE" w:rsidRPr="002321FE" w:rsidRDefault="002321FE" w:rsidP="002321F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233,997.9 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1FE" w:rsidRPr="002321FE" w:rsidRDefault="002321FE" w:rsidP="002321F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233,997.9 </w:t>
            </w:r>
          </w:p>
        </w:tc>
      </w:tr>
    </w:tbl>
    <w:p w:rsidR="002321FE" w:rsidRPr="002321FE" w:rsidRDefault="002321FE" w:rsidP="00D751F4">
      <w:pPr>
        <w:rPr>
          <w:rFonts w:ascii="GHEA Mariam" w:hAnsi="GHEA Mariam"/>
          <w:b/>
          <w:spacing w:val="-2"/>
          <w:sz w:val="24"/>
          <w:szCs w:val="24"/>
          <w:lang w:val="hy-AM"/>
        </w:rPr>
      </w:pPr>
    </w:p>
    <w:p w:rsidR="001A52AA" w:rsidRDefault="001A52AA" w:rsidP="00D751F4">
      <w:pPr>
        <w:rPr>
          <w:rFonts w:ascii="Arial" w:hAnsi="Arial" w:cs="Arial"/>
          <w:lang w:val="hy-AM"/>
        </w:rPr>
      </w:pPr>
    </w:p>
    <w:p w:rsidR="007551BB" w:rsidRPr="00CB4639" w:rsidRDefault="007551BB" w:rsidP="00AF6743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 w:rsidRPr="00CB4639">
        <w:rPr>
          <w:rFonts w:ascii="GHEA Mariam" w:hAnsi="GHEA Mariam" w:cs="Arial"/>
          <w:sz w:val="24"/>
          <w:lang w:val="hy-AM"/>
        </w:rPr>
        <w:t>ՀԱՅԱՍՏԱՆԻ</w:t>
      </w:r>
      <w:r w:rsidR="00C81172">
        <w:rPr>
          <w:rFonts w:ascii="GHEA Mariam" w:hAnsi="GHEA Mariam" w:cs="Arial Armenia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7551BB" w:rsidRPr="00CB4639" w:rsidRDefault="007551BB" w:rsidP="006F23DF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ab/>
      </w:r>
      <w:r w:rsidRPr="00CB4639">
        <w:rPr>
          <w:rFonts w:ascii="GHEA Mariam" w:hAnsi="GHEA Mariam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7551BB" w:rsidRDefault="007551BB" w:rsidP="00D751F4">
      <w:pPr>
        <w:rPr>
          <w:rFonts w:ascii="Arial" w:hAnsi="Arial" w:cs="Arial"/>
          <w:lang w:val="hy-AM"/>
        </w:rPr>
        <w:sectPr w:rsidR="007551BB" w:rsidSect="00D751F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Pr="00CB4639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</w:t>
      </w:r>
      <w:r w:rsidR="00C81172">
        <w:rPr>
          <w:rFonts w:ascii="GHEA Mariam" w:hAnsi="GHEA Mariam" w:cs="Arial Armenian"/>
          <w:sz w:val="24"/>
          <w:szCs w:val="24"/>
          <w:lang w:val="hy-AM"/>
        </w:rPr>
        <w:tab/>
      </w:r>
      <w:r w:rsidR="00C81172">
        <w:rPr>
          <w:rFonts w:ascii="GHEA Mariam" w:hAnsi="GHEA Mariam" w:cs="Arial Armenian"/>
          <w:sz w:val="24"/>
          <w:szCs w:val="24"/>
          <w:lang w:val="hy-AM"/>
        </w:rPr>
        <w:tab/>
      </w:r>
      <w:r w:rsidR="00C81172">
        <w:rPr>
          <w:rFonts w:ascii="GHEA Mariam" w:hAnsi="GHEA Mariam" w:cs="Arial Armenian"/>
          <w:sz w:val="24"/>
          <w:szCs w:val="24"/>
          <w:lang w:val="hy-AM"/>
        </w:rPr>
        <w:tab/>
      </w:r>
      <w:r w:rsidR="00C81172">
        <w:rPr>
          <w:rFonts w:ascii="GHEA Mariam" w:hAnsi="GHEA Mariam" w:cs="Arial Armenian"/>
          <w:sz w:val="24"/>
          <w:szCs w:val="24"/>
          <w:lang w:val="hy-AM"/>
        </w:rPr>
        <w:tab/>
      </w:r>
      <w:r w:rsidRPr="00CB463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Բ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Բ</w:t>
      </w:r>
      <w:r w:rsidRPr="000549D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ԴԱԼՅ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ԱՆ</w:t>
      </w:r>
    </w:p>
    <w:p w:rsidR="00D751F4" w:rsidRPr="00B1697C" w:rsidRDefault="00D751F4" w:rsidP="0075232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B1697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>N 7</w:t>
      </w:r>
    </w:p>
    <w:p w:rsidR="00D751F4" w:rsidRPr="00B1697C" w:rsidRDefault="00D751F4" w:rsidP="00752325">
      <w:pPr>
        <w:pStyle w:val="mechtex"/>
        <w:ind w:left="9360"/>
        <w:jc w:val="left"/>
        <w:rPr>
          <w:rFonts w:ascii="GHEA Mariam" w:hAnsi="GHEA Mariam" w:cs="Arial"/>
          <w:sz w:val="24"/>
          <w:szCs w:val="24"/>
          <w:lang w:val="hy-AM"/>
        </w:rPr>
      </w:pPr>
      <w:r w:rsidRPr="00B1697C">
        <w:rPr>
          <w:rFonts w:ascii="GHEA Mariam" w:hAnsi="GHEA Mariam" w:cs="Arial"/>
          <w:sz w:val="24"/>
          <w:szCs w:val="24"/>
          <w:lang w:val="hy-AM"/>
        </w:rPr>
        <w:t>ՀՀ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20</w:t>
      </w:r>
      <w:r w:rsidRPr="00B1697C">
        <w:rPr>
          <w:rFonts w:ascii="GHEA Mariam" w:hAnsi="GHEA Mariam"/>
          <w:sz w:val="24"/>
          <w:szCs w:val="24"/>
          <w:lang w:val="hy-AM"/>
        </w:rPr>
        <w:t>23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 w:cs="Arial"/>
          <w:sz w:val="24"/>
          <w:szCs w:val="24"/>
          <w:lang w:val="hy-AM"/>
        </w:rPr>
        <w:t>թվականի</w:t>
      </w:r>
    </w:p>
    <w:p w:rsidR="00D751F4" w:rsidRDefault="00D751F4" w:rsidP="00D751F4">
      <w:pPr>
        <w:rPr>
          <w:rFonts w:ascii="GHEA Mariam" w:hAnsi="GHEA Mariam"/>
          <w:spacing w:val="-2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</w:t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 w:rsidRPr="00B1697C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7</w:t>
      </w:r>
      <w:r w:rsidRPr="00B1697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N 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>Ն  որոշման</w:t>
      </w:r>
    </w:p>
    <w:p w:rsidR="002321FE" w:rsidRDefault="002321FE" w:rsidP="00D751F4">
      <w:pPr>
        <w:rPr>
          <w:rFonts w:ascii="GHEA Mariam" w:hAnsi="GHEA Mariam"/>
          <w:spacing w:val="-2"/>
          <w:sz w:val="24"/>
          <w:szCs w:val="24"/>
          <w:lang w:val="hy-AM"/>
        </w:rPr>
      </w:pPr>
    </w:p>
    <w:p w:rsidR="002321FE" w:rsidRDefault="002321FE" w:rsidP="00D751F4">
      <w:pPr>
        <w:rPr>
          <w:rFonts w:ascii="Arial" w:hAnsi="Arial" w:cs="Arial"/>
          <w:lang w:val="hy-AM"/>
        </w:rPr>
      </w:pPr>
    </w:p>
    <w:tbl>
      <w:tblPr>
        <w:tblW w:w="15128" w:type="dxa"/>
        <w:tblLook w:val="04A0" w:firstRow="1" w:lastRow="0" w:firstColumn="1" w:lastColumn="0" w:noHBand="0" w:noVBand="1"/>
      </w:tblPr>
      <w:tblGrid>
        <w:gridCol w:w="378"/>
        <w:gridCol w:w="4867"/>
        <w:gridCol w:w="5544"/>
        <w:gridCol w:w="1445"/>
        <w:gridCol w:w="1445"/>
        <w:gridCol w:w="1449"/>
      </w:tblGrid>
      <w:tr w:rsidR="002321FE" w:rsidRPr="002E1AA5" w:rsidTr="00BB2633">
        <w:trPr>
          <w:trHeight w:val="1080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321FE" w:rsidRPr="00C81172" w:rsidRDefault="002321FE" w:rsidP="002321FE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C81172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7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81172" w:rsidRPr="002E1AA5" w:rsidRDefault="002321FE" w:rsidP="002321F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C8117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ՀԱՅԱՍՏԱՆԻ ՀԱՆՐԱ</w:t>
            </w:r>
            <w:r w:rsidRPr="002E1AA5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ՊԵՏՈՒԹՅԱՆ ԿԱՌԱՎԱՐՈՒԹՅԱՆ 2022 ԹՎԱԿԱՆԻ ԴԵԿՏԵՄԲԵՐԻ 29-Ի N 2111-Ն ՈՐՈՇՄԱՆ </w:t>
            </w:r>
          </w:p>
          <w:p w:rsidR="002321FE" w:rsidRPr="002E1AA5" w:rsidRDefault="002321FE" w:rsidP="002321F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2E1AA5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N 9 ՀԱՎԵԼՎԱԾԻ NN 9.13 ԱՂՅՈՒՍԱԿՈՒՄ ԿԱՏԱՐՎՈՂ ՓՈՓՈԽՈՒԹՅՈՒՆԸ ԵՎ ԼՐԱՑՈՒՄՆԵՐԸ </w:t>
            </w:r>
          </w:p>
        </w:tc>
      </w:tr>
      <w:tr w:rsidR="002321FE" w:rsidRPr="002E1AA5" w:rsidTr="007551BB">
        <w:trPr>
          <w:trHeight w:val="426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E1AA5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2E1AA5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8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E1AA5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2E1AA5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E1AA5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2E1AA5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E1AA5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2E1AA5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E1AA5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2E1AA5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E1AA5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2E1AA5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2321FE" w:rsidRPr="00BB2633" w:rsidTr="00BB2633">
        <w:trPr>
          <w:trHeight w:val="398"/>
        </w:trPr>
        <w:tc>
          <w:tcPr>
            <w:tcW w:w="1512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BB2633">
              <w:rPr>
                <w:rFonts w:ascii="MS Gothic" w:eastAsia="MS Gothic" w:hAnsi="MS Gothic" w:cs="MS Gothic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BB2633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2321FE" w:rsidRPr="00BB2633" w:rsidTr="007551BB">
        <w:trPr>
          <w:trHeight w:val="706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jc w:val="right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jc w:val="right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321FE" w:rsidRPr="00BB2633" w:rsidTr="00BB2633">
        <w:trPr>
          <w:trHeight w:val="313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2321FE" w:rsidRPr="00BB2633" w:rsidTr="007551BB">
        <w:trPr>
          <w:trHeight w:val="313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321FE" w:rsidRPr="00BB2633" w:rsidTr="007551BB">
        <w:trPr>
          <w:trHeight w:val="313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321FE" w:rsidRPr="00BB2633" w:rsidTr="007551BB">
        <w:trPr>
          <w:trHeight w:val="313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5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321FE" w:rsidRPr="00BB2633" w:rsidTr="007551BB">
        <w:trPr>
          <w:trHeight w:val="313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Հանրակրթության ծրագիր 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321FE" w:rsidRPr="00BB2633" w:rsidTr="007551BB">
        <w:trPr>
          <w:trHeight w:val="313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321FE" w:rsidRPr="00BB2633" w:rsidTr="00BB2633">
        <w:trPr>
          <w:trHeight w:val="313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321FE" w:rsidRPr="00BB2633" w:rsidTr="007551BB">
        <w:trPr>
          <w:trHeight w:val="733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43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321FE" w:rsidRPr="00BB2633" w:rsidRDefault="002321FE" w:rsidP="002321F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(նվազեցումները նշված են փակագծերում)  </w:t>
            </w:r>
          </w:p>
        </w:tc>
      </w:tr>
      <w:tr w:rsidR="007551BB" w:rsidRPr="00BB2633" w:rsidTr="007551BB">
        <w:trPr>
          <w:trHeight w:val="627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551BB" w:rsidRPr="00BB2633" w:rsidRDefault="007551BB" w:rsidP="007551B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51BB" w:rsidRPr="00BB2633" w:rsidRDefault="007551BB" w:rsidP="007551B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51BB" w:rsidRPr="00BB2633" w:rsidRDefault="007551BB" w:rsidP="007551B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1BB" w:rsidRPr="00752325" w:rsidRDefault="007551BB" w:rsidP="007551B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1BB" w:rsidRPr="00752325" w:rsidRDefault="007551BB" w:rsidP="007551B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1BB" w:rsidRPr="00752325" w:rsidRDefault="007551BB" w:rsidP="007551B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2321FE" w:rsidRPr="00BB2633" w:rsidTr="007551BB">
        <w:trPr>
          <w:trHeight w:val="627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Հիմնական ընդհանուր հանրակրթություն </w:t>
            </w:r>
          </w:p>
        </w:tc>
        <w:tc>
          <w:tcPr>
            <w:tcW w:w="1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321FE" w:rsidRPr="00BB2633" w:rsidTr="007551BB">
        <w:trPr>
          <w:trHeight w:val="940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1FE" w:rsidRPr="007551BB" w:rsidRDefault="002321FE" w:rsidP="002321FE">
            <w:pPr>
              <w:rPr>
                <w:rFonts w:ascii="GHEA Mariam" w:hAnsi="GHEA Mariam" w:cs="Calibri"/>
                <w:iCs/>
                <w:spacing w:val="-8"/>
                <w:sz w:val="24"/>
                <w:szCs w:val="24"/>
                <w:lang w:eastAsia="en-US"/>
              </w:rPr>
            </w:pPr>
            <w:r w:rsidRPr="007551BB">
              <w:rPr>
                <w:rFonts w:ascii="GHEA Mariam" w:hAnsi="GHEA Mariam" w:cs="Calibri"/>
                <w:iCs/>
                <w:spacing w:val="-8"/>
                <w:sz w:val="24"/>
                <w:szCs w:val="24"/>
                <w:lang w:eastAsia="en-US"/>
              </w:rPr>
              <w:t xml:space="preserve"> Պարտադիր կրթության երկրորդ մակարդակում սովորողների ընդգրկվածության, գրագիտության և համակողմանի զարգացման բարձր մակարդակի ապահովում </w:t>
            </w:r>
          </w:p>
        </w:tc>
        <w:tc>
          <w:tcPr>
            <w:tcW w:w="1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321FE" w:rsidRPr="00BB2633" w:rsidTr="007551BB">
        <w:trPr>
          <w:trHeight w:val="313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321FE" w:rsidRPr="002E1AA5" w:rsidTr="007551BB">
        <w:trPr>
          <w:trHeight w:val="1254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8B677A" w:rsidRDefault="002321FE" w:rsidP="008B677A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263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Ծառայությունը մատուցող կազմակերպության(ների) անվանում(ներ)ը</w:t>
            </w:r>
            <w:r w:rsidR="008B677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1FE" w:rsidRPr="002E1AA5" w:rsidRDefault="002321FE" w:rsidP="007551BB">
            <w:pP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</w:pPr>
            <w:r w:rsidRPr="002E1AA5">
              <w:rPr>
                <w:rFonts w:ascii="GHEA Mariam" w:hAnsi="GHEA Mariam" w:cs="Calibri"/>
                <w:iCs/>
                <w:spacing w:val="-8"/>
                <w:sz w:val="24"/>
                <w:szCs w:val="24"/>
                <w:lang w:val="hy-AM" w:eastAsia="en-US"/>
              </w:rPr>
              <w:t>ՀՀ կրթության, գիտության,</w:t>
            </w:r>
            <w:r w:rsidR="00BB0D0E">
              <w:rPr>
                <w:rFonts w:ascii="GHEA Mariam" w:hAnsi="GHEA Mariam" w:cs="Calibri"/>
                <w:iCs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2E1AA5">
              <w:rPr>
                <w:rFonts w:ascii="GHEA Mariam" w:hAnsi="GHEA Mariam" w:cs="Calibri"/>
                <w:iCs/>
                <w:spacing w:val="-8"/>
                <w:sz w:val="24"/>
                <w:szCs w:val="24"/>
                <w:lang w:val="hy-AM" w:eastAsia="en-US"/>
              </w:rPr>
              <w:t xml:space="preserve">մշակույթի և </w:t>
            </w:r>
            <w:r w:rsidRPr="002E1AA5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 xml:space="preserve">սպորտի նախարարության, ՀՀ մարզպետարանների, Երևանի քաղաքապետարանի ենթակայության ուսումնական հաստատություններ </w:t>
            </w:r>
          </w:p>
        </w:tc>
        <w:tc>
          <w:tcPr>
            <w:tcW w:w="1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2E1AA5" w:rsidRDefault="002321FE" w:rsidP="002321FE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  <w:tc>
          <w:tcPr>
            <w:tcW w:w="1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2E1AA5" w:rsidRDefault="002321FE" w:rsidP="002321FE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  <w:tc>
          <w:tcPr>
            <w:tcW w:w="1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2E1AA5" w:rsidRDefault="002321FE" w:rsidP="002321FE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</w:tr>
      <w:tr w:rsidR="002321FE" w:rsidRPr="00BB2633" w:rsidTr="007551BB">
        <w:trPr>
          <w:trHeight w:val="313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E1AA5" w:rsidRDefault="002321FE" w:rsidP="002321FE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E1AA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0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551BB" w:rsidRPr="00BB2633" w:rsidTr="006C3DE3">
        <w:trPr>
          <w:trHeight w:val="313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551BB" w:rsidRPr="00BB2633" w:rsidRDefault="007551BB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51BB" w:rsidRPr="00BB2633" w:rsidRDefault="007551BB" w:rsidP="007551B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Միջոցառման վրա կատարվող ծախսը </w:t>
            </w:r>
            <w:r w:rsidRPr="00BB263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Pr="00BB2633">
              <w:rPr>
                <w:rFonts w:ascii="GHEA Mariam" w:hAnsi="GHEA Mariam" w:cs="Calibri"/>
                <w:sz w:val="24"/>
                <w:szCs w:val="24"/>
                <w:lang w:eastAsia="en-US"/>
              </w:rPr>
              <w:t>հազ. դրամ</w:t>
            </w:r>
            <w:r w:rsidRPr="00BB263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  <w:r w:rsidRPr="00BB263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51BB" w:rsidRPr="00BB2633" w:rsidRDefault="007551BB" w:rsidP="002321FE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sz w:val="24"/>
                <w:szCs w:val="24"/>
                <w:lang w:eastAsia="en-US"/>
              </w:rPr>
              <w:t>(30,363.7)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51BB" w:rsidRPr="00BB2633" w:rsidRDefault="007551BB" w:rsidP="002321FE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sz w:val="24"/>
                <w:szCs w:val="24"/>
                <w:lang w:eastAsia="en-US"/>
              </w:rPr>
              <w:t>(30,363.7)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51BB" w:rsidRPr="00BB2633" w:rsidRDefault="007551BB" w:rsidP="002321FE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sz w:val="24"/>
                <w:szCs w:val="24"/>
                <w:lang w:eastAsia="en-US"/>
              </w:rPr>
              <w:t>(30,363.7)</w:t>
            </w:r>
          </w:p>
        </w:tc>
      </w:tr>
      <w:tr w:rsidR="002321FE" w:rsidRPr="00BB2633" w:rsidTr="007551BB">
        <w:trPr>
          <w:trHeight w:val="313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321FE" w:rsidRPr="00BB2633" w:rsidTr="007551BB">
        <w:trPr>
          <w:trHeight w:val="940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spacing w:after="240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98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2321FE" w:rsidRPr="00BB2633" w:rsidTr="007551BB">
        <w:trPr>
          <w:trHeight w:val="313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Ապահով դպրոց 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321FE" w:rsidRPr="00BB2633" w:rsidTr="007551BB">
        <w:trPr>
          <w:trHeight w:val="313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321FE" w:rsidRPr="00BB2633" w:rsidTr="00BB2633">
        <w:trPr>
          <w:trHeight w:val="313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321FE" w:rsidRPr="00BB2633" w:rsidTr="007551BB">
        <w:trPr>
          <w:trHeight w:val="733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43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321FE" w:rsidRPr="00BB2633" w:rsidRDefault="002321FE" w:rsidP="002321F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7551BB" w:rsidRPr="00BB2633" w:rsidTr="007551BB">
        <w:trPr>
          <w:trHeight w:val="627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551BB" w:rsidRPr="00BB2633" w:rsidRDefault="007551BB" w:rsidP="007551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51BB" w:rsidRPr="00BB2633" w:rsidRDefault="007551BB" w:rsidP="007551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51BB" w:rsidRPr="00BB2633" w:rsidRDefault="007551BB" w:rsidP="007551B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32012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1BB" w:rsidRPr="00752325" w:rsidRDefault="007551BB" w:rsidP="007551B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1BB" w:rsidRPr="00752325" w:rsidRDefault="007551BB" w:rsidP="007551B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1BB" w:rsidRPr="00752325" w:rsidRDefault="007551BB" w:rsidP="007551B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2321FE" w:rsidRPr="00BB2633" w:rsidTr="007551BB">
        <w:trPr>
          <w:trHeight w:val="627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5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Հանրակրթական դպրոցների գույքով և տեխնիկայով ապահովում </w:t>
            </w:r>
          </w:p>
        </w:tc>
        <w:tc>
          <w:tcPr>
            <w:tcW w:w="1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321FE" w:rsidRPr="00BB2633" w:rsidTr="007551BB">
        <w:trPr>
          <w:trHeight w:val="627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5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Կրթական ժամանակակից նորմերին համապատասխանող գույքի ձեռքբերում </w:t>
            </w:r>
          </w:p>
        </w:tc>
        <w:tc>
          <w:tcPr>
            <w:tcW w:w="1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2321FE" w:rsidRPr="00BB2633" w:rsidTr="007551BB">
        <w:trPr>
          <w:trHeight w:val="627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5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  <w:tc>
          <w:tcPr>
            <w:tcW w:w="1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2321FE" w:rsidRPr="00BB2633" w:rsidTr="007551BB">
        <w:trPr>
          <w:trHeight w:val="774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0D0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B263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Ակտիվն օգտագործող կազմակերպությունների անվանումները</w:t>
            </w:r>
            <w:r w:rsidR="00BB0D0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5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Հանրակրթական դպրոցներ </w:t>
            </w:r>
          </w:p>
        </w:tc>
        <w:tc>
          <w:tcPr>
            <w:tcW w:w="1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2321FE" w:rsidRPr="00BB2633" w:rsidTr="007551BB">
        <w:trPr>
          <w:trHeight w:val="313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2321FE" w:rsidRPr="00BB2633" w:rsidTr="007551BB">
        <w:trPr>
          <w:trHeight w:val="313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BB2633" w:rsidRDefault="002321FE" w:rsidP="002321F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Դպրոցների թիվը, որոնց ճաշարաններն ապահովվում են գույքով (հատ)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1FE" w:rsidRPr="00BB2633" w:rsidRDefault="002321FE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128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1FE" w:rsidRPr="00BB2633" w:rsidRDefault="002321FE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128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1FE" w:rsidRPr="00BB2633" w:rsidRDefault="002321FE" w:rsidP="00BB263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128</w:t>
            </w:r>
          </w:p>
        </w:tc>
      </w:tr>
      <w:tr w:rsidR="00BB2633" w:rsidRPr="00BB2633" w:rsidTr="00BB2633">
        <w:trPr>
          <w:trHeight w:val="313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2633" w:rsidRPr="00BB2633" w:rsidRDefault="00BB2633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4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2633" w:rsidRPr="00BB2633" w:rsidRDefault="00BB2633" w:rsidP="00BB263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>հազ. դրամ</w:t>
            </w:r>
            <w:r w:rsidRPr="00BB263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) </w:t>
            </w:r>
            <w:r w:rsidRPr="00BB263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2633" w:rsidRPr="00BB2633" w:rsidRDefault="00BB2633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sz w:val="24"/>
                <w:szCs w:val="24"/>
                <w:lang w:eastAsia="en-US"/>
              </w:rPr>
              <w:t>264,361.6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2633" w:rsidRPr="00BB2633" w:rsidRDefault="00BB2633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sz w:val="24"/>
                <w:szCs w:val="24"/>
                <w:lang w:eastAsia="en-US"/>
              </w:rPr>
              <w:t>264,361.6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2633" w:rsidRPr="00BB2633" w:rsidRDefault="00BB2633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B2633">
              <w:rPr>
                <w:rFonts w:ascii="GHEA Mariam" w:hAnsi="GHEA Mariam" w:cs="Calibri"/>
                <w:sz w:val="24"/>
                <w:szCs w:val="24"/>
                <w:lang w:eastAsia="en-US"/>
              </w:rPr>
              <w:t>264,361.6</w:t>
            </w:r>
          </w:p>
        </w:tc>
      </w:tr>
    </w:tbl>
    <w:p w:rsidR="002321FE" w:rsidRDefault="002321FE" w:rsidP="00D751F4">
      <w:pPr>
        <w:rPr>
          <w:rFonts w:ascii="GHEA Mariam" w:hAnsi="GHEA Mariam" w:cs="Arial"/>
          <w:sz w:val="24"/>
          <w:szCs w:val="24"/>
          <w:lang w:val="hy-AM"/>
        </w:rPr>
      </w:pPr>
    </w:p>
    <w:p w:rsidR="00BB2633" w:rsidRDefault="00BB2633" w:rsidP="00D751F4">
      <w:pPr>
        <w:rPr>
          <w:rFonts w:ascii="GHEA Mariam" w:hAnsi="GHEA Mariam" w:cs="Arial"/>
          <w:sz w:val="24"/>
          <w:szCs w:val="24"/>
          <w:lang w:val="hy-AM"/>
        </w:rPr>
      </w:pPr>
    </w:p>
    <w:p w:rsidR="00BB2633" w:rsidRDefault="00BB2633" w:rsidP="00D751F4">
      <w:pPr>
        <w:rPr>
          <w:rFonts w:ascii="GHEA Mariam" w:hAnsi="GHEA Mariam" w:cs="Arial"/>
          <w:sz w:val="24"/>
          <w:szCs w:val="24"/>
          <w:lang w:val="hy-AM"/>
        </w:rPr>
      </w:pPr>
    </w:p>
    <w:p w:rsidR="00BB2633" w:rsidRPr="00CB4639" w:rsidRDefault="00C81172" w:rsidP="00BB2633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    </w:t>
      </w:r>
      <w:r w:rsidR="00BB0D0E">
        <w:rPr>
          <w:rFonts w:ascii="GHEA Mariam" w:hAnsi="GHEA Mariam" w:cs="Arial"/>
          <w:sz w:val="24"/>
          <w:lang w:val="hy-AM"/>
        </w:rPr>
        <w:t xml:space="preserve"> </w:t>
      </w:r>
      <w:r>
        <w:rPr>
          <w:rFonts w:ascii="GHEA Mariam" w:hAnsi="GHEA Mariam" w:cs="Arial"/>
          <w:sz w:val="24"/>
          <w:lang w:val="hy-AM"/>
        </w:rPr>
        <w:t xml:space="preserve">    </w:t>
      </w:r>
      <w:r w:rsidR="00BB2633" w:rsidRPr="00CB4639">
        <w:rPr>
          <w:rFonts w:ascii="GHEA Mariam" w:hAnsi="GHEA Mariam" w:cs="Arial"/>
          <w:sz w:val="24"/>
          <w:lang w:val="hy-AM"/>
        </w:rPr>
        <w:t>ՀԱՅԱՍՏԱՆԻ</w:t>
      </w:r>
      <w:r w:rsidR="00BB2633" w:rsidRPr="00CB4639">
        <w:rPr>
          <w:rFonts w:ascii="GHEA Mariam" w:hAnsi="GHEA Mariam" w:cs="Arial Armenian"/>
          <w:sz w:val="24"/>
          <w:lang w:val="hy-AM"/>
        </w:rPr>
        <w:t xml:space="preserve"> </w:t>
      </w:r>
      <w:r w:rsidR="00BB2633"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BB2633" w:rsidRPr="00CB4639" w:rsidRDefault="00BB2633" w:rsidP="00BB2633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ab/>
      </w:r>
      <w:r w:rsidRPr="00CB4639">
        <w:rPr>
          <w:rFonts w:ascii="GHEA Mariam" w:hAnsi="GHEA Mariam"/>
          <w:sz w:val="24"/>
          <w:lang w:val="hy-AM"/>
        </w:rPr>
        <w:t xml:space="preserve"> </w:t>
      </w:r>
      <w:r w:rsidR="00C81172">
        <w:rPr>
          <w:rFonts w:ascii="GHEA Mariam" w:hAnsi="GHEA Mariam"/>
          <w:sz w:val="24"/>
          <w:lang w:val="hy-AM"/>
        </w:rPr>
        <w:t xml:space="preserve">                       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BB2633" w:rsidRPr="00BB2633" w:rsidRDefault="00BB2633" w:rsidP="00D751F4">
      <w:pPr>
        <w:rPr>
          <w:rFonts w:ascii="GHEA Mariam" w:hAnsi="GHEA Mariam" w:cs="Arial"/>
          <w:sz w:val="24"/>
          <w:szCs w:val="24"/>
          <w:lang w:val="hy-AM"/>
        </w:rPr>
        <w:sectPr w:rsidR="00BB2633" w:rsidRPr="00BB2633" w:rsidSect="00D751F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Pr="00CB4639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C81172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CB4639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</w:t>
      </w:r>
      <w:r w:rsidR="00C81172">
        <w:rPr>
          <w:rFonts w:ascii="GHEA Mariam" w:hAnsi="GHEA Mariam" w:cs="Arial Armenian"/>
          <w:sz w:val="24"/>
          <w:szCs w:val="24"/>
          <w:lang w:val="hy-AM"/>
        </w:rPr>
        <w:tab/>
      </w:r>
      <w:r w:rsidR="00C81172">
        <w:rPr>
          <w:rFonts w:ascii="GHEA Mariam" w:hAnsi="GHEA Mariam" w:cs="Arial Armenian"/>
          <w:sz w:val="24"/>
          <w:szCs w:val="24"/>
          <w:lang w:val="hy-AM"/>
        </w:rPr>
        <w:tab/>
      </w:r>
      <w:r w:rsidRPr="00CB463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Բ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Բ</w:t>
      </w:r>
      <w:r w:rsidRPr="000549D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ԴԱԼՅ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ԱՆ</w:t>
      </w:r>
    </w:p>
    <w:p w:rsidR="00D751F4" w:rsidRPr="00B1697C" w:rsidRDefault="00D751F4" w:rsidP="00D751F4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B1697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>N 8</w:t>
      </w:r>
    </w:p>
    <w:p w:rsidR="00D751F4" w:rsidRPr="00B1697C" w:rsidRDefault="00BB0D0E" w:rsidP="00D751F4">
      <w:pPr>
        <w:pStyle w:val="mechtex"/>
        <w:ind w:left="9360" w:firstLine="720"/>
        <w:jc w:val="left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D751F4" w:rsidRPr="00B1697C">
        <w:rPr>
          <w:rFonts w:ascii="GHEA Mariam" w:hAnsi="GHEA Mariam" w:cs="Arial"/>
          <w:sz w:val="24"/>
          <w:szCs w:val="24"/>
          <w:lang w:val="hy-AM"/>
        </w:rPr>
        <w:t>ՀՀ</w:t>
      </w:r>
      <w:r w:rsidR="00D751F4"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="00D751F4" w:rsidRPr="00B1697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="00D751F4" w:rsidRPr="00B1697C">
        <w:rPr>
          <w:rFonts w:ascii="GHEA Mariam" w:hAnsi="GHEA Mariam"/>
          <w:sz w:val="24"/>
          <w:szCs w:val="24"/>
          <w:lang w:val="af-ZA"/>
        </w:rPr>
        <w:t xml:space="preserve"> 20</w:t>
      </w:r>
      <w:r w:rsidR="00D751F4" w:rsidRPr="00B1697C">
        <w:rPr>
          <w:rFonts w:ascii="GHEA Mariam" w:hAnsi="GHEA Mariam"/>
          <w:sz w:val="24"/>
          <w:szCs w:val="24"/>
          <w:lang w:val="hy-AM"/>
        </w:rPr>
        <w:t>23</w:t>
      </w:r>
      <w:r w:rsidR="00D751F4"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="00D751F4" w:rsidRPr="00B1697C">
        <w:rPr>
          <w:rFonts w:ascii="GHEA Mariam" w:hAnsi="GHEA Mariam" w:cs="Arial"/>
          <w:sz w:val="24"/>
          <w:szCs w:val="24"/>
          <w:lang w:val="hy-AM"/>
        </w:rPr>
        <w:t>թվականի</w:t>
      </w:r>
    </w:p>
    <w:p w:rsidR="00D751F4" w:rsidRDefault="00D751F4" w:rsidP="00D751F4">
      <w:pPr>
        <w:tabs>
          <w:tab w:val="left" w:pos="1377"/>
        </w:tabs>
        <w:rPr>
          <w:rFonts w:ascii="GHEA Mariam" w:hAnsi="GHEA Mariam"/>
          <w:spacing w:val="-2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</w:t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 w:rsidRPr="00B1697C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7</w:t>
      </w:r>
      <w:r w:rsidRPr="00B1697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N 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="00BB0D0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2321FE" w:rsidRDefault="002321FE" w:rsidP="00D751F4">
      <w:pPr>
        <w:tabs>
          <w:tab w:val="left" w:pos="1377"/>
        </w:tabs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451" w:type="dxa"/>
        <w:tblLook w:val="04A0" w:firstRow="1" w:lastRow="0" w:firstColumn="1" w:lastColumn="0" w:noHBand="0" w:noVBand="1"/>
      </w:tblPr>
      <w:tblGrid>
        <w:gridCol w:w="396"/>
        <w:gridCol w:w="4849"/>
        <w:gridCol w:w="5812"/>
        <w:gridCol w:w="1559"/>
        <w:gridCol w:w="1512"/>
        <w:gridCol w:w="1323"/>
      </w:tblGrid>
      <w:tr w:rsidR="002321FE" w:rsidRPr="002E1AA5" w:rsidTr="002321FE">
        <w:trPr>
          <w:trHeight w:val="1191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321FE" w:rsidRPr="00C81172" w:rsidRDefault="002321FE" w:rsidP="002321FE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C81172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50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551BB" w:rsidRPr="002E1AA5" w:rsidRDefault="002321FE" w:rsidP="002321F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C8117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ՀԱՅԱՍՏԱՆԻ ՀԱՆՐԱՊ</w:t>
            </w:r>
            <w:r w:rsidRPr="002E1AA5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ԵՏՈՒԹՅԱՆ ԿԱՌԱՎԱՐՈՒԹՅԱՆ 2022 ԹՎԱԿԱՆԻ ԴԵԿՏԵՄԲԵՐԻ 29-Ի N 2111-Ն ՈՐՈՇՄԱՆ </w:t>
            </w:r>
          </w:p>
          <w:p w:rsidR="002321FE" w:rsidRPr="002E1AA5" w:rsidRDefault="002321FE" w:rsidP="002321F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2E1AA5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N 9.1 ՀԱՎԵԼՎԱԾԻ N 9.1.54 ԱՂՅՈՒՍԱԿՈՒՄ ԿԱՏԱՐՎՈՂ ՓՈՓՈԽՈՒԹՅՈՒՆԸ ԵՎ ԼՐԱՑՈՒՄՆԵՐԸ </w:t>
            </w:r>
          </w:p>
        </w:tc>
      </w:tr>
      <w:tr w:rsidR="002321FE" w:rsidRPr="002E1AA5" w:rsidTr="002321FE">
        <w:trPr>
          <w:trHeight w:val="469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E1AA5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2E1AA5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8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E1AA5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2E1AA5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E1AA5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2E1AA5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E1AA5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2E1AA5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E1AA5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2E1AA5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E1AA5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2E1AA5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2321FE" w:rsidRPr="002321FE" w:rsidTr="002321FE">
        <w:trPr>
          <w:trHeight w:val="439"/>
        </w:trPr>
        <w:tc>
          <w:tcPr>
            <w:tcW w:w="154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2321FE">
              <w:rPr>
                <w:rFonts w:ascii="MS Gothic" w:eastAsia="MS Gothic" w:hAnsi="MS Gothic" w:cs="MS Gothic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2321FE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1.54</w:t>
            </w:r>
          </w:p>
        </w:tc>
      </w:tr>
      <w:tr w:rsidR="002321FE" w:rsidRPr="002321FE" w:rsidTr="002321FE">
        <w:trPr>
          <w:trHeight w:val="778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Շիրակի մարզպետարան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jc w:val="right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jc w:val="right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321FE" w:rsidRPr="002321FE" w:rsidTr="002321FE">
        <w:trPr>
          <w:trHeight w:val="345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321FE" w:rsidRPr="007551BB" w:rsidRDefault="002321FE" w:rsidP="002321FE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551BB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2321FE" w:rsidRPr="002321FE" w:rsidTr="002321FE">
        <w:trPr>
          <w:trHeight w:val="345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321FE" w:rsidRPr="002321FE" w:rsidTr="002321FE">
        <w:trPr>
          <w:trHeight w:val="345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321FE" w:rsidRPr="002321FE" w:rsidTr="002321FE">
        <w:trPr>
          <w:trHeight w:val="345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321FE" w:rsidRPr="002321FE" w:rsidTr="002321FE">
        <w:trPr>
          <w:trHeight w:val="345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Հանրակրթության ծրագիր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321FE" w:rsidRPr="002321FE" w:rsidTr="002321FE">
        <w:trPr>
          <w:trHeight w:val="345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321FE" w:rsidRPr="002321FE" w:rsidTr="002321FE">
        <w:trPr>
          <w:trHeight w:val="345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321FE" w:rsidRPr="002321FE" w:rsidTr="002321FE">
        <w:trPr>
          <w:trHeight w:val="808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321FE" w:rsidRPr="002321FE" w:rsidRDefault="002321FE" w:rsidP="002321F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(նվազեցումները նշված են փակագծերում)  </w:t>
            </w:r>
          </w:p>
        </w:tc>
      </w:tr>
      <w:tr w:rsidR="007551BB" w:rsidRPr="002321FE" w:rsidTr="007551BB">
        <w:trPr>
          <w:trHeight w:val="691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551BB" w:rsidRPr="002321FE" w:rsidRDefault="007551BB" w:rsidP="007551B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51BB" w:rsidRPr="002321FE" w:rsidRDefault="007551BB" w:rsidP="007551B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51BB" w:rsidRPr="002321FE" w:rsidRDefault="007551BB" w:rsidP="007551B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1BB" w:rsidRPr="00752325" w:rsidRDefault="007551BB" w:rsidP="007551B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1BB" w:rsidRPr="00752325" w:rsidRDefault="007551BB" w:rsidP="007551B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1BB" w:rsidRPr="00752325" w:rsidRDefault="007551BB" w:rsidP="007551B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2321FE" w:rsidRPr="002321FE" w:rsidTr="007551BB">
        <w:trPr>
          <w:trHeight w:val="274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Հիմնական ընդհանուր հանրակրթություն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321FE" w:rsidRPr="002321FE" w:rsidTr="007551BB">
        <w:trPr>
          <w:trHeight w:val="1036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Պարտադիր կրթության երկրորդ մակարդակում սովորողների ընդգրկվածության, գրագիտության և համակողմանի զարգացման բարձր մակարդակի ապահովում 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321FE" w:rsidRPr="002321FE" w:rsidTr="007551BB">
        <w:trPr>
          <w:trHeight w:val="345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321FE" w:rsidRPr="002321FE" w:rsidTr="007551BB">
        <w:trPr>
          <w:trHeight w:val="1148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8B677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Ծառայությունը մատուցող կազմակերպության(ների) անվանում(ներ)ը</w:t>
            </w:r>
            <w:r w:rsidR="008B677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Մարզպետարանի ենթակայության հանրակրթական ուսումնական հաստատություններ 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321FE" w:rsidRPr="002321FE" w:rsidTr="007551BB">
        <w:trPr>
          <w:trHeight w:val="345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BB2633" w:rsidRPr="002321FE" w:rsidTr="007551BB">
        <w:trPr>
          <w:trHeight w:val="345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2633" w:rsidRPr="002321FE" w:rsidRDefault="00BB2633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2633" w:rsidRPr="002321FE" w:rsidRDefault="00BB2633" w:rsidP="00BB263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</w:t>
            </w: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>հազ. դրամ</w:t>
            </w: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2633" w:rsidRPr="002321FE" w:rsidRDefault="00BB2633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t>(30,363.7)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2633" w:rsidRPr="002321FE" w:rsidRDefault="00BB2633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t>(30,363.7)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2633" w:rsidRPr="002321FE" w:rsidRDefault="00BB2633" w:rsidP="00BB263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t>(30,363.7)</w:t>
            </w:r>
          </w:p>
        </w:tc>
      </w:tr>
      <w:tr w:rsidR="002321FE" w:rsidRPr="002321FE" w:rsidTr="002321FE">
        <w:trPr>
          <w:trHeight w:val="345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321FE" w:rsidRPr="002321FE" w:rsidTr="002321FE">
        <w:trPr>
          <w:trHeight w:val="1036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spacing w:after="240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2321FE" w:rsidRPr="002321FE" w:rsidTr="002321FE">
        <w:trPr>
          <w:trHeight w:val="345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Ապահով դպրոց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321FE" w:rsidRPr="002321FE" w:rsidTr="002321FE">
        <w:trPr>
          <w:trHeight w:val="345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321FE" w:rsidRPr="002321FE" w:rsidTr="002321FE">
        <w:trPr>
          <w:trHeight w:val="345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321FE" w:rsidRPr="002321FE" w:rsidTr="002321FE">
        <w:trPr>
          <w:trHeight w:val="808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321FE" w:rsidRPr="002321FE" w:rsidRDefault="002321FE" w:rsidP="002321F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7551BB" w:rsidRPr="002321FE" w:rsidTr="007551BB">
        <w:trPr>
          <w:trHeight w:val="691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551BB" w:rsidRPr="002321FE" w:rsidRDefault="007551BB" w:rsidP="007551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51BB" w:rsidRPr="002321FE" w:rsidRDefault="007551BB" w:rsidP="007551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51BB" w:rsidRPr="002321FE" w:rsidRDefault="007551BB" w:rsidP="007551B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1BB" w:rsidRPr="00752325" w:rsidRDefault="007551BB" w:rsidP="007551B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1BB" w:rsidRPr="00752325" w:rsidRDefault="007551BB" w:rsidP="007551B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1BB" w:rsidRPr="00752325" w:rsidRDefault="007551BB" w:rsidP="007551B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2321FE" w:rsidRPr="002321FE" w:rsidTr="007551BB">
        <w:trPr>
          <w:trHeight w:val="691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Հանրակրթական դպրոցների գույքով և տեխնիկայով ապահովում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321FE" w:rsidRPr="002321FE" w:rsidTr="007551BB">
        <w:trPr>
          <w:trHeight w:val="691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Կրթական ժամանակակից նորմերին համապատասխանող գույքի ձեռքբերում 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2321FE" w:rsidRPr="002321FE" w:rsidTr="007551BB">
        <w:trPr>
          <w:trHeight w:val="691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2321FE" w:rsidRPr="002321FE" w:rsidTr="007551BB">
        <w:trPr>
          <w:trHeight w:val="694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6B3B99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2321F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Ակտիվն օգտագործող կազմակերպությունների անվանումները</w:t>
            </w:r>
            <w:r w:rsidR="006B3B99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Հանրակրթական դպրոցներ 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2321FE" w:rsidRPr="002321FE" w:rsidTr="007551BB">
        <w:trPr>
          <w:trHeight w:val="345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2321FE" w:rsidRPr="002321FE" w:rsidTr="007551BB">
        <w:trPr>
          <w:trHeight w:val="345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1FE" w:rsidRPr="002321FE" w:rsidRDefault="002321FE" w:rsidP="002321F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Դպրոցների թիվը, որոնց ճաշարաններն ապահովվում են գույքով (հատ)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1FE" w:rsidRPr="002321FE" w:rsidRDefault="002321FE" w:rsidP="002321FE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98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1FE" w:rsidRPr="002321FE" w:rsidRDefault="002321FE" w:rsidP="002321FE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98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1FE" w:rsidRPr="002321FE" w:rsidRDefault="002321FE" w:rsidP="002321FE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98</w:t>
            </w:r>
          </w:p>
        </w:tc>
      </w:tr>
      <w:tr w:rsidR="00BB2633" w:rsidRPr="002321FE" w:rsidTr="007551BB">
        <w:trPr>
          <w:trHeight w:val="345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2633" w:rsidRPr="002321FE" w:rsidRDefault="00BB2633" w:rsidP="002321F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2633" w:rsidRPr="002321FE" w:rsidRDefault="00BB2633" w:rsidP="00BB263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Pr="00752325">
              <w:rPr>
                <w:rFonts w:ascii="GHEA Mariam" w:hAnsi="GHEA Mariam" w:cs="Calibri"/>
                <w:sz w:val="24"/>
                <w:szCs w:val="24"/>
                <w:lang w:eastAsia="en-US"/>
              </w:rPr>
              <w:t>հազ. դրամ</w:t>
            </w:r>
            <w:r w:rsidRPr="002321F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) </w:t>
            </w:r>
            <w:r w:rsidRPr="002321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2633" w:rsidRPr="002321FE" w:rsidRDefault="00BB2633" w:rsidP="002321F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t>264,361.6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2633" w:rsidRPr="002321FE" w:rsidRDefault="00BB2633" w:rsidP="002321F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t>264,361.6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2633" w:rsidRPr="002321FE" w:rsidRDefault="00BB2633" w:rsidP="002321F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321FE">
              <w:rPr>
                <w:rFonts w:ascii="GHEA Mariam" w:hAnsi="GHEA Mariam" w:cs="Calibri"/>
                <w:sz w:val="24"/>
                <w:szCs w:val="24"/>
                <w:lang w:eastAsia="en-US"/>
              </w:rPr>
              <w:t>264,361.6</w:t>
            </w:r>
          </w:p>
        </w:tc>
      </w:tr>
    </w:tbl>
    <w:p w:rsidR="002321FE" w:rsidRDefault="002321FE" w:rsidP="00D751F4">
      <w:pPr>
        <w:tabs>
          <w:tab w:val="left" w:pos="1377"/>
        </w:tabs>
        <w:rPr>
          <w:rFonts w:ascii="GHEA Mariam" w:hAnsi="GHEA Mariam"/>
          <w:spacing w:val="-2"/>
          <w:sz w:val="24"/>
          <w:szCs w:val="24"/>
          <w:lang w:val="hy-AM"/>
        </w:rPr>
      </w:pPr>
    </w:p>
    <w:p w:rsidR="002321FE" w:rsidRDefault="002321FE" w:rsidP="00D751F4">
      <w:pPr>
        <w:tabs>
          <w:tab w:val="left" w:pos="1377"/>
        </w:tabs>
        <w:rPr>
          <w:rFonts w:ascii="GHEA Mariam" w:hAnsi="GHEA Mariam"/>
          <w:spacing w:val="-2"/>
          <w:sz w:val="24"/>
          <w:szCs w:val="24"/>
          <w:lang w:val="hy-AM"/>
        </w:rPr>
      </w:pPr>
    </w:p>
    <w:p w:rsidR="002321FE" w:rsidRDefault="002321FE" w:rsidP="00D751F4">
      <w:pPr>
        <w:tabs>
          <w:tab w:val="left" w:pos="1377"/>
        </w:tabs>
        <w:rPr>
          <w:rFonts w:ascii="GHEA Mariam" w:hAnsi="GHEA Mariam"/>
          <w:spacing w:val="-2"/>
          <w:sz w:val="24"/>
          <w:szCs w:val="24"/>
          <w:lang w:val="hy-AM"/>
        </w:rPr>
      </w:pPr>
    </w:p>
    <w:p w:rsidR="002321FE" w:rsidRPr="00CB4639" w:rsidRDefault="00C81172" w:rsidP="00BB2633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          </w:t>
      </w:r>
      <w:r w:rsidR="002321FE" w:rsidRPr="00CB4639">
        <w:rPr>
          <w:rFonts w:ascii="GHEA Mariam" w:hAnsi="GHEA Mariam" w:cs="Arial"/>
          <w:sz w:val="24"/>
          <w:lang w:val="hy-AM"/>
        </w:rPr>
        <w:t>ՀԱՅԱՍՏԱՆԻ</w:t>
      </w:r>
      <w:r w:rsidR="002321FE" w:rsidRPr="00CB4639">
        <w:rPr>
          <w:rFonts w:ascii="GHEA Mariam" w:hAnsi="GHEA Mariam" w:cs="Arial Armenian"/>
          <w:sz w:val="24"/>
          <w:lang w:val="hy-AM"/>
        </w:rPr>
        <w:t xml:space="preserve"> </w:t>
      </w:r>
      <w:r w:rsidR="002321FE"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2321FE" w:rsidRPr="00CB4639" w:rsidRDefault="002321FE" w:rsidP="00BB2633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ab/>
      </w:r>
      <w:r w:rsidR="00C81172">
        <w:rPr>
          <w:rFonts w:ascii="GHEA Mariam" w:hAnsi="GHEA Mariam"/>
          <w:sz w:val="24"/>
          <w:lang w:val="hy-AM"/>
        </w:rPr>
        <w:t xml:space="preserve">                        </w:t>
      </w:r>
      <w:r w:rsidRPr="00CB4639">
        <w:rPr>
          <w:rFonts w:ascii="GHEA Mariam" w:hAnsi="GHEA Mariam"/>
          <w:sz w:val="24"/>
          <w:lang w:val="hy-AM"/>
        </w:rPr>
        <w:t xml:space="preserve"> </w:t>
      </w:r>
      <w:r w:rsidR="00B606C2">
        <w:rPr>
          <w:rFonts w:ascii="GHEA Mariam" w:hAnsi="GHEA Mariam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2321FE" w:rsidRDefault="002321FE" w:rsidP="00D751F4">
      <w:pPr>
        <w:tabs>
          <w:tab w:val="left" w:pos="1377"/>
        </w:tabs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Pr="00CB4639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C81172"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Pr="00CB4639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</w:t>
      </w:r>
      <w:r w:rsidR="00C81172">
        <w:rPr>
          <w:rFonts w:ascii="GHEA Mariam" w:hAnsi="GHEA Mariam" w:cs="Arial Armenian"/>
          <w:sz w:val="24"/>
          <w:szCs w:val="24"/>
          <w:lang w:val="hy-AM"/>
        </w:rPr>
        <w:tab/>
      </w:r>
      <w:r w:rsidR="00C81172">
        <w:rPr>
          <w:rFonts w:ascii="GHEA Mariam" w:hAnsi="GHEA Mariam" w:cs="Arial Armenian"/>
          <w:sz w:val="24"/>
          <w:szCs w:val="24"/>
          <w:lang w:val="hy-AM"/>
        </w:rPr>
        <w:tab/>
      </w:r>
      <w:r w:rsidR="00C81172">
        <w:rPr>
          <w:rFonts w:ascii="GHEA Mariam" w:hAnsi="GHEA Mariam" w:cs="Arial Armenian"/>
          <w:sz w:val="24"/>
          <w:szCs w:val="24"/>
          <w:lang w:val="hy-AM"/>
        </w:rPr>
        <w:tab/>
      </w:r>
      <w:r w:rsidRPr="00CB463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Բ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Բ</w:t>
      </w:r>
      <w:r w:rsidRPr="000549D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ԴԱԼՅ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ԱՆ</w:t>
      </w:r>
    </w:p>
    <w:p w:rsidR="002321FE" w:rsidRPr="00D751F4" w:rsidRDefault="002321FE" w:rsidP="00D751F4">
      <w:pPr>
        <w:tabs>
          <w:tab w:val="left" w:pos="1377"/>
        </w:tabs>
        <w:rPr>
          <w:rFonts w:ascii="Arial" w:hAnsi="Arial" w:cs="Arial"/>
          <w:lang w:val="hy-AM"/>
        </w:rPr>
      </w:pPr>
    </w:p>
    <w:sectPr w:rsidR="002321FE" w:rsidRPr="00D751F4" w:rsidSect="00D751F4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1539" w:rsidRDefault="00011539">
      <w:r>
        <w:separator/>
      </w:r>
    </w:p>
  </w:endnote>
  <w:endnote w:type="continuationSeparator" w:id="0">
    <w:p w:rsidR="00011539" w:rsidRDefault="00011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2633" w:rsidRDefault="00BB263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B677A">
      <w:rPr>
        <w:noProof/>
        <w:sz w:val="18"/>
      </w:rPr>
      <w:t>KA-188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1539" w:rsidRDefault="00011539">
      <w:r>
        <w:separator/>
      </w:r>
    </w:p>
  </w:footnote>
  <w:footnote w:type="continuationSeparator" w:id="0">
    <w:p w:rsidR="00011539" w:rsidRDefault="000115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2633" w:rsidRDefault="00BB263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B2633" w:rsidRDefault="00BB263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2633" w:rsidRDefault="00BB263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26502">
      <w:rPr>
        <w:rStyle w:val="PageNumber"/>
        <w:noProof/>
      </w:rPr>
      <w:t>3</w:t>
    </w:r>
    <w:r>
      <w:rPr>
        <w:rStyle w:val="PageNumber"/>
      </w:rPr>
      <w:fldChar w:fldCharType="end"/>
    </w:r>
  </w:p>
  <w:p w:rsidR="00BB2633" w:rsidRDefault="00BB263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BD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539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28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37B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71E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A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2AA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3FA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03B"/>
    <w:rsid w:val="001D05C3"/>
    <w:rsid w:val="001D05C9"/>
    <w:rsid w:val="001D08BE"/>
    <w:rsid w:val="001D0C1E"/>
    <w:rsid w:val="001D0E51"/>
    <w:rsid w:val="001D0F54"/>
    <w:rsid w:val="001D1642"/>
    <w:rsid w:val="001D1D8A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B2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FE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1FE"/>
    <w:rsid w:val="00232219"/>
    <w:rsid w:val="002325AB"/>
    <w:rsid w:val="00232619"/>
    <w:rsid w:val="00232C7D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C5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6D8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AA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04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DE"/>
    <w:rsid w:val="0032568B"/>
    <w:rsid w:val="0032610D"/>
    <w:rsid w:val="003265C4"/>
    <w:rsid w:val="003266C1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53B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AB9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5912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4F7C94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03D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7AA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3B99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6A0F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7E2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25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1BB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385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379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41C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5FC9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6B8"/>
    <w:rsid w:val="0087490F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CE2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B677A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4FD5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1F8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AB4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50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5DE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4CB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BD5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6C2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0D0E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633"/>
    <w:rsid w:val="00BB285C"/>
    <w:rsid w:val="00BB2A61"/>
    <w:rsid w:val="00BB2B02"/>
    <w:rsid w:val="00BB2EEF"/>
    <w:rsid w:val="00BB369A"/>
    <w:rsid w:val="00BB38F0"/>
    <w:rsid w:val="00BB3DC9"/>
    <w:rsid w:val="00BB3F52"/>
    <w:rsid w:val="00BB43CD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5C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4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542"/>
    <w:rsid w:val="00C255E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CF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72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C54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AD3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8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737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1F4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114"/>
    <w:rsid w:val="00DA43A8"/>
    <w:rsid w:val="00DA4530"/>
    <w:rsid w:val="00DA46D6"/>
    <w:rsid w:val="00DA4ADE"/>
    <w:rsid w:val="00DA4CA0"/>
    <w:rsid w:val="00DA4CC4"/>
    <w:rsid w:val="00DA546C"/>
    <w:rsid w:val="00DA5AFA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882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DF7F5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D76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05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F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2B12"/>
    <w:rsid w:val="00F4301B"/>
    <w:rsid w:val="00F432C4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45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90F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3E5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4F7ABE-8705-47A8-9C8F-C81BE2963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rsid w:val="00A93BD5"/>
    <w:rPr>
      <w:rFonts w:ascii="Arial Armenian" w:hAnsi="Arial Armenian"/>
      <w:sz w:val="22"/>
      <w:lang w:eastAsia="ru-RU"/>
    </w:rPr>
  </w:style>
  <w:style w:type="character" w:styleId="Hyperlink">
    <w:name w:val="Hyperlink"/>
    <w:basedOn w:val="DefaultParagraphFont"/>
    <w:uiPriority w:val="99"/>
    <w:unhideWhenUsed/>
    <w:rsid w:val="001A52A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1A52AA"/>
    <w:rPr>
      <w:color w:val="800080"/>
      <w:u w:val="single"/>
    </w:rPr>
  </w:style>
  <w:style w:type="paragraph" w:customStyle="1" w:styleId="msonormal0">
    <w:name w:val="msonormal"/>
    <w:basedOn w:val="Normal"/>
    <w:rsid w:val="001A52A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xl2048">
    <w:name w:val="xl2048"/>
    <w:basedOn w:val="Normal"/>
    <w:rsid w:val="001A52AA"/>
    <w:pPr>
      <w:shd w:val="clear" w:color="000000" w:fill="FFFFFF"/>
      <w:spacing w:before="100" w:beforeAutospacing="1" w:after="100" w:afterAutospacing="1"/>
    </w:pPr>
    <w:rPr>
      <w:rFonts w:ascii="GHEA Grapalat" w:hAnsi="GHEA Grapalat"/>
      <w:sz w:val="24"/>
      <w:szCs w:val="24"/>
      <w:lang w:eastAsia="en-US"/>
    </w:rPr>
  </w:style>
  <w:style w:type="paragraph" w:customStyle="1" w:styleId="xl2049">
    <w:name w:val="xl2049"/>
    <w:basedOn w:val="Normal"/>
    <w:rsid w:val="001A52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2050">
    <w:name w:val="xl2050"/>
    <w:basedOn w:val="Normal"/>
    <w:rsid w:val="001A52AA"/>
    <w:pPr>
      <w:shd w:val="clear" w:color="000000" w:fill="FFFFFF"/>
      <w:spacing w:before="100" w:beforeAutospacing="1" w:after="100" w:afterAutospacing="1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2051">
    <w:name w:val="xl2051"/>
    <w:basedOn w:val="Normal"/>
    <w:rsid w:val="001A52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2052">
    <w:name w:val="xl2052"/>
    <w:basedOn w:val="Normal"/>
    <w:rsid w:val="001A52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2053">
    <w:name w:val="xl2053"/>
    <w:basedOn w:val="Normal"/>
    <w:rsid w:val="001A52A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2054">
    <w:name w:val="xl2054"/>
    <w:basedOn w:val="Normal"/>
    <w:rsid w:val="001A52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GHEA Grapalat" w:hAnsi="GHEA Grapalat"/>
      <w:i/>
      <w:iCs/>
      <w:sz w:val="24"/>
      <w:szCs w:val="24"/>
      <w:lang w:eastAsia="en-US"/>
    </w:rPr>
  </w:style>
  <w:style w:type="paragraph" w:customStyle="1" w:styleId="xl2055">
    <w:name w:val="xl2055"/>
    <w:basedOn w:val="Normal"/>
    <w:rsid w:val="001A52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i/>
      <w:iCs/>
      <w:sz w:val="24"/>
      <w:szCs w:val="24"/>
      <w:lang w:eastAsia="en-US"/>
    </w:rPr>
  </w:style>
  <w:style w:type="paragraph" w:customStyle="1" w:styleId="xl2056">
    <w:name w:val="xl2056"/>
    <w:basedOn w:val="Normal"/>
    <w:rsid w:val="001A52A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i/>
      <w:iCs/>
      <w:sz w:val="24"/>
      <w:szCs w:val="24"/>
      <w:lang w:eastAsia="en-US"/>
    </w:rPr>
  </w:style>
  <w:style w:type="paragraph" w:customStyle="1" w:styleId="xl2057">
    <w:name w:val="xl2057"/>
    <w:basedOn w:val="Normal"/>
    <w:rsid w:val="001A52AA"/>
    <w:pPr>
      <w:shd w:val="clear" w:color="000000" w:fill="FFFFFF"/>
      <w:spacing w:before="100" w:beforeAutospacing="1" w:after="100" w:afterAutospacing="1"/>
      <w:textAlignment w:val="top"/>
    </w:pPr>
    <w:rPr>
      <w:rFonts w:ascii="GHEA Grapalat" w:hAnsi="GHEA Grapalat"/>
      <w:i/>
      <w:iCs/>
      <w:sz w:val="24"/>
      <w:szCs w:val="24"/>
      <w:lang w:eastAsia="en-US"/>
    </w:rPr>
  </w:style>
  <w:style w:type="paragraph" w:customStyle="1" w:styleId="xl2058">
    <w:name w:val="xl2058"/>
    <w:basedOn w:val="Normal"/>
    <w:rsid w:val="001A52A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i/>
      <w:iCs/>
      <w:sz w:val="24"/>
      <w:szCs w:val="24"/>
      <w:lang w:eastAsia="en-US"/>
    </w:rPr>
  </w:style>
  <w:style w:type="paragraph" w:customStyle="1" w:styleId="xl2059">
    <w:name w:val="xl2059"/>
    <w:basedOn w:val="Normal"/>
    <w:rsid w:val="001A52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2060">
    <w:name w:val="xl2060"/>
    <w:basedOn w:val="Normal"/>
    <w:rsid w:val="001A52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2061">
    <w:name w:val="xl2061"/>
    <w:basedOn w:val="Normal"/>
    <w:rsid w:val="001A52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i/>
      <w:iCs/>
      <w:sz w:val="24"/>
      <w:szCs w:val="24"/>
      <w:lang w:eastAsia="en-US"/>
    </w:rPr>
  </w:style>
  <w:style w:type="paragraph" w:customStyle="1" w:styleId="xl2062">
    <w:name w:val="xl2062"/>
    <w:basedOn w:val="Normal"/>
    <w:rsid w:val="001A52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2063">
    <w:name w:val="xl2063"/>
    <w:basedOn w:val="Normal"/>
    <w:rsid w:val="001A52A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2064">
    <w:name w:val="xl2064"/>
    <w:basedOn w:val="Normal"/>
    <w:rsid w:val="001A52A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2065">
    <w:name w:val="xl2065"/>
    <w:basedOn w:val="Normal"/>
    <w:rsid w:val="001A52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GHEA Grapalat" w:hAnsi="GHEA Grapalat"/>
      <w:i/>
      <w:iCs/>
      <w:sz w:val="24"/>
      <w:szCs w:val="24"/>
      <w:lang w:eastAsia="en-US"/>
    </w:rPr>
  </w:style>
  <w:style w:type="paragraph" w:customStyle="1" w:styleId="xl2066">
    <w:name w:val="xl2066"/>
    <w:basedOn w:val="Normal"/>
    <w:rsid w:val="001A52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2067">
    <w:name w:val="xl2067"/>
    <w:basedOn w:val="Normal"/>
    <w:rsid w:val="001A52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2068">
    <w:name w:val="xl2068"/>
    <w:basedOn w:val="Normal"/>
    <w:rsid w:val="001A52A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2069">
    <w:name w:val="xl2069"/>
    <w:basedOn w:val="Normal"/>
    <w:rsid w:val="001A52AA"/>
    <w:pPr>
      <w:shd w:val="clear" w:color="000000" w:fill="FFFFFF"/>
      <w:spacing w:before="100" w:beforeAutospacing="1" w:after="100" w:afterAutospacing="1"/>
      <w:jc w:val="right"/>
    </w:pPr>
    <w:rPr>
      <w:rFonts w:ascii="GHEA Grapalat" w:hAnsi="GHEA Grapalat"/>
      <w:sz w:val="24"/>
      <w:szCs w:val="24"/>
      <w:lang w:eastAsia="en-US"/>
    </w:rPr>
  </w:style>
  <w:style w:type="paragraph" w:customStyle="1" w:styleId="xl2070">
    <w:name w:val="xl2070"/>
    <w:basedOn w:val="Normal"/>
    <w:rsid w:val="001A52A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i/>
      <w:iCs/>
      <w:sz w:val="24"/>
      <w:szCs w:val="24"/>
      <w:lang w:eastAsia="en-US"/>
    </w:rPr>
  </w:style>
  <w:style w:type="paragraph" w:customStyle="1" w:styleId="xl2071">
    <w:name w:val="xl2071"/>
    <w:basedOn w:val="Normal"/>
    <w:rsid w:val="001A52AA"/>
    <w:pPr>
      <w:shd w:val="clear" w:color="000000" w:fill="FFFFFF"/>
      <w:spacing w:before="100" w:beforeAutospacing="1" w:after="100" w:afterAutospacing="1"/>
      <w:jc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2072">
    <w:name w:val="xl2072"/>
    <w:basedOn w:val="Normal"/>
    <w:rsid w:val="001A52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2073">
    <w:name w:val="xl2073"/>
    <w:basedOn w:val="Normal"/>
    <w:rsid w:val="001A52A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2074">
    <w:name w:val="xl2074"/>
    <w:basedOn w:val="Normal"/>
    <w:rsid w:val="001A52A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2075">
    <w:name w:val="xl2075"/>
    <w:basedOn w:val="Normal"/>
    <w:rsid w:val="001A52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i/>
      <w:iCs/>
      <w:sz w:val="24"/>
      <w:szCs w:val="24"/>
      <w:lang w:eastAsia="en-US"/>
    </w:rPr>
  </w:style>
  <w:style w:type="paragraph" w:customStyle="1" w:styleId="xl2076">
    <w:name w:val="xl2076"/>
    <w:basedOn w:val="Normal"/>
    <w:rsid w:val="001A52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GHEA Grapalat" w:hAnsi="GHEA Grapalat"/>
      <w:i/>
      <w:iCs/>
      <w:sz w:val="24"/>
      <w:szCs w:val="24"/>
      <w:lang w:eastAsia="en-US"/>
    </w:rPr>
  </w:style>
  <w:style w:type="paragraph" w:customStyle="1" w:styleId="xl2077">
    <w:name w:val="xl2077"/>
    <w:basedOn w:val="Normal"/>
    <w:rsid w:val="001A52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GHEA Grapalat" w:hAnsi="GHEA Grapalat"/>
      <w:i/>
      <w:iCs/>
      <w:sz w:val="24"/>
      <w:szCs w:val="24"/>
      <w:lang w:eastAsia="en-US"/>
    </w:rPr>
  </w:style>
  <w:style w:type="paragraph" w:customStyle="1" w:styleId="xl2078">
    <w:name w:val="xl2078"/>
    <w:basedOn w:val="Normal"/>
    <w:rsid w:val="001A52AA"/>
    <w:pPr>
      <w:shd w:val="clear" w:color="000000" w:fill="FFFFFF"/>
      <w:spacing w:before="100" w:beforeAutospacing="1" w:after="100" w:afterAutospacing="1"/>
      <w:jc w:val="right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2079">
    <w:name w:val="xl2079"/>
    <w:basedOn w:val="Normal"/>
    <w:rsid w:val="001A52AA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2080">
    <w:name w:val="xl2080"/>
    <w:basedOn w:val="Normal"/>
    <w:rsid w:val="001A52A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2081">
    <w:name w:val="xl2081"/>
    <w:basedOn w:val="Normal"/>
    <w:rsid w:val="001A52A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2082">
    <w:name w:val="xl2082"/>
    <w:basedOn w:val="Normal"/>
    <w:rsid w:val="001A52A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2083">
    <w:name w:val="xl2083"/>
    <w:basedOn w:val="Normal"/>
    <w:rsid w:val="001A52A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2084">
    <w:name w:val="xl2084"/>
    <w:basedOn w:val="Normal"/>
    <w:rsid w:val="001A52A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2085">
    <w:name w:val="xl2085"/>
    <w:basedOn w:val="Normal"/>
    <w:rsid w:val="001A52A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2086">
    <w:name w:val="xl2086"/>
    <w:basedOn w:val="Normal"/>
    <w:rsid w:val="001A52A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2087">
    <w:name w:val="xl2087"/>
    <w:basedOn w:val="Normal"/>
    <w:rsid w:val="001A52A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2088">
    <w:name w:val="xl2088"/>
    <w:basedOn w:val="Normal"/>
    <w:rsid w:val="001A52A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2089">
    <w:name w:val="xl2089"/>
    <w:basedOn w:val="Normal"/>
    <w:rsid w:val="001A52AA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2090">
    <w:name w:val="xl2090"/>
    <w:basedOn w:val="Normal"/>
    <w:rsid w:val="001A52AA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2091">
    <w:name w:val="xl2091"/>
    <w:basedOn w:val="Normal"/>
    <w:rsid w:val="001A52AA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2092">
    <w:name w:val="xl2092"/>
    <w:basedOn w:val="Normal"/>
    <w:rsid w:val="001A52AA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2093">
    <w:name w:val="xl2093"/>
    <w:basedOn w:val="Normal"/>
    <w:rsid w:val="001A52AA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2094">
    <w:name w:val="xl2094"/>
    <w:basedOn w:val="Normal"/>
    <w:rsid w:val="001A52AA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2095">
    <w:name w:val="xl2095"/>
    <w:basedOn w:val="Normal"/>
    <w:rsid w:val="001A52A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2096">
    <w:name w:val="xl2096"/>
    <w:basedOn w:val="Normal"/>
    <w:rsid w:val="001A52A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1A52A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A52AA"/>
    <w:rPr>
      <w:rFonts w:ascii="Segoe UI" w:hAnsi="Segoe UI" w:cs="Segoe UI"/>
      <w:sz w:val="18"/>
      <w:szCs w:val="18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1A52A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1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24</Pages>
  <Words>3471</Words>
  <Characters>19788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https:/mul2.gov.am/tasks/773131/oneclick/voroshum-EK238.docx?token=86eb6cb6e3b346e347da416215ca2888</cp:keywords>
  <dc:description/>
  <cp:lastModifiedBy>Anna Aloyan</cp:lastModifiedBy>
  <cp:revision>31</cp:revision>
  <cp:lastPrinted>2023-04-25T12:28:00Z</cp:lastPrinted>
  <dcterms:created xsi:type="dcterms:W3CDTF">2023-04-25T12:15:00Z</dcterms:created>
  <dcterms:modified xsi:type="dcterms:W3CDTF">2023-04-26T05:48:00Z</dcterms:modified>
</cp:coreProperties>
</file>