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571AFA" w:rsidRDefault="00EE017B" w:rsidP="006C1A73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6C1A73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A929EC" w:rsidRPr="00A929E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="00A932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A932AA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A929EC" w:rsidRPr="00A929E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-Ն ՈՐՈՇՄԱՆ ՄԵՋ  ՓՈՓՈԽՈՒԹՅՈՒՆՆԵՐ</w:t>
      </w:r>
      <w:r w:rsidR="00CB03EA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ԼՐԱՑՈՒՄՆԵՐ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7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60"/>
        <w:gridCol w:w="6210"/>
      </w:tblGrid>
      <w:tr w:rsidR="00F32A7A" w:rsidRPr="00AF424D" w:rsidTr="00310B53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AF424D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F32A7A" w:rsidP="00CB03E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1</w:t>
            </w:r>
            <w:r w:rsidR="00CB03EA">
              <w:rPr>
                <w:rFonts w:ascii="GHEA Grapalat" w:hAnsi="GHEA Grapalat" w:cs="Sylfaen"/>
                <w:b/>
                <w:sz w:val="24"/>
                <w:szCs w:val="24"/>
                <w:highlight w:val="lightGray"/>
                <w:lang w:val="hy-AM"/>
              </w:rPr>
              <w:t>0</w:t>
            </w:r>
            <w:r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.04.2023թ.</w:t>
            </w:r>
          </w:p>
        </w:tc>
      </w:tr>
      <w:tr w:rsidR="00F32A7A" w:rsidRPr="00AF424D" w:rsidTr="00310B53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F32A7A" w:rsidP="00CB03EA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F32A7A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01/34-3/</w:t>
            </w:r>
            <w:r w:rsidR="00CB03E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6932</w:t>
            </w:r>
            <w:r w:rsidRPr="00F32A7A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3D04C2" w:rsidRPr="00310B53" w:rsidTr="00310B53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B711FA" w:rsidRDefault="00075909" w:rsidP="0027325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337" w:right="255" w:firstLine="230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1F1DB7">
              <w:rPr>
                <w:rFonts w:ascii="GHEA Grapalat" w:hAnsi="GHEA Grapalat"/>
                <w:sz w:val="24"/>
                <w:szCs w:val="24"/>
                <w:lang w:val="hy-AM"/>
              </w:rPr>
              <w:t>Նախագծով առաջարկվո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ղ վերաբաշխման մեջ բացակայում են նվազեցում նախատեսող միջոցառման գծով տնտեսումների վերաբերյալ հիմնավորումները, դրանց նվազեցման արդյունքում միջոցառման ազդեցության գնահատականը,</w:t>
            </w:r>
            <w:r w:rsidRPr="00D650F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Նախագծի </w:t>
            </w:r>
            <w:r w:rsidRPr="00640C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 դիրքորոշում կարող ենք հայտնել տեղեկատվության առկայության պարագայում:</w:t>
            </w:r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F25F9" w:rsidRDefault="00835197" w:rsidP="007F25F9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310B53" w:rsidRPr="00310B53" w:rsidRDefault="00310B53" w:rsidP="00EA7461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80" w:right="255" w:firstLine="23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10B53">
              <w:rPr>
                <w:rFonts w:ascii="GHEA Grapalat" w:hAnsi="GHEA Grapalat"/>
                <w:sz w:val="24"/>
                <w:szCs w:val="24"/>
                <w:lang w:val="hy-AM"/>
              </w:rPr>
              <w:t xml:space="preserve">«1168. Արվեստների ծրագրի «11005. Մշակութային միջոցառումների իրականացում» միջոցառման «Միջազգային մշակութային համագործակցության իրականացում, սփյուռքի հետ համագործակցություն, հայ մշակույթի պահպանում» տողից նվազեցումը պայմանավորված է </w:t>
            </w:r>
            <w:r w:rsidR="004A577E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այն հանգամանքով, որ </w:t>
            </w:r>
            <w:bookmarkStart w:id="0" w:name="_GoBack"/>
            <w:bookmarkEnd w:id="0"/>
            <w:r w:rsidRPr="00310B53">
              <w:rPr>
                <w:rFonts w:ascii="GHEA Grapalat" w:hAnsi="GHEA Grapalat"/>
                <w:sz w:val="24"/>
                <w:szCs w:val="24"/>
                <w:lang w:val="hy-AM"/>
              </w:rPr>
              <w:t xml:space="preserve">Իտալիայում և ՌԴ-ում հայկական կոլեկտիվների հյուրախաղերը կիրականացվեն մասնակի ֆինանսավորմամբ, ինչը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հաստատված արդյունքային ցուցանիշների փոփոխություն չ</w:t>
            </w:r>
            <w:r w:rsidRPr="00310B5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առաջացնում:</w:t>
            </w:r>
          </w:p>
          <w:p w:rsidR="003D04C2" w:rsidRPr="00310B53" w:rsidRDefault="003D04C2" w:rsidP="005F180B">
            <w:pPr>
              <w:tabs>
                <w:tab w:val="left" w:pos="0"/>
              </w:tabs>
              <w:spacing w:after="0" w:line="360" w:lineRule="auto"/>
              <w:ind w:right="255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</w:pPr>
          </w:p>
        </w:tc>
      </w:tr>
      <w:tr w:rsidR="00B711FA" w:rsidRPr="00310B53" w:rsidTr="00310B53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75909" w:rsidRDefault="00075909" w:rsidP="00075909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337" w:right="255" w:firstLine="230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640CF5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Բացի այդ, Նախագծով ներկայացված նվազեցումը հնարավոր չէ կատարել, Նախագծում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ներառված 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fr-FR"/>
              </w:rPr>
              <w:t>ծախսային միջոցառումների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պայմանագրային պարտավորություններով ծանրաբեռնվածության և համապատասխան կարգադրիչի կողմից</w:t>
            </w:r>
            <w:r w:rsidRPr="00B36C0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պակասեցումները չկատարելու պատճառով:</w:t>
            </w:r>
          </w:p>
          <w:p w:rsidR="00B711FA" w:rsidRPr="005F180B" w:rsidRDefault="00B711FA" w:rsidP="00075909">
            <w:pPr>
              <w:tabs>
                <w:tab w:val="left" w:pos="0"/>
              </w:tabs>
              <w:spacing w:after="0" w:line="360" w:lineRule="auto"/>
              <w:ind w:left="337" w:right="255" w:firstLine="23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711FA" w:rsidRPr="00AF424D" w:rsidRDefault="00B711FA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F589E" w:rsidRDefault="00DF589E" w:rsidP="00DF589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B711FA" w:rsidRPr="00A624A7" w:rsidRDefault="00DF589E" w:rsidP="00DF589E">
            <w:pPr>
              <w:tabs>
                <w:tab w:val="left" w:pos="0"/>
              </w:tabs>
              <w:spacing w:after="0" w:line="360" w:lineRule="auto"/>
              <w:ind w:right="165"/>
              <w:jc w:val="both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711FA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Կատարվել է համապատասխան փոփոխություն:</w:t>
            </w:r>
          </w:p>
        </w:tc>
      </w:tr>
    </w:tbl>
    <w:p w:rsidR="00AA5734" w:rsidRPr="00956EDD" w:rsidRDefault="00AA5734" w:rsidP="00614B92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614B92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35E" w:rsidRDefault="0071335E" w:rsidP="00A72F73">
      <w:pPr>
        <w:spacing w:after="0" w:line="240" w:lineRule="auto"/>
      </w:pPr>
      <w:r>
        <w:separator/>
      </w:r>
    </w:p>
  </w:endnote>
  <w:endnote w:type="continuationSeparator" w:id="0">
    <w:p w:rsidR="0071335E" w:rsidRDefault="0071335E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35E" w:rsidRDefault="0071335E" w:rsidP="00A72F73">
      <w:pPr>
        <w:spacing w:after="0" w:line="240" w:lineRule="auto"/>
      </w:pPr>
      <w:r>
        <w:separator/>
      </w:r>
    </w:p>
  </w:footnote>
  <w:footnote w:type="continuationSeparator" w:id="0">
    <w:p w:rsidR="0071335E" w:rsidRDefault="0071335E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3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0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1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2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6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7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8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3"/>
  </w:num>
  <w:num w:numId="2">
    <w:abstractNumId w:val="7"/>
  </w:num>
  <w:num w:numId="3">
    <w:abstractNumId w:val="1"/>
  </w:num>
  <w:num w:numId="4">
    <w:abstractNumId w:val="16"/>
  </w:num>
  <w:num w:numId="5">
    <w:abstractNumId w:val="22"/>
  </w:num>
  <w:num w:numId="6">
    <w:abstractNumId w:val="3"/>
  </w:num>
  <w:num w:numId="7">
    <w:abstractNumId w:val="9"/>
  </w:num>
  <w:num w:numId="8">
    <w:abstractNumId w:val="11"/>
  </w:num>
  <w:num w:numId="9">
    <w:abstractNumId w:val="13"/>
  </w:num>
  <w:num w:numId="10">
    <w:abstractNumId w:val="24"/>
  </w:num>
  <w:num w:numId="11">
    <w:abstractNumId w:val="26"/>
  </w:num>
  <w:num w:numId="12">
    <w:abstractNumId w:val="18"/>
  </w:num>
  <w:num w:numId="13">
    <w:abstractNumId w:val="14"/>
  </w:num>
  <w:num w:numId="14">
    <w:abstractNumId w:val="15"/>
  </w:num>
  <w:num w:numId="15">
    <w:abstractNumId w:val="27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5"/>
  </w:num>
  <w:num w:numId="21">
    <w:abstractNumId w:val="4"/>
  </w:num>
  <w:num w:numId="22">
    <w:abstractNumId w:val="17"/>
  </w:num>
  <w:num w:numId="23">
    <w:abstractNumId w:val="8"/>
  </w:num>
  <w:num w:numId="24">
    <w:abstractNumId w:val="20"/>
  </w:num>
  <w:num w:numId="25">
    <w:abstractNumId w:val="28"/>
  </w:num>
  <w:num w:numId="26">
    <w:abstractNumId w:val="21"/>
  </w:num>
  <w:num w:numId="27">
    <w:abstractNumId w:val="12"/>
  </w:num>
  <w:num w:numId="28">
    <w:abstractNumId w:val="19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72B17"/>
    <w:rsid w:val="00075909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73257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310B53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B5ED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28C2"/>
    <w:rsid w:val="00485DF4"/>
    <w:rsid w:val="004A577E"/>
    <w:rsid w:val="004B3545"/>
    <w:rsid w:val="004C3915"/>
    <w:rsid w:val="004D5051"/>
    <w:rsid w:val="004E2939"/>
    <w:rsid w:val="004E797E"/>
    <w:rsid w:val="004F497F"/>
    <w:rsid w:val="00505892"/>
    <w:rsid w:val="00510556"/>
    <w:rsid w:val="0051653E"/>
    <w:rsid w:val="00516FE7"/>
    <w:rsid w:val="00530377"/>
    <w:rsid w:val="00531451"/>
    <w:rsid w:val="00533B6B"/>
    <w:rsid w:val="005406FF"/>
    <w:rsid w:val="00550DE9"/>
    <w:rsid w:val="00553E60"/>
    <w:rsid w:val="00571AFA"/>
    <w:rsid w:val="0057351F"/>
    <w:rsid w:val="00574285"/>
    <w:rsid w:val="0057458D"/>
    <w:rsid w:val="00574F3D"/>
    <w:rsid w:val="00581E5A"/>
    <w:rsid w:val="00583D9B"/>
    <w:rsid w:val="005840BA"/>
    <w:rsid w:val="005956AE"/>
    <w:rsid w:val="005A2980"/>
    <w:rsid w:val="005A3B9F"/>
    <w:rsid w:val="005B5328"/>
    <w:rsid w:val="005B6A4A"/>
    <w:rsid w:val="005F180B"/>
    <w:rsid w:val="0060514B"/>
    <w:rsid w:val="0061373D"/>
    <w:rsid w:val="00614B92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AE0"/>
    <w:rsid w:val="006D4362"/>
    <w:rsid w:val="006D4373"/>
    <w:rsid w:val="006E6749"/>
    <w:rsid w:val="0070572D"/>
    <w:rsid w:val="00710CA9"/>
    <w:rsid w:val="0071335E"/>
    <w:rsid w:val="00715223"/>
    <w:rsid w:val="00716E2B"/>
    <w:rsid w:val="00734F52"/>
    <w:rsid w:val="0074027C"/>
    <w:rsid w:val="00743800"/>
    <w:rsid w:val="00747F7B"/>
    <w:rsid w:val="00764E57"/>
    <w:rsid w:val="007766E2"/>
    <w:rsid w:val="00782AFA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B0872"/>
    <w:rsid w:val="008B31A0"/>
    <w:rsid w:val="008B6363"/>
    <w:rsid w:val="008C509A"/>
    <w:rsid w:val="008E4262"/>
    <w:rsid w:val="008F0278"/>
    <w:rsid w:val="009015A5"/>
    <w:rsid w:val="00904AEA"/>
    <w:rsid w:val="00912172"/>
    <w:rsid w:val="00915DF0"/>
    <w:rsid w:val="009208D8"/>
    <w:rsid w:val="00920D2B"/>
    <w:rsid w:val="00922288"/>
    <w:rsid w:val="009312F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79F5"/>
    <w:rsid w:val="009C1106"/>
    <w:rsid w:val="009C2A8E"/>
    <w:rsid w:val="009C6EC0"/>
    <w:rsid w:val="009D44CD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1015"/>
    <w:rsid w:val="00B16B1E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711FA"/>
    <w:rsid w:val="00B71459"/>
    <w:rsid w:val="00B86124"/>
    <w:rsid w:val="00BA146C"/>
    <w:rsid w:val="00BA5776"/>
    <w:rsid w:val="00BC6D27"/>
    <w:rsid w:val="00BD060A"/>
    <w:rsid w:val="00BD080E"/>
    <w:rsid w:val="00BD489B"/>
    <w:rsid w:val="00BD7893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CEB"/>
    <w:rsid w:val="00C858F3"/>
    <w:rsid w:val="00C9106B"/>
    <w:rsid w:val="00CA6C47"/>
    <w:rsid w:val="00CB03EA"/>
    <w:rsid w:val="00CC4715"/>
    <w:rsid w:val="00CC5B43"/>
    <w:rsid w:val="00CE6480"/>
    <w:rsid w:val="00D01605"/>
    <w:rsid w:val="00D01B2B"/>
    <w:rsid w:val="00D1332C"/>
    <w:rsid w:val="00D34C0B"/>
    <w:rsid w:val="00D36DA7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334"/>
    <w:rsid w:val="00DE3772"/>
    <w:rsid w:val="00DE6279"/>
    <w:rsid w:val="00DF589E"/>
    <w:rsid w:val="00DF623B"/>
    <w:rsid w:val="00E10794"/>
    <w:rsid w:val="00E13464"/>
    <w:rsid w:val="00E146CB"/>
    <w:rsid w:val="00E15083"/>
    <w:rsid w:val="00E239F3"/>
    <w:rsid w:val="00E2405D"/>
    <w:rsid w:val="00E45B59"/>
    <w:rsid w:val="00E53DE7"/>
    <w:rsid w:val="00E631F5"/>
    <w:rsid w:val="00E73DF5"/>
    <w:rsid w:val="00E9024D"/>
    <w:rsid w:val="00EA4624"/>
    <w:rsid w:val="00EA4C69"/>
    <w:rsid w:val="00EA58AF"/>
    <w:rsid w:val="00EA7461"/>
    <w:rsid w:val="00EB17D2"/>
    <w:rsid w:val="00EB732D"/>
    <w:rsid w:val="00EC136D"/>
    <w:rsid w:val="00ED0BCB"/>
    <w:rsid w:val="00EE017B"/>
    <w:rsid w:val="00EE4ED8"/>
    <w:rsid w:val="00EF53EF"/>
    <w:rsid w:val="00F00C44"/>
    <w:rsid w:val="00F20EF3"/>
    <w:rsid w:val="00F31480"/>
    <w:rsid w:val="00F326B5"/>
    <w:rsid w:val="00F32A7A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C4771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C82AE-4272-4D1A-8D94-70DC1A530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2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https://mul2.gov.am/tasks/776859/oneclick/Ampopatert.docx?token=26bdd8583b1b55dadab293b9294c7ca8</cp:keywords>
  <cp:lastModifiedBy>Acer 2</cp:lastModifiedBy>
  <cp:revision>283</cp:revision>
  <cp:lastPrinted>2023-02-15T11:25:00Z</cp:lastPrinted>
  <dcterms:created xsi:type="dcterms:W3CDTF">2021-03-10T07:26:00Z</dcterms:created>
  <dcterms:modified xsi:type="dcterms:W3CDTF">2023-04-13T12:55:00Z</dcterms:modified>
</cp:coreProperties>
</file>