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67" w:rsidRDefault="00161967" w:rsidP="0016196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ՆԱԽԱԳԻԾ</w:t>
      </w:r>
    </w:p>
    <w:p w:rsidR="00161967" w:rsidRDefault="00161967" w:rsidP="00161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161967" w:rsidRDefault="00161967" w:rsidP="00161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161967" w:rsidRPr="00161967" w:rsidRDefault="00161967" w:rsidP="00161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</w:p>
    <w:p w:rsidR="00161967" w:rsidRPr="00161967" w:rsidRDefault="00161967" w:rsidP="00161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96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967" w:rsidRPr="00161967" w:rsidRDefault="00161967" w:rsidP="00161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 Ր Ե Ն Ք Ը</w:t>
      </w:r>
    </w:p>
    <w:p w:rsidR="00161967" w:rsidRPr="00161967" w:rsidRDefault="00161967" w:rsidP="0016196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96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967" w:rsidRDefault="00161967" w:rsidP="00161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161967" w:rsidRPr="00161967" w:rsidRDefault="00161967" w:rsidP="00161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96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967" w:rsidRPr="00161967" w:rsidRDefault="00161967" w:rsidP="00161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«ՆՅՈՒԹԱԿԱՆ</w:t>
      </w:r>
      <w:r w:rsidRPr="001619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16196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ՊԱՀՈՒՍՏԻ</w:t>
      </w:r>
      <w:r w:rsidRPr="001619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16196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ՄԱՍԻՆ»</w:t>
      </w:r>
      <w:r w:rsidRPr="0016196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161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ՕՐԵՆՔՈՒՄ</w:t>
      </w:r>
      <w:r w:rsidRPr="001619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="001E52C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ԼՐԱՑՈՒՄ</w:t>
      </w:r>
      <w:r w:rsidR="00B04C09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ՆԵՐ</w:t>
      </w:r>
      <w:r w:rsidRPr="001619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16196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ԿԱՏԱՐԵԼՈՒ</w:t>
      </w:r>
      <w:r w:rsidRPr="001619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16196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ՄԱՍԻՆ</w:t>
      </w:r>
    </w:p>
    <w:p w:rsidR="00161967" w:rsidRPr="00161967" w:rsidRDefault="00161967" w:rsidP="0016196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96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3498D" w:rsidRDefault="002F1C1B" w:rsidP="005A7E8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</w:t>
      </w:r>
      <w:r w:rsidR="00161967" w:rsidRPr="00B304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="00161967" w:rsidRPr="00B3047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161967" w:rsidRPr="00B304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1.</w:t>
      </w:r>
      <w:r w:rsidR="00161967" w:rsidRPr="00B3047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61967" w:rsidRPr="00B3047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«Նյութական</w:t>
      </w:r>
      <w:r w:rsidR="00161967" w:rsidRPr="00B3047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61967" w:rsidRPr="00B3047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պահուստ</w:t>
      </w:r>
      <w:r w:rsidR="00161967" w:rsidRPr="00B304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մասին» 2020 թվականի մարտի 4-ի ՀՕ-129-Ն օրենքի</w:t>
      </w:r>
      <w:r w:rsidR="00F965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(այսուհետ՝ Օրենք)</w:t>
      </w:r>
      <w:r w:rsidR="00161967" w:rsidRPr="00B304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10-րդ հոդվածի 9-րդ մասում «</w:t>
      </w:r>
      <w:r w:rsidR="009B70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ներկայացնում» բառից հետո </w:t>
      </w:r>
      <w:r w:rsidR="00161967" w:rsidRPr="00B304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լրացնել </w:t>
      </w:r>
      <w:r w:rsidR="00161967" w:rsidRPr="008F6F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«էլեկտրոնային» </w:t>
      </w:r>
      <w:r w:rsidR="00161967" w:rsidRPr="00B304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բառը</w:t>
      </w:r>
      <w:r w:rsidR="005A7E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իսկ </w:t>
      </w:r>
      <w:r w:rsidR="005A7E88" w:rsidRPr="00B304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5D09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վերաբերյալ</w:t>
      </w:r>
      <w:r w:rsidR="00BF25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5A7E88" w:rsidRPr="00B304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952F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բառից հետո լրացնել </w:t>
      </w:r>
      <w:r w:rsidR="005A7E88" w:rsidRPr="008F6F6E">
        <w:rPr>
          <w:rFonts w:ascii="GHEA Grapalat" w:eastAsia="Times New Roman" w:hAnsi="GHEA Grapalat" w:cs="Times New Roman"/>
          <w:sz w:val="24"/>
          <w:szCs w:val="24"/>
          <w:lang w:val="hy-AM"/>
        </w:rPr>
        <w:t>«Է</w:t>
      </w:r>
      <w:r w:rsidR="003464C6" w:rsidRPr="008F6F6E">
        <w:rPr>
          <w:rFonts w:ascii="GHEA Grapalat" w:eastAsia="Times New Roman" w:hAnsi="GHEA Grapalat" w:cs="Arial Unicode"/>
          <w:sz w:val="24"/>
          <w:szCs w:val="24"/>
          <w:lang w:val="hy-AM"/>
        </w:rPr>
        <w:t>լեկտրոնային հաշվետվության համակարգն ապահովում է փաստաթղթաշրջանառության գաղտնիությունը:</w:t>
      </w:r>
      <w:r w:rsidR="0063498D" w:rsidRPr="008F6F6E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5A7E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</w:t>
      </w:r>
      <w:r w:rsidR="003464C6" w:rsidRPr="005A7E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7B5DE5" w:rsidRDefault="00033EA4" w:rsidP="007B5DE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</w:t>
      </w:r>
      <w:r w:rsidRPr="004735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Pr="0047353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="007B5DE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. </w:t>
      </w:r>
      <w:r w:rsidR="007B5D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Օրենքի 13-րդ հոդվածի 1-ին մասի 8-րդ կետից հետո լրացնել</w:t>
      </w:r>
      <w:r w:rsidR="007B5DE5" w:rsidRPr="004735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7B5D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հետևյալ բովանդակությամբ նոր 8.1-ին կետ. </w:t>
      </w:r>
      <w:bookmarkStart w:id="0" w:name="_GoBack"/>
      <w:bookmarkEnd w:id="0"/>
    </w:p>
    <w:p w:rsidR="00033EA4" w:rsidRPr="008503F7" w:rsidRDefault="007B5DE5" w:rsidP="007B5DE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503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«8.1) </w:t>
      </w:r>
      <w:r w:rsidRPr="008503F7">
        <w:rPr>
          <w:rFonts w:ascii="GHEA Grapalat" w:hAnsi="GHEA Grapalat"/>
          <w:sz w:val="24"/>
          <w:szCs w:val="24"/>
          <w:lang w:val="hy-AM"/>
        </w:rPr>
        <w:t>ռազմավարական պաշարների պահուստի նյութական արժեքների պահպանում իրականացնող կազմակերպությունների կողմից Հայաստանի Հանրապետության կառավարության սահմանած կարգով նախատեսված հաշվետվությունները սահմանված ժամկետներում և կարգով չներկայացնելու դեպքում 2 աշխատանքային օրվա ընթացքում այդ մասին հայտնում է համապատասխան տեսչական մարմնին.</w:t>
      </w:r>
      <w:r w:rsidRPr="008503F7">
        <w:rPr>
          <w:rFonts w:ascii="GHEA Grapalat" w:eastAsia="Times New Roman" w:hAnsi="GHEA Grapalat" w:cs="Times New Roman"/>
          <w:sz w:val="24"/>
          <w:szCs w:val="24"/>
          <w:lang w:val="hy-AM"/>
        </w:rPr>
        <w:t>»:</w:t>
      </w:r>
    </w:p>
    <w:p w:rsidR="0063498D" w:rsidRDefault="00F96595" w:rsidP="0063498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</w:t>
      </w:r>
      <w:r w:rsidR="006349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</w:t>
      </w:r>
      <w:r w:rsidR="006E33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4735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Pr="0047353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033E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</w:t>
      </w:r>
      <w:r w:rsidRPr="004735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3498D" w:rsidRPr="00B3047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Սույն օրենքն ուժի մեջ է</w:t>
      </w:r>
      <w:r w:rsidR="0063498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մտնում </w:t>
      </w:r>
      <w:r w:rsidR="0063498D" w:rsidRPr="00B3047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էլեկտրոնային հաշվետվություն ներկայացնելու համակարգ</w:t>
      </w:r>
      <w:r w:rsidR="0063498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 գործարկման հաջորդ օրը, բայց ոչ</w:t>
      </w:r>
      <w:r w:rsidR="0063498D" w:rsidRPr="00B3047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ուշ, քան 2024 թվականի մարտի 1-ը:</w:t>
      </w:r>
    </w:p>
    <w:p w:rsidR="00F96595" w:rsidRPr="00B30478" w:rsidRDefault="00F96595" w:rsidP="0063498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p w:rsidR="00161967" w:rsidRPr="00B30478" w:rsidRDefault="00161967" w:rsidP="00161967">
      <w:pPr>
        <w:shd w:val="clear" w:color="auto" w:fill="FFFFFF"/>
        <w:spacing w:before="240" w:after="0" w:line="360" w:lineRule="auto"/>
        <w:ind w:firstLine="37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p w:rsidR="00161967" w:rsidRPr="00F87019" w:rsidRDefault="00161967" w:rsidP="00161967">
      <w:pPr>
        <w:shd w:val="clear" w:color="auto" w:fill="FFFFFF"/>
        <w:spacing w:before="240" w:after="0" w:line="360" w:lineRule="auto"/>
        <w:ind w:firstLine="375"/>
        <w:jc w:val="right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F870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Հանրապետության նախագահ                                                       Վ.</w:t>
      </w:r>
      <w:r w:rsidRPr="00F8701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F87019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Խաչատուրյան</w:t>
      </w:r>
    </w:p>
    <w:p w:rsidR="00161967" w:rsidRPr="00F87019" w:rsidRDefault="00161967" w:rsidP="00161967">
      <w:pPr>
        <w:shd w:val="clear" w:color="auto" w:fill="FFFFFF"/>
        <w:spacing w:before="240" w:after="0" w:line="360" w:lineRule="auto"/>
        <w:ind w:firstLine="37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p w:rsidR="00D73CF3" w:rsidRPr="00F87019" w:rsidRDefault="008503F7" w:rsidP="003C7088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D73CF3" w:rsidRPr="00F87019" w:rsidSect="00FF7BED">
      <w:pgSz w:w="12240" w:h="15840"/>
      <w:pgMar w:top="567" w:right="758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47"/>
    <w:rsid w:val="000011A2"/>
    <w:rsid w:val="00030249"/>
    <w:rsid w:val="00033EA4"/>
    <w:rsid w:val="000365A2"/>
    <w:rsid w:val="00161967"/>
    <w:rsid w:val="001E52C0"/>
    <w:rsid w:val="0026379E"/>
    <w:rsid w:val="002A2239"/>
    <w:rsid w:val="002D5C7C"/>
    <w:rsid w:val="002F1C1B"/>
    <w:rsid w:val="00312EAA"/>
    <w:rsid w:val="003275D1"/>
    <w:rsid w:val="003464C6"/>
    <w:rsid w:val="003C7088"/>
    <w:rsid w:val="003E406A"/>
    <w:rsid w:val="003F2316"/>
    <w:rsid w:val="00473539"/>
    <w:rsid w:val="004B6984"/>
    <w:rsid w:val="005602C4"/>
    <w:rsid w:val="005A7E88"/>
    <w:rsid w:val="005C1F8F"/>
    <w:rsid w:val="005C3D42"/>
    <w:rsid w:val="005C4525"/>
    <w:rsid w:val="005D090B"/>
    <w:rsid w:val="0063498D"/>
    <w:rsid w:val="00641669"/>
    <w:rsid w:val="006617EB"/>
    <w:rsid w:val="006E333E"/>
    <w:rsid w:val="0073192E"/>
    <w:rsid w:val="00783F79"/>
    <w:rsid w:val="007B5DE5"/>
    <w:rsid w:val="007E6933"/>
    <w:rsid w:val="008503F7"/>
    <w:rsid w:val="00854201"/>
    <w:rsid w:val="008F6F6E"/>
    <w:rsid w:val="00952FD1"/>
    <w:rsid w:val="009B702F"/>
    <w:rsid w:val="00AE0EFC"/>
    <w:rsid w:val="00B04C09"/>
    <w:rsid w:val="00B30478"/>
    <w:rsid w:val="00BB3EE7"/>
    <w:rsid w:val="00BE6D47"/>
    <w:rsid w:val="00BF2545"/>
    <w:rsid w:val="00C1006E"/>
    <w:rsid w:val="00C22135"/>
    <w:rsid w:val="00C231FC"/>
    <w:rsid w:val="00CD7697"/>
    <w:rsid w:val="00D0560A"/>
    <w:rsid w:val="00F87019"/>
    <w:rsid w:val="00F965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909D3-FBDB-47BF-A2CF-AA4E07A6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3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3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3E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3E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B3E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https://mul2.gov.am/tasks/780248/oneclick/Nyutakan pahust 20.04.docx?token=547a7a8e19335538cdbaed7e7e773778</cp:keywords>
  <dc:description/>
  <cp:lastModifiedBy>Admin</cp:lastModifiedBy>
  <cp:revision>51</cp:revision>
  <cp:lastPrinted>2023-04-05T12:15:00Z</cp:lastPrinted>
  <dcterms:created xsi:type="dcterms:W3CDTF">2022-09-12T05:17:00Z</dcterms:created>
  <dcterms:modified xsi:type="dcterms:W3CDTF">2023-04-20T13:03:00Z</dcterms:modified>
</cp:coreProperties>
</file>