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8995A6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857D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ՍԻ ԷՆ ՍԻ ՄԵՏԱԼ ՄԱՆՈՒՖԱԿԹՈՒՐԻՆԳ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9862A3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85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 ԷՆ ՍԻ ՄԵՏԱԼ ՄԱՆՈՒՖԱԿԹՈՒՐԻՆԳ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3C99948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85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 ԷՆ ՍԻ ՄԵՏԱԼ ՄԱՆՈՒՖԱԿԹՈՒՐԻՆԳ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մետաղների մեխանիկական մշակման համար՝ թվածրագրային հաստոցների միջոցով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0D6907E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6A5577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D4774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477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D4774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998CBCB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մինչև 210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706AE4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D4774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4774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4774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857D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3E97DF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85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 ԷՆ ՍԻ ՄԵՏԱԼ ՄԱՆՈՒՖԱԿԹՈՒՐԻՆԳ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43E0E9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85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 ԷՆ ՍԻ ՄԵՏԱԼ ՄԱՆՈՒՖԱԿԹՈՒՐԻՆԳ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C1A3C6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857D0">
        <w:rPr>
          <w:rFonts w:ascii="GHEA Grapalat" w:eastAsia="Calibri" w:hAnsi="GHEA Grapalat" w:cs="Times New Roman"/>
          <w:sz w:val="24"/>
          <w:szCs w:val="24"/>
          <w:lang w:val="hy-AM"/>
        </w:rPr>
        <w:t>ՍԻ ԷՆ ՍԻ ՄԵՏԱԼ ՄԱՆՈՒՖԱԿԹՈՒՐԻՆԳ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65B21B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85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 ԷՆ ՍԻ ՄԵՏԱԼ ՄԱՆՈՒՖԱԿԹՈՒՐԻՆԳ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32F9CF" w14:textId="77777777" w:rsidR="00A7222C" w:rsidRDefault="00A7222C" w:rsidP="008325A3">
      <w:pPr>
        <w:spacing w:after="0" w:line="240" w:lineRule="auto"/>
      </w:pPr>
      <w:r>
        <w:separator/>
      </w:r>
    </w:p>
  </w:endnote>
  <w:endnote w:type="continuationSeparator" w:id="0">
    <w:p w14:paraId="61DF6440" w14:textId="77777777" w:rsidR="00A7222C" w:rsidRDefault="00A7222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7222C">
    <w:pPr>
      <w:pStyle w:val="Footer"/>
    </w:pPr>
  </w:p>
  <w:p w14:paraId="722B2118" w14:textId="77777777" w:rsidR="00085719" w:rsidRDefault="00A722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7C344E" w14:textId="77777777" w:rsidR="00A7222C" w:rsidRDefault="00A7222C" w:rsidP="008325A3">
      <w:pPr>
        <w:spacing w:after="0" w:line="240" w:lineRule="auto"/>
      </w:pPr>
      <w:r>
        <w:separator/>
      </w:r>
    </w:p>
  </w:footnote>
  <w:footnote w:type="continuationSeparator" w:id="0">
    <w:p w14:paraId="273F1A2B" w14:textId="77777777" w:rsidR="00A7222C" w:rsidRDefault="00A7222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857D0"/>
    <w:rsid w:val="0009041E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222C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761B1"/>
    <w:rsid w:val="00D165E0"/>
    <w:rsid w:val="00D2268F"/>
    <w:rsid w:val="00D2370A"/>
    <w:rsid w:val="00D47749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D609E-EAAA-45CE-A458-091CBE09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dcterms:created xsi:type="dcterms:W3CDTF">2022-01-19T13:25:00Z</dcterms:created>
  <dcterms:modified xsi:type="dcterms:W3CDTF">2023-04-10T12:52:00Z</dcterms:modified>
</cp:coreProperties>
</file>