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0A61DD" w14:textId="77777777" w:rsidR="00413EC8" w:rsidRPr="00DF4E93" w:rsidRDefault="00DB7A3A" w:rsidP="004C7D0F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055910B7" w14:textId="77777777" w:rsidR="00DF4E93" w:rsidRDefault="003762D3" w:rsidP="004C7D0F">
      <w:pPr>
        <w:shd w:val="clear" w:color="auto" w:fill="FFFFFF"/>
        <w:tabs>
          <w:tab w:val="left" w:pos="9450"/>
          <w:tab w:val="left" w:pos="9781"/>
        </w:tabs>
        <w:spacing w:after="0" w:line="360" w:lineRule="auto"/>
        <w:ind w:right="49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 xml:space="preserve"> 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 ԸՆԴՈՒՆՄԱՆ</w:t>
      </w:r>
    </w:p>
    <w:p w14:paraId="4E4ADC23" w14:textId="77777777" w:rsidR="00444F5E" w:rsidRPr="00DF4E93" w:rsidRDefault="00444F5E" w:rsidP="004C7D0F">
      <w:pPr>
        <w:autoSpaceDE w:val="0"/>
        <w:autoSpaceDN w:val="0"/>
        <w:adjustRightInd w:val="0"/>
        <w:spacing w:after="0" w:line="360" w:lineRule="auto"/>
        <w:ind w:right="-7"/>
        <w:jc w:val="center"/>
        <w:rPr>
          <w:rFonts w:ascii="GHEA Grapalat" w:hAnsi="GHEA Grapalat" w:cs="Arial LatArm"/>
          <w:b/>
          <w:sz w:val="14"/>
          <w:szCs w:val="28"/>
          <w:lang w:val="hy-AM"/>
        </w:rPr>
      </w:pPr>
    </w:p>
    <w:p w14:paraId="012FB07F" w14:textId="1CBA8EB1" w:rsidR="00B40E41" w:rsidRPr="004C7D0F" w:rsidRDefault="00DB7A3A" w:rsidP="004C7D0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DF4E93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</w:t>
      </w:r>
      <w:r w:rsidRPr="0024437C">
        <w:rPr>
          <w:rFonts w:ascii="GHEA Grapalat" w:hAnsi="GHEA Grapalat"/>
          <w:b/>
          <w:i/>
          <w:sz w:val="24"/>
          <w:szCs w:val="24"/>
          <w:lang w:val="hy-AM"/>
        </w:rPr>
        <w:t>`</w:t>
      </w:r>
      <w:r w:rsidRPr="0024437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62D3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CD3D8B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CD3D8B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CD3D8B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CD3D8B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DB2F4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CD3D8B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CD3D8B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3762D3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3762D3">
        <w:rPr>
          <w:rFonts w:ascii="GHEA Grapalat" w:hAnsi="GHEA Grapalat" w:cs="Arial LatArm"/>
          <w:bCs/>
          <w:sz w:val="24"/>
          <w:szCs w:val="24"/>
          <w:lang w:val="hy-AM"/>
        </w:rPr>
        <w:t>»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3762D3">
        <w:rPr>
          <w:rFonts w:ascii="GHEA Grapalat" w:hAnsi="GHEA Grapalat" w:cs="Arial LatArm"/>
          <w:bCs/>
          <w:sz w:val="24"/>
          <w:szCs w:val="24"/>
          <w:lang w:val="hy-AM"/>
        </w:rPr>
        <w:t>»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CD3D8B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CD3D8B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CD3D8B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CD3D8B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CD3D8B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CD3D8B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CD3D8B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CD3D8B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CD3D8B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CD3D8B">
        <w:rPr>
          <w:rFonts w:ascii="GHEA Grapalat" w:hAnsi="GHEA Grapalat"/>
          <w:sz w:val="24"/>
          <w:szCs w:val="24"/>
          <w:lang w:val="pt-PT"/>
        </w:rPr>
        <w:t xml:space="preserve">է </w:t>
      </w:r>
      <w:r w:rsidR="00284EE7" w:rsidRPr="00284EE7">
        <w:rPr>
          <w:rFonts w:ascii="GHEA Grapalat" w:eastAsia="Calibri" w:hAnsi="GHEA Grapalat" w:cs="Sylfaen"/>
          <w:sz w:val="24"/>
          <w:szCs w:val="24"/>
          <w:lang w:val="hy-AM"/>
        </w:rPr>
        <w:t xml:space="preserve">Երևան քաղաքի Քանաքեռ-Զեյթուն վարչական շրջանի Ավետիս Ահարոնյան փողոց 1/8 շենք, 78 հասցեի </w:t>
      </w:r>
      <w:r w:rsidR="008F50E6">
        <w:rPr>
          <w:rFonts w:ascii="GHEA Grapalat" w:hAnsi="GHEA Grapalat" w:cs="GHEA Grapalat"/>
          <w:sz w:val="24"/>
          <w:szCs w:val="24"/>
          <w:lang w:val="hy-AM"/>
        </w:rPr>
        <w:t>պոմպակայա</w:t>
      </w:r>
      <w:r w:rsidR="00284EE7">
        <w:rPr>
          <w:rFonts w:ascii="GHEA Grapalat" w:hAnsi="GHEA Grapalat" w:cs="GHEA Grapalat"/>
          <w:sz w:val="24"/>
          <w:szCs w:val="24"/>
          <w:lang w:val="hy-AM"/>
        </w:rPr>
        <w:t>ն</w:t>
      </w:r>
      <w:r w:rsidR="00D45180">
        <w:rPr>
          <w:rFonts w:ascii="GHEA Grapalat" w:hAnsi="GHEA Grapalat" w:cs="GHEA Grapalat"/>
          <w:sz w:val="24"/>
          <w:szCs w:val="24"/>
          <w:lang w:val="hy-AM"/>
        </w:rPr>
        <w:t>ի</w:t>
      </w:r>
      <w:r w:rsidR="008F50E6">
        <w:rPr>
          <w:rFonts w:ascii="GHEA Grapalat" w:hAnsi="GHEA Grapalat" w:cs="GHEA Grapalat"/>
          <w:sz w:val="24"/>
          <w:szCs w:val="24"/>
          <w:lang w:val="hy-AM"/>
        </w:rPr>
        <w:t xml:space="preserve"> և պոմպակայանի </w:t>
      </w:r>
      <w:r w:rsidR="008F50E6">
        <w:rPr>
          <w:rFonts w:ascii="GHEA Grapalat" w:hAnsi="GHEA Grapalat" w:cs="Sylfaen"/>
          <w:sz w:val="24"/>
          <w:szCs w:val="24"/>
          <w:lang w:val="hy-AM"/>
        </w:rPr>
        <w:t>սարքավորումների</w:t>
      </w:r>
      <w:r w:rsidR="00513CF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F50E6">
        <w:rPr>
          <w:rFonts w:ascii="GHEA Grapalat" w:hAnsi="GHEA Grapalat"/>
          <w:sz w:val="24"/>
          <w:szCs w:val="24"/>
          <w:lang w:val="pt-PT"/>
        </w:rPr>
        <w:t>(</w:t>
      </w:r>
      <w:r w:rsidR="008F50E6">
        <w:rPr>
          <w:rFonts w:ascii="GHEA Grapalat" w:hAnsi="GHEA Grapalat"/>
          <w:sz w:val="24"/>
          <w:szCs w:val="24"/>
          <w:lang w:val="hy-AM"/>
        </w:rPr>
        <w:t>ա</w:t>
      </w:r>
      <w:r w:rsidR="008F50E6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>
        <w:rPr>
          <w:rFonts w:ascii="GHEA Grapalat" w:hAnsi="GHEA Grapalat"/>
          <w:sz w:val="24"/>
          <w:szCs w:val="24"/>
          <w:lang w:val="hy-AM"/>
        </w:rPr>
        <w:t xml:space="preserve">հանձնման արդյունքում՝ գույքերի </w:t>
      </w:r>
      <w:r w:rsidR="008F50E6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>
        <w:rPr>
          <w:rFonts w:ascii="GHEA Grapalat" w:hAnsi="GHEA Grapalat"/>
          <w:sz w:val="24"/>
          <w:szCs w:val="24"/>
          <w:lang w:val="pt-PT"/>
        </w:rPr>
        <w:t>ու</w:t>
      </w:r>
      <w:r w:rsidR="008F50E6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8F50E6">
        <w:rPr>
          <w:rFonts w:ascii="GHEA Grapalat" w:hAnsi="GHEA Grapalat"/>
          <w:sz w:val="24"/>
          <w:szCs w:val="24"/>
          <w:lang w:val="hy-AM"/>
        </w:rPr>
        <w:t>:</w:t>
      </w:r>
    </w:p>
    <w:p w14:paraId="1CEE6D4F" w14:textId="33527D4E" w:rsidR="00653033" w:rsidRPr="004C7D0F" w:rsidRDefault="004C7D0F" w:rsidP="004C7D0F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ab/>
      </w:r>
      <w:r w:rsidR="00DB7A3A" w:rsidRPr="00552178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552178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DB2F4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3762D3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3762D3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</w:t>
      </w:r>
      <w:r w:rsidR="00DB2F4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խմելու ջրամատակարարման և ջրահեռացման (կեղտաջրերի մաքրման) ծառայությունների մատուցման լիցենզիա ունեցող </w:t>
      </w:r>
      <w:r w:rsidR="00383AD2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513CF9"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="00513CF9" w:rsidRPr="00552178">
        <w:rPr>
          <w:rFonts w:ascii="GHEA Grapalat" w:hAnsi="GHEA Grapalat"/>
          <w:color w:val="000000"/>
          <w:sz w:val="24"/>
          <w:szCs w:val="24"/>
          <w:lang w:val="hy-AM"/>
        </w:rPr>
        <w:t>ույքի հետ կապված</w:t>
      </w:r>
      <w:r w:rsidR="00513CF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13CF9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խնդիրների կարգավորման </w:t>
      </w:r>
      <w:r w:rsidR="00513CF9" w:rsidRPr="00990C9F">
        <w:rPr>
          <w:rFonts w:ascii="GHEA Grapalat" w:hAnsi="GHEA Grapalat"/>
          <w:color w:val="000000"/>
          <w:sz w:val="24"/>
          <w:szCs w:val="24"/>
          <w:lang w:val="hy-AM"/>
        </w:rPr>
        <w:t>և պատշաճ սպասարկում իրականացնելու</w:t>
      </w:r>
      <w:r w:rsidR="00411376" w:rsidRPr="0041137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13CF9" w:rsidRPr="00990C9F">
        <w:rPr>
          <w:rFonts w:ascii="GHEA Grapalat" w:hAnsi="GHEA Grapalat"/>
          <w:color w:val="000000"/>
          <w:sz w:val="24"/>
          <w:szCs w:val="24"/>
          <w:lang w:val="hy-AM"/>
        </w:rPr>
        <w:t>նպատակով</w:t>
      </w:r>
      <w:r w:rsidR="00513CF9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513CF9" w:rsidRPr="00990C9F">
        <w:rPr>
          <w:rFonts w:ascii="GHEA Grapalat" w:hAnsi="GHEA Grapalat"/>
          <w:color w:val="000000"/>
          <w:sz w:val="24"/>
          <w:szCs w:val="24"/>
          <w:lang w:val="hy-AM"/>
        </w:rPr>
        <w:t xml:space="preserve"> անհրաժեշտություն է առաջացել սույն Նախագծի ընդունումը: </w:t>
      </w:r>
    </w:p>
    <w:p w14:paraId="297527F4" w14:textId="0CAC3557" w:rsidR="0091424B" w:rsidRPr="00DF4E93" w:rsidRDefault="00DB7A3A" w:rsidP="004C7D0F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DF4E93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>Տվյալ բնագավառում իրականացվող քաղաքականությունը</w:t>
      </w:r>
      <w:r w:rsidR="001227DA" w:rsidRPr="00DF4E93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741858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DF4E93">
        <w:rPr>
          <w:rFonts w:ascii="GHEA Grapalat" w:hAnsi="GHEA Grapalat"/>
          <w:sz w:val="24"/>
          <w:szCs w:val="24"/>
          <w:lang w:val="pt-PT"/>
        </w:rPr>
        <w:t>ջրա</w:t>
      </w:r>
      <w:r w:rsidR="00D130BA">
        <w:rPr>
          <w:rFonts w:ascii="GHEA Grapalat" w:hAnsi="GHEA Grapalat"/>
          <w:sz w:val="24"/>
          <w:szCs w:val="24"/>
          <w:lang w:val="hy-AM"/>
        </w:rPr>
        <w:t>հեռացման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DF4E93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DF4E93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DF4E93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756EAA1A" w14:textId="6A3815FC" w:rsidR="0036771B" w:rsidRPr="00DF4E93" w:rsidRDefault="00DB7A3A" w:rsidP="004C7D0F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DF4E93">
        <w:rPr>
          <w:rFonts w:ascii="GHEA Grapalat" w:hAnsi="GHEA Grapalat"/>
          <w:b/>
          <w:i/>
          <w:sz w:val="24"/>
          <w:szCs w:val="24"/>
        </w:rPr>
        <w:t>Կարգավորման</w:t>
      </w:r>
      <w:proofErr w:type="spellEnd"/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b/>
          <w:i/>
          <w:sz w:val="24"/>
          <w:szCs w:val="24"/>
        </w:rPr>
        <w:t>և</w:t>
      </w:r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860B02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>
        <w:rPr>
          <w:rFonts w:ascii="GHEA Grapalat" w:hAnsi="GHEA Grapalat"/>
          <w:sz w:val="24"/>
          <w:szCs w:val="24"/>
          <w:lang w:val="hy-AM"/>
        </w:rPr>
        <w:t>Ն</w:t>
      </w:r>
      <w:r w:rsidRPr="00DF4E93">
        <w:rPr>
          <w:rFonts w:ascii="GHEA Grapalat" w:hAnsi="GHEA Grapalat"/>
          <w:sz w:val="24"/>
          <w:szCs w:val="24"/>
          <w:lang w:val="pt-PT"/>
        </w:rPr>
        <w:t>ախագծի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>ընդունման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>նպատակը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="00AF29C0">
        <w:rPr>
          <w:rFonts w:ascii="GHEA Grapalat" w:hAnsi="GHEA Grapalat"/>
          <w:sz w:val="24"/>
          <w:szCs w:val="24"/>
          <w:lang w:val="hy-AM"/>
        </w:rPr>
        <w:t>Գ</w:t>
      </w:r>
      <w:r w:rsidR="00781EB7" w:rsidRPr="00DF4E93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վարձակալությամբ </w:t>
      </w:r>
      <w:r w:rsidR="003762D3">
        <w:rPr>
          <w:rFonts w:ascii="GHEA Grapalat" w:hAnsi="GHEA Grapalat"/>
          <w:sz w:val="24"/>
          <w:szCs w:val="24"/>
          <w:lang w:val="hy-AM"/>
        </w:rPr>
        <w:t>«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>Վեոլիա Ջուր</w:t>
      </w:r>
      <w:r w:rsidR="003762D3">
        <w:rPr>
          <w:rFonts w:ascii="GHEA Grapalat" w:hAnsi="GHEA Grapalat"/>
          <w:sz w:val="24"/>
          <w:szCs w:val="24"/>
          <w:lang w:val="hy-AM"/>
        </w:rPr>
        <w:t>»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DF4E93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>:</w:t>
      </w:r>
    </w:p>
    <w:p w14:paraId="0C29E9B4" w14:textId="77777777" w:rsidR="004C7D0F" w:rsidRDefault="0036771B" w:rsidP="004C7D0F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DF4E93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DB7A3A" w:rsidRPr="00DF4E93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</w:t>
      </w:r>
      <w:r w:rsidR="004C7D0F">
        <w:rPr>
          <w:rFonts w:ascii="GHEA Grapalat" w:hAnsi="GHEA Grapalat"/>
          <w:b/>
          <w:i/>
          <w:sz w:val="24"/>
          <w:szCs w:val="24"/>
          <w:lang w:val="pt-PT"/>
        </w:rPr>
        <w:t>երգրավված ինստիտուտները և անձի</w:t>
      </w:r>
      <w:r w:rsidR="004C7D0F">
        <w:rPr>
          <w:rFonts w:ascii="GHEA Grapalat" w:hAnsi="GHEA Grapalat"/>
          <w:b/>
          <w:i/>
          <w:sz w:val="24"/>
          <w:szCs w:val="24"/>
          <w:lang w:val="hy-AM"/>
        </w:rPr>
        <w:t>նք՝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>
        <w:rPr>
          <w:rFonts w:ascii="GHEA Grapalat" w:hAnsi="GHEA Grapalat"/>
          <w:sz w:val="24"/>
          <w:szCs w:val="24"/>
          <w:lang w:val="hy-AM"/>
        </w:rPr>
        <w:t>Ն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>
        <w:rPr>
          <w:rFonts w:ascii="GHEA Grapalat" w:hAnsi="GHEA Grapalat"/>
          <w:sz w:val="24"/>
          <w:szCs w:val="24"/>
          <w:lang w:val="pt-PT"/>
        </w:rPr>
        <w:t xml:space="preserve"> </w:t>
      </w:r>
      <w:r w:rsidR="00DB2F44">
        <w:rPr>
          <w:rFonts w:ascii="GHEA Grapalat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DF4E93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34F009C2" w14:textId="0363A4E3" w:rsidR="0036771B" w:rsidRPr="004C7D0F" w:rsidRDefault="00DB7A3A" w:rsidP="004C7D0F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DF4E93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DF4E93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DF4E93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>
        <w:rPr>
          <w:rFonts w:ascii="GHEA Grapalat" w:hAnsi="GHEA Grapalat"/>
          <w:sz w:val="24"/>
          <w:szCs w:val="24"/>
          <w:lang w:val="hy-AM"/>
        </w:rPr>
        <w:t>Նախագծի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DF4E93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DB2F4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DF4E93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DF4E93">
        <w:rPr>
          <w:rFonts w:ascii="GHEA Grapalat" w:hAnsi="GHEA Grapalat"/>
          <w:sz w:val="24"/>
          <w:szCs w:val="24"/>
          <w:lang w:val="pt-PT"/>
        </w:rPr>
        <w:t xml:space="preserve">ն և </w:t>
      </w:r>
      <w:r w:rsidR="003762D3">
        <w:rPr>
          <w:rFonts w:ascii="GHEA Grapalat" w:hAnsi="GHEA Grapalat"/>
          <w:sz w:val="24"/>
          <w:szCs w:val="24"/>
          <w:lang w:val="hy-AM"/>
        </w:rPr>
        <w:t>«</w:t>
      </w:r>
      <w:r w:rsidR="006C7F4F" w:rsidRPr="00DF4E93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DF4E93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3762D3">
        <w:rPr>
          <w:rFonts w:ascii="GHEA Grapalat" w:hAnsi="GHEA Grapalat"/>
          <w:sz w:val="24"/>
          <w:szCs w:val="24"/>
          <w:lang w:val="hy-AM"/>
        </w:rPr>
        <w:t>»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DF4E93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DF4E93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DF4E93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DF4E93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DF4E93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DF4E93">
        <w:rPr>
          <w:rFonts w:ascii="GHEA Grapalat" w:hAnsi="GHEA Grapalat"/>
          <w:sz w:val="24"/>
          <w:szCs w:val="24"/>
        </w:rPr>
        <w:t>ինպես</w:t>
      </w:r>
      <w:proofErr w:type="spellEnd"/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DF4E93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DF4E93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DF4E93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DF4E93">
        <w:rPr>
          <w:rFonts w:ascii="GHEA Grapalat" w:hAnsi="GHEA Grapalat"/>
          <w:sz w:val="24"/>
          <w:szCs w:val="24"/>
        </w:rPr>
        <w:t>հուսա</w:t>
      </w:r>
      <w:proofErr w:type="spellEnd"/>
      <w:r w:rsidR="00DB2F44">
        <w:rPr>
          <w:rFonts w:ascii="GHEA Grapalat" w:hAnsi="GHEA Grapalat"/>
          <w:sz w:val="24"/>
          <w:szCs w:val="24"/>
          <w:lang w:val="hy-AM"/>
        </w:rPr>
        <w:t>լ</w:t>
      </w:r>
      <w:r w:rsidR="00CC583B" w:rsidRPr="00DF4E93">
        <w:rPr>
          <w:rFonts w:ascii="GHEA Grapalat" w:hAnsi="GHEA Grapalat"/>
          <w:sz w:val="24"/>
          <w:szCs w:val="24"/>
        </w:rPr>
        <w:t>ի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</w:rPr>
        <w:t>և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DF4E93">
        <w:rPr>
          <w:rFonts w:ascii="GHEA Grapalat" w:hAnsi="GHEA Grapalat"/>
          <w:sz w:val="24"/>
          <w:szCs w:val="24"/>
        </w:rPr>
        <w:t>անվ</w:t>
      </w:r>
      <w:r w:rsidR="00C4570E" w:rsidRPr="00DF4E93">
        <w:rPr>
          <w:rFonts w:ascii="GHEA Grapalat" w:hAnsi="GHEA Grapalat"/>
          <w:sz w:val="24"/>
          <w:szCs w:val="24"/>
        </w:rPr>
        <w:t>տ</w:t>
      </w:r>
      <w:r w:rsidR="00CC583B" w:rsidRPr="00DF4E93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>
        <w:rPr>
          <w:rFonts w:ascii="GHEA Grapalat" w:hAnsi="GHEA Grapalat"/>
          <w:sz w:val="24"/>
          <w:szCs w:val="24"/>
          <w:lang w:val="hy-AM"/>
        </w:rPr>
        <w:t>ն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DF4E93">
        <w:rPr>
          <w:rFonts w:ascii="GHEA Grapalat" w:hAnsi="GHEA Grapalat"/>
          <w:sz w:val="24"/>
          <w:szCs w:val="24"/>
          <w:lang w:val="pt-PT"/>
        </w:rPr>
        <w:t>:</w:t>
      </w:r>
    </w:p>
    <w:p w14:paraId="77B323C0" w14:textId="5F4929EA" w:rsidR="00EF4FD9" w:rsidRPr="00C26126" w:rsidRDefault="00EF4FD9" w:rsidP="004C7D0F">
      <w:pPr>
        <w:spacing w:after="0" w:line="360" w:lineRule="auto"/>
        <w:ind w:right="-7" w:firstLine="708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EF4FD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Տեղեկատվություն</w:t>
      </w:r>
      <w:r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՝ </w:t>
      </w:r>
      <w:r w:rsidR="0082044A" w:rsidRPr="00C26126">
        <w:rPr>
          <w:rFonts w:ascii="GHEA Grapalat" w:hAnsi="GHEA Grapalat"/>
          <w:sz w:val="24"/>
          <w:szCs w:val="24"/>
          <w:lang w:val="hy-AM"/>
        </w:rPr>
        <w:t>Նախագծի ընդունման</w:t>
      </w:r>
      <w:r w:rsidR="004E29C2" w:rsidRPr="004E29C2">
        <w:rPr>
          <w:rFonts w:ascii="GHEA Grapalat" w:hAnsi="GHEA Grapalat"/>
          <w:sz w:val="24"/>
          <w:szCs w:val="24"/>
          <w:lang w:val="hy-AM"/>
        </w:rPr>
        <w:t xml:space="preserve"> </w:t>
      </w:r>
      <w:r w:rsidR="004E29C2">
        <w:rPr>
          <w:rFonts w:ascii="GHEA Grapalat" w:hAnsi="GHEA Grapalat"/>
          <w:sz w:val="24"/>
          <w:szCs w:val="24"/>
          <w:lang w:val="hy-AM"/>
        </w:rPr>
        <w:t>դեպքում</w:t>
      </w:r>
      <w:r w:rsidR="0082044A" w:rsidRPr="00C26126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C26126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C26126">
        <w:rPr>
          <w:rFonts w:ascii="GHEA Grapalat" w:hAnsi="GHEA Grapalat"/>
          <w:color w:val="000000"/>
          <w:sz w:val="24"/>
          <w:szCs w:val="24"/>
          <w:lang w:val="hy-AM"/>
        </w:rPr>
        <w:t xml:space="preserve"> այլ նորմատիվ</w:t>
      </w:r>
      <w:r w:rsidR="004E29C2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իրավական</w:t>
      </w:r>
      <w:r w:rsidR="0082044A" w:rsidRPr="00C26126">
        <w:rPr>
          <w:rFonts w:ascii="GHEA Grapalat" w:hAnsi="GHEA Grapalat"/>
          <w:color w:val="000000"/>
          <w:sz w:val="24"/>
          <w:szCs w:val="24"/>
          <w:lang w:val="hy-AM"/>
        </w:rPr>
        <w:t xml:space="preserve"> ակտեր ընդունել</w:t>
      </w:r>
      <w:r w:rsidR="004E29C2"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="0082044A" w:rsidRPr="00C26126">
        <w:rPr>
          <w:rFonts w:ascii="GHEA Grapalat" w:hAnsi="GHEA Grapalat"/>
          <w:color w:val="000000"/>
          <w:sz w:val="24"/>
          <w:szCs w:val="24"/>
          <w:lang w:val="hy-AM"/>
        </w:rPr>
        <w:t xml:space="preserve"> անհրաժեշտ</w:t>
      </w:r>
      <w:r w:rsidR="004E29C2">
        <w:rPr>
          <w:rFonts w:ascii="GHEA Grapalat" w:hAnsi="GHEA Grapalat"/>
          <w:color w:val="000000"/>
          <w:sz w:val="24"/>
          <w:szCs w:val="24"/>
          <w:lang w:val="hy-AM"/>
        </w:rPr>
        <w:t>ություն չկա</w:t>
      </w:r>
      <w:r w:rsidR="0082044A" w:rsidRPr="00C26126">
        <w:rPr>
          <w:rFonts w:ascii="GHEA Grapalat" w:hAnsi="GHEA Grapalat"/>
          <w:color w:val="000000"/>
          <w:sz w:val="24"/>
          <w:szCs w:val="24"/>
          <w:lang w:val="hy-AM"/>
        </w:rPr>
        <w:t>։</w:t>
      </w:r>
      <w:r w:rsidRPr="00C2612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E6F7982" w14:textId="77777777" w:rsidR="0082044A" w:rsidRPr="00C26126" w:rsidRDefault="0082044A" w:rsidP="004C7D0F">
      <w:pPr>
        <w:spacing w:after="240" w:line="360" w:lineRule="auto"/>
        <w:ind w:left="-202" w:firstLine="91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C26126">
        <w:rPr>
          <w:rFonts w:ascii="GHEA Grapalat" w:hAnsi="GHEA Grapalat"/>
          <w:sz w:val="24"/>
          <w:szCs w:val="24"/>
          <w:lang w:val="hy-AM"/>
        </w:rPr>
        <w:t>Նախագիծը չի</w:t>
      </w:r>
      <w:r w:rsidRPr="00C26126">
        <w:rPr>
          <w:rFonts w:ascii="GHEA Grapalat" w:hAnsi="GHEA Grapalat"/>
          <w:color w:val="00000A"/>
          <w:sz w:val="24"/>
          <w:szCs w:val="24"/>
          <w:lang w:val="hy-AM"/>
        </w:rPr>
        <w:t xml:space="preserve"> բխում </w:t>
      </w:r>
      <w:r w:rsidR="003762D3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Pr="00C26126">
        <w:rPr>
          <w:rFonts w:ascii="GHEA Grapalat" w:hAnsi="GHEA Grapalat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  <w:r w:rsidR="003762D3">
        <w:rPr>
          <w:rFonts w:ascii="GHEA Grapalat" w:hAnsi="GHEA Grapalat"/>
          <w:sz w:val="24"/>
          <w:szCs w:val="24"/>
          <w:lang w:val="hy-AM"/>
        </w:rPr>
        <w:t>»</w:t>
      </w:r>
      <w:r w:rsidRPr="00C26126">
        <w:rPr>
          <w:rFonts w:ascii="GHEA Grapalat" w:hAnsi="GHEA Grapalat"/>
          <w:sz w:val="24"/>
          <w:szCs w:val="24"/>
          <w:lang w:val="hy-AM"/>
        </w:rPr>
        <w:t xml:space="preserve"> փաստաթղթերից։</w:t>
      </w:r>
    </w:p>
    <w:p w14:paraId="05953457" w14:textId="77777777" w:rsidR="0082044A" w:rsidRPr="0082044A" w:rsidRDefault="0082044A" w:rsidP="004C7D0F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bookmarkStart w:id="1" w:name="_GoBack"/>
      <w:bookmarkEnd w:id="1"/>
    </w:p>
    <w:sectPr w:rsidR="0082044A" w:rsidRPr="0082044A" w:rsidSect="005B2477">
      <w:headerReference w:type="default" r:id="rId8"/>
      <w:pgSz w:w="12240" w:h="15840"/>
      <w:pgMar w:top="-851" w:right="1041" w:bottom="709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8EEB86" w14:textId="77777777" w:rsidR="009316B3" w:rsidRDefault="009316B3" w:rsidP="00FA2E19">
      <w:pPr>
        <w:spacing w:after="0" w:line="240" w:lineRule="auto"/>
      </w:pPr>
      <w:r>
        <w:separator/>
      </w:r>
    </w:p>
  </w:endnote>
  <w:endnote w:type="continuationSeparator" w:id="0">
    <w:p w14:paraId="5407312C" w14:textId="77777777" w:rsidR="009316B3" w:rsidRDefault="009316B3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24D322" w14:textId="77777777" w:rsidR="009316B3" w:rsidRDefault="009316B3" w:rsidP="00FA2E19">
      <w:pPr>
        <w:spacing w:after="0" w:line="240" w:lineRule="auto"/>
      </w:pPr>
      <w:r>
        <w:separator/>
      </w:r>
    </w:p>
  </w:footnote>
  <w:footnote w:type="continuationSeparator" w:id="0">
    <w:p w14:paraId="0FC215AF" w14:textId="77777777" w:rsidR="009316B3" w:rsidRDefault="009316B3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19FB08" w14:textId="77777777" w:rsidR="008B33EB" w:rsidRDefault="008B33EB">
    <w:pPr>
      <w:pStyle w:val="Header"/>
      <w:jc w:val="right"/>
    </w:pPr>
  </w:p>
  <w:p w14:paraId="20C01CE1" w14:textId="77777777" w:rsidR="008B33EB" w:rsidRDefault="008B33EB">
    <w:pPr>
      <w:pStyle w:val="Header"/>
      <w:jc w:val="right"/>
    </w:pPr>
  </w:p>
  <w:p w14:paraId="05209558" w14:textId="77777777" w:rsidR="008B33EB" w:rsidRDefault="008B33EB">
    <w:pPr>
      <w:pStyle w:val="Header"/>
      <w:jc w:val="right"/>
    </w:pPr>
  </w:p>
  <w:p w14:paraId="4E0E0DE3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D83"/>
    <w:rsid w:val="0000096E"/>
    <w:rsid w:val="00003C0B"/>
    <w:rsid w:val="000057F4"/>
    <w:rsid w:val="00016D66"/>
    <w:rsid w:val="00022226"/>
    <w:rsid w:val="00032C47"/>
    <w:rsid w:val="0003302E"/>
    <w:rsid w:val="00036F82"/>
    <w:rsid w:val="000431DB"/>
    <w:rsid w:val="0004547A"/>
    <w:rsid w:val="00047D52"/>
    <w:rsid w:val="000536ED"/>
    <w:rsid w:val="00060373"/>
    <w:rsid w:val="00073A25"/>
    <w:rsid w:val="0007560C"/>
    <w:rsid w:val="00077C0E"/>
    <w:rsid w:val="00095A88"/>
    <w:rsid w:val="00095C8E"/>
    <w:rsid w:val="000A3352"/>
    <w:rsid w:val="000A6A5D"/>
    <w:rsid w:val="000B2D7B"/>
    <w:rsid w:val="000C1D83"/>
    <w:rsid w:val="000D04D5"/>
    <w:rsid w:val="000E4D11"/>
    <w:rsid w:val="000F2841"/>
    <w:rsid w:val="000F41F5"/>
    <w:rsid w:val="000F7095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DD8"/>
    <w:rsid w:val="00187752"/>
    <w:rsid w:val="00192EB2"/>
    <w:rsid w:val="001A1063"/>
    <w:rsid w:val="001A18AF"/>
    <w:rsid w:val="001B7275"/>
    <w:rsid w:val="001C33B9"/>
    <w:rsid w:val="001C47A3"/>
    <w:rsid w:val="001C617E"/>
    <w:rsid w:val="001E5C24"/>
    <w:rsid w:val="001F6BFC"/>
    <w:rsid w:val="0020673B"/>
    <w:rsid w:val="00230969"/>
    <w:rsid w:val="00234730"/>
    <w:rsid w:val="00234B2A"/>
    <w:rsid w:val="002360E5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84EE7"/>
    <w:rsid w:val="00294D35"/>
    <w:rsid w:val="002A7C7B"/>
    <w:rsid w:val="002A7DEA"/>
    <w:rsid w:val="002C6F0F"/>
    <w:rsid w:val="002D4435"/>
    <w:rsid w:val="002D503E"/>
    <w:rsid w:val="002D5A9F"/>
    <w:rsid w:val="002E1DA3"/>
    <w:rsid w:val="002E5CAF"/>
    <w:rsid w:val="003010CF"/>
    <w:rsid w:val="00321C51"/>
    <w:rsid w:val="003337B1"/>
    <w:rsid w:val="00334446"/>
    <w:rsid w:val="003355E2"/>
    <w:rsid w:val="00340EDF"/>
    <w:rsid w:val="00341F50"/>
    <w:rsid w:val="00343584"/>
    <w:rsid w:val="00352F17"/>
    <w:rsid w:val="00357546"/>
    <w:rsid w:val="003644FC"/>
    <w:rsid w:val="0036771B"/>
    <w:rsid w:val="003762D3"/>
    <w:rsid w:val="00380FE0"/>
    <w:rsid w:val="00383AD2"/>
    <w:rsid w:val="003874FD"/>
    <w:rsid w:val="00391C2D"/>
    <w:rsid w:val="00394F90"/>
    <w:rsid w:val="003953D7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D790F"/>
    <w:rsid w:val="003F31C3"/>
    <w:rsid w:val="003F7091"/>
    <w:rsid w:val="0040003B"/>
    <w:rsid w:val="00400558"/>
    <w:rsid w:val="00405010"/>
    <w:rsid w:val="00411376"/>
    <w:rsid w:val="00413EC8"/>
    <w:rsid w:val="00420C58"/>
    <w:rsid w:val="00421835"/>
    <w:rsid w:val="004258A0"/>
    <w:rsid w:val="004356E1"/>
    <w:rsid w:val="00444F5E"/>
    <w:rsid w:val="00454B43"/>
    <w:rsid w:val="00470768"/>
    <w:rsid w:val="0048055F"/>
    <w:rsid w:val="00491FAF"/>
    <w:rsid w:val="00494680"/>
    <w:rsid w:val="004967C0"/>
    <w:rsid w:val="00497991"/>
    <w:rsid w:val="004B199C"/>
    <w:rsid w:val="004B4162"/>
    <w:rsid w:val="004B7BD2"/>
    <w:rsid w:val="004C7D0F"/>
    <w:rsid w:val="004D2E0B"/>
    <w:rsid w:val="004D5F07"/>
    <w:rsid w:val="004D79A3"/>
    <w:rsid w:val="004E29C2"/>
    <w:rsid w:val="004E38FF"/>
    <w:rsid w:val="004E77FC"/>
    <w:rsid w:val="004F2543"/>
    <w:rsid w:val="00505526"/>
    <w:rsid w:val="00506E21"/>
    <w:rsid w:val="00506E22"/>
    <w:rsid w:val="00513CF9"/>
    <w:rsid w:val="00513D26"/>
    <w:rsid w:val="0052043A"/>
    <w:rsid w:val="00522CA4"/>
    <w:rsid w:val="00525A29"/>
    <w:rsid w:val="00544442"/>
    <w:rsid w:val="005468CD"/>
    <w:rsid w:val="00552178"/>
    <w:rsid w:val="00555F2C"/>
    <w:rsid w:val="00561A5A"/>
    <w:rsid w:val="00561F81"/>
    <w:rsid w:val="00562B29"/>
    <w:rsid w:val="0058192E"/>
    <w:rsid w:val="00582947"/>
    <w:rsid w:val="00584388"/>
    <w:rsid w:val="00586EAF"/>
    <w:rsid w:val="00586F3C"/>
    <w:rsid w:val="005B23CA"/>
    <w:rsid w:val="005B2477"/>
    <w:rsid w:val="005B4B8E"/>
    <w:rsid w:val="005B4E4F"/>
    <w:rsid w:val="005C3FC5"/>
    <w:rsid w:val="005D1193"/>
    <w:rsid w:val="006075E0"/>
    <w:rsid w:val="00611AE4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916E6"/>
    <w:rsid w:val="006A1B2F"/>
    <w:rsid w:val="006A4A79"/>
    <w:rsid w:val="006A69B3"/>
    <w:rsid w:val="006A6A40"/>
    <w:rsid w:val="006A6C79"/>
    <w:rsid w:val="006B3880"/>
    <w:rsid w:val="006C7B3A"/>
    <w:rsid w:val="006C7F4F"/>
    <w:rsid w:val="006D2FDF"/>
    <w:rsid w:val="006E0C90"/>
    <w:rsid w:val="006E2866"/>
    <w:rsid w:val="006F28D4"/>
    <w:rsid w:val="0071619A"/>
    <w:rsid w:val="00725D5C"/>
    <w:rsid w:val="00736DC9"/>
    <w:rsid w:val="00741858"/>
    <w:rsid w:val="007448DF"/>
    <w:rsid w:val="00746B2F"/>
    <w:rsid w:val="00776DAE"/>
    <w:rsid w:val="00781EB7"/>
    <w:rsid w:val="00782AF0"/>
    <w:rsid w:val="0079008D"/>
    <w:rsid w:val="0079232C"/>
    <w:rsid w:val="00795E30"/>
    <w:rsid w:val="00796AE3"/>
    <w:rsid w:val="007A0430"/>
    <w:rsid w:val="007B64EA"/>
    <w:rsid w:val="007B6A79"/>
    <w:rsid w:val="007B7B38"/>
    <w:rsid w:val="007C1302"/>
    <w:rsid w:val="007C28FD"/>
    <w:rsid w:val="007D687C"/>
    <w:rsid w:val="007E2009"/>
    <w:rsid w:val="007E249C"/>
    <w:rsid w:val="007F090E"/>
    <w:rsid w:val="0080284B"/>
    <w:rsid w:val="00802DF6"/>
    <w:rsid w:val="0080355C"/>
    <w:rsid w:val="00806610"/>
    <w:rsid w:val="00813FEF"/>
    <w:rsid w:val="00814BD3"/>
    <w:rsid w:val="0082044A"/>
    <w:rsid w:val="008268BF"/>
    <w:rsid w:val="00844BF9"/>
    <w:rsid w:val="00845C36"/>
    <w:rsid w:val="00851576"/>
    <w:rsid w:val="00851EAE"/>
    <w:rsid w:val="00852971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B32B9"/>
    <w:rsid w:val="008B33EB"/>
    <w:rsid w:val="008B375B"/>
    <w:rsid w:val="008C27DF"/>
    <w:rsid w:val="008D1E70"/>
    <w:rsid w:val="008F02B5"/>
    <w:rsid w:val="008F0BC7"/>
    <w:rsid w:val="008F160B"/>
    <w:rsid w:val="008F50E6"/>
    <w:rsid w:val="008F7487"/>
    <w:rsid w:val="0090016D"/>
    <w:rsid w:val="009022AC"/>
    <w:rsid w:val="00902A44"/>
    <w:rsid w:val="00903B20"/>
    <w:rsid w:val="009062FA"/>
    <w:rsid w:val="0091424B"/>
    <w:rsid w:val="009247AA"/>
    <w:rsid w:val="009316B3"/>
    <w:rsid w:val="00937C0D"/>
    <w:rsid w:val="00940476"/>
    <w:rsid w:val="0094598D"/>
    <w:rsid w:val="00947693"/>
    <w:rsid w:val="00956628"/>
    <w:rsid w:val="00960125"/>
    <w:rsid w:val="00961D7C"/>
    <w:rsid w:val="00964C70"/>
    <w:rsid w:val="00986101"/>
    <w:rsid w:val="00990E63"/>
    <w:rsid w:val="009A2D31"/>
    <w:rsid w:val="009A776F"/>
    <w:rsid w:val="009B41C4"/>
    <w:rsid w:val="009B49C9"/>
    <w:rsid w:val="009B5E31"/>
    <w:rsid w:val="009C2F9F"/>
    <w:rsid w:val="009C372A"/>
    <w:rsid w:val="009D332C"/>
    <w:rsid w:val="009F54E6"/>
    <w:rsid w:val="00A00646"/>
    <w:rsid w:val="00A065BB"/>
    <w:rsid w:val="00A12BFD"/>
    <w:rsid w:val="00A16AAE"/>
    <w:rsid w:val="00A21FDE"/>
    <w:rsid w:val="00A23B3B"/>
    <w:rsid w:val="00A246A9"/>
    <w:rsid w:val="00A25ADE"/>
    <w:rsid w:val="00A261C9"/>
    <w:rsid w:val="00A26982"/>
    <w:rsid w:val="00A27C6C"/>
    <w:rsid w:val="00A3172C"/>
    <w:rsid w:val="00A32AD8"/>
    <w:rsid w:val="00A4726B"/>
    <w:rsid w:val="00A47F4E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B2ABE"/>
    <w:rsid w:val="00AB4359"/>
    <w:rsid w:val="00AC3600"/>
    <w:rsid w:val="00AC4900"/>
    <w:rsid w:val="00AC5F1F"/>
    <w:rsid w:val="00AE0E2A"/>
    <w:rsid w:val="00AF29C0"/>
    <w:rsid w:val="00B17254"/>
    <w:rsid w:val="00B27BE5"/>
    <w:rsid w:val="00B35564"/>
    <w:rsid w:val="00B3637A"/>
    <w:rsid w:val="00B37F00"/>
    <w:rsid w:val="00B40E41"/>
    <w:rsid w:val="00B543A9"/>
    <w:rsid w:val="00B70502"/>
    <w:rsid w:val="00B71BC8"/>
    <w:rsid w:val="00B841D4"/>
    <w:rsid w:val="00B8793C"/>
    <w:rsid w:val="00B90C6A"/>
    <w:rsid w:val="00B91A7A"/>
    <w:rsid w:val="00B935F6"/>
    <w:rsid w:val="00BB1414"/>
    <w:rsid w:val="00BB3872"/>
    <w:rsid w:val="00BB51A4"/>
    <w:rsid w:val="00BD02BF"/>
    <w:rsid w:val="00BD1140"/>
    <w:rsid w:val="00BD3FFF"/>
    <w:rsid w:val="00BD4F8A"/>
    <w:rsid w:val="00BD520F"/>
    <w:rsid w:val="00BE151C"/>
    <w:rsid w:val="00BE33B1"/>
    <w:rsid w:val="00BE6026"/>
    <w:rsid w:val="00BF0B90"/>
    <w:rsid w:val="00C00CF6"/>
    <w:rsid w:val="00C26126"/>
    <w:rsid w:val="00C40579"/>
    <w:rsid w:val="00C4570E"/>
    <w:rsid w:val="00C52284"/>
    <w:rsid w:val="00C53A6D"/>
    <w:rsid w:val="00C53D26"/>
    <w:rsid w:val="00C56234"/>
    <w:rsid w:val="00C622DC"/>
    <w:rsid w:val="00C63639"/>
    <w:rsid w:val="00C70F96"/>
    <w:rsid w:val="00C71CEB"/>
    <w:rsid w:val="00C80423"/>
    <w:rsid w:val="00C82CBC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45180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2F44"/>
    <w:rsid w:val="00DB390D"/>
    <w:rsid w:val="00DB7A3A"/>
    <w:rsid w:val="00DC3E6A"/>
    <w:rsid w:val="00DC5AC5"/>
    <w:rsid w:val="00DD4F35"/>
    <w:rsid w:val="00DE3C99"/>
    <w:rsid w:val="00DF4E93"/>
    <w:rsid w:val="00E12C57"/>
    <w:rsid w:val="00E16121"/>
    <w:rsid w:val="00E24DF9"/>
    <w:rsid w:val="00E30947"/>
    <w:rsid w:val="00E315DE"/>
    <w:rsid w:val="00E41742"/>
    <w:rsid w:val="00E516FD"/>
    <w:rsid w:val="00E54489"/>
    <w:rsid w:val="00E615FD"/>
    <w:rsid w:val="00E74B9F"/>
    <w:rsid w:val="00E7660E"/>
    <w:rsid w:val="00E77FB7"/>
    <w:rsid w:val="00E80A41"/>
    <w:rsid w:val="00E964CC"/>
    <w:rsid w:val="00EA5107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45119"/>
    <w:rsid w:val="00F50472"/>
    <w:rsid w:val="00F5383B"/>
    <w:rsid w:val="00F601E1"/>
    <w:rsid w:val="00F63AF5"/>
    <w:rsid w:val="00F746CB"/>
    <w:rsid w:val="00F75050"/>
    <w:rsid w:val="00F81D98"/>
    <w:rsid w:val="00F851B8"/>
    <w:rsid w:val="00F9060E"/>
    <w:rsid w:val="00F97BB7"/>
    <w:rsid w:val="00FA22CF"/>
    <w:rsid w:val="00FA2E19"/>
    <w:rsid w:val="00FA35C2"/>
    <w:rsid w:val="00FB3DA9"/>
    <w:rsid w:val="00FB524B"/>
    <w:rsid w:val="00FD21C8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F9CE43"/>
  <w15:chartTrackingRefBased/>
  <w15:docId w15:val="{8C45D83B-B6FA-43B8-8C97-A6CE275A2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3375B08B-FE5D-4239-BC7D-07E042575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444</Words>
  <Characters>2537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Anush Khudoyan</cp:lastModifiedBy>
  <cp:revision>7</cp:revision>
  <cp:lastPrinted>2020-08-28T07:00:00Z</cp:lastPrinted>
  <dcterms:created xsi:type="dcterms:W3CDTF">2022-08-31T12:11:00Z</dcterms:created>
  <dcterms:modified xsi:type="dcterms:W3CDTF">2023-04-12T14:53:00Z</dcterms:modified>
</cp:coreProperties>
</file>