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2613B6" w:rsidRPr="002415AD">
        <w:rPr>
          <w:rFonts w:ascii="GHEA Grapalat" w:hAnsi="GHEA Grapalat"/>
          <w:b/>
          <w:sz w:val="24"/>
          <w:szCs w:val="24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6FC5" w:rsidRPr="00AE2811" w:rsidRDefault="002415AD" w:rsidP="00A263E8">
      <w:pPr>
        <w:spacing w:after="0" w:line="360" w:lineRule="auto"/>
        <w:ind w:right="244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E2811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««ՆՈՐՄԱՏԻՎ ԻՐԱՎԱԿԱՆ ԱԿՏԵՐԻ ՄԱՍԻՆ» ՕՐԵՆՔՈՒՄ ԼՐԱՑՈՒՄՆԵՐ ԿԱՏԱՐԵԼՈՒ ՄԱՍԻՆ</w:t>
      </w:r>
      <w:r w:rsidR="00573D72">
        <w:rPr>
          <w:rFonts w:ascii="GHEA Grapalat" w:eastAsia="GHEA Grapalat" w:hAnsi="GHEA Grapalat" w:cs="GHEA Grapalat"/>
          <w:b/>
          <w:sz w:val="24"/>
          <w:szCs w:val="24"/>
          <w:lang w:val="hy-AM"/>
        </w:rPr>
        <w:t>»</w:t>
      </w:r>
      <w:bookmarkStart w:id="0" w:name="_GoBack"/>
      <w:bookmarkEnd w:id="0"/>
      <w:r w:rsidRPr="00AE28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E281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</w:t>
      </w:r>
      <w:r w:rsidR="002613B6" w:rsidRPr="00AE281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Ի </w:t>
      </w:r>
      <w:r w:rsidRPr="00AE2811">
        <w:rPr>
          <w:rFonts w:ascii="GHEA Grapalat" w:hAnsi="GHEA Grapalat"/>
          <w:b/>
          <w:sz w:val="24"/>
          <w:szCs w:val="24"/>
          <w:lang w:val="hy-AM"/>
        </w:rPr>
        <w:t>ՆԱԽԱԳԾ</w:t>
      </w:r>
      <w:r w:rsidR="00315E70" w:rsidRPr="00AE2811">
        <w:rPr>
          <w:rFonts w:ascii="GHEA Grapalat" w:hAnsi="GHEA Grapalat"/>
          <w:b/>
          <w:sz w:val="24"/>
          <w:szCs w:val="24"/>
          <w:lang w:val="hy-AM"/>
        </w:rPr>
        <w:t>Ի</w:t>
      </w:r>
      <w:r w:rsidR="00D84A78" w:rsidRPr="00AE2811">
        <w:rPr>
          <w:rFonts w:ascii="GHEA Grapalat" w:hAnsi="GHEA Grapalat"/>
          <w:b/>
          <w:sz w:val="24"/>
          <w:szCs w:val="24"/>
          <w:lang w:val="hy-AM"/>
        </w:rPr>
        <w:t>Ն ՀԱՎԱՆՈՒԹՅՈՒՆ ՏԱԼՈՒ ՄԱՍԻՆ</w:t>
      </w:r>
    </w:p>
    <w:p w:rsidR="00D3118C" w:rsidRPr="00337652" w:rsidRDefault="00D3118C" w:rsidP="00A263E8">
      <w:pPr>
        <w:tabs>
          <w:tab w:val="left" w:pos="5565"/>
        </w:tabs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:rsidR="0027227D" w:rsidRPr="00573D72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73D72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573D7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573D72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27227D" w:rsidRPr="00573D72" w:rsidRDefault="00B56FC5" w:rsidP="00BB6546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573D72">
        <w:rPr>
          <w:rFonts w:ascii="GHEA Grapalat" w:hAnsi="GHEA Grapalat" w:cs="Tahoma"/>
          <w:sz w:val="24"/>
          <w:szCs w:val="24"/>
          <w:lang w:val="hy-AM"/>
        </w:rPr>
        <w:t>Հավանություն տալ</w:t>
      </w:r>
      <w:r w:rsidR="004B67B1" w:rsidRPr="00573D72">
        <w:rPr>
          <w:rFonts w:ascii="GHEA Grapalat" w:hAnsi="GHEA Grapalat" w:cs="Tahoma"/>
          <w:sz w:val="24"/>
          <w:szCs w:val="24"/>
          <w:lang w:val="hy-AM"/>
        </w:rPr>
        <w:t>՝</w:t>
      </w:r>
      <w:r w:rsidRPr="00573D7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73D72" w:rsidRPr="00573D72">
        <w:rPr>
          <w:rFonts w:ascii="GHEA Grapalat" w:eastAsia="GHEA Grapalat" w:hAnsi="GHEA Grapalat" w:cs="GHEA Grapalat"/>
          <w:sz w:val="24"/>
          <w:szCs w:val="24"/>
          <w:lang w:val="hy-AM"/>
        </w:rPr>
        <w:t>««Նորմատիվ իրավական ակտերի մասին» օրենքում լրացումներ կատարելու մասին» օրենքի</w:t>
      </w:r>
      <w:r w:rsidR="00E0747E" w:rsidRPr="00573D7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4B67B1" w:rsidRPr="00573D72">
        <w:rPr>
          <w:rFonts w:ascii="GHEA Grapalat" w:hAnsi="GHEA Grapalat"/>
          <w:sz w:val="24"/>
          <w:szCs w:val="24"/>
          <w:lang w:val="hy-AM"/>
        </w:rPr>
        <w:t>նախագծի</w:t>
      </w:r>
      <w:r w:rsidR="002F127A" w:rsidRPr="00573D72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573D72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573D72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573D72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573D72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573D72" w:rsidRDefault="00872743" w:rsidP="006073B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573D72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573D72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573D72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573D72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573D72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573D72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82569"/>
    <w:rsid w:val="0000227C"/>
    <w:rsid w:val="00012828"/>
    <w:rsid w:val="000128C9"/>
    <w:rsid w:val="00025A7B"/>
    <w:rsid w:val="000619F7"/>
    <w:rsid w:val="00085836"/>
    <w:rsid w:val="000902EC"/>
    <w:rsid w:val="0009240A"/>
    <w:rsid w:val="000A53CB"/>
    <w:rsid w:val="000A5F96"/>
    <w:rsid w:val="000B1DE9"/>
    <w:rsid w:val="000F6E8C"/>
    <w:rsid w:val="00150E7A"/>
    <w:rsid w:val="00182569"/>
    <w:rsid w:val="00190255"/>
    <w:rsid w:val="001A35E1"/>
    <w:rsid w:val="00201793"/>
    <w:rsid w:val="00207638"/>
    <w:rsid w:val="00212B08"/>
    <w:rsid w:val="002209C1"/>
    <w:rsid w:val="0023761A"/>
    <w:rsid w:val="002415AD"/>
    <w:rsid w:val="00246620"/>
    <w:rsid w:val="00253BA3"/>
    <w:rsid w:val="002613B6"/>
    <w:rsid w:val="00272262"/>
    <w:rsid w:val="0027227D"/>
    <w:rsid w:val="00290544"/>
    <w:rsid w:val="002B09C9"/>
    <w:rsid w:val="002C34DA"/>
    <w:rsid w:val="002F127A"/>
    <w:rsid w:val="00315E70"/>
    <w:rsid w:val="003262DF"/>
    <w:rsid w:val="00327999"/>
    <w:rsid w:val="00337652"/>
    <w:rsid w:val="00360079"/>
    <w:rsid w:val="00377ADF"/>
    <w:rsid w:val="00396903"/>
    <w:rsid w:val="003C518A"/>
    <w:rsid w:val="003F4A4F"/>
    <w:rsid w:val="003F6277"/>
    <w:rsid w:val="00406008"/>
    <w:rsid w:val="004103C5"/>
    <w:rsid w:val="00434514"/>
    <w:rsid w:val="00455B1E"/>
    <w:rsid w:val="00463022"/>
    <w:rsid w:val="00496868"/>
    <w:rsid w:val="004B67B1"/>
    <w:rsid w:val="004C2A49"/>
    <w:rsid w:val="004D1B65"/>
    <w:rsid w:val="004D51A7"/>
    <w:rsid w:val="004E14AB"/>
    <w:rsid w:val="004E7F19"/>
    <w:rsid w:val="00573D72"/>
    <w:rsid w:val="00585EFE"/>
    <w:rsid w:val="005C0E87"/>
    <w:rsid w:val="005F4741"/>
    <w:rsid w:val="006073BA"/>
    <w:rsid w:val="00613324"/>
    <w:rsid w:val="00615E5B"/>
    <w:rsid w:val="00660BC3"/>
    <w:rsid w:val="0066530B"/>
    <w:rsid w:val="00686AC6"/>
    <w:rsid w:val="00692FDF"/>
    <w:rsid w:val="0069659C"/>
    <w:rsid w:val="006A5DF6"/>
    <w:rsid w:val="006C6A8D"/>
    <w:rsid w:val="006F660F"/>
    <w:rsid w:val="00743F67"/>
    <w:rsid w:val="00784AAA"/>
    <w:rsid w:val="007D76A8"/>
    <w:rsid w:val="007E54C8"/>
    <w:rsid w:val="008153EF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07AF"/>
    <w:rsid w:val="00991310"/>
    <w:rsid w:val="009D4383"/>
    <w:rsid w:val="00A263E8"/>
    <w:rsid w:val="00A41EBB"/>
    <w:rsid w:val="00A51F69"/>
    <w:rsid w:val="00A84FA2"/>
    <w:rsid w:val="00A956BC"/>
    <w:rsid w:val="00AA516C"/>
    <w:rsid w:val="00AE2811"/>
    <w:rsid w:val="00AF3CDC"/>
    <w:rsid w:val="00B123BB"/>
    <w:rsid w:val="00B14438"/>
    <w:rsid w:val="00B14E28"/>
    <w:rsid w:val="00B41F08"/>
    <w:rsid w:val="00B45BEE"/>
    <w:rsid w:val="00B56FC5"/>
    <w:rsid w:val="00B73611"/>
    <w:rsid w:val="00BB6546"/>
    <w:rsid w:val="00BB7F67"/>
    <w:rsid w:val="00BC2773"/>
    <w:rsid w:val="00BC51D3"/>
    <w:rsid w:val="00BC56A4"/>
    <w:rsid w:val="00BE631E"/>
    <w:rsid w:val="00C1220C"/>
    <w:rsid w:val="00C157A0"/>
    <w:rsid w:val="00C237EC"/>
    <w:rsid w:val="00C302BA"/>
    <w:rsid w:val="00C31277"/>
    <w:rsid w:val="00C35394"/>
    <w:rsid w:val="00C42A32"/>
    <w:rsid w:val="00C675D4"/>
    <w:rsid w:val="00CA7116"/>
    <w:rsid w:val="00CB7884"/>
    <w:rsid w:val="00CC5FCF"/>
    <w:rsid w:val="00CE090E"/>
    <w:rsid w:val="00D2466E"/>
    <w:rsid w:val="00D269F3"/>
    <w:rsid w:val="00D3118C"/>
    <w:rsid w:val="00D31B8D"/>
    <w:rsid w:val="00D35CFE"/>
    <w:rsid w:val="00D473B5"/>
    <w:rsid w:val="00D84A78"/>
    <w:rsid w:val="00DD2F14"/>
    <w:rsid w:val="00DE5217"/>
    <w:rsid w:val="00DE7CA7"/>
    <w:rsid w:val="00E0747E"/>
    <w:rsid w:val="00E64634"/>
    <w:rsid w:val="00E70EB7"/>
    <w:rsid w:val="00EA2988"/>
    <w:rsid w:val="00EB42BA"/>
    <w:rsid w:val="00EC76D3"/>
    <w:rsid w:val="00F05F53"/>
    <w:rsid w:val="00F81328"/>
    <w:rsid w:val="00F87B57"/>
    <w:rsid w:val="00F97B96"/>
    <w:rsid w:val="00FA6F37"/>
    <w:rsid w:val="00FC2C16"/>
    <w:rsid w:val="00FE4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71B80-DE61-457C-929A-764F93587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https://mul2-moj.gov.am/tasks/557700/oneclick/Karavarutyan voroshman naxagic.docx?token=d5796639578bcf38be3f71f1babdaf29</cp:keywords>
  <cp:lastModifiedBy>Ma-Harutyunyan</cp:lastModifiedBy>
  <cp:revision>7</cp:revision>
  <cp:lastPrinted>2020-03-02T11:41:00Z</cp:lastPrinted>
  <dcterms:created xsi:type="dcterms:W3CDTF">2023-02-10T10:50:00Z</dcterms:created>
  <dcterms:modified xsi:type="dcterms:W3CDTF">2023-04-10T14:30:00Z</dcterms:modified>
</cp:coreProperties>
</file>