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794E" w14:textId="77777777" w:rsidR="003C083D" w:rsidRPr="00145AF8" w:rsidRDefault="003C083D" w:rsidP="003C083D">
      <w:pPr>
        <w:jc w:val="right"/>
        <w:rPr>
          <w:rFonts w:ascii="GHEA Grapalat" w:hAnsi="GHEA Grapalat"/>
          <w:sz w:val="24"/>
          <w:szCs w:val="24"/>
        </w:rPr>
      </w:pPr>
      <w:r w:rsidRPr="00145AF8">
        <w:rPr>
          <w:rFonts w:ascii="GHEA Grapalat" w:hAnsi="GHEA Grapalat"/>
          <w:sz w:val="24"/>
          <w:szCs w:val="24"/>
        </w:rPr>
        <w:t>ՆԱԽԱԳԻԾ</w:t>
      </w:r>
    </w:p>
    <w:p w14:paraId="022878D0" w14:textId="77777777" w:rsidR="003C083D" w:rsidRPr="00145AF8" w:rsidRDefault="003C083D" w:rsidP="003C083D">
      <w:pPr>
        <w:jc w:val="center"/>
        <w:rPr>
          <w:rFonts w:ascii="GHEA Grapalat" w:hAnsi="GHEA Grapalat"/>
          <w:sz w:val="24"/>
          <w:szCs w:val="24"/>
        </w:rPr>
      </w:pPr>
    </w:p>
    <w:p w14:paraId="65AF7503" w14:textId="77777777" w:rsidR="003C083D" w:rsidRPr="00145AF8" w:rsidRDefault="003C083D" w:rsidP="003C083D">
      <w:pPr>
        <w:jc w:val="center"/>
        <w:rPr>
          <w:rFonts w:ascii="GHEA Grapalat" w:hAnsi="GHEA Grapalat"/>
          <w:sz w:val="24"/>
          <w:szCs w:val="24"/>
        </w:rPr>
      </w:pPr>
      <w:r w:rsidRPr="00145AF8">
        <w:rPr>
          <w:rFonts w:ascii="GHEA Grapalat" w:hAnsi="GHEA Grapalat"/>
          <w:sz w:val="24"/>
          <w:szCs w:val="24"/>
        </w:rPr>
        <w:t xml:space="preserve">ՀԱՅԱՍՏԱՆԻ ՀԱՆՐԱՊԵՏՈՒԹՅԱՆ ԿԱՌԱՎԱՐՈՒԹՅՈՒՆ                                  </w:t>
      </w:r>
    </w:p>
    <w:p w14:paraId="1728EFCD" w14:textId="77777777" w:rsidR="003C083D" w:rsidRPr="00145AF8" w:rsidRDefault="003C083D" w:rsidP="003C083D">
      <w:pPr>
        <w:jc w:val="center"/>
        <w:rPr>
          <w:rFonts w:ascii="GHEA Grapalat" w:hAnsi="GHEA Grapalat"/>
          <w:sz w:val="24"/>
          <w:szCs w:val="24"/>
        </w:rPr>
      </w:pPr>
    </w:p>
    <w:p w14:paraId="188451AF" w14:textId="77777777" w:rsidR="003C083D" w:rsidRPr="00145AF8" w:rsidRDefault="003C083D" w:rsidP="003C083D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145AF8">
        <w:rPr>
          <w:rFonts w:ascii="GHEA Grapalat" w:hAnsi="GHEA Grapalat"/>
          <w:sz w:val="24"/>
          <w:szCs w:val="24"/>
        </w:rPr>
        <w:t xml:space="preserve">Ո Ր Ո Շ Ո Ւ Մ </w:t>
      </w:r>
    </w:p>
    <w:p w14:paraId="273E619F" w14:textId="77777777" w:rsidR="003C083D" w:rsidRPr="00145AF8" w:rsidRDefault="003C083D" w:rsidP="003C083D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1F33C956" w14:textId="77777777" w:rsidR="003C083D" w:rsidRPr="00145AF8" w:rsidRDefault="003C083D" w:rsidP="003C083D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45AF8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</w:rPr>
        <w:t>2023</w:t>
      </w:r>
      <w:r w:rsidRPr="00145AF8">
        <w:rPr>
          <w:rFonts w:ascii="GHEA Grapalat" w:hAnsi="GHEA Grapalat"/>
          <w:sz w:val="24"/>
          <w:szCs w:val="24"/>
        </w:rPr>
        <w:t xml:space="preserve"> </w:t>
      </w:r>
      <w:r w:rsidRPr="00145AF8">
        <w:rPr>
          <w:rFonts w:ascii="GHEA Grapalat" w:hAnsi="GHEA Grapalat" w:cs="Sylfaen"/>
          <w:sz w:val="24"/>
          <w:szCs w:val="24"/>
        </w:rPr>
        <w:t>թվականի</w:t>
      </w:r>
      <w:r w:rsidRPr="00145AF8">
        <w:rPr>
          <w:rFonts w:ascii="GHEA Grapalat" w:hAnsi="GHEA Grapalat" w:cs="Sylfaen"/>
          <w:sz w:val="24"/>
          <w:szCs w:val="24"/>
          <w:lang w:val="hy-AM"/>
        </w:rPr>
        <w:t xml:space="preserve"> ---------------</w:t>
      </w:r>
      <w:r w:rsidRPr="00145AF8">
        <w:rPr>
          <w:rFonts w:ascii="GHEA Grapalat" w:hAnsi="GHEA Grapalat"/>
          <w:sz w:val="24"/>
          <w:szCs w:val="24"/>
        </w:rPr>
        <w:t xml:space="preserve"> N        - </w:t>
      </w:r>
      <w:r w:rsidRPr="00145AF8">
        <w:rPr>
          <w:rFonts w:ascii="GHEA Grapalat" w:hAnsi="GHEA Grapalat"/>
          <w:sz w:val="24"/>
          <w:szCs w:val="24"/>
          <w:lang w:val="hy-AM"/>
        </w:rPr>
        <w:t>Լ</w:t>
      </w:r>
    </w:p>
    <w:p w14:paraId="20BFA10A" w14:textId="77777777" w:rsidR="003C083D" w:rsidRPr="00145AF8" w:rsidRDefault="003C083D" w:rsidP="003C083D">
      <w:pPr>
        <w:pStyle w:val="mechtex"/>
        <w:spacing w:line="360" w:lineRule="auto"/>
        <w:rPr>
          <w:rFonts w:ascii="GHEA Grapalat" w:hAnsi="GHEA Grapalat" w:cs="Tahoma"/>
          <w:sz w:val="24"/>
          <w:szCs w:val="24"/>
        </w:rPr>
      </w:pPr>
    </w:p>
    <w:p w14:paraId="7291CA55" w14:textId="77777777" w:rsidR="003C083D" w:rsidRPr="004E362A" w:rsidRDefault="003C083D" w:rsidP="003C083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ՀԱՆՐԱՊԵՏՈՒԹՅՈՒՆՈՒՄ ԱՐԴՅՈՒՆԱԲԵՐԱԿԱՆ ԽԵՑԳԵՏՆԱԲՈՒԾՈՒԹՅԱՆ ԶԱՐԳԱՑՄԱՆ </w:t>
      </w:r>
      <w:r w:rsidRPr="00024D50">
        <w:rPr>
          <w:rFonts w:ascii="GHEA Grapalat" w:hAnsi="GHEA Grapalat" w:cs="Arial"/>
          <w:sz w:val="24"/>
          <w:szCs w:val="24"/>
          <w:lang w:val="hy-AM"/>
        </w:rPr>
        <w:t>2024-2026 ԹՎԱԿԱՆՆԵՐԻ</w:t>
      </w:r>
      <w:r w:rsidRPr="00E35339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9F5065">
        <w:rPr>
          <w:rFonts w:ascii="GHEA Grapalat" w:hAnsi="GHEA Grapalat" w:cs="Sylfaen"/>
          <w:sz w:val="24"/>
          <w:szCs w:val="24"/>
          <w:lang w:val="hy-AM"/>
        </w:rPr>
        <w:t xml:space="preserve">ԾՐԱԳԻՐԸ ՀԱՍՏԱՏԵԼՈՒ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E44BA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ՄԱՍԻՆ </w:t>
      </w:r>
    </w:p>
    <w:p w14:paraId="5E0C0694" w14:textId="77777777" w:rsidR="003C083D" w:rsidRDefault="003C083D" w:rsidP="003C083D">
      <w:pPr>
        <w:spacing w:line="360" w:lineRule="auto"/>
        <w:jc w:val="center"/>
        <w:rPr>
          <w:rFonts w:ascii="GHEA Grapalat" w:hAnsi="GHEA Grapalat" w:cs="Arial"/>
          <w:spacing w:val="-8"/>
          <w:sz w:val="24"/>
          <w:szCs w:val="24"/>
          <w:lang w:val="hy-AM"/>
        </w:rPr>
      </w:pPr>
    </w:p>
    <w:p w14:paraId="0E654498" w14:textId="77777777" w:rsidR="003C083D" w:rsidRPr="005C7CDE" w:rsidRDefault="003C083D" w:rsidP="003C083D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14:paraId="5E05331D" w14:textId="77777777" w:rsidR="003C083D" w:rsidRPr="00235B70" w:rsidRDefault="003C083D" w:rsidP="003C083D">
      <w:pPr>
        <w:pStyle w:val="NormalWeb"/>
        <w:spacing w:before="0" w:beforeAutospacing="0" w:after="0" w:afterAutospacing="0" w:line="360" w:lineRule="auto"/>
        <w:ind w:left="-270" w:firstLine="720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235B70">
        <w:rPr>
          <w:rFonts w:ascii="GHEA Grapalat" w:hAnsi="GHEA Grapalat"/>
          <w:bCs/>
          <w:shd w:val="clear" w:color="auto" w:fill="FFFFFF"/>
          <w:lang w:val="hy-AM"/>
        </w:rPr>
        <w:t>Հիմք ընդունելով Հայաստանի Հանրապետության Սահմանադրության 146-րդ հոդվածի 2-րդ և 4–րդ մասերը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, ինպես նաև 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«</w:t>
      </w:r>
      <w:r>
        <w:rPr>
          <w:rFonts w:ascii="GHEA Grapalat" w:hAnsi="GHEA Grapalat"/>
          <w:bCs/>
          <w:shd w:val="clear" w:color="auto" w:fill="FFFFFF"/>
          <w:lang w:val="hy-AM"/>
        </w:rPr>
        <w:t>Արդյունաբերական քաղաքականության մասին</w:t>
      </w:r>
      <w:r>
        <w:rPr>
          <w:rFonts w:ascii="GHEA Grapalat" w:hAnsi="GHEA Grapalat" w:cs="Arial"/>
          <w:lang w:val="hy-AM"/>
        </w:rPr>
        <w:t>»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Pr="00235B70">
        <w:rPr>
          <w:rFonts w:ascii="GHEA Grapalat" w:hAnsi="GHEA Grapalat"/>
          <w:bCs/>
          <w:shd w:val="clear" w:color="auto" w:fill="FFFFFF"/>
          <w:lang w:val="hy-AM"/>
        </w:rPr>
        <w:t>Հայաստանի Հանրապետության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 օրենքի 5-րդ հոդվածը՝ </w:t>
      </w:r>
      <w:r w:rsidRPr="00235B70">
        <w:rPr>
          <w:rFonts w:ascii="GHEA Grapalat" w:hAnsi="GHEA Grapalat" w:cs="Arial"/>
          <w:spacing w:val="-8"/>
          <w:lang w:val="hy-AM"/>
        </w:rPr>
        <w:t>Հայաս</w:t>
      </w:r>
      <w:r w:rsidRPr="00235B70">
        <w:rPr>
          <w:rFonts w:ascii="GHEA Grapalat" w:hAnsi="GHEA Grapalat" w:cs="Arial"/>
          <w:spacing w:val="-8"/>
          <w:lang w:val="hy-AM"/>
        </w:rPr>
        <w:softHyphen/>
        <w:t>տա</w:t>
      </w:r>
      <w:r w:rsidRPr="00235B70">
        <w:rPr>
          <w:rFonts w:ascii="GHEA Grapalat" w:hAnsi="GHEA Grapalat" w:cs="Arial"/>
          <w:spacing w:val="-8"/>
          <w:lang w:val="hy-AM"/>
        </w:rPr>
        <w:softHyphen/>
        <w:t xml:space="preserve">նի </w:t>
      </w:r>
      <w:r w:rsidRPr="00235B70">
        <w:rPr>
          <w:rFonts w:ascii="GHEA Grapalat" w:hAnsi="GHEA Grapalat"/>
          <w:bCs/>
          <w:shd w:val="clear" w:color="auto" w:fill="FFFFFF"/>
          <w:lang w:val="hy-AM"/>
        </w:rPr>
        <w:t>Հանրապետության կառավարությունը</w:t>
      </w:r>
    </w:p>
    <w:p w14:paraId="0886CCB6" w14:textId="77777777" w:rsidR="003C083D" w:rsidRPr="00235B70" w:rsidRDefault="003C083D" w:rsidP="003C083D">
      <w:pPr>
        <w:pStyle w:val="NormalWeb"/>
        <w:spacing w:before="0" w:beforeAutospacing="0" w:after="0" w:afterAutospacing="0" w:line="360" w:lineRule="auto"/>
        <w:ind w:left="-270" w:firstLine="720"/>
        <w:jc w:val="both"/>
        <w:rPr>
          <w:rStyle w:val="Emphasis"/>
          <w:rFonts w:ascii="GHEA Grapalat" w:hAnsi="GHEA Grapalat" w:cs="Arial"/>
          <w:i w:val="0"/>
          <w:iCs w:val="0"/>
          <w:spacing w:val="-8"/>
          <w:lang w:val="hy-AM"/>
        </w:rPr>
      </w:pPr>
      <w:r w:rsidRPr="00235B70">
        <w:rPr>
          <w:rFonts w:ascii="GHEA Grapalat" w:hAnsi="GHEA Grapalat" w:cs="Arial"/>
          <w:spacing w:val="-8"/>
          <w:lang w:val="hy-AM"/>
        </w:rPr>
        <w:t xml:space="preserve">  ո ր ո շ ու մ     է.</w:t>
      </w:r>
    </w:p>
    <w:p w14:paraId="3668082F" w14:textId="45251B43" w:rsidR="003C083D" w:rsidRPr="00235B70" w:rsidRDefault="003C083D" w:rsidP="003C083D">
      <w:pPr>
        <w:tabs>
          <w:tab w:val="left" w:pos="851"/>
        </w:tabs>
        <w:spacing w:line="360" w:lineRule="auto"/>
        <w:ind w:left="-270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     </w:t>
      </w:r>
      <w:r w:rsidRPr="00235B70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1</w:t>
      </w:r>
      <w:r w:rsidRPr="004609E2">
        <w:rPr>
          <w:rFonts w:ascii="Cambria Math" w:hAnsi="Cambria Math" w:cs="Cambria Math"/>
          <w:color w:val="191919"/>
          <w:sz w:val="24"/>
          <w:szCs w:val="24"/>
          <w:shd w:val="clear" w:color="auto" w:fill="FFFFFF"/>
          <w:lang w:val="hy-AM"/>
        </w:rPr>
        <w:t xml:space="preserve">. </w:t>
      </w:r>
      <w:r w:rsidRPr="00235B70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Հաստատել </w:t>
      </w:r>
      <w:r w:rsidRPr="00235B70">
        <w:rPr>
          <w:rFonts w:ascii="GHEA Grapalat" w:hAnsi="GHEA Grapalat" w:cs="Arial"/>
          <w:sz w:val="24"/>
          <w:szCs w:val="24"/>
          <w:lang w:val="hy-AM"/>
        </w:rPr>
        <w:t>Հայաստանի Հանրապետությունում արդյունա</w:t>
      </w:r>
      <w:r>
        <w:rPr>
          <w:rFonts w:ascii="GHEA Grapalat" w:hAnsi="GHEA Grapalat" w:cs="Arial"/>
          <w:sz w:val="24"/>
          <w:szCs w:val="24"/>
          <w:lang w:val="hy-AM"/>
        </w:rPr>
        <w:t>բերական</w:t>
      </w:r>
      <w:r w:rsidRPr="00235B70">
        <w:rPr>
          <w:rFonts w:ascii="GHEA Grapalat" w:hAnsi="GHEA Grapalat" w:cs="Arial"/>
          <w:sz w:val="24"/>
          <w:szCs w:val="24"/>
          <w:lang w:val="hy-AM"/>
        </w:rPr>
        <w:t xml:space="preserve"> խեցգետնաբուծության զարգացման </w:t>
      </w:r>
      <w:r w:rsidR="006C092D">
        <w:rPr>
          <w:rFonts w:ascii="GHEA Grapalat" w:hAnsi="GHEA Grapalat" w:cs="Arial"/>
          <w:sz w:val="24"/>
          <w:szCs w:val="24"/>
          <w:lang w:val="hy-AM"/>
        </w:rPr>
        <w:t xml:space="preserve">2024-2026 թվականների </w:t>
      </w:r>
      <w:bookmarkStart w:id="0" w:name="_GoBack"/>
      <w:bookmarkEnd w:id="0"/>
      <w:r w:rsidRPr="00235B70">
        <w:rPr>
          <w:rFonts w:ascii="GHEA Grapalat" w:hAnsi="GHEA Grapalat" w:cs="Arial"/>
          <w:sz w:val="24"/>
          <w:szCs w:val="24"/>
          <w:lang w:val="hy-AM"/>
        </w:rPr>
        <w:t xml:space="preserve">ծրագիրը՝  </w:t>
      </w:r>
      <w:r w:rsidRPr="00235B70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համաձայն հավելվածի։  </w:t>
      </w:r>
    </w:p>
    <w:p w14:paraId="500EB10A" w14:textId="77777777" w:rsidR="003C083D" w:rsidRPr="00235B70" w:rsidRDefault="003C083D" w:rsidP="003C083D">
      <w:pPr>
        <w:pStyle w:val="NormalWeb"/>
        <w:spacing w:before="0" w:beforeAutospacing="0" w:after="0" w:afterAutospacing="0" w:line="360" w:lineRule="auto"/>
        <w:ind w:left="-270"/>
        <w:jc w:val="both"/>
        <w:rPr>
          <w:rFonts w:ascii="GHEA Grapalat" w:hAnsi="GHEA Grapalat" w:cs="Arial"/>
          <w:lang w:val="hy-AM" w:eastAsia="ru-RU"/>
        </w:rPr>
      </w:pPr>
      <w:r>
        <w:rPr>
          <w:rFonts w:ascii="GHEA Grapalat" w:hAnsi="GHEA Grapalat" w:cs="Arial"/>
          <w:lang w:val="hy-AM" w:eastAsia="ru-RU"/>
        </w:rPr>
        <w:t xml:space="preserve">     </w:t>
      </w:r>
      <w:r w:rsidRPr="004609E2">
        <w:rPr>
          <w:rFonts w:ascii="GHEA Grapalat" w:hAnsi="GHEA Grapalat" w:cs="Arial"/>
          <w:lang w:val="hy-AM" w:eastAsia="ru-RU"/>
        </w:rPr>
        <w:t xml:space="preserve">2.   </w:t>
      </w:r>
      <w:r w:rsidRPr="00235B70">
        <w:rPr>
          <w:rFonts w:ascii="GHEA Grapalat" w:hAnsi="GHEA Grapalat" w:cs="Arial"/>
          <w:lang w:val="hy-AM" w:eastAsia="ru-RU"/>
        </w:rPr>
        <w:t xml:space="preserve"> Սույն որոշումն ուժի մեջ է մտնում հրապարակմանը հաջորդող օրվանից։</w:t>
      </w:r>
    </w:p>
    <w:p w14:paraId="5EAAAECA" w14:textId="77777777" w:rsidR="003C083D" w:rsidRPr="00235B70" w:rsidRDefault="003C083D" w:rsidP="003C083D">
      <w:pPr>
        <w:pStyle w:val="norm"/>
        <w:spacing w:line="360" w:lineRule="auto"/>
        <w:ind w:left="540" w:firstLine="0"/>
        <w:rPr>
          <w:rFonts w:ascii="GHEA Grapalat" w:hAnsi="GHEA Grapalat" w:cs="Sylfaen"/>
          <w:bCs/>
          <w:sz w:val="24"/>
          <w:szCs w:val="24"/>
          <w:lang w:val="af-ZA"/>
        </w:rPr>
      </w:pPr>
    </w:p>
    <w:p w14:paraId="55005346" w14:textId="77777777" w:rsidR="003C083D" w:rsidRPr="00235B70" w:rsidRDefault="003C083D" w:rsidP="003C083D">
      <w:pPr>
        <w:pStyle w:val="norm"/>
        <w:spacing w:line="360" w:lineRule="auto"/>
        <w:ind w:left="540" w:firstLine="0"/>
        <w:rPr>
          <w:rFonts w:ascii="GHEA Grapalat" w:hAnsi="GHEA Grapalat" w:cs="Sylfaen"/>
          <w:bCs/>
          <w:sz w:val="24"/>
          <w:szCs w:val="24"/>
          <w:lang w:val="af-ZA"/>
        </w:rPr>
      </w:pPr>
    </w:p>
    <w:p w14:paraId="088780BF" w14:textId="77777777" w:rsidR="003C083D" w:rsidRPr="00235B70" w:rsidRDefault="003C083D" w:rsidP="003C083D">
      <w:pPr>
        <w:pStyle w:val="norm"/>
        <w:spacing w:line="360" w:lineRule="auto"/>
        <w:ind w:left="540" w:firstLine="0"/>
        <w:rPr>
          <w:rFonts w:ascii="GHEA Grapalat" w:hAnsi="GHEA Grapalat" w:cs="Sylfaen"/>
          <w:bCs/>
          <w:sz w:val="24"/>
          <w:szCs w:val="24"/>
          <w:lang w:val="af-ZA"/>
        </w:rPr>
      </w:pPr>
    </w:p>
    <w:p w14:paraId="5162CA78" w14:textId="77777777" w:rsidR="003C083D" w:rsidRDefault="003C083D" w:rsidP="003C083D">
      <w:pPr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145AF8">
        <w:rPr>
          <w:rFonts w:ascii="GHEA Grapalat" w:hAnsi="GHEA Grapalat" w:cs="Sylfaen"/>
          <w:bCs/>
          <w:sz w:val="24"/>
          <w:szCs w:val="24"/>
          <w:lang w:val="af-ZA"/>
        </w:rPr>
        <w:t xml:space="preserve">   </w:t>
      </w:r>
    </w:p>
    <w:p w14:paraId="55FE4871" w14:textId="77777777" w:rsidR="003C083D" w:rsidRPr="00145AF8" w:rsidRDefault="003C083D" w:rsidP="003C083D">
      <w:pPr>
        <w:jc w:val="both"/>
        <w:rPr>
          <w:rFonts w:ascii="GHEA Grapalat" w:hAnsi="GHEA Grapalat" w:cs="Tahoma"/>
          <w:sz w:val="24"/>
          <w:szCs w:val="24"/>
          <w:lang w:val="hy-AM"/>
        </w:rPr>
      </w:pPr>
    </w:p>
    <w:p w14:paraId="172DF1A4" w14:textId="77777777" w:rsidR="003C083D" w:rsidRPr="00934565" w:rsidRDefault="003C083D" w:rsidP="003C083D">
      <w:pPr>
        <w:pStyle w:val="mechtex"/>
        <w:jc w:val="left"/>
        <w:rPr>
          <w:rFonts w:ascii="GHEA Grapalat" w:hAnsi="GHEA Grapalat"/>
          <w:caps/>
          <w:sz w:val="24"/>
          <w:szCs w:val="24"/>
          <w:lang w:val="af-ZA"/>
        </w:rPr>
      </w:pPr>
      <w:r w:rsidRPr="00934565">
        <w:rPr>
          <w:rFonts w:ascii="GHEA Grapalat" w:hAnsi="GHEA Grapalat" w:cs="Sylfaen"/>
          <w:bCs/>
          <w:caps/>
          <w:color w:val="000000"/>
          <w:spacing w:val="-8"/>
          <w:sz w:val="24"/>
          <w:szCs w:val="24"/>
          <w:lang w:val="fr-FR" w:eastAsia="en-US"/>
        </w:rPr>
        <w:t>Հայաստանի Հանրապետության</w:t>
      </w:r>
    </w:p>
    <w:p w14:paraId="589BEB35" w14:textId="77777777" w:rsidR="003C083D" w:rsidRPr="00F17666" w:rsidRDefault="003C083D" w:rsidP="003C083D">
      <w:pPr>
        <w:pStyle w:val="mechtex"/>
        <w:jc w:val="left"/>
        <w:rPr>
          <w:rFonts w:ascii="GHEA Grapalat" w:hAnsi="GHEA Grapalat" w:cs="Arial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</w:t>
      </w:r>
      <w:r w:rsidRPr="00934565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934565">
        <w:rPr>
          <w:rFonts w:ascii="GHEA Grapalat" w:hAnsi="GHEA Grapalat" w:cs="Arial Armenian"/>
          <w:sz w:val="24"/>
          <w:szCs w:val="24"/>
          <w:lang w:val="af-ZA"/>
        </w:rPr>
        <w:tab/>
        <w:t xml:space="preserve">     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                            </w:t>
      </w:r>
      <w:r w:rsidRPr="00934565">
        <w:rPr>
          <w:rFonts w:ascii="GHEA Grapalat" w:hAnsi="GHEA Grapalat" w:cs="Arial Armenian"/>
          <w:sz w:val="24"/>
          <w:szCs w:val="24"/>
          <w:lang w:val="hy-AM"/>
        </w:rPr>
        <w:t>Ն</w:t>
      </w:r>
      <w:r w:rsidRPr="00934565">
        <w:rPr>
          <w:rFonts w:ascii="GHEA Grapalat" w:hAnsi="GHEA Grapalat" w:cs="Sylfaen"/>
          <w:sz w:val="24"/>
          <w:szCs w:val="24"/>
          <w:lang w:val="af-ZA"/>
        </w:rPr>
        <w:t>.</w:t>
      </w:r>
      <w:r w:rsidRPr="00934565">
        <w:rPr>
          <w:rFonts w:ascii="GHEA Grapalat" w:hAnsi="GHEA Grapalat" w:cs="Arial Armenian"/>
          <w:sz w:val="24"/>
          <w:szCs w:val="24"/>
          <w:lang w:val="af-ZA"/>
        </w:rPr>
        <w:t xml:space="preserve"> ՓԱՇԻՆ</w:t>
      </w:r>
      <w:r w:rsidRPr="00934565">
        <w:rPr>
          <w:rFonts w:ascii="GHEA Grapalat" w:hAnsi="GHEA Grapalat" w:cs="Sylfaen"/>
          <w:sz w:val="24"/>
          <w:szCs w:val="24"/>
          <w:lang w:val="hy-AM"/>
        </w:rPr>
        <w:t>ՅԱՆ</w:t>
      </w:r>
    </w:p>
    <w:p w14:paraId="3622BC59" w14:textId="57B2D652" w:rsidR="00FF191F" w:rsidRPr="003C083D" w:rsidRDefault="00FF191F" w:rsidP="003C083D"/>
    <w:sectPr w:rsidR="00FF191F" w:rsidRPr="003C083D" w:rsidSect="00B96521">
      <w:pgSz w:w="12240" w:h="15840"/>
      <w:pgMar w:top="850" w:right="1440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A1477" w14:textId="77777777" w:rsidR="00E777F5" w:rsidRDefault="00E777F5" w:rsidP="00B96521">
      <w:r>
        <w:separator/>
      </w:r>
    </w:p>
  </w:endnote>
  <w:endnote w:type="continuationSeparator" w:id="0">
    <w:p w14:paraId="5CDFA0AD" w14:textId="77777777" w:rsidR="00E777F5" w:rsidRDefault="00E777F5" w:rsidP="00B9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C631A" w14:textId="77777777" w:rsidR="00E777F5" w:rsidRDefault="00E777F5" w:rsidP="00B96521">
      <w:r>
        <w:separator/>
      </w:r>
    </w:p>
  </w:footnote>
  <w:footnote w:type="continuationSeparator" w:id="0">
    <w:p w14:paraId="073B364B" w14:textId="77777777" w:rsidR="00E777F5" w:rsidRDefault="00E777F5" w:rsidP="00B9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728"/>
    <w:multiLevelType w:val="hybridMultilevel"/>
    <w:tmpl w:val="B4E68594"/>
    <w:lvl w:ilvl="0" w:tplc="55EE02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196"/>
    <w:multiLevelType w:val="hybridMultilevel"/>
    <w:tmpl w:val="743ECEF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2A9706F"/>
    <w:multiLevelType w:val="hybridMultilevel"/>
    <w:tmpl w:val="213EA67C"/>
    <w:lvl w:ilvl="0" w:tplc="53986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123B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B00"/>
    <w:multiLevelType w:val="hybridMultilevel"/>
    <w:tmpl w:val="713A4106"/>
    <w:lvl w:ilvl="0" w:tplc="04090011">
      <w:start w:val="1"/>
      <w:numFmt w:val="decimal"/>
      <w:lvlText w:val="%1)"/>
      <w:lvlJc w:val="left"/>
      <w:pPr>
        <w:ind w:left="1337" w:hanging="360"/>
      </w:pPr>
    </w:lvl>
    <w:lvl w:ilvl="1" w:tplc="04090019" w:tentative="1">
      <w:start w:val="1"/>
      <w:numFmt w:val="lowerLetter"/>
      <w:lvlText w:val="%2."/>
      <w:lvlJc w:val="left"/>
      <w:pPr>
        <w:ind w:left="2057" w:hanging="360"/>
      </w:pPr>
    </w:lvl>
    <w:lvl w:ilvl="2" w:tplc="0409001B" w:tentative="1">
      <w:start w:val="1"/>
      <w:numFmt w:val="lowerRoman"/>
      <w:lvlText w:val="%3."/>
      <w:lvlJc w:val="right"/>
      <w:pPr>
        <w:ind w:left="2777" w:hanging="180"/>
      </w:pPr>
    </w:lvl>
    <w:lvl w:ilvl="3" w:tplc="0409000F" w:tentative="1">
      <w:start w:val="1"/>
      <w:numFmt w:val="decimal"/>
      <w:lvlText w:val="%4."/>
      <w:lvlJc w:val="left"/>
      <w:pPr>
        <w:ind w:left="3497" w:hanging="360"/>
      </w:pPr>
    </w:lvl>
    <w:lvl w:ilvl="4" w:tplc="04090019" w:tentative="1">
      <w:start w:val="1"/>
      <w:numFmt w:val="lowerLetter"/>
      <w:lvlText w:val="%5."/>
      <w:lvlJc w:val="left"/>
      <w:pPr>
        <w:ind w:left="4217" w:hanging="360"/>
      </w:pPr>
    </w:lvl>
    <w:lvl w:ilvl="5" w:tplc="0409001B" w:tentative="1">
      <w:start w:val="1"/>
      <w:numFmt w:val="lowerRoman"/>
      <w:lvlText w:val="%6."/>
      <w:lvlJc w:val="right"/>
      <w:pPr>
        <w:ind w:left="4937" w:hanging="180"/>
      </w:pPr>
    </w:lvl>
    <w:lvl w:ilvl="6" w:tplc="0409000F" w:tentative="1">
      <w:start w:val="1"/>
      <w:numFmt w:val="decimal"/>
      <w:lvlText w:val="%7."/>
      <w:lvlJc w:val="left"/>
      <w:pPr>
        <w:ind w:left="5657" w:hanging="360"/>
      </w:pPr>
    </w:lvl>
    <w:lvl w:ilvl="7" w:tplc="04090019" w:tentative="1">
      <w:start w:val="1"/>
      <w:numFmt w:val="lowerLetter"/>
      <w:lvlText w:val="%8."/>
      <w:lvlJc w:val="left"/>
      <w:pPr>
        <w:ind w:left="6377" w:hanging="360"/>
      </w:pPr>
    </w:lvl>
    <w:lvl w:ilvl="8" w:tplc="040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" w15:restartNumberingAfterBreak="0">
    <w:nsid w:val="4B071AC0"/>
    <w:multiLevelType w:val="hybridMultilevel"/>
    <w:tmpl w:val="C8EA41E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7B176D"/>
    <w:multiLevelType w:val="hybridMultilevel"/>
    <w:tmpl w:val="F978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3423"/>
    <w:multiLevelType w:val="hybridMultilevel"/>
    <w:tmpl w:val="5B7AC4C2"/>
    <w:lvl w:ilvl="0" w:tplc="C5D03510">
      <w:start w:val="1"/>
      <w:numFmt w:val="decimal"/>
      <w:lvlText w:val="%1)"/>
      <w:lvlJc w:val="left"/>
      <w:pPr>
        <w:ind w:left="938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7BDA3B15"/>
    <w:multiLevelType w:val="hybridMultilevel"/>
    <w:tmpl w:val="1AE40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F5"/>
    <w:rsid w:val="0000177A"/>
    <w:rsid w:val="00017F01"/>
    <w:rsid w:val="00023983"/>
    <w:rsid w:val="00025121"/>
    <w:rsid w:val="0003465A"/>
    <w:rsid w:val="00054868"/>
    <w:rsid w:val="0006230C"/>
    <w:rsid w:val="00084E03"/>
    <w:rsid w:val="000A1F55"/>
    <w:rsid w:val="000A3900"/>
    <w:rsid w:val="000C4746"/>
    <w:rsid w:val="000C5096"/>
    <w:rsid w:val="000D18E1"/>
    <w:rsid w:val="000D5ECC"/>
    <w:rsid w:val="000E5E19"/>
    <w:rsid w:val="00110FCD"/>
    <w:rsid w:val="001126DF"/>
    <w:rsid w:val="00114E31"/>
    <w:rsid w:val="0011752E"/>
    <w:rsid w:val="00123830"/>
    <w:rsid w:val="00125F46"/>
    <w:rsid w:val="00127612"/>
    <w:rsid w:val="00141363"/>
    <w:rsid w:val="00145AF8"/>
    <w:rsid w:val="0014664F"/>
    <w:rsid w:val="001630BE"/>
    <w:rsid w:val="0019280E"/>
    <w:rsid w:val="00192AA9"/>
    <w:rsid w:val="001C37D6"/>
    <w:rsid w:val="001C45A8"/>
    <w:rsid w:val="001D023F"/>
    <w:rsid w:val="001D7995"/>
    <w:rsid w:val="001E3363"/>
    <w:rsid w:val="001F07D0"/>
    <w:rsid w:val="00202959"/>
    <w:rsid w:val="002034CD"/>
    <w:rsid w:val="00205E1D"/>
    <w:rsid w:val="00222016"/>
    <w:rsid w:val="00235B70"/>
    <w:rsid w:val="0025404A"/>
    <w:rsid w:val="00271B00"/>
    <w:rsid w:val="00290B10"/>
    <w:rsid w:val="00291366"/>
    <w:rsid w:val="002934BD"/>
    <w:rsid w:val="00295A69"/>
    <w:rsid w:val="002B1926"/>
    <w:rsid w:val="002B6DEA"/>
    <w:rsid w:val="002C323A"/>
    <w:rsid w:val="002C5482"/>
    <w:rsid w:val="002D3C53"/>
    <w:rsid w:val="002D5046"/>
    <w:rsid w:val="002D5542"/>
    <w:rsid w:val="002E2454"/>
    <w:rsid w:val="002E53F9"/>
    <w:rsid w:val="002E649E"/>
    <w:rsid w:val="002F4F9C"/>
    <w:rsid w:val="00325448"/>
    <w:rsid w:val="0034365E"/>
    <w:rsid w:val="003753F8"/>
    <w:rsid w:val="003A11C6"/>
    <w:rsid w:val="003A4B52"/>
    <w:rsid w:val="003B22DF"/>
    <w:rsid w:val="003B3259"/>
    <w:rsid w:val="003C083D"/>
    <w:rsid w:val="003C74AB"/>
    <w:rsid w:val="003E51B7"/>
    <w:rsid w:val="003E7523"/>
    <w:rsid w:val="003F4FA8"/>
    <w:rsid w:val="00401F00"/>
    <w:rsid w:val="00406E9F"/>
    <w:rsid w:val="00411E22"/>
    <w:rsid w:val="00445A4B"/>
    <w:rsid w:val="004A2D03"/>
    <w:rsid w:val="004E17B7"/>
    <w:rsid w:val="004E2478"/>
    <w:rsid w:val="004E362A"/>
    <w:rsid w:val="00575496"/>
    <w:rsid w:val="005763DA"/>
    <w:rsid w:val="00597B19"/>
    <w:rsid w:val="005A418C"/>
    <w:rsid w:val="005C761E"/>
    <w:rsid w:val="005C7CDE"/>
    <w:rsid w:val="005D43DC"/>
    <w:rsid w:val="00610870"/>
    <w:rsid w:val="00613C40"/>
    <w:rsid w:val="0063418C"/>
    <w:rsid w:val="006445E5"/>
    <w:rsid w:val="006479E4"/>
    <w:rsid w:val="00650404"/>
    <w:rsid w:val="00681B70"/>
    <w:rsid w:val="006838AC"/>
    <w:rsid w:val="00690065"/>
    <w:rsid w:val="006B1771"/>
    <w:rsid w:val="006C092D"/>
    <w:rsid w:val="006C23ED"/>
    <w:rsid w:val="006C32DD"/>
    <w:rsid w:val="006C7C68"/>
    <w:rsid w:val="006E3734"/>
    <w:rsid w:val="007048B0"/>
    <w:rsid w:val="00734C05"/>
    <w:rsid w:val="00735952"/>
    <w:rsid w:val="00736E99"/>
    <w:rsid w:val="007427E4"/>
    <w:rsid w:val="007474E2"/>
    <w:rsid w:val="007507AC"/>
    <w:rsid w:val="00761149"/>
    <w:rsid w:val="00777148"/>
    <w:rsid w:val="00782887"/>
    <w:rsid w:val="007A0C70"/>
    <w:rsid w:val="007B3E27"/>
    <w:rsid w:val="007E5419"/>
    <w:rsid w:val="007F14EF"/>
    <w:rsid w:val="007F177F"/>
    <w:rsid w:val="0080098B"/>
    <w:rsid w:val="00835BD4"/>
    <w:rsid w:val="00840334"/>
    <w:rsid w:val="00852BF0"/>
    <w:rsid w:val="00854F9C"/>
    <w:rsid w:val="008863F5"/>
    <w:rsid w:val="008A0C02"/>
    <w:rsid w:val="008A4548"/>
    <w:rsid w:val="008B2ACD"/>
    <w:rsid w:val="008F7497"/>
    <w:rsid w:val="009133A9"/>
    <w:rsid w:val="009347B0"/>
    <w:rsid w:val="0094057C"/>
    <w:rsid w:val="00971537"/>
    <w:rsid w:val="009874BC"/>
    <w:rsid w:val="00994940"/>
    <w:rsid w:val="009A0989"/>
    <w:rsid w:val="009B5478"/>
    <w:rsid w:val="009D257E"/>
    <w:rsid w:val="009E4BE4"/>
    <w:rsid w:val="009E5E0C"/>
    <w:rsid w:val="009E6421"/>
    <w:rsid w:val="00A31004"/>
    <w:rsid w:val="00A3252E"/>
    <w:rsid w:val="00A5786B"/>
    <w:rsid w:val="00A70E9D"/>
    <w:rsid w:val="00A77747"/>
    <w:rsid w:val="00AE4F2E"/>
    <w:rsid w:val="00B1379F"/>
    <w:rsid w:val="00B25EF7"/>
    <w:rsid w:val="00B262EE"/>
    <w:rsid w:val="00B30206"/>
    <w:rsid w:val="00B30247"/>
    <w:rsid w:val="00B3144E"/>
    <w:rsid w:val="00B32078"/>
    <w:rsid w:val="00B32B6F"/>
    <w:rsid w:val="00B35209"/>
    <w:rsid w:val="00B47212"/>
    <w:rsid w:val="00B56FE2"/>
    <w:rsid w:val="00B646D7"/>
    <w:rsid w:val="00B67C47"/>
    <w:rsid w:val="00B70C6D"/>
    <w:rsid w:val="00B74984"/>
    <w:rsid w:val="00B7590D"/>
    <w:rsid w:val="00B84373"/>
    <w:rsid w:val="00B8663A"/>
    <w:rsid w:val="00B96521"/>
    <w:rsid w:val="00BB3556"/>
    <w:rsid w:val="00BB4C5A"/>
    <w:rsid w:val="00BC1CA3"/>
    <w:rsid w:val="00BC21C1"/>
    <w:rsid w:val="00BC400A"/>
    <w:rsid w:val="00BC52E4"/>
    <w:rsid w:val="00C069D3"/>
    <w:rsid w:val="00C35179"/>
    <w:rsid w:val="00C549CB"/>
    <w:rsid w:val="00C705CF"/>
    <w:rsid w:val="00C760F4"/>
    <w:rsid w:val="00CB58FE"/>
    <w:rsid w:val="00CC3641"/>
    <w:rsid w:val="00CC5453"/>
    <w:rsid w:val="00CD3FCD"/>
    <w:rsid w:val="00CD4C7B"/>
    <w:rsid w:val="00CD53DF"/>
    <w:rsid w:val="00D16E68"/>
    <w:rsid w:val="00D17D9B"/>
    <w:rsid w:val="00D22A18"/>
    <w:rsid w:val="00D81424"/>
    <w:rsid w:val="00D8593F"/>
    <w:rsid w:val="00D86BEB"/>
    <w:rsid w:val="00DB6D54"/>
    <w:rsid w:val="00DC719D"/>
    <w:rsid w:val="00DD3AB4"/>
    <w:rsid w:val="00DF6890"/>
    <w:rsid w:val="00DF68A7"/>
    <w:rsid w:val="00E041E9"/>
    <w:rsid w:val="00E33DBB"/>
    <w:rsid w:val="00E369E4"/>
    <w:rsid w:val="00E528C7"/>
    <w:rsid w:val="00E61B82"/>
    <w:rsid w:val="00E777F5"/>
    <w:rsid w:val="00E9116E"/>
    <w:rsid w:val="00E935F0"/>
    <w:rsid w:val="00EA4481"/>
    <w:rsid w:val="00EB3180"/>
    <w:rsid w:val="00EC1774"/>
    <w:rsid w:val="00EE6C05"/>
    <w:rsid w:val="00EE7D14"/>
    <w:rsid w:val="00EF5131"/>
    <w:rsid w:val="00EF761D"/>
    <w:rsid w:val="00F11BCA"/>
    <w:rsid w:val="00F1210D"/>
    <w:rsid w:val="00F17666"/>
    <w:rsid w:val="00F25D1C"/>
    <w:rsid w:val="00F365CA"/>
    <w:rsid w:val="00F407A0"/>
    <w:rsid w:val="00F465FF"/>
    <w:rsid w:val="00F476DA"/>
    <w:rsid w:val="00F51BB1"/>
    <w:rsid w:val="00F66697"/>
    <w:rsid w:val="00F702EF"/>
    <w:rsid w:val="00F75416"/>
    <w:rsid w:val="00F80699"/>
    <w:rsid w:val="00F8135A"/>
    <w:rsid w:val="00FA304A"/>
    <w:rsid w:val="00FA464B"/>
    <w:rsid w:val="00FA50D7"/>
    <w:rsid w:val="00FC3AE3"/>
    <w:rsid w:val="00FC733B"/>
    <w:rsid w:val="00FD7086"/>
    <w:rsid w:val="00FF0EE8"/>
    <w:rsid w:val="00FF191F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CFD6"/>
  <w15:docId w15:val="{288DE7C7-8886-4FC5-8F5E-2A1639CB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F5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qFormat/>
    <w:rsid w:val="008863F5"/>
    <w:pPr>
      <w:jc w:val="center"/>
    </w:pPr>
    <w:rPr>
      <w:sz w:val="20"/>
      <w:szCs w:val="20"/>
      <w:lang w:val="x-none"/>
    </w:rPr>
  </w:style>
  <w:style w:type="character" w:customStyle="1" w:styleId="mechtexChar">
    <w:name w:val="mechtex Char"/>
    <w:link w:val="mechtex"/>
    <w:locked/>
    <w:rsid w:val="008863F5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paragraph" w:customStyle="1" w:styleId="norm">
    <w:name w:val="norm"/>
    <w:basedOn w:val="Normal"/>
    <w:link w:val="normChar"/>
    <w:rsid w:val="008863F5"/>
    <w:pPr>
      <w:spacing w:line="480" w:lineRule="auto"/>
      <w:ind w:firstLine="709"/>
      <w:jc w:val="both"/>
    </w:pPr>
    <w:rPr>
      <w:sz w:val="20"/>
      <w:szCs w:val="20"/>
      <w:lang w:val="x-none"/>
    </w:rPr>
  </w:style>
  <w:style w:type="character" w:customStyle="1" w:styleId="normChar">
    <w:name w:val="norm Char"/>
    <w:link w:val="norm"/>
    <w:locked/>
    <w:rsid w:val="008863F5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Strong">
    <w:name w:val="Strong"/>
    <w:uiPriority w:val="22"/>
    <w:qFormat/>
    <w:rsid w:val="008863F5"/>
    <w:rPr>
      <w:b/>
      <w:bCs/>
    </w:rPr>
  </w:style>
  <w:style w:type="paragraph" w:styleId="NormalWeb">
    <w:name w:val="Normal (Web)"/>
    <w:basedOn w:val="Normal"/>
    <w:uiPriority w:val="99"/>
    <w:rsid w:val="008863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8863F5"/>
    <w:rPr>
      <w:i/>
      <w:iCs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886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qFormat/>
    <w:locked/>
    <w:rsid w:val="00411E22"/>
    <w:rPr>
      <w:rFonts w:ascii="Arial Armenian" w:eastAsia="Times New Roman" w:hAnsi="Arial Armenian" w:cs="Times New Roman"/>
      <w:lang w:eastAsia="ru-RU"/>
    </w:rPr>
  </w:style>
  <w:style w:type="character" w:customStyle="1" w:styleId="mechtex0">
    <w:name w:val="mechtex Знак"/>
    <w:uiPriority w:val="99"/>
    <w:locked/>
    <w:rsid w:val="001C45A8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96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21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96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21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Petrosyan1</dc:creator>
  <cp:keywords>https://mul2.gov.am/tasks/770376/oneclick/f03f3685af903b2c992163b8cf73fd3fd707c2d981f8c3a75b97302e23e83bec.docx?token=71dc526bb37543c72fba2a52a712af1d</cp:keywords>
  <cp:lastModifiedBy>Ani Mkrtchyan</cp:lastModifiedBy>
  <cp:revision>14</cp:revision>
  <cp:lastPrinted>2021-11-01T12:03:00Z</cp:lastPrinted>
  <dcterms:created xsi:type="dcterms:W3CDTF">2023-03-10T07:53:00Z</dcterms:created>
  <dcterms:modified xsi:type="dcterms:W3CDTF">2023-04-13T05:58:00Z</dcterms:modified>
</cp:coreProperties>
</file>