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8A0" w:rsidRPr="004318FE" w:rsidRDefault="002C68A0" w:rsidP="00302F6A">
      <w:pPr>
        <w:shd w:val="clear" w:color="auto" w:fill="FFFFFF"/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  <w:r w:rsidRPr="004318FE"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  <w:t>ՆԱԽԱԳԻԾ</w:t>
      </w:r>
    </w:p>
    <w:p w:rsidR="002C68A0" w:rsidRDefault="002C68A0" w:rsidP="00302F6A">
      <w:pPr>
        <w:shd w:val="clear" w:color="auto" w:fill="FFFFFF"/>
        <w:spacing w:after="0" w:line="360" w:lineRule="auto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2C68A0" w:rsidRDefault="002C68A0" w:rsidP="00302F6A">
      <w:pPr>
        <w:shd w:val="clear" w:color="auto" w:fill="FFFFFF"/>
        <w:spacing w:after="0" w:line="360" w:lineRule="auto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2C68A0" w:rsidRDefault="002C68A0" w:rsidP="00302F6A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2C68A0" w:rsidRDefault="002C68A0" w:rsidP="00302F6A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2C68A0" w:rsidRPr="004318FE" w:rsidRDefault="002C68A0" w:rsidP="00302F6A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4318F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202</w:t>
      </w:r>
      <w:r w:rsidR="003C34E9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3</w:t>
      </w:r>
      <w:r w:rsidRPr="004318F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թվականի </w:t>
      </w:r>
      <w:r w:rsidR="003A2BBB" w:rsidRPr="004318F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№</w:t>
      </w:r>
      <w:r w:rsidRPr="004318F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         –Ն</w:t>
      </w:r>
    </w:p>
    <w:p w:rsidR="002C68A0" w:rsidRDefault="002C68A0" w:rsidP="00302F6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</w:rPr>
      </w:pPr>
    </w:p>
    <w:p w:rsidR="00CF39B1" w:rsidRPr="00C7241C" w:rsidRDefault="00CF39B1" w:rsidP="00302F6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ՇՈԳՈՒ`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ՄԻՆՉԵՎ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0.07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ՄՊԱ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ԱՎԵԼՑՈՒԿԱՅԻՆ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ՃՆՇՄԱՄԲ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ՇՈԳԵԿԱԹՍԱՆԵՐԻ,</w:t>
      </w:r>
    </w:p>
    <w:p w:rsidR="00E02E3B" w:rsidRPr="006920A0" w:rsidRDefault="00CF39B1" w:rsidP="00302F6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ՋՐԻ`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ՄԻՆՉԵՎ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388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Կ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ՋԵՐՄԱՍՏԻՃԱՆԻ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ՋՐԱՏԱՔԱՑՈՒՑԻՉ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ԿԱԹՍԱՆԵՐԻ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ԵՎ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ԿԱԹՍԱՅԱԿԱՆ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ՏԵՂԱԿԱՅԱՆՔՆԵՐԻ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33146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ՍԱՐՔՎԱԾՔԻ </w:t>
      </w:r>
      <w:r w:rsidRPr="00C33146">
        <w:rPr>
          <w:rFonts w:ascii="GHEA Grapalat" w:eastAsia="Times New Roman" w:hAnsi="GHEA Grapalat"/>
          <w:b/>
          <w:bCs/>
          <w:sz w:val="24"/>
          <w:szCs w:val="24"/>
        </w:rPr>
        <w:t>ՈՒ</w:t>
      </w:r>
      <w:r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ԱՆՎՏԱՆԳ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ՇԱՀԱԳՈՐԾՄԱՆ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C7241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ԿԱՆՈՆՆԵՐ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Ը </w:t>
      </w:r>
      <w:r w:rsidR="0089585A" w:rsidRPr="006920A0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ՀԱՍՏԱՏԵԼՈՒ</w:t>
      </w:r>
      <w:r w:rsidR="00E02E3B" w:rsidRPr="006920A0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ՄԱՍԻՆ</w:t>
      </w:r>
    </w:p>
    <w:p w:rsidR="002C68A0" w:rsidRPr="001D48FC" w:rsidRDefault="002C68A0" w:rsidP="00302F6A">
      <w:pPr>
        <w:shd w:val="clear" w:color="auto" w:fill="FFFFFF"/>
        <w:spacing w:after="0" w:line="360" w:lineRule="auto"/>
        <w:ind w:left="-284" w:firstLine="284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2C68A0" w:rsidRPr="006920A0" w:rsidRDefault="002C68A0" w:rsidP="00302F6A">
      <w:pPr>
        <w:pStyle w:val="norm"/>
        <w:spacing w:line="360" w:lineRule="auto"/>
        <w:rPr>
          <w:rFonts w:ascii="GHEA Grapalat" w:hAnsi="GHEA Grapalat"/>
          <w:sz w:val="24"/>
          <w:szCs w:val="24"/>
          <w:lang w:val="de-DE"/>
        </w:rPr>
      </w:pPr>
      <w:r w:rsidRPr="00A70C35">
        <w:rPr>
          <w:rFonts w:ascii="GHEA Grapalat" w:hAnsi="GHEA Grapalat"/>
          <w:sz w:val="24"/>
          <w:szCs w:val="24"/>
          <w:shd w:val="clear" w:color="auto" w:fill="FFFFFF"/>
          <w:lang w:val="hy-AM"/>
        </w:rPr>
        <w:t>Ղեկավարվելով «Էներ</w:t>
      </w:r>
      <w:r w:rsidRPr="006920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գետիկայի մասին» Հայաստանի Հանրապետության օրենքի՝ 5</w:t>
      </w:r>
      <w:r w:rsidR="004318FE" w:rsidRPr="004318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6920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հոդվածի 2-րդ մաս</w:t>
      </w:r>
      <w:r w:rsidR="00A70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բ </w:t>
      </w:r>
      <w:r w:rsidR="00213F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</w:t>
      </w:r>
      <w:r w:rsidR="00A70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կետով՝ </w:t>
      </w:r>
      <w:r w:rsidRPr="00FA42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920A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6920A0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Pr="006920A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6920A0">
        <w:rPr>
          <w:rFonts w:ascii="GHEA Grapalat" w:hAnsi="GHEA Grapalat" w:cs="Sylfaen"/>
          <w:sz w:val="24"/>
          <w:szCs w:val="24"/>
          <w:lang w:val="de-DE"/>
        </w:rPr>
        <w:t>կառավարությունը</w:t>
      </w:r>
      <w:proofErr w:type="spellEnd"/>
      <w:r w:rsidRPr="006920A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6920A0">
        <w:rPr>
          <w:rFonts w:ascii="GHEA Grapalat" w:hAnsi="GHEA Grapalat" w:cs="Sylfaen"/>
          <w:sz w:val="24"/>
          <w:szCs w:val="24"/>
          <w:lang w:val="de-DE"/>
        </w:rPr>
        <w:t>որոշում</w:t>
      </w:r>
      <w:proofErr w:type="spellEnd"/>
      <w:r w:rsidRPr="006920A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6920A0">
        <w:rPr>
          <w:rFonts w:ascii="GHEA Grapalat" w:hAnsi="GHEA Grapalat" w:cs="Sylfaen"/>
          <w:sz w:val="24"/>
          <w:szCs w:val="24"/>
          <w:lang w:val="de-DE"/>
        </w:rPr>
        <w:t>է</w:t>
      </w:r>
      <w:r w:rsidRPr="006920A0">
        <w:rPr>
          <w:rFonts w:ascii="GHEA Grapalat" w:hAnsi="GHEA Grapalat" w:cs="Arial Armenian"/>
          <w:sz w:val="24"/>
          <w:szCs w:val="24"/>
          <w:lang w:val="de-DE"/>
        </w:rPr>
        <w:t>.</w:t>
      </w:r>
    </w:p>
    <w:p w:rsidR="00FA42BB" w:rsidRPr="00FA42BB" w:rsidRDefault="000565B8" w:rsidP="00302F6A">
      <w:pPr>
        <w:pStyle w:val="ListParagraph"/>
        <w:numPr>
          <w:ilvl w:val="0"/>
          <w:numId w:val="4"/>
        </w:numPr>
        <w:shd w:val="clear" w:color="auto" w:fill="FFFFFF"/>
        <w:tabs>
          <w:tab w:val="left" w:pos="270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420E7A">
        <w:rPr>
          <w:rFonts w:ascii="GHEA Grapalat" w:eastAsia="Times New Roman" w:hAnsi="GHEA Grapalat" w:cs="Sylfaen"/>
          <w:bCs/>
          <w:color w:val="000000"/>
          <w:spacing w:val="-2"/>
          <w:sz w:val="24"/>
          <w:szCs w:val="24"/>
          <w:shd w:val="clear" w:color="auto" w:fill="FFFFFF"/>
          <w:lang w:eastAsia="en-US"/>
        </w:rPr>
        <w:t xml:space="preserve">Հաստատել </w:t>
      </w:r>
      <w:r w:rsidR="0063082D" w:rsidRPr="00420E7A">
        <w:rPr>
          <w:rFonts w:ascii="GHEA Grapalat" w:eastAsia="Times New Roman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«</w:t>
      </w:r>
      <w:r w:rsidR="00420E7A">
        <w:rPr>
          <w:rFonts w:ascii="GHEA Grapalat" w:eastAsia="Times New Roman" w:hAnsi="GHEA Grapalat"/>
          <w:color w:val="000000"/>
          <w:sz w:val="24"/>
          <w:szCs w:val="24"/>
        </w:rPr>
        <w:t>Շ</w:t>
      </w:r>
      <w:r w:rsidR="00420E7A" w:rsidRPr="00420E7A">
        <w:rPr>
          <w:rFonts w:ascii="GHEA Grapalat" w:eastAsia="Times New Roman" w:hAnsi="GHEA Grapalat"/>
          <w:color w:val="000000"/>
          <w:sz w:val="24"/>
          <w:szCs w:val="24"/>
        </w:rPr>
        <w:t>ոգու` մինչ</w:t>
      </w:r>
      <w:r w:rsidR="00420E7A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420E7A" w:rsidRPr="00420E7A">
        <w:rPr>
          <w:rFonts w:ascii="GHEA Grapalat" w:eastAsia="Times New Roman" w:hAnsi="GHEA Grapalat"/>
          <w:color w:val="000000"/>
          <w:sz w:val="24"/>
          <w:szCs w:val="24"/>
        </w:rPr>
        <w:t xml:space="preserve"> 0.07 </w:t>
      </w:r>
      <w:r w:rsidR="00420E7A">
        <w:rPr>
          <w:rFonts w:ascii="GHEA Grapalat" w:eastAsia="Times New Roman" w:hAnsi="GHEA Grapalat"/>
          <w:color w:val="000000"/>
          <w:sz w:val="24"/>
          <w:szCs w:val="24"/>
        </w:rPr>
        <w:t>ՄՊ</w:t>
      </w:r>
      <w:r w:rsidR="00420E7A" w:rsidRPr="00420E7A">
        <w:rPr>
          <w:rFonts w:ascii="GHEA Grapalat" w:eastAsia="Times New Roman" w:hAnsi="GHEA Grapalat"/>
          <w:color w:val="000000"/>
          <w:sz w:val="24"/>
          <w:szCs w:val="24"/>
        </w:rPr>
        <w:t xml:space="preserve">ա ավելցուկային ճնշմամբ շոգեկաթսաների, </w:t>
      </w:r>
      <w:r w:rsidR="00420E7A" w:rsidRPr="00420E7A">
        <w:rPr>
          <w:rFonts w:ascii="GHEA Grapalat" w:eastAsia="Times New Roman" w:hAnsi="GHEA Grapalat" w:cs="Sylfaen"/>
          <w:color w:val="000000"/>
          <w:sz w:val="24"/>
          <w:szCs w:val="24"/>
        </w:rPr>
        <w:t>ջրի</w:t>
      </w:r>
      <w:r w:rsidR="00420E7A" w:rsidRPr="00420E7A">
        <w:rPr>
          <w:rFonts w:ascii="GHEA Grapalat" w:eastAsia="Times New Roman" w:hAnsi="GHEA Grapalat"/>
          <w:color w:val="000000"/>
          <w:sz w:val="24"/>
          <w:szCs w:val="24"/>
        </w:rPr>
        <w:t>` մինչ</w:t>
      </w:r>
      <w:r w:rsidR="00420E7A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420E7A" w:rsidRPr="00420E7A">
        <w:rPr>
          <w:rFonts w:ascii="GHEA Grapalat" w:eastAsia="Times New Roman" w:hAnsi="GHEA Grapalat"/>
          <w:color w:val="000000"/>
          <w:sz w:val="24"/>
          <w:szCs w:val="24"/>
        </w:rPr>
        <w:t xml:space="preserve"> 388 </w:t>
      </w:r>
      <w:r w:rsidR="00420E7A">
        <w:rPr>
          <w:rFonts w:ascii="GHEA Grapalat" w:eastAsia="Times New Roman" w:hAnsi="GHEA Grapalat"/>
          <w:color w:val="000000"/>
          <w:sz w:val="24"/>
          <w:szCs w:val="24"/>
        </w:rPr>
        <w:t>Կ</w:t>
      </w:r>
      <w:r w:rsidR="00420E7A" w:rsidRPr="00420E7A">
        <w:rPr>
          <w:rFonts w:ascii="GHEA Grapalat" w:eastAsia="Times New Roman" w:hAnsi="GHEA Grapalat"/>
          <w:color w:val="000000"/>
          <w:sz w:val="24"/>
          <w:szCs w:val="24"/>
        </w:rPr>
        <w:t xml:space="preserve"> ջերմաստիճանի ջրատաքացուցիչ կաթսաների </w:t>
      </w:r>
      <w:r w:rsidR="00420E7A">
        <w:rPr>
          <w:rFonts w:ascii="GHEA Grapalat" w:eastAsia="Times New Roman" w:hAnsi="GHEA Grapalat"/>
          <w:color w:val="000000"/>
          <w:sz w:val="24"/>
          <w:szCs w:val="24"/>
        </w:rPr>
        <w:t xml:space="preserve">և </w:t>
      </w:r>
      <w:r w:rsidR="00420E7A" w:rsidRPr="00420E7A">
        <w:rPr>
          <w:rFonts w:ascii="GHEA Grapalat" w:eastAsia="Times New Roman" w:hAnsi="GHEA Grapalat"/>
          <w:color w:val="000000"/>
          <w:sz w:val="24"/>
          <w:szCs w:val="24"/>
        </w:rPr>
        <w:t xml:space="preserve">կաթսայական տեղակայանքների սարքվածքի </w:t>
      </w:r>
      <w:r w:rsidR="00420E7A" w:rsidRPr="00420E7A">
        <w:rPr>
          <w:rFonts w:ascii="GHEA Grapalat" w:eastAsia="Times New Roman" w:hAnsi="GHEA Grapalat"/>
          <w:sz w:val="24"/>
          <w:szCs w:val="24"/>
        </w:rPr>
        <w:t xml:space="preserve">ու </w:t>
      </w:r>
      <w:r w:rsidR="00420E7A" w:rsidRPr="00420E7A">
        <w:rPr>
          <w:rFonts w:ascii="GHEA Grapalat" w:eastAsia="Times New Roman" w:hAnsi="GHEA Grapalat"/>
          <w:color w:val="000000"/>
          <w:sz w:val="24"/>
          <w:szCs w:val="24"/>
        </w:rPr>
        <w:t>անվտանգ շահագործման կանոնները</w:t>
      </w:r>
      <w:r w:rsidR="0063082D" w:rsidRPr="00420E7A">
        <w:rPr>
          <w:rFonts w:ascii="GHEA Grapalat" w:eastAsia="Times New Roman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»՝</w:t>
      </w:r>
      <w:r w:rsidR="0089585A" w:rsidRPr="00420E7A">
        <w:rPr>
          <w:rFonts w:ascii="GHEA Grapalat" w:eastAsia="Times New Roman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89585A" w:rsidRPr="00420E7A">
        <w:rPr>
          <w:rFonts w:ascii="GHEA Grapalat" w:eastAsia="Times New Roman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համաձայն</w:t>
      </w:r>
      <w:proofErr w:type="spellEnd"/>
      <w:r w:rsidR="0089585A" w:rsidRPr="00420E7A">
        <w:rPr>
          <w:rFonts w:ascii="GHEA Grapalat" w:eastAsia="Times New Roman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89585A" w:rsidRPr="00420E7A">
        <w:rPr>
          <w:rFonts w:ascii="GHEA Grapalat" w:eastAsia="Times New Roman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հավելվածի</w:t>
      </w:r>
      <w:proofErr w:type="spellEnd"/>
      <w:r w:rsidR="0089585A" w:rsidRPr="00420E7A">
        <w:rPr>
          <w:rFonts w:ascii="GHEA Grapalat" w:eastAsia="Times New Roman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:</w:t>
      </w:r>
    </w:p>
    <w:p w:rsidR="002C68A0" w:rsidRPr="00FA42BB" w:rsidRDefault="00F40514" w:rsidP="00302F6A">
      <w:pPr>
        <w:pStyle w:val="ListParagraph"/>
        <w:numPr>
          <w:ilvl w:val="0"/>
          <w:numId w:val="4"/>
        </w:numPr>
        <w:shd w:val="clear" w:color="auto" w:fill="FFFFFF"/>
        <w:tabs>
          <w:tab w:val="left" w:pos="270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Ս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ույն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որոշում</w:t>
      </w:r>
      <w:proofErr w:type="spellEnd"/>
      <w:r w:rsidRPr="00BC23B8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ը պաշտոնապես հրապարակվում և</w:t>
      </w:r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ուժի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մեջ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մտնում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2023 թվականի ապրիլի 23-ից</w:t>
      </w:r>
      <w:r w:rsid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։</w:t>
      </w:r>
    </w:p>
    <w:p w:rsidR="002C68A0" w:rsidRPr="006920A0" w:rsidRDefault="002C68A0" w:rsidP="00302F6A">
      <w:pPr>
        <w:pStyle w:val="mechtex"/>
        <w:spacing w:line="360" w:lineRule="auto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2C68A0" w:rsidRPr="006920A0" w:rsidRDefault="002C68A0" w:rsidP="00302F6A">
      <w:pPr>
        <w:pStyle w:val="mechtex"/>
        <w:spacing w:line="360" w:lineRule="auto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6920A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920A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6920A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2C68A0" w:rsidRPr="002C68A0" w:rsidRDefault="002C68A0" w:rsidP="00302F6A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C68A0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2C68A0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2C68A0">
        <w:rPr>
          <w:rFonts w:ascii="GHEA Grapalat" w:hAnsi="GHEA Grapalat" w:cs="Sylfaen"/>
          <w:sz w:val="24"/>
          <w:szCs w:val="24"/>
          <w:lang w:val="hy-AM"/>
        </w:rPr>
        <w:t>.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2C68A0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11653B" w:rsidRDefault="0011653B" w:rsidP="00302F6A">
      <w:pPr>
        <w:spacing w:line="360" w:lineRule="auto"/>
        <w:rPr>
          <w:rFonts w:ascii="GHEA Grapalat" w:hAnsi="GHEA Grapalat" w:cs="Arial"/>
          <w:sz w:val="24"/>
          <w:szCs w:val="24"/>
        </w:rPr>
      </w:pPr>
    </w:p>
    <w:p w:rsidR="00A74615" w:rsidRPr="004318FE" w:rsidRDefault="002C68A0" w:rsidP="00302F6A">
      <w:pPr>
        <w:spacing w:line="360" w:lineRule="auto"/>
      </w:pPr>
      <w:r>
        <w:rPr>
          <w:rFonts w:ascii="GHEA Grapalat" w:hAnsi="GHEA Grapalat" w:cs="Arial"/>
          <w:sz w:val="24"/>
          <w:szCs w:val="24"/>
        </w:rPr>
        <w:t>ԵՐԵՎԱՆ</w:t>
      </w:r>
    </w:p>
    <w:sectPr w:rsidR="00A74615" w:rsidRPr="004318FE" w:rsidSect="006F2DFC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2F5E"/>
    <w:multiLevelType w:val="hybridMultilevel"/>
    <w:tmpl w:val="D7D6D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37A7C"/>
    <w:multiLevelType w:val="hybridMultilevel"/>
    <w:tmpl w:val="8452A53E"/>
    <w:lvl w:ilvl="0" w:tplc="0910FB10">
      <w:start w:val="1"/>
      <w:numFmt w:val="decimal"/>
      <w:lvlText w:val="%1."/>
      <w:lvlJc w:val="left"/>
      <w:pPr>
        <w:ind w:left="174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AA3FDF"/>
    <w:multiLevelType w:val="hybridMultilevel"/>
    <w:tmpl w:val="49408682"/>
    <w:lvl w:ilvl="0" w:tplc="0910FB10">
      <w:start w:val="1"/>
      <w:numFmt w:val="decimal"/>
      <w:lvlText w:val="%1."/>
      <w:lvlJc w:val="left"/>
      <w:pPr>
        <w:ind w:left="1382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DA84F2F"/>
    <w:multiLevelType w:val="hybridMultilevel"/>
    <w:tmpl w:val="165893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CF"/>
    <w:rsid w:val="00007AF7"/>
    <w:rsid w:val="000565B8"/>
    <w:rsid w:val="000A0A13"/>
    <w:rsid w:val="000D2AB5"/>
    <w:rsid w:val="000F3DCF"/>
    <w:rsid w:val="0011653B"/>
    <w:rsid w:val="00174D3E"/>
    <w:rsid w:val="00213F7C"/>
    <w:rsid w:val="002C68A0"/>
    <w:rsid w:val="00302F6A"/>
    <w:rsid w:val="003A2BBB"/>
    <w:rsid w:val="003C34E9"/>
    <w:rsid w:val="00420E7A"/>
    <w:rsid w:val="004318FE"/>
    <w:rsid w:val="004823C5"/>
    <w:rsid w:val="0063082D"/>
    <w:rsid w:val="00674EE9"/>
    <w:rsid w:val="006920A0"/>
    <w:rsid w:val="006D23C7"/>
    <w:rsid w:val="006E30F9"/>
    <w:rsid w:val="006F2DFC"/>
    <w:rsid w:val="007450FB"/>
    <w:rsid w:val="00782B5C"/>
    <w:rsid w:val="007F2BFC"/>
    <w:rsid w:val="007F6317"/>
    <w:rsid w:val="008408C2"/>
    <w:rsid w:val="008703F1"/>
    <w:rsid w:val="0089585A"/>
    <w:rsid w:val="008F26CE"/>
    <w:rsid w:val="00A42C98"/>
    <w:rsid w:val="00A70C35"/>
    <w:rsid w:val="00A74615"/>
    <w:rsid w:val="00B07AED"/>
    <w:rsid w:val="00C458BA"/>
    <w:rsid w:val="00C81E73"/>
    <w:rsid w:val="00C94300"/>
    <w:rsid w:val="00CD3CE8"/>
    <w:rsid w:val="00CF39B1"/>
    <w:rsid w:val="00D142F9"/>
    <w:rsid w:val="00D8602C"/>
    <w:rsid w:val="00D978AC"/>
    <w:rsid w:val="00DC578D"/>
    <w:rsid w:val="00E02E3B"/>
    <w:rsid w:val="00E34AEA"/>
    <w:rsid w:val="00E34FEE"/>
    <w:rsid w:val="00F40514"/>
    <w:rsid w:val="00F87B22"/>
    <w:rsid w:val="00FA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71772"/>
  <w15:chartTrackingRefBased/>
  <w15:docId w15:val="{E77894CC-F081-4D36-BEDA-BB2D0A6AA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C68A0"/>
    <w:rPr>
      <w:rFonts w:ascii="Calibri" w:eastAsia="Calibri" w:hAnsi="Calibri" w:cs="Calibri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2C68A0"/>
    <w:rPr>
      <w:rFonts w:ascii="Arial Armenian" w:eastAsia="Times New Roman" w:hAnsi="Arial Armenian" w:cs="Times New Roman"/>
      <w:szCs w:val="20"/>
    </w:rPr>
  </w:style>
  <w:style w:type="paragraph" w:customStyle="1" w:styleId="norm">
    <w:name w:val="norm"/>
    <w:basedOn w:val="Normal"/>
    <w:link w:val="normChar"/>
    <w:rsid w:val="002C68A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2C68A0"/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uiPriority w:val="99"/>
    <w:qFormat/>
    <w:rsid w:val="002C68A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C68A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308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700</Characters>
  <Application>Microsoft Office Word</Application>
  <DocSecurity>0</DocSecurity>
  <Lines>26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Hovhannisyan</dc:creator>
  <cp:keywords>https://mul2.gov.am/tasks/771971/oneclick/1Naxagic.docx?token=8afda7d9191c547bbbff8cfb6ff811e4</cp:keywords>
  <dc:description/>
  <cp:lastModifiedBy>Astghik Melkonyan</cp:lastModifiedBy>
  <cp:revision>3</cp:revision>
  <dcterms:created xsi:type="dcterms:W3CDTF">2023-04-04T13:37:00Z</dcterms:created>
  <dcterms:modified xsi:type="dcterms:W3CDTF">2023-04-12T05:57:00Z</dcterms:modified>
</cp:coreProperties>
</file>