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BC" w:rsidRPr="00125334" w:rsidRDefault="001543BC" w:rsidP="001543BC">
      <w:pPr>
        <w:jc w:val="right"/>
        <w:rPr>
          <w:rFonts w:ascii="GHEA Grapalat" w:hAnsi="GHEA Grapalat"/>
          <w:caps/>
          <w:sz w:val="24"/>
          <w:szCs w:val="24"/>
          <w:u w:val="single"/>
          <w:lang w:val="hy-AM"/>
        </w:rPr>
      </w:pPr>
      <w:r w:rsidRPr="00125334">
        <w:rPr>
          <w:rFonts w:ascii="GHEA Grapalat" w:hAnsi="GHEA Grapalat"/>
          <w:caps/>
          <w:sz w:val="24"/>
          <w:szCs w:val="24"/>
          <w:u w:val="single"/>
        </w:rPr>
        <w:t>Նախագիծ</w:t>
      </w:r>
    </w:p>
    <w:p w:rsidR="001543BC" w:rsidRPr="00125334" w:rsidRDefault="001543BC" w:rsidP="001543BC">
      <w:pPr>
        <w:ind w:firstLine="375"/>
        <w:jc w:val="center"/>
        <w:rPr>
          <w:rFonts w:ascii="GHEA Grapalat" w:hAnsi="GHEA Grapalat" w:cs="Sylfaen"/>
          <w:b/>
          <w:bCs/>
          <w:sz w:val="24"/>
          <w:szCs w:val="24"/>
          <w:lang w:val="tr-TR" w:eastAsia="en-GB"/>
        </w:rPr>
      </w:pPr>
    </w:p>
    <w:p w:rsidR="001543BC" w:rsidRPr="00125334" w:rsidRDefault="001543BC" w:rsidP="001543BC">
      <w:pPr>
        <w:ind w:firstLine="375"/>
        <w:jc w:val="center"/>
        <w:rPr>
          <w:rFonts w:ascii="GHEA Grapalat" w:hAnsi="GHEA Grapalat"/>
          <w:sz w:val="24"/>
          <w:szCs w:val="24"/>
          <w:lang w:val="tr-TR" w:eastAsia="en-GB"/>
        </w:rPr>
      </w:pPr>
      <w:r w:rsidRPr="00125334">
        <w:rPr>
          <w:rFonts w:ascii="GHEA Grapalat" w:hAnsi="GHEA Grapalat" w:cs="Sylfaen"/>
          <w:b/>
          <w:bCs/>
          <w:sz w:val="24"/>
          <w:szCs w:val="24"/>
          <w:lang w:eastAsia="en-GB"/>
        </w:rPr>
        <w:t>ՀԱՅԱՍՏԱՆԻ</w:t>
      </w:r>
      <w:r w:rsidRPr="00125334">
        <w:rPr>
          <w:rFonts w:ascii="GHEA Grapalat" w:hAnsi="GHEA Grapalat"/>
          <w:b/>
          <w:bCs/>
          <w:sz w:val="24"/>
          <w:szCs w:val="24"/>
          <w:lang w:val="tr-TR" w:eastAsia="en-GB"/>
        </w:rPr>
        <w:t xml:space="preserve"> </w:t>
      </w:r>
      <w:r w:rsidRPr="00125334">
        <w:rPr>
          <w:rFonts w:ascii="GHEA Grapalat" w:hAnsi="GHEA Grapalat" w:cs="Sylfaen"/>
          <w:b/>
          <w:bCs/>
          <w:sz w:val="24"/>
          <w:szCs w:val="24"/>
          <w:lang w:eastAsia="en-GB"/>
        </w:rPr>
        <w:t>ՀԱՆՐԱՊԵՏՈՒԹՅԱՆ</w:t>
      </w:r>
      <w:r w:rsidRPr="00125334">
        <w:rPr>
          <w:rFonts w:ascii="GHEA Grapalat" w:hAnsi="GHEA Grapalat"/>
          <w:b/>
          <w:bCs/>
          <w:sz w:val="24"/>
          <w:szCs w:val="24"/>
          <w:lang w:val="tr-TR" w:eastAsia="en-GB"/>
        </w:rPr>
        <w:t xml:space="preserve"> </w:t>
      </w:r>
      <w:r w:rsidRPr="00125334">
        <w:rPr>
          <w:rFonts w:ascii="GHEA Grapalat" w:hAnsi="GHEA Grapalat" w:cs="Sylfaen"/>
          <w:b/>
          <w:bCs/>
          <w:sz w:val="24"/>
          <w:szCs w:val="24"/>
          <w:lang w:eastAsia="en-GB"/>
        </w:rPr>
        <w:t>ԿԱՌԱՎԱՐՈՒԹՅՈՒ</w:t>
      </w:r>
      <w:r w:rsidRPr="00125334">
        <w:rPr>
          <w:rFonts w:ascii="GHEA Grapalat" w:hAnsi="GHEA Grapalat"/>
          <w:b/>
          <w:bCs/>
          <w:sz w:val="24"/>
          <w:szCs w:val="24"/>
          <w:lang w:eastAsia="en-GB"/>
        </w:rPr>
        <w:t>Ն</w:t>
      </w:r>
    </w:p>
    <w:p w:rsidR="001543BC" w:rsidRPr="00125334" w:rsidRDefault="001543BC" w:rsidP="001543BC">
      <w:pPr>
        <w:ind w:firstLine="375"/>
        <w:jc w:val="center"/>
        <w:rPr>
          <w:rFonts w:ascii="GHEA Grapalat" w:hAnsi="GHEA Grapalat"/>
          <w:sz w:val="24"/>
          <w:szCs w:val="24"/>
          <w:lang w:val="tr-TR" w:eastAsia="en-GB"/>
        </w:rPr>
      </w:pPr>
      <w:r w:rsidRPr="00125334">
        <w:rPr>
          <w:rFonts w:ascii="Calibri" w:hAnsi="Calibri" w:cs="Calibri"/>
          <w:sz w:val="24"/>
          <w:szCs w:val="24"/>
          <w:lang w:val="tr-TR" w:eastAsia="en-GB"/>
        </w:rPr>
        <w:t> </w:t>
      </w:r>
    </w:p>
    <w:p w:rsidR="001543BC" w:rsidRPr="00125334" w:rsidRDefault="001543BC" w:rsidP="001543BC">
      <w:pPr>
        <w:ind w:firstLine="375"/>
        <w:jc w:val="center"/>
        <w:rPr>
          <w:rFonts w:ascii="GHEA Grapalat" w:hAnsi="GHEA Grapalat"/>
          <w:sz w:val="24"/>
          <w:szCs w:val="24"/>
          <w:lang w:val="tr-TR" w:eastAsia="en-GB"/>
        </w:rPr>
      </w:pPr>
      <w:r w:rsidRPr="00125334">
        <w:rPr>
          <w:rFonts w:ascii="GHEA Grapalat" w:hAnsi="GHEA Grapalat"/>
          <w:b/>
          <w:bCs/>
          <w:sz w:val="24"/>
          <w:szCs w:val="24"/>
          <w:lang w:eastAsia="en-GB"/>
        </w:rPr>
        <w:t>Ո</w:t>
      </w:r>
      <w:r w:rsidRPr="00125334">
        <w:rPr>
          <w:rFonts w:ascii="GHEA Grapalat" w:hAnsi="GHEA Grapalat"/>
          <w:b/>
          <w:bCs/>
          <w:sz w:val="24"/>
          <w:szCs w:val="24"/>
          <w:lang w:val="tr-TR" w:eastAsia="en-GB"/>
        </w:rPr>
        <w:t xml:space="preserve"> </w:t>
      </w:r>
      <w:r w:rsidRPr="00125334">
        <w:rPr>
          <w:rFonts w:ascii="GHEA Grapalat" w:hAnsi="GHEA Grapalat"/>
          <w:b/>
          <w:bCs/>
          <w:sz w:val="24"/>
          <w:szCs w:val="24"/>
          <w:lang w:eastAsia="en-GB"/>
        </w:rPr>
        <w:t>Ր</w:t>
      </w:r>
      <w:r w:rsidRPr="00125334">
        <w:rPr>
          <w:rFonts w:ascii="GHEA Grapalat" w:hAnsi="GHEA Grapalat"/>
          <w:b/>
          <w:bCs/>
          <w:sz w:val="24"/>
          <w:szCs w:val="24"/>
          <w:lang w:val="tr-TR" w:eastAsia="en-GB"/>
        </w:rPr>
        <w:t xml:space="preserve"> </w:t>
      </w:r>
      <w:r w:rsidRPr="00125334">
        <w:rPr>
          <w:rFonts w:ascii="GHEA Grapalat" w:hAnsi="GHEA Grapalat"/>
          <w:b/>
          <w:bCs/>
          <w:sz w:val="24"/>
          <w:szCs w:val="24"/>
          <w:lang w:eastAsia="en-GB"/>
        </w:rPr>
        <w:t>Ո</w:t>
      </w:r>
      <w:r w:rsidRPr="00125334">
        <w:rPr>
          <w:rFonts w:ascii="GHEA Grapalat" w:hAnsi="GHEA Grapalat"/>
          <w:b/>
          <w:bCs/>
          <w:sz w:val="24"/>
          <w:szCs w:val="24"/>
          <w:lang w:val="tr-TR" w:eastAsia="en-GB"/>
        </w:rPr>
        <w:t xml:space="preserve"> </w:t>
      </w:r>
      <w:r w:rsidRPr="00125334">
        <w:rPr>
          <w:rFonts w:ascii="GHEA Grapalat" w:hAnsi="GHEA Grapalat"/>
          <w:b/>
          <w:bCs/>
          <w:sz w:val="24"/>
          <w:szCs w:val="24"/>
          <w:lang w:eastAsia="en-GB"/>
        </w:rPr>
        <w:t>Շ</w:t>
      </w:r>
      <w:r w:rsidRPr="00125334">
        <w:rPr>
          <w:rFonts w:ascii="GHEA Grapalat" w:hAnsi="GHEA Grapalat"/>
          <w:b/>
          <w:bCs/>
          <w:sz w:val="24"/>
          <w:szCs w:val="24"/>
          <w:lang w:val="tr-TR" w:eastAsia="en-GB"/>
        </w:rPr>
        <w:t xml:space="preserve"> </w:t>
      </w:r>
      <w:r w:rsidRPr="00125334">
        <w:rPr>
          <w:rFonts w:ascii="GHEA Grapalat" w:hAnsi="GHEA Grapalat"/>
          <w:b/>
          <w:bCs/>
          <w:sz w:val="24"/>
          <w:szCs w:val="24"/>
          <w:lang w:eastAsia="en-GB"/>
        </w:rPr>
        <w:t>ՈՒ</w:t>
      </w:r>
      <w:r w:rsidRPr="00125334">
        <w:rPr>
          <w:rFonts w:ascii="GHEA Grapalat" w:hAnsi="GHEA Grapalat"/>
          <w:b/>
          <w:bCs/>
          <w:sz w:val="24"/>
          <w:szCs w:val="24"/>
          <w:lang w:val="tr-TR" w:eastAsia="en-GB"/>
        </w:rPr>
        <w:t xml:space="preserve"> </w:t>
      </w:r>
      <w:r w:rsidRPr="00125334">
        <w:rPr>
          <w:rFonts w:ascii="GHEA Grapalat" w:hAnsi="GHEA Grapalat"/>
          <w:b/>
          <w:bCs/>
          <w:sz w:val="24"/>
          <w:szCs w:val="24"/>
          <w:lang w:eastAsia="en-GB"/>
        </w:rPr>
        <w:t>Մ</w:t>
      </w:r>
      <w:r w:rsidRPr="00125334">
        <w:rPr>
          <w:rFonts w:ascii="GHEA Grapalat" w:hAnsi="GHEA Grapalat"/>
          <w:sz w:val="24"/>
          <w:szCs w:val="24"/>
          <w:lang w:val="tr-TR" w:eastAsia="en-GB"/>
        </w:rPr>
        <w:t xml:space="preserve"> </w:t>
      </w:r>
    </w:p>
    <w:p w:rsidR="001543BC" w:rsidRPr="00125334" w:rsidRDefault="001543BC" w:rsidP="001543BC">
      <w:pPr>
        <w:jc w:val="right"/>
        <w:rPr>
          <w:rFonts w:ascii="GHEA Grapalat" w:hAnsi="GHEA Grapalat"/>
          <w:sz w:val="24"/>
          <w:szCs w:val="24"/>
          <w:lang w:val="tr-TR"/>
        </w:rPr>
      </w:pPr>
    </w:p>
    <w:p w:rsidR="003322EF" w:rsidRPr="00125334" w:rsidRDefault="003322EF" w:rsidP="003322EF">
      <w:pPr>
        <w:tabs>
          <w:tab w:val="left" w:pos="900"/>
          <w:tab w:val="left" w:pos="1080"/>
        </w:tabs>
        <w:spacing w:line="360" w:lineRule="auto"/>
        <w:ind w:firstLine="720"/>
        <w:jc w:val="center"/>
        <w:rPr>
          <w:rFonts w:ascii="GHEA Grapalat" w:hAnsi="GHEA Grapalat" w:cs="Sylfaen"/>
          <w:b/>
          <w:sz w:val="24"/>
          <w:szCs w:val="24"/>
          <w:lang w:val="hy-AM"/>
        </w:rPr>
      </w:pPr>
      <w:r w:rsidRPr="00125334">
        <w:rPr>
          <w:rFonts w:ascii="GHEA Grapalat" w:hAnsi="GHEA Grapalat"/>
          <w:b/>
          <w:sz w:val="24"/>
          <w:szCs w:val="24"/>
          <w:lang w:val="af-ZA"/>
        </w:rPr>
        <w:t>___________________ 202</w:t>
      </w:r>
      <w:r w:rsidR="000D2E96">
        <w:rPr>
          <w:rFonts w:ascii="GHEA Grapalat" w:hAnsi="GHEA Grapalat"/>
          <w:b/>
          <w:sz w:val="24"/>
          <w:szCs w:val="24"/>
          <w:lang w:val="hy-AM"/>
        </w:rPr>
        <w:t>3</w:t>
      </w:r>
      <w:r w:rsidRPr="00125334">
        <w:rPr>
          <w:rFonts w:ascii="GHEA Grapalat" w:hAnsi="GHEA Grapalat"/>
          <w:b/>
          <w:sz w:val="24"/>
          <w:szCs w:val="24"/>
          <w:lang w:val="af-ZA"/>
        </w:rPr>
        <w:t xml:space="preserve"> </w:t>
      </w:r>
      <w:r w:rsidRPr="00125334">
        <w:rPr>
          <w:rFonts w:ascii="GHEA Grapalat" w:hAnsi="GHEA Grapalat" w:cs="Sylfaen"/>
          <w:b/>
          <w:sz w:val="24"/>
          <w:szCs w:val="24"/>
        </w:rPr>
        <w:t>թվականի</w:t>
      </w:r>
      <w:r w:rsidRPr="00125334">
        <w:rPr>
          <w:rFonts w:ascii="GHEA Grapalat" w:hAnsi="GHEA Grapalat" w:cs="Sylfaen"/>
          <w:b/>
          <w:sz w:val="24"/>
          <w:szCs w:val="24"/>
          <w:lang w:val="af-ZA"/>
        </w:rPr>
        <w:t xml:space="preserve"> </w:t>
      </w:r>
      <w:r w:rsidRPr="00125334">
        <w:rPr>
          <w:rFonts w:ascii="GHEA Grapalat" w:hAnsi="GHEA Grapalat"/>
          <w:b/>
          <w:sz w:val="24"/>
          <w:szCs w:val="24"/>
          <w:lang w:val="af-ZA"/>
        </w:rPr>
        <w:t xml:space="preserve">N </w:t>
      </w:r>
      <w:r w:rsidRPr="00125334">
        <w:rPr>
          <w:rFonts w:ascii="GHEA Grapalat" w:hAnsi="GHEA Grapalat"/>
          <w:b/>
          <w:sz w:val="24"/>
          <w:szCs w:val="24"/>
          <w:lang w:val="hy-AM"/>
        </w:rPr>
        <w:t xml:space="preserve">   </w:t>
      </w:r>
      <w:r w:rsidRPr="00125334">
        <w:rPr>
          <w:rFonts w:ascii="GHEA Grapalat" w:hAnsi="GHEA Grapalat"/>
          <w:b/>
          <w:sz w:val="24"/>
          <w:szCs w:val="24"/>
          <w:lang w:val="af-ZA"/>
        </w:rPr>
        <w:t>–</w:t>
      </w:r>
      <w:r w:rsidRPr="00125334">
        <w:rPr>
          <w:rFonts w:ascii="GHEA Grapalat" w:hAnsi="GHEA Grapalat" w:cs="Sylfaen"/>
          <w:b/>
          <w:sz w:val="24"/>
          <w:szCs w:val="24"/>
          <w:lang w:val="hy-AM"/>
        </w:rPr>
        <w:t>Ա</w:t>
      </w:r>
    </w:p>
    <w:p w:rsidR="001543BC" w:rsidRPr="00125334" w:rsidRDefault="001543BC" w:rsidP="001543BC">
      <w:pPr>
        <w:jc w:val="center"/>
        <w:rPr>
          <w:rFonts w:ascii="GHEA Grapalat" w:hAnsi="GHEA Grapalat"/>
          <w:sz w:val="24"/>
          <w:szCs w:val="24"/>
          <w:lang w:val="hy-AM"/>
        </w:rPr>
      </w:pPr>
    </w:p>
    <w:p w:rsidR="001543BC" w:rsidRPr="00125334" w:rsidRDefault="001543BC" w:rsidP="001543BC">
      <w:pPr>
        <w:rPr>
          <w:rFonts w:ascii="GHEA Grapalat" w:hAnsi="GHEA Grapalat"/>
          <w:sz w:val="24"/>
          <w:szCs w:val="24"/>
          <w:lang w:val="hy-AM"/>
        </w:rPr>
      </w:pPr>
    </w:p>
    <w:p w:rsidR="001543BC" w:rsidRPr="004A3A84" w:rsidRDefault="004A3A84" w:rsidP="004A3A84">
      <w:pPr>
        <w:pStyle w:val="NormalWeb"/>
        <w:shd w:val="clear" w:color="auto" w:fill="FFFFFF"/>
        <w:spacing w:before="0" w:beforeAutospacing="0" w:after="0" w:afterAutospacing="0" w:line="360" w:lineRule="auto"/>
        <w:jc w:val="center"/>
        <w:rPr>
          <w:rStyle w:val="Strong"/>
          <w:rFonts w:ascii="GHEA Grapalat" w:hAnsi="GHEA Grapalat"/>
          <w:b w:val="0"/>
          <w:bCs w:val="0"/>
          <w:lang w:val="hy-AM"/>
        </w:rPr>
      </w:pPr>
      <w:r w:rsidRPr="004A3A84">
        <w:rPr>
          <w:rFonts w:ascii="GHEA Grapalat" w:hAnsi="GHEA Grapalat"/>
          <w:b/>
          <w:lang w:val="hy-AM"/>
        </w:rPr>
        <w:t>«ՊԱՇՏՈՆԱՏԱՐ ԱՆՁԱՆՑ ԳՈՐԾՈՒՆԵՈՒԹՅԱՆ ԱՊԱՀՈՎՄԱՆ, ՍՊԱՍԱՐԿՄԱՆ և ՍՈՑԻԱԼԱԿԱՆ ԵՐԱՇԽԻՔՆԵՐԻ ՄԱՍԻՆ» ՕՐԵՆՔՈՒՄ ՓՈՓՈԽՈՒԹՅՈՒՆՆԵՐ</w:t>
      </w:r>
      <w:r>
        <w:rPr>
          <w:rFonts w:ascii="GHEA Grapalat" w:hAnsi="GHEA Grapalat"/>
          <w:b/>
          <w:lang w:val="hy-AM"/>
        </w:rPr>
        <w:t xml:space="preserve"> ԵՎ ԼՐԱՑՈՒՄՆԵՐ ԿԱՏԱՐԵԼՈՒ ՄԱՍԻՆ» ԵՎ</w:t>
      </w:r>
      <w:r w:rsidRPr="004A3A84">
        <w:rPr>
          <w:rFonts w:ascii="GHEA Grapalat" w:hAnsi="GHEA Grapalat"/>
          <w:b/>
          <w:lang w:val="hy-AM"/>
        </w:rPr>
        <w:t xml:space="preserve"> ««ՊԱՇՏՈՆԱՏԱՐ ԱՆՁԱՆՑ ԳՈՐԾՈՒՆԵՈՒԹՅԱՆ ԱՊԱՀՈՎՄԱՆ, ՍՊԱՍԱՐԿՄԱՆ ԵՎ ՍՈՑԻԱԼԱԿԱՆ ԵՐԱՇԽԻՔՆԵՐԻ ՄԱՍԻՆ» ՕՐԵՆՔՈՒՄ ՓՈՓՈԽՈՒԹՅՈՒՆ ԿԱՏԱՐԵԼՈՒ ՄԱՍԻՆ ՕՐԵՆՔՈՒՄ ՓՈՓՈԽՈՒԹՅՈՒՆՆԵՐ ԿԱՏԱՐԵԼՈՒ ՄԱՍԻՆ» ՕՐԵՆՔՆԵՐԻ ՆԱԽԱԳԾԵՐԻ</w:t>
      </w:r>
      <w:r>
        <w:rPr>
          <w:rFonts w:ascii="GHEA Grapalat" w:hAnsi="GHEA Grapalat"/>
          <w:b/>
          <w:lang w:val="hy-AM"/>
        </w:rPr>
        <w:t xml:space="preserve"> ՓԱԹԵԹԻՆ</w:t>
      </w:r>
      <w:bookmarkStart w:id="0" w:name="_GoBack"/>
      <w:bookmarkEnd w:id="0"/>
      <w:r>
        <w:rPr>
          <w:rFonts w:ascii="GHEA Grapalat" w:hAnsi="GHEA Grapalat"/>
          <w:lang w:val="hy-AM"/>
        </w:rPr>
        <w:t xml:space="preserve"> </w:t>
      </w:r>
      <w:r w:rsidR="00AC4D54" w:rsidRPr="00125334">
        <w:rPr>
          <w:rStyle w:val="Strong"/>
          <w:rFonts w:ascii="GHEA Grapalat" w:hAnsi="GHEA Grapalat" w:cs="Sylfaen"/>
          <w:lang w:val="hy-AM"/>
        </w:rPr>
        <w:t>ՀԱՎԱՆՈՒԹՅՈՒՆ ՏԱԼՈՒ</w:t>
      </w:r>
      <w:r w:rsidR="001543BC" w:rsidRPr="00125334">
        <w:rPr>
          <w:rStyle w:val="Strong"/>
          <w:rFonts w:ascii="GHEA Grapalat" w:hAnsi="GHEA Grapalat" w:cs="Sylfaen"/>
          <w:lang w:val="hy-AM"/>
        </w:rPr>
        <w:t xml:space="preserve"> </w:t>
      </w:r>
      <w:r w:rsidR="00125334">
        <w:rPr>
          <w:rStyle w:val="Strong"/>
          <w:rFonts w:ascii="GHEA Grapalat" w:hAnsi="GHEA Grapalat" w:cs="Sylfaen"/>
          <w:lang w:val="hy-AM"/>
        </w:rPr>
        <w:t>ՄԱՍԻՆ</w:t>
      </w:r>
    </w:p>
    <w:p w:rsidR="00310089" w:rsidRDefault="00310089" w:rsidP="001543BC">
      <w:pPr>
        <w:spacing w:line="360" w:lineRule="auto"/>
        <w:ind w:right="-138"/>
        <w:jc w:val="both"/>
        <w:rPr>
          <w:rFonts w:ascii="GHEA Grapalat" w:hAnsi="GHEA Grapalat"/>
          <w:sz w:val="24"/>
          <w:szCs w:val="24"/>
          <w:lang w:val="hy-AM"/>
        </w:rPr>
      </w:pPr>
    </w:p>
    <w:p w:rsidR="001543BC" w:rsidRPr="00125334" w:rsidRDefault="001543BC" w:rsidP="001543BC">
      <w:pPr>
        <w:spacing w:line="360" w:lineRule="auto"/>
        <w:ind w:right="-138"/>
        <w:jc w:val="both"/>
        <w:rPr>
          <w:rFonts w:ascii="GHEA Grapalat" w:hAnsi="GHEA Grapalat"/>
          <w:sz w:val="24"/>
          <w:szCs w:val="24"/>
          <w:lang w:val="hy-AM"/>
        </w:rPr>
      </w:pPr>
      <w:r w:rsidRPr="00125334">
        <w:rPr>
          <w:rFonts w:ascii="GHEA Grapalat" w:hAnsi="GHEA Grapalat"/>
          <w:sz w:val="24"/>
          <w:szCs w:val="24"/>
          <w:lang w:val="hy-AM"/>
        </w:rPr>
        <w:t xml:space="preserve">   </w:t>
      </w:r>
      <w:r w:rsidR="00125334">
        <w:rPr>
          <w:rFonts w:ascii="GHEA Grapalat" w:hAnsi="GHEA Grapalat"/>
          <w:sz w:val="24"/>
          <w:szCs w:val="24"/>
          <w:lang w:val="hy-AM"/>
        </w:rPr>
        <w:tab/>
      </w:r>
      <w:r w:rsidRPr="00125334">
        <w:rPr>
          <w:rFonts w:ascii="GHEA Grapalat" w:hAnsi="GHEA Grapalat"/>
          <w:sz w:val="24"/>
          <w:szCs w:val="24"/>
          <w:lang w:val="hy-AM"/>
        </w:rPr>
        <w:t xml:space="preserve"> Հիմք ընդունելով Հայաստանի Հանրապետության Սահմանադրության 109-րդ հոդվածը և «Ազգային ժողովի կանոնակարգ» Հայաստանի Հանրապետության սահմանադրական օրենքի 65-րդ հոդվածի 3-րդ</w:t>
      </w:r>
      <w:r w:rsidR="00C102C5" w:rsidRPr="00125334">
        <w:rPr>
          <w:rFonts w:ascii="GHEA Grapalat" w:hAnsi="GHEA Grapalat"/>
          <w:sz w:val="24"/>
          <w:szCs w:val="24"/>
          <w:lang w:val="hy-AM"/>
        </w:rPr>
        <w:t xml:space="preserve"> մասը՝</w:t>
      </w:r>
      <w:r w:rsidRPr="00125334">
        <w:rPr>
          <w:rFonts w:ascii="GHEA Grapalat" w:hAnsi="GHEA Grapalat"/>
          <w:sz w:val="24"/>
          <w:szCs w:val="24"/>
          <w:lang w:val="hy-AM"/>
        </w:rPr>
        <w:t xml:space="preserve"> Կառավարությունը որոշում է.</w:t>
      </w:r>
    </w:p>
    <w:p w:rsidR="00A16AEC" w:rsidRPr="00A16AEC" w:rsidRDefault="006862F8" w:rsidP="00125334">
      <w:pPr>
        <w:spacing w:line="360" w:lineRule="auto"/>
        <w:ind w:right="-138" w:firstLine="720"/>
        <w:jc w:val="both"/>
        <w:rPr>
          <w:rFonts w:ascii="GHEA Grapalat" w:hAnsi="GHEA Grapalat"/>
          <w:sz w:val="24"/>
          <w:szCs w:val="24"/>
          <w:lang w:val="hy-AM"/>
        </w:rPr>
      </w:pPr>
      <w:r w:rsidRPr="009765C6">
        <w:rPr>
          <w:rFonts w:ascii="GHEA Grapalat" w:hAnsi="GHEA Grapalat"/>
          <w:sz w:val="24"/>
          <w:szCs w:val="24"/>
          <w:lang w:val="hy-AM"/>
        </w:rPr>
        <w:t xml:space="preserve">1. </w:t>
      </w:r>
      <w:r w:rsidR="00A23508" w:rsidRPr="009765C6">
        <w:rPr>
          <w:rFonts w:ascii="GHEA Grapalat" w:hAnsi="GHEA Grapalat"/>
          <w:sz w:val="24"/>
          <w:szCs w:val="24"/>
          <w:lang w:val="hy-AM"/>
        </w:rPr>
        <w:t xml:space="preserve">Հավանություն տալ </w:t>
      </w:r>
      <w:r w:rsidR="00A16AEC" w:rsidRPr="00A16AEC">
        <w:rPr>
          <w:rFonts w:ascii="GHEA Grapalat" w:hAnsi="GHEA Grapalat"/>
          <w:sz w:val="24"/>
          <w:szCs w:val="24"/>
          <w:lang w:val="hy-AM"/>
        </w:rPr>
        <w:t xml:space="preserve">«Պաշտոնատար անձանց գործունեության ապահովման, սպասարկման և սոցիալական երաշխիքների մասին» օրենքում փոփոխություններ և լրացումներ կատարելու մասին» և </w:t>
      </w:r>
      <w:r w:rsidR="00A16AEC" w:rsidRPr="00A16AEC">
        <w:rPr>
          <w:rFonts w:ascii="GHEA Grapalat" w:hAnsi="GHEA Grapalat"/>
          <w:b/>
          <w:sz w:val="24"/>
          <w:szCs w:val="24"/>
          <w:lang w:val="hy-AM"/>
        </w:rPr>
        <w:t>««</w:t>
      </w:r>
      <w:r w:rsidR="00A16AEC" w:rsidRPr="00A16AEC">
        <w:rPr>
          <w:rFonts w:ascii="GHEA Grapalat" w:hAnsi="GHEA Grapalat"/>
          <w:sz w:val="24"/>
          <w:szCs w:val="24"/>
          <w:lang w:val="hy-AM"/>
        </w:rPr>
        <w:t>Պաշտոնատար անձանց գործունեության ապահովման, սպասարկման եվ սոցիալական երաշխիքների մասին» օրենքում փոփոխություն կատարելու մասին օրենքում փոփոխություններ կատա</w:t>
      </w:r>
      <w:r w:rsidR="00A16AEC">
        <w:rPr>
          <w:rFonts w:ascii="GHEA Grapalat" w:hAnsi="GHEA Grapalat"/>
          <w:sz w:val="24"/>
          <w:szCs w:val="24"/>
          <w:lang w:val="hy-AM"/>
        </w:rPr>
        <w:t xml:space="preserve">րելու մասին» օրենքների նախագծերի </w:t>
      </w:r>
      <w:r w:rsidR="00A16AEC" w:rsidRPr="009765C6">
        <w:rPr>
          <w:rFonts w:ascii="GHEA Grapalat" w:hAnsi="GHEA Grapalat"/>
          <w:sz w:val="24"/>
          <w:szCs w:val="24"/>
          <w:lang w:val="hy-AM"/>
        </w:rPr>
        <w:t>վերաբերյալ Հայաստանի Հանրապետության կառավարության օրենսդրական նախա</w:t>
      </w:r>
      <w:r w:rsidR="00A16AEC" w:rsidRPr="009765C6">
        <w:rPr>
          <w:rFonts w:ascii="GHEA Grapalat" w:hAnsi="GHEA Grapalat"/>
          <w:sz w:val="24"/>
          <w:szCs w:val="24"/>
          <w:lang w:val="hy-AM"/>
        </w:rPr>
        <w:softHyphen/>
        <w:t>ձեռնությանը:</w:t>
      </w:r>
      <w:r w:rsidR="00A16AEC">
        <w:rPr>
          <w:rFonts w:ascii="GHEA Grapalat" w:hAnsi="GHEA Grapalat"/>
          <w:sz w:val="24"/>
          <w:szCs w:val="24"/>
          <w:lang w:val="hy-AM"/>
        </w:rPr>
        <w:t xml:space="preserve"> </w:t>
      </w:r>
    </w:p>
    <w:p w:rsidR="001543BC" w:rsidRPr="00125334" w:rsidRDefault="001543BC" w:rsidP="004A3A84">
      <w:pPr>
        <w:spacing w:line="360" w:lineRule="auto"/>
        <w:ind w:right="-138" w:firstLine="720"/>
        <w:jc w:val="both"/>
        <w:rPr>
          <w:rFonts w:ascii="GHEA Grapalat" w:hAnsi="GHEA Grapalat"/>
          <w:sz w:val="24"/>
          <w:szCs w:val="24"/>
          <w:lang w:val="hy-AM"/>
        </w:rPr>
      </w:pPr>
      <w:r w:rsidRPr="00125334">
        <w:rPr>
          <w:rFonts w:ascii="GHEA Grapalat" w:hAnsi="GHEA Grapalat"/>
          <w:sz w:val="24"/>
          <w:szCs w:val="24"/>
          <w:lang w:val="hy-AM"/>
        </w:rPr>
        <w:t>2.</w:t>
      </w:r>
      <w:r w:rsidR="00125334">
        <w:rPr>
          <w:rFonts w:ascii="GHEA Grapalat" w:hAnsi="GHEA Grapalat"/>
          <w:sz w:val="24"/>
          <w:szCs w:val="24"/>
          <w:lang w:val="hy-AM"/>
        </w:rPr>
        <w:t xml:space="preserve"> </w:t>
      </w:r>
      <w:r w:rsidR="00125334" w:rsidRPr="00125334">
        <w:rPr>
          <w:rFonts w:ascii="GHEA Grapalat" w:hAnsi="GHEA Grapalat"/>
          <w:sz w:val="24"/>
          <w:szCs w:val="24"/>
          <w:lang w:val="hy-AM"/>
        </w:rPr>
        <w:t>Հայաստանի Հանրապետության կառավարության օրենսդրական նախաձեռնությունը սահմանված կարգով ներկայացնել Հայաստանի Հանրապետության Ազգային ժողով:</w:t>
      </w:r>
    </w:p>
    <w:sectPr w:rsidR="001543BC" w:rsidRPr="00125334" w:rsidSect="004A3A8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3E"/>
    <w:rsid w:val="000000D7"/>
    <w:rsid w:val="0000016B"/>
    <w:rsid w:val="00001CCC"/>
    <w:rsid w:val="00002954"/>
    <w:rsid w:val="00006427"/>
    <w:rsid w:val="00011F84"/>
    <w:rsid w:val="00012502"/>
    <w:rsid w:val="0001536E"/>
    <w:rsid w:val="000177D1"/>
    <w:rsid w:val="00017FBE"/>
    <w:rsid w:val="00020AB7"/>
    <w:rsid w:val="00022515"/>
    <w:rsid w:val="0002551A"/>
    <w:rsid w:val="000301BC"/>
    <w:rsid w:val="00031D60"/>
    <w:rsid w:val="000362EC"/>
    <w:rsid w:val="00036315"/>
    <w:rsid w:val="000365F9"/>
    <w:rsid w:val="00037688"/>
    <w:rsid w:val="00040DBD"/>
    <w:rsid w:val="00043B82"/>
    <w:rsid w:val="00044193"/>
    <w:rsid w:val="00044F3C"/>
    <w:rsid w:val="00050648"/>
    <w:rsid w:val="00050CDC"/>
    <w:rsid w:val="00050CFB"/>
    <w:rsid w:val="000607AA"/>
    <w:rsid w:val="0006139C"/>
    <w:rsid w:val="00063A4F"/>
    <w:rsid w:val="0006533A"/>
    <w:rsid w:val="00065AC4"/>
    <w:rsid w:val="00071291"/>
    <w:rsid w:val="00072EDA"/>
    <w:rsid w:val="00074E5A"/>
    <w:rsid w:val="00077439"/>
    <w:rsid w:val="00080393"/>
    <w:rsid w:val="00083E1A"/>
    <w:rsid w:val="0008468F"/>
    <w:rsid w:val="00084829"/>
    <w:rsid w:val="000848FD"/>
    <w:rsid w:val="000873BA"/>
    <w:rsid w:val="00091209"/>
    <w:rsid w:val="000932A1"/>
    <w:rsid w:val="00096692"/>
    <w:rsid w:val="00097A92"/>
    <w:rsid w:val="000A30DA"/>
    <w:rsid w:val="000A3333"/>
    <w:rsid w:val="000A3990"/>
    <w:rsid w:val="000A4F13"/>
    <w:rsid w:val="000A5709"/>
    <w:rsid w:val="000A7913"/>
    <w:rsid w:val="000B157B"/>
    <w:rsid w:val="000B195B"/>
    <w:rsid w:val="000B635B"/>
    <w:rsid w:val="000B65E3"/>
    <w:rsid w:val="000B68E1"/>
    <w:rsid w:val="000C1BD5"/>
    <w:rsid w:val="000C3E23"/>
    <w:rsid w:val="000C4BF6"/>
    <w:rsid w:val="000C5551"/>
    <w:rsid w:val="000D0E89"/>
    <w:rsid w:val="000D2B9C"/>
    <w:rsid w:val="000D2E96"/>
    <w:rsid w:val="000E1B72"/>
    <w:rsid w:val="000E2430"/>
    <w:rsid w:val="000E4236"/>
    <w:rsid w:val="000E492E"/>
    <w:rsid w:val="000E515C"/>
    <w:rsid w:val="000E647C"/>
    <w:rsid w:val="000E6659"/>
    <w:rsid w:val="000E6E9A"/>
    <w:rsid w:val="000E790F"/>
    <w:rsid w:val="000F3251"/>
    <w:rsid w:val="000F4339"/>
    <w:rsid w:val="000F6A57"/>
    <w:rsid w:val="001050E0"/>
    <w:rsid w:val="0010717C"/>
    <w:rsid w:val="00107C8B"/>
    <w:rsid w:val="00112C95"/>
    <w:rsid w:val="00113BBD"/>
    <w:rsid w:val="00114474"/>
    <w:rsid w:val="00117386"/>
    <w:rsid w:val="001209F5"/>
    <w:rsid w:val="00122DC6"/>
    <w:rsid w:val="00124E5E"/>
    <w:rsid w:val="001252F2"/>
    <w:rsid w:val="00125334"/>
    <w:rsid w:val="001266F6"/>
    <w:rsid w:val="00127F5F"/>
    <w:rsid w:val="001333C7"/>
    <w:rsid w:val="001349ED"/>
    <w:rsid w:val="00134C04"/>
    <w:rsid w:val="00135CE6"/>
    <w:rsid w:val="00136799"/>
    <w:rsid w:val="00136AEB"/>
    <w:rsid w:val="0013712B"/>
    <w:rsid w:val="0014092A"/>
    <w:rsid w:val="00141FDB"/>
    <w:rsid w:val="00142F2C"/>
    <w:rsid w:val="00144953"/>
    <w:rsid w:val="0014539B"/>
    <w:rsid w:val="0015041F"/>
    <w:rsid w:val="00150963"/>
    <w:rsid w:val="00151162"/>
    <w:rsid w:val="00152F55"/>
    <w:rsid w:val="001543BC"/>
    <w:rsid w:val="0015774C"/>
    <w:rsid w:val="00157EB2"/>
    <w:rsid w:val="001641B3"/>
    <w:rsid w:val="00166C4F"/>
    <w:rsid w:val="0017798A"/>
    <w:rsid w:val="001840AC"/>
    <w:rsid w:val="001857FC"/>
    <w:rsid w:val="00190823"/>
    <w:rsid w:val="001927EF"/>
    <w:rsid w:val="001A1235"/>
    <w:rsid w:val="001A54F3"/>
    <w:rsid w:val="001A574D"/>
    <w:rsid w:val="001A699F"/>
    <w:rsid w:val="001B0451"/>
    <w:rsid w:val="001B22D9"/>
    <w:rsid w:val="001C0429"/>
    <w:rsid w:val="001C1093"/>
    <w:rsid w:val="001C3989"/>
    <w:rsid w:val="001C4870"/>
    <w:rsid w:val="001C4D12"/>
    <w:rsid w:val="001C6469"/>
    <w:rsid w:val="001C6AD3"/>
    <w:rsid w:val="001D121E"/>
    <w:rsid w:val="001D3BE5"/>
    <w:rsid w:val="001D5AF8"/>
    <w:rsid w:val="001E1573"/>
    <w:rsid w:val="001E4E1E"/>
    <w:rsid w:val="001E709D"/>
    <w:rsid w:val="001F1280"/>
    <w:rsid w:val="001F1576"/>
    <w:rsid w:val="001F1FC4"/>
    <w:rsid w:val="001F2685"/>
    <w:rsid w:val="001F4427"/>
    <w:rsid w:val="001F735C"/>
    <w:rsid w:val="00200872"/>
    <w:rsid w:val="0020710A"/>
    <w:rsid w:val="002074DA"/>
    <w:rsid w:val="0021189E"/>
    <w:rsid w:val="002131DA"/>
    <w:rsid w:val="002149B1"/>
    <w:rsid w:val="00215184"/>
    <w:rsid w:val="00216916"/>
    <w:rsid w:val="00221F9E"/>
    <w:rsid w:val="002241E7"/>
    <w:rsid w:val="00226C6B"/>
    <w:rsid w:val="00227DDC"/>
    <w:rsid w:val="0023554E"/>
    <w:rsid w:val="00236929"/>
    <w:rsid w:val="00263114"/>
    <w:rsid w:val="00267A3D"/>
    <w:rsid w:val="002708BF"/>
    <w:rsid w:val="00271BA6"/>
    <w:rsid w:val="00271F58"/>
    <w:rsid w:val="00272CE0"/>
    <w:rsid w:val="00275F26"/>
    <w:rsid w:val="002767BF"/>
    <w:rsid w:val="00276F38"/>
    <w:rsid w:val="00281769"/>
    <w:rsid w:val="00282B82"/>
    <w:rsid w:val="00284C04"/>
    <w:rsid w:val="00296907"/>
    <w:rsid w:val="002A1EDF"/>
    <w:rsid w:val="002A33DD"/>
    <w:rsid w:val="002A3DEB"/>
    <w:rsid w:val="002A6B8B"/>
    <w:rsid w:val="002A70F5"/>
    <w:rsid w:val="002B120D"/>
    <w:rsid w:val="002B35A2"/>
    <w:rsid w:val="002B50AE"/>
    <w:rsid w:val="002C183F"/>
    <w:rsid w:val="002C6479"/>
    <w:rsid w:val="002D3B9F"/>
    <w:rsid w:val="002D5307"/>
    <w:rsid w:val="002D6282"/>
    <w:rsid w:val="002D74E9"/>
    <w:rsid w:val="002D7DEE"/>
    <w:rsid w:val="002E006B"/>
    <w:rsid w:val="002E2834"/>
    <w:rsid w:val="002E3A0A"/>
    <w:rsid w:val="002E466C"/>
    <w:rsid w:val="002E5291"/>
    <w:rsid w:val="002F0A36"/>
    <w:rsid w:val="002F13A9"/>
    <w:rsid w:val="002F2EBB"/>
    <w:rsid w:val="002F4E21"/>
    <w:rsid w:val="002F4EA7"/>
    <w:rsid w:val="002F7F27"/>
    <w:rsid w:val="00300AF1"/>
    <w:rsid w:val="00300FA3"/>
    <w:rsid w:val="003027FC"/>
    <w:rsid w:val="00303125"/>
    <w:rsid w:val="0030584B"/>
    <w:rsid w:val="00310089"/>
    <w:rsid w:val="00311332"/>
    <w:rsid w:val="00311468"/>
    <w:rsid w:val="0031227F"/>
    <w:rsid w:val="00315DAB"/>
    <w:rsid w:val="00321C5A"/>
    <w:rsid w:val="00324511"/>
    <w:rsid w:val="00324BA7"/>
    <w:rsid w:val="00325DDA"/>
    <w:rsid w:val="003322EF"/>
    <w:rsid w:val="00333009"/>
    <w:rsid w:val="003331D7"/>
    <w:rsid w:val="00333BDD"/>
    <w:rsid w:val="0033464E"/>
    <w:rsid w:val="0033610A"/>
    <w:rsid w:val="00343044"/>
    <w:rsid w:val="00344363"/>
    <w:rsid w:val="00344BE3"/>
    <w:rsid w:val="0035491B"/>
    <w:rsid w:val="0035777B"/>
    <w:rsid w:val="003615D4"/>
    <w:rsid w:val="00365542"/>
    <w:rsid w:val="0036599B"/>
    <w:rsid w:val="00365E68"/>
    <w:rsid w:val="0037239D"/>
    <w:rsid w:val="003745A7"/>
    <w:rsid w:val="0037588A"/>
    <w:rsid w:val="00375C53"/>
    <w:rsid w:val="00376645"/>
    <w:rsid w:val="00376C64"/>
    <w:rsid w:val="003814FF"/>
    <w:rsid w:val="00381EB3"/>
    <w:rsid w:val="00384E9E"/>
    <w:rsid w:val="0038770A"/>
    <w:rsid w:val="003933EE"/>
    <w:rsid w:val="00396BED"/>
    <w:rsid w:val="003A250C"/>
    <w:rsid w:val="003A5215"/>
    <w:rsid w:val="003A616E"/>
    <w:rsid w:val="003A64ED"/>
    <w:rsid w:val="003A6A37"/>
    <w:rsid w:val="003B5E24"/>
    <w:rsid w:val="003C062E"/>
    <w:rsid w:val="003C075F"/>
    <w:rsid w:val="003C0C0B"/>
    <w:rsid w:val="003C2A22"/>
    <w:rsid w:val="003C58DE"/>
    <w:rsid w:val="003C6398"/>
    <w:rsid w:val="003D175C"/>
    <w:rsid w:val="003D1F21"/>
    <w:rsid w:val="003D5FBC"/>
    <w:rsid w:val="003D7946"/>
    <w:rsid w:val="003E182D"/>
    <w:rsid w:val="003E2A31"/>
    <w:rsid w:val="003E30D5"/>
    <w:rsid w:val="003E5E2C"/>
    <w:rsid w:val="003E64E8"/>
    <w:rsid w:val="003F0F98"/>
    <w:rsid w:val="003F5EA0"/>
    <w:rsid w:val="003F68C6"/>
    <w:rsid w:val="0040366B"/>
    <w:rsid w:val="004043EF"/>
    <w:rsid w:val="00405215"/>
    <w:rsid w:val="004150BB"/>
    <w:rsid w:val="00415FFA"/>
    <w:rsid w:val="00425BBB"/>
    <w:rsid w:val="004269D5"/>
    <w:rsid w:val="00431AB2"/>
    <w:rsid w:val="00432CB5"/>
    <w:rsid w:val="004366BC"/>
    <w:rsid w:val="00440321"/>
    <w:rsid w:val="004423F1"/>
    <w:rsid w:val="00443548"/>
    <w:rsid w:val="00443A82"/>
    <w:rsid w:val="00446166"/>
    <w:rsid w:val="00447755"/>
    <w:rsid w:val="00447AB4"/>
    <w:rsid w:val="004500ED"/>
    <w:rsid w:val="00450759"/>
    <w:rsid w:val="00450A67"/>
    <w:rsid w:val="0045147C"/>
    <w:rsid w:val="004518C2"/>
    <w:rsid w:val="004526EA"/>
    <w:rsid w:val="00452F46"/>
    <w:rsid w:val="004531B8"/>
    <w:rsid w:val="004535FB"/>
    <w:rsid w:val="00454B75"/>
    <w:rsid w:val="0045730D"/>
    <w:rsid w:val="0046076A"/>
    <w:rsid w:val="0046159C"/>
    <w:rsid w:val="00463F64"/>
    <w:rsid w:val="0046492D"/>
    <w:rsid w:val="0046520B"/>
    <w:rsid w:val="0046744F"/>
    <w:rsid w:val="00467AFC"/>
    <w:rsid w:val="0047449C"/>
    <w:rsid w:val="00475230"/>
    <w:rsid w:val="00476A5E"/>
    <w:rsid w:val="00476D4E"/>
    <w:rsid w:val="00477355"/>
    <w:rsid w:val="0048550E"/>
    <w:rsid w:val="004875E4"/>
    <w:rsid w:val="004910CE"/>
    <w:rsid w:val="00492A6A"/>
    <w:rsid w:val="00494992"/>
    <w:rsid w:val="00495B35"/>
    <w:rsid w:val="004A3A84"/>
    <w:rsid w:val="004A4455"/>
    <w:rsid w:val="004A4899"/>
    <w:rsid w:val="004B06C3"/>
    <w:rsid w:val="004B3698"/>
    <w:rsid w:val="004B42F0"/>
    <w:rsid w:val="004B7C73"/>
    <w:rsid w:val="004C0B1C"/>
    <w:rsid w:val="004C53FC"/>
    <w:rsid w:val="004D1435"/>
    <w:rsid w:val="004D4F12"/>
    <w:rsid w:val="004D5FF5"/>
    <w:rsid w:val="004D6635"/>
    <w:rsid w:val="004D6AAB"/>
    <w:rsid w:val="004D6D72"/>
    <w:rsid w:val="004D7531"/>
    <w:rsid w:val="004E15CF"/>
    <w:rsid w:val="004E34FC"/>
    <w:rsid w:val="004E3676"/>
    <w:rsid w:val="004E43DA"/>
    <w:rsid w:val="004E4964"/>
    <w:rsid w:val="004F2576"/>
    <w:rsid w:val="004F3A26"/>
    <w:rsid w:val="004F4C13"/>
    <w:rsid w:val="004F73AC"/>
    <w:rsid w:val="00502A1E"/>
    <w:rsid w:val="005030B5"/>
    <w:rsid w:val="005057FC"/>
    <w:rsid w:val="00506F8E"/>
    <w:rsid w:val="005125D8"/>
    <w:rsid w:val="00517A6A"/>
    <w:rsid w:val="00517F9E"/>
    <w:rsid w:val="00520E2B"/>
    <w:rsid w:val="00521E80"/>
    <w:rsid w:val="00523260"/>
    <w:rsid w:val="0052574B"/>
    <w:rsid w:val="00536890"/>
    <w:rsid w:val="00537EBC"/>
    <w:rsid w:val="00540BFD"/>
    <w:rsid w:val="005411E5"/>
    <w:rsid w:val="0054176F"/>
    <w:rsid w:val="00542668"/>
    <w:rsid w:val="00542D77"/>
    <w:rsid w:val="00545325"/>
    <w:rsid w:val="005453E8"/>
    <w:rsid w:val="00545A29"/>
    <w:rsid w:val="00553D4D"/>
    <w:rsid w:val="00556C71"/>
    <w:rsid w:val="0056050D"/>
    <w:rsid w:val="0056267A"/>
    <w:rsid w:val="00566F49"/>
    <w:rsid w:val="0057063E"/>
    <w:rsid w:val="005715E0"/>
    <w:rsid w:val="00573D3C"/>
    <w:rsid w:val="00574C85"/>
    <w:rsid w:val="005770BD"/>
    <w:rsid w:val="00581F9E"/>
    <w:rsid w:val="00584CBD"/>
    <w:rsid w:val="005857E6"/>
    <w:rsid w:val="0058633A"/>
    <w:rsid w:val="00587257"/>
    <w:rsid w:val="00590BF5"/>
    <w:rsid w:val="00593F1F"/>
    <w:rsid w:val="00595254"/>
    <w:rsid w:val="00595C50"/>
    <w:rsid w:val="0059771C"/>
    <w:rsid w:val="005B0A37"/>
    <w:rsid w:val="005B294C"/>
    <w:rsid w:val="005B5BB5"/>
    <w:rsid w:val="005B67A8"/>
    <w:rsid w:val="005B7AE2"/>
    <w:rsid w:val="005C5315"/>
    <w:rsid w:val="005D12C7"/>
    <w:rsid w:val="005D32AA"/>
    <w:rsid w:val="005D40BD"/>
    <w:rsid w:val="005D4935"/>
    <w:rsid w:val="005D5176"/>
    <w:rsid w:val="005D6CDA"/>
    <w:rsid w:val="005D7C2D"/>
    <w:rsid w:val="005E045A"/>
    <w:rsid w:val="005E200C"/>
    <w:rsid w:val="005F107A"/>
    <w:rsid w:val="005F1656"/>
    <w:rsid w:val="005F6CA1"/>
    <w:rsid w:val="00604AE5"/>
    <w:rsid w:val="00605307"/>
    <w:rsid w:val="00605591"/>
    <w:rsid w:val="00606377"/>
    <w:rsid w:val="006067FC"/>
    <w:rsid w:val="006101F1"/>
    <w:rsid w:val="00611319"/>
    <w:rsid w:val="0061171E"/>
    <w:rsid w:val="00614FF7"/>
    <w:rsid w:val="00616E5C"/>
    <w:rsid w:val="006178F6"/>
    <w:rsid w:val="006200B7"/>
    <w:rsid w:val="006220A9"/>
    <w:rsid w:val="00626364"/>
    <w:rsid w:val="00631E3A"/>
    <w:rsid w:val="00633478"/>
    <w:rsid w:val="006352AA"/>
    <w:rsid w:val="0063563B"/>
    <w:rsid w:val="00640BE9"/>
    <w:rsid w:val="00640C81"/>
    <w:rsid w:val="00642AE3"/>
    <w:rsid w:val="00643370"/>
    <w:rsid w:val="00645709"/>
    <w:rsid w:val="00645B9C"/>
    <w:rsid w:val="00652957"/>
    <w:rsid w:val="00654B1F"/>
    <w:rsid w:val="006554B8"/>
    <w:rsid w:val="00656EFD"/>
    <w:rsid w:val="00662848"/>
    <w:rsid w:val="00663C0A"/>
    <w:rsid w:val="0066459D"/>
    <w:rsid w:val="00664896"/>
    <w:rsid w:val="00664B8C"/>
    <w:rsid w:val="00664DC0"/>
    <w:rsid w:val="00670DEC"/>
    <w:rsid w:val="00676855"/>
    <w:rsid w:val="00676ECD"/>
    <w:rsid w:val="006845C5"/>
    <w:rsid w:val="00684DC3"/>
    <w:rsid w:val="006862F8"/>
    <w:rsid w:val="00686DF4"/>
    <w:rsid w:val="006901AD"/>
    <w:rsid w:val="00691396"/>
    <w:rsid w:val="00692396"/>
    <w:rsid w:val="006928BE"/>
    <w:rsid w:val="00693977"/>
    <w:rsid w:val="00694603"/>
    <w:rsid w:val="006A21BE"/>
    <w:rsid w:val="006A30D5"/>
    <w:rsid w:val="006A317B"/>
    <w:rsid w:val="006A5A25"/>
    <w:rsid w:val="006A7F8B"/>
    <w:rsid w:val="006B3A74"/>
    <w:rsid w:val="006C0574"/>
    <w:rsid w:val="006C313B"/>
    <w:rsid w:val="006C3C78"/>
    <w:rsid w:val="006D43FB"/>
    <w:rsid w:val="006D46D9"/>
    <w:rsid w:val="006D4738"/>
    <w:rsid w:val="006D4941"/>
    <w:rsid w:val="006D5B49"/>
    <w:rsid w:val="006E13B2"/>
    <w:rsid w:val="006E4483"/>
    <w:rsid w:val="006E7617"/>
    <w:rsid w:val="006F3027"/>
    <w:rsid w:val="00702B5C"/>
    <w:rsid w:val="007045AB"/>
    <w:rsid w:val="00710E95"/>
    <w:rsid w:val="00715C1A"/>
    <w:rsid w:val="007220B7"/>
    <w:rsid w:val="007223A3"/>
    <w:rsid w:val="00723190"/>
    <w:rsid w:val="0072666B"/>
    <w:rsid w:val="00726768"/>
    <w:rsid w:val="007272DD"/>
    <w:rsid w:val="0073176E"/>
    <w:rsid w:val="00731829"/>
    <w:rsid w:val="007366A2"/>
    <w:rsid w:val="00737A3A"/>
    <w:rsid w:val="00740F82"/>
    <w:rsid w:val="00745564"/>
    <w:rsid w:val="0074656C"/>
    <w:rsid w:val="007523D0"/>
    <w:rsid w:val="00754FE4"/>
    <w:rsid w:val="00756F98"/>
    <w:rsid w:val="007570CF"/>
    <w:rsid w:val="007600D0"/>
    <w:rsid w:val="00760B70"/>
    <w:rsid w:val="007617C1"/>
    <w:rsid w:val="0076344D"/>
    <w:rsid w:val="00765ABE"/>
    <w:rsid w:val="00767D7B"/>
    <w:rsid w:val="00770118"/>
    <w:rsid w:val="00772985"/>
    <w:rsid w:val="007824B5"/>
    <w:rsid w:val="00783963"/>
    <w:rsid w:val="00785568"/>
    <w:rsid w:val="007875CB"/>
    <w:rsid w:val="00787C8F"/>
    <w:rsid w:val="00790C0D"/>
    <w:rsid w:val="0079304C"/>
    <w:rsid w:val="00793C53"/>
    <w:rsid w:val="00794A4E"/>
    <w:rsid w:val="007A2DBB"/>
    <w:rsid w:val="007A35F4"/>
    <w:rsid w:val="007A4762"/>
    <w:rsid w:val="007A4B28"/>
    <w:rsid w:val="007B1052"/>
    <w:rsid w:val="007B13EB"/>
    <w:rsid w:val="007B7264"/>
    <w:rsid w:val="007C3A4F"/>
    <w:rsid w:val="007D0201"/>
    <w:rsid w:val="007D3334"/>
    <w:rsid w:val="007D5080"/>
    <w:rsid w:val="007D5B77"/>
    <w:rsid w:val="007D5CA0"/>
    <w:rsid w:val="007D686D"/>
    <w:rsid w:val="007E10AE"/>
    <w:rsid w:val="007E13AF"/>
    <w:rsid w:val="007E2C70"/>
    <w:rsid w:val="007E2D1F"/>
    <w:rsid w:val="007E3FFF"/>
    <w:rsid w:val="007E6249"/>
    <w:rsid w:val="007E63C7"/>
    <w:rsid w:val="007E6609"/>
    <w:rsid w:val="007E7F98"/>
    <w:rsid w:val="007F0786"/>
    <w:rsid w:val="007F2A85"/>
    <w:rsid w:val="007F64C1"/>
    <w:rsid w:val="00801B12"/>
    <w:rsid w:val="00802DF1"/>
    <w:rsid w:val="00803D60"/>
    <w:rsid w:val="00804AAB"/>
    <w:rsid w:val="00805ADF"/>
    <w:rsid w:val="00810B69"/>
    <w:rsid w:val="008129C5"/>
    <w:rsid w:val="00812E00"/>
    <w:rsid w:val="00813D9B"/>
    <w:rsid w:val="008207BD"/>
    <w:rsid w:val="00820EBA"/>
    <w:rsid w:val="0082497E"/>
    <w:rsid w:val="0083544E"/>
    <w:rsid w:val="00836AED"/>
    <w:rsid w:val="00841408"/>
    <w:rsid w:val="00843D9A"/>
    <w:rsid w:val="0085106F"/>
    <w:rsid w:val="0085253F"/>
    <w:rsid w:val="008529CE"/>
    <w:rsid w:val="00856827"/>
    <w:rsid w:val="00856C9D"/>
    <w:rsid w:val="00857AFE"/>
    <w:rsid w:val="00860BA9"/>
    <w:rsid w:val="00864424"/>
    <w:rsid w:val="008648B8"/>
    <w:rsid w:val="008708A5"/>
    <w:rsid w:val="00871EFB"/>
    <w:rsid w:val="0087419A"/>
    <w:rsid w:val="00880157"/>
    <w:rsid w:val="008804B7"/>
    <w:rsid w:val="0088111A"/>
    <w:rsid w:val="00883EB2"/>
    <w:rsid w:val="00884FE9"/>
    <w:rsid w:val="0088658C"/>
    <w:rsid w:val="0088703D"/>
    <w:rsid w:val="00893433"/>
    <w:rsid w:val="008947FD"/>
    <w:rsid w:val="008A245C"/>
    <w:rsid w:val="008A2AF7"/>
    <w:rsid w:val="008A2DC2"/>
    <w:rsid w:val="008A5F8F"/>
    <w:rsid w:val="008B1351"/>
    <w:rsid w:val="008C1497"/>
    <w:rsid w:val="008C1C2F"/>
    <w:rsid w:val="008C5E81"/>
    <w:rsid w:val="008E32DE"/>
    <w:rsid w:val="008E3D0C"/>
    <w:rsid w:val="008E4340"/>
    <w:rsid w:val="008E51B8"/>
    <w:rsid w:val="008E6463"/>
    <w:rsid w:val="008E7479"/>
    <w:rsid w:val="008E7D8E"/>
    <w:rsid w:val="008F0474"/>
    <w:rsid w:val="008F1016"/>
    <w:rsid w:val="008F1DAB"/>
    <w:rsid w:val="008F6A7B"/>
    <w:rsid w:val="0090093E"/>
    <w:rsid w:val="009066BB"/>
    <w:rsid w:val="0091008C"/>
    <w:rsid w:val="00911A7C"/>
    <w:rsid w:val="00911D92"/>
    <w:rsid w:val="0091282B"/>
    <w:rsid w:val="00924AB1"/>
    <w:rsid w:val="0092671E"/>
    <w:rsid w:val="009321AC"/>
    <w:rsid w:val="00933371"/>
    <w:rsid w:val="009365E7"/>
    <w:rsid w:val="00937C76"/>
    <w:rsid w:val="00945D35"/>
    <w:rsid w:val="00947A9F"/>
    <w:rsid w:val="00951100"/>
    <w:rsid w:val="009537AB"/>
    <w:rsid w:val="00953A4E"/>
    <w:rsid w:val="0095424A"/>
    <w:rsid w:val="00962405"/>
    <w:rsid w:val="00963CAF"/>
    <w:rsid w:val="00965081"/>
    <w:rsid w:val="00972057"/>
    <w:rsid w:val="00972413"/>
    <w:rsid w:val="009765C6"/>
    <w:rsid w:val="00986A42"/>
    <w:rsid w:val="00987794"/>
    <w:rsid w:val="00991E1C"/>
    <w:rsid w:val="00992B9B"/>
    <w:rsid w:val="00993383"/>
    <w:rsid w:val="00996383"/>
    <w:rsid w:val="009965DF"/>
    <w:rsid w:val="009A0474"/>
    <w:rsid w:val="009A073E"/>
    <w:rsid w:val="009A0AFA"/>
    <w:rsid w:val="009A3544"/>
    <w:rsid w:val="009A3757"/>
    <w:rsid w:val="009A6068"/>
    <w:rsid w:val="009A7E5C"/>
    <w:rsid w:val="009B278E"/>
    <w:rsid w:val="009B68BE"/>
    <w:rsid w:val="009C0494"/>
    <w:rsid w:val="009C04B7"/>
    <w:rsid w:val="009C23F5"/>
    <w:rsid w:val="009C49C2"/>
    <w:rsid w:val="009D0135"/>
    <w:rsid w:val="009D130A"/>
    <w:rsid w:val="009D277C"/>
    <w:rsid w:val="009D4EEE"/>
    <w:rsid w:val="009D69F5"/>
    <w:rsid w:val="009D6AF5"/>
    <w:rsid w:val="009D7022"/>
    <w:rsid w:val="009D77F7"/>
    <w:rsid w:val="009E3186"/>
    <w:rsid w:val="009E5916"/>
    <w:rsid w:val="009E72B6"/>
    <w:rsid w:val="009E7727"/>
    <w:rsid w:val="009E7E84"/>
    <w:rsid w:val="009F1111"/>
    <w:rsid w:val="009F201E"/>
    <w:rsid w:val="009F2CD3"/>
    <w:rsid w:val="009F517D"/>
    <w:rsid w:val="009F52E2"/>
    <w:rsid w:val="00A00A1F"/>
    <w:rsid w:val="00A0146E"/>
    <w:rsid w:val="00A052F5"/>
    <w:rsid w:val="00A075C1"/>
    <w:rsid w:val="00A07C8A"/>
    <w:rsid w:val="00A103D9"/>
    <w:rsid w:val="00A12B13"/>
    <w:rsid w:val="00A16AEC"/>
    <w:rsid w:val="00A21785"/>
    <w:rsid w:val="00A21805"/>
    <w:rsid w:val="00A23508"/>
    <w:rsid w:val="00A266D3"/>
    <w:rsid w:val="00A26FB2"/>
    <w:rsid w:val="00A32FD3"/>
    <w:rsid w:val="00A3360E"/>
    <w:rsid w:val="00A41E3F"/>
    <w:rsid w:val="00A52BF2"/>
    <w:rsid w:val="00A5317E"/>
    <w:rsid w:val="00A546BF"/>
    <w:rsid w:val="00A5711E"/>
    <w:rsid w:val="00A63D86"/>
    <w:rsid w:val="00A67341"/>
    <w:rsid w:val="00A67C82"/>
    <w:rsid w:val="00A73B3B"/>
    <w:rsid w:val="00A74804"/>
    <w:rsid w:val="00A7545E"/>
    <w:rsid w:val="00A82691"/>
    <w:rsid w:val="00A874AB"/>
    <w:rsid w:val="00A93117"/>
    <w:rsid w:val="00A95DAD"/>
    <w:rsid w:val="00AA0006"/>
    <w:rsid w:val="00AA1F88"/>
    <w:rsid w:val="00AA4B61"/>
    <w:rsid w:val="00AA7471"/>
    <w:rsid w:val="00AB25EF"/>
    <w:rsid w:val="00AB3A4C"/>
    <w:rsid w:val="00AB40A1"/>
    <w:rsid w:val="00AB4FBE"/>
    <w:rsid w:val="00AB788A"/>
    <w:rsid w:val="00AC1187"/>
    <w:rsid w:val="00AC2523"/>
    <w:rsid w:val="00AC33B6"/>
    <w:rsid w:val="00AC3426"/>
    <w:rsid w:val="00AC346E"/>
    <w:rsid w:val="00AC4C48"/>
    <w:rsid w:val="00AC4D54"/>
    <w:rsid w:val="00AC573F"/>
    <w:rsid w:val="00AD2265"/>
    <w:rsid w:val="00AD3298"/>
    <w:rsid w:val="00AD3B91"/>
    <w:rsid w:val="00AD3EC1"/>
    <w:rsid w:val="00AD6928"/>
    <w:rsid w:val="00AD6A34"/>
    <w:rsid w:val="00AD6CA3"/>
    <w:rsid w:val="00AE1590"/>
    <w:rsid w:val="00AE2F9F"/>
    <w:rsid w:val="00AE3936"/>
    <w:rsid w:val="00AE513C"/>
    <w:rsid w:val="00AE59CE"/>
    <w:rsid w:val="00AE5D13"/>
    <w:rsid w:val="00AE5E4A"/>
    <w:rsid w:val="00AF104E"/>
    <w:rsid w:val="00AF1272"/>
    <w:rsid w:val="00AF24EF"/>
    <w:rsid w:val="00AF3376"/>
    <w:rsid w:val="00B018E9"/>
    <w:rsid w:val="00B01E19"/>
    <w:rsid w:val="00B02874"/>
    <w:rsid w:val="00B0597E"/>
    <w:rsid w:val="00B05A93"/>
    <w:rsid w:val="00B12A84"/>
    <w:rsid w:val="00B141F3"/>
    <w:rsid w:val="00B14AE7"/>
    <w:rsid w:val="00B14FB4"/>
    <w:rsid w:val="00B20B73"/>
    <w:rsid w:val="00B23AA9"/>
    <w:rsid w:val="00B23F32"/>
    <w:rsid w:val="00B25346"/>
    <w:rsid w:val="00B25C58"/>
    <w:rsid w:val="00B36118"/>
    <w:rsid w:val="00B45C2A"/>
    <w:rsid w:val="00B46183"/>
    <w:rsid w:val="00B6348B"/>
    <w:rsid w:val="00B661B0"/>
    <w:rsid w:val="00B66FE6"/>
    <w:rsid w:val="00B70CA4"/>
    <w:rsid w:val="00B77BC6"/>
    <w:rsid w:val="00B8025C"/>
    <w:rsid w:val="00B80F65"/>
    <w:rsid w:val="00B837E4"/>
    <w:rsid w:val="00B86B06"/>
    <w:rsid w:val="00B91C17"/>
    <w:rsid w:val="00B92A2F"/>
    <w:rsid w:val="00B95B80"/>
    <w:rsid w:val="00B96BBC"/>
    <w:rsid w:val="00B96D7D"/>
    <w:rsid w:val="00B97BA2"/>
    <w:rsid w:val="00B97DB1"/>
    <w:rsid w:val="00BA22C8"/>
    <w:rsid w:val="00BA73CB"/>
    <w:rsid w:val="00BA7EF5"/>
    <w:rsid w:val="00BB59BD"/>
    <w:rsid w:val="00BB6C2C"/>
    <w:rsid w:val="00BC112D"/>
    <w:rsid w:val="00BC172B"/>
    <w:rsid w:val="00BC311B"/>
    <w:rsid w:val="00BC4CA4"/>
    <w:rsid w:val="00BC5CC7"/>
    <w:rsid w:val="00BC604A"/>
    <w:rsid w:val="00BC673F"/>
    <w:rsid w:val="00BD2B34"/>
    <w:rsid w:val="00BD3E7F"/>
    <w:rsid w:val="00BD416A"/>
    <w:rsid w:val="00BD459A"/>
    <w:rsid w:val="00BD5416"/>
    <w:rsid w:val="00BD544D"/>
    <w:rsid w:val="00BD5E5E"/>
    <w:rsid w:val="00BD5F61"/>
    <w:rsid w:val="00BD63D6"/>
    <w:rsid w:val="00BD7603"/>
    <w:rsid w:val="00BE0235"/>
    <w:rsid w:val="00BE26A6"/>
    <w:rsid w:val="00BE42BF"/>
    <w:rsid w:val="00BE5951"/>
    <w:rsid w:val="00BE77DF"/>
    <w:rsid w:val="00BF05B4"/>
    <w:rsid w:val="00BF15A6"/>
    <w:rsid w:val="00BF227A"/>
    <w:rsid w:val="00BF7863"/>
    <w:rsid w:val="00C02F67"/>
    <w:rsid w:val="00C032DE"/>
    <w:rsid w:val="00C04449"/>
    <w:rsid w:val="00C05A86"/>
    <w:rsid w:val="00C072F3"/>
    <w:rsid w:val="00C102C5"/>
    <w:rsid w:val="00C11174"/>
    <w:rsid w:val="00C11713"/>
    <w:rsid w:val="00C129F2"/>
    <w:rsid w:val="00C12FB9"/>
    <w:rsid w:val="00C1477F"/>
    <w:rsid w:val="00C23301"/>
    <w:rsid w:val="00C26754"/>
    <w:rsid w:val="00C267A4"/>
    <w:rsid w:val="00C37580"/>
    <w:rsid w:val="00C44648"/>
    <w:rsid w:val="00C44CA4"/>
    <w:rsid w:val="00C50D05"/>
    <w:rsid w:val="00C515D0"/>
    <w:rsid w:val="00C521CC"/>
    <w:rsid w:val="00C52988"/>
    <w:rsid w:val="00C53C18"/>
    <w:rsid w:val="00C546D6"/>
    <w:rsid w:val="00C562AE"/>
    <w:rsid w:val="00C56BCC"/>
    <w:rsid w:val="00C631F7"/>
    <w:rsid w:val="00C66341"/>
    <w:rsid w:val="00C67009"/>
    <w:rsid w:val="00C72497"/>
    <w:rsid w:val="00C72C35"/>
    <w:rsid w:val="00C76BC7"/>
    <w:rsid w:val="00C84DBD"/>
    <w:rsid w:val="00C84DC9"/>
    <w:rsid w:val="00C87B28"/>
    <w:rsid w:val="00C9075A"/>
    <w:rsid w:val="00C9163F"/>
    <w:rsid w:val="00C928B6"/>
    <w:rsid w:val="00C96577"/>
    <w:rsid w:val="00C96E53"/>
    <w:rsid w:val="00C97FD4"/>
    <w:rsid w:val="00CA0F69"/>
    <w:rsid w:val="00CA42ED"/>
    <w:rsid w:val="00CA4E00"/>
    <w:rsid w:val="00CB01F7"/>
    <w:rsid w:val="00CB1BE8"/>
    <w:rsid w:val="00CB3E68"/>
    <w:rsid w:val="00CB4A8E"/>
    <w:rsid w:val="00CB6866"/>
    <w:rsid w:val="00CB78CB"/>
    <w:rsid w:val="00CC0284"/>
    <w:rsid w:val="00CC210F"/>
    <w:rsid w:val="00CC7894"/>
    <w:rsid w:val="00CD0037"/>
    <w:rsid w:val="00CD0F94"/>
    <w:rsid w:val="00CD6BFA"/>
    <w:rsid w:val="00CE7EFD"/>
    <w:rsid w:val="00CF1A90"/>
    <w:rsid w:val="00CF53C9"/>
    <w:rsid w:val="00CF5CAC"/>
    <w:rsid w:val="00CF69C8"/>
    <w:rsid w:val="00D009C6"/>
    <w:rsid w:val="00D00B91"/>
    <w:rsid w:val="00D016D9"/>
    <w:rsid w:val="00D07846"/>
    <w:rsid w:val="00D10225"/>
    <w:rsid w:val="00D14627"/>
    <w:rsid w:val="00D1487A"/>
    <w:rsid w:val="00D17E5C"/>
    <w:rsid w:val="00D22F3C"/>
    <w:rsid w:val="00D23B34"/>
    <w:rsid w:val="00D359E8"/>
    <w:rsid w:val="00D35B17"/>
    <w:rsid w:val="00D35F00"/>
    <w:rsid w:val="00D35F79"/>
    <w:rsid w:val="00D4019C"/>
    <w:rsid w:val="00D4073B"/>
    <w:rsid w:val="00D42AA0"/>
    <w:rsid w:val="00D448FB"/>
    <w:rsid w:val="00D467D1"/>
    <w:rsid w:val="00D47143"/>
    <w:rsid w:val="00D47F2F"/>
    <w:rsid w:val="00D53521"/>
    <w:rsid w:val="00D54114"/>
    <w:rsid w:val="00D55083"/>
    <w:rsid w:val="00D55423"/>
    <w:rsid w:val="00D556C7"/>
    <w:rsid w:val="00D60962"/>
    <w:rsid w:val="00D610E2"/>
    <w:rsid w:val="00D620BF"/>
    <w:rsid w:val="00D628B1"/>
    <w:rsid w:val="00D6522F"/>
    <w:rsid w:val="00D65F30"/>
    <w:rsid w:val="00D70E30"/>
    <w:rsid w:val="00D71F6A"/>
    <w:rsid w:val="00D7216E"/>
    <w:rsid w:val="00D73FB7"/>
    <w:rsid w:val="00D740BB"/>
    <w:rsid w:val="00D745CA"/>
    <w:rsid w:val="00D77995"/>
    <w:rsid w:val="00D820AD"/>
    <w:rsid w:val="00D84A67"/>
    <w:rsid w:val="00D850C6"/>
    <w:rsid w:val="00D856BD"/>
    <w:rsid w:val="00D85F9F"/>
    <w:rsid w:val="00D87C4E"/>
    <w:rsid w:val="00D94AF3"/>
    <w:rsid w:val="00D96234"/>
    <w:rsid w:val="00D96D31"/>
    <w:rsid w:val="00DB554D"/>
    <w:rsid w:val="00DC3DC3"/>
    <w:rsid w:val="00DC784E"/>
    <w:rsid w:val="00DD3980"/>
    <w:rsid w:val="00DE0EC2"/>
    <w:rsid w:val="00DE1B68"/>
    <w:rsid w:val="00DE3444"/>
    <w:rsid w:val="00DE476C"/>
    <w:rsid w:val="00DF20E1"/>
    <w:rsid w:val="00DF2C2D"/>
    <w:rsid w:val="00DF46BF"/>
    <w:rsid w:val="00DF4F56"/>
    <w:rsid w:val="00DF58C8"/>
    <w:rsid w:val="00E01D57"/>
    <w:rsid w:val="00E10567"/>
    <w:rsid w:val="00E12BF9"/>
    <w:rsid w:val="00E136D1"/>
    <w:rsid w:val="00E14351"/>
    <w:rsid w:val="00E1599D"/>
    <w:rsid w:val="00E15F09"/>
    <w:rsid w:val="00E1727E"/>
    <w:rsid w:val="00E204EA"/>
    <w:rsid w:val="00E2122B"/>
    <w:rsid w:val="00E24ACB"/>
    <w:rsid w:val="00E24F80"/>
    <w:rsid w:val="00E264A8"/>
    <w:rsid w:val="00E310AB"/>
    <w:rsid w:val="00E336FD"/>
    <w:rsid w:val="00E36042"/>
    <w:rsid w:val="00E4174A"/>
    <w:rsid w:val="00E44C79"/>
    <w:rsid w:val="00E52324"/>
    <w:rsid w:val="00E52F97"/>
    <w:rsid w:val="00E536EA"/>
    <w:rsid w:val="00E53839"/>
    <w:rsid w:val="00E54EC2"/>
    <w:rsid w:val="00E5727C"/>
    <w:rsid w:val="00E61C1D"/>
    <w:rsid w:val="00E6214A"/>
    <w:rsid w:val="00E62377"/>
    <w:rsid w:val="00E64A77"/>
    <w:rsid w:val="00E65019"/>
    <w:rsid w:val="00E67759"/>
    <w:rsid w:val="00E7129C"/>
    <w:rsid w:val="00E760A2"/>
    <w:rsid w:val="00E77CC8"/>
    <w:rsid w:val="00E8069E"/>
    <w:rsid w:val="00E82F05"/>
    <w:rsid w:val="00E86662"/>
    <w:rsid w:val="00E86970"/>
    <w:rsid w:val="00E9117C"/>
    <w:rsid w:val="00E933D9"/>
    <w:rsid w:val="00E93E0A"/>
    <w:rsid w:val="00E968FF"/>
    <w:rsid w:val="00EA2AF9"/>
    <w:rsid w:val="00EA7F28"/>
    <w:rsid w:val="00EB0A26"/>
    <w:rsid w:val="00EB5D8F"/>
    <w:rsid w:val="00EC03BB"/>
    <w:rsid w:val="00EC0DA2"/>
    <w:rsid w:val="00EC3E8B"/>
    <w:rsid w:val="00EC5796"/>
    <w:rsid w:val="00EC797F"/>
    <w:rsid w:val="00EC7D18"/>
    <w:rsid w:val="00ED4ABE"/>
    <w:rsid w:val="00ED58A1"/>
    <w:rsid w:val="00ED6571"/>
    <w:rsid w:val="00ED6CF0"/>
    <w:rsid w:val="00EE193C"/>
    <w:rsid w:val="00EE6342"/>
    <w:rsid w:val="00EE6802"/>
    <w:rsid w:val="00EE7A68"/>
    <w:rsid w:val="00EF02F0"/>
    <w:rsid w:val="00EF1172"/>
    <w:rsid w:val="00EF1BBB"/>
    <w:rsid w:val="00EF2541"/>
    <w:rsid w:val="00EF60FF"/>
    <w:rsid w:val="00EF6C88"/>
    <w:rsid w:val="00F019F0"/>
    <w:rsid w:val="00F03859"/>
    <w:rsid w:val="00F0651E"/>
    <w:rsid w:val="00F0667C"/>
    <w:rsid w:val="00F07AD0"/>
    <w:rsid w:val="00F07B86"/>
    <w:rsid w:val="00F101EA"/>
    <w:rsid w:val="00F12854"/>
    <w:rsid w:val="00F241AF"/>
    <w:rsid w:val="00F25CC8"/>
    <w:rsid w:val="00F2634A"/>
    <w:rsid w:val="00F32E5E"/>
    <w:rsid w:val="00F33E73"/>
    <w:rsid w:val="00F34916"/>
    <w:rsid w:val="00F37E02"/>
    <w:rsid w:val="00F4487A"/>
    <w:rsid w:val="00F46BCD"/>
    <w:rsid w:val="00F46C8F"/>
    <w:rsid w:val="00F47874"/>
    <w:rsid w:val="00F50221"/>
    <w:rsid w:val="00F52F4F"/>
    <w:rsid w:val="00F54C69"/>
    <w:rsid w:val="00F5585A"/>
    <w:rsid w:val="00F56CF6"/>
    <w:rsid w:val="00F605D8"/>
    <w:rsid w:val="00F6072B"/>
    <w:rsid w:val="00F617CE"/>
    <w:rsid w:val="00F671F3"/>
    <w:rsid w:val="00F6781D"/>
    <w:rsid w:val="00F67B25"/>
    <w:rsid w:val="00F71B6F"/>
    <w:rsid w:val="00F71B95"/>
    <w:rsid w:val="00F73CCC"/>
    <w:rsid w:val="00F7563A"/>
    <w:rsid w:val="00F77986"/>
    <w:rsid w:val="00F803F6"/>
    <w:rsid w:val="00F84C7B"/>
    <w:rsid w:val="00F86C75"/>
    <w:rsid w:val="00F87C09"/>
    <w:rsid w:val="00F905B2"/>
    <w:rsid w:val="00F90D50"/>
    <w:rsid w:val="00F91477"/>
    <w:rsid w:val="00F91F46"/>
    <w:rsid w:val="00F94374"/>
    <w:rsid w:val="00F95838"/>
    <w:rsid w:val="00F96C92"/>
    <w:rsid w:val="00FA0AD7"/>
    <w:rsid w:val="00FB163A"/>
    <w:rsid w:val="00FB5E80"/>
    <w:rsid w:val="00FB6028"/>
    <w:rsid w:val="00FC1A06"/>
    <w:rsid w:val="00FC335F"/>
    <w:rsid w:val="00FC4793"/>
    <w:rsid w:val="00FD0120"/>
    <w:rsid w:val="00FD4377"/>
    <w:rsid w:val="00FD64A7"/>
    <w:rsid w:val="00FD7D90"/>
    <w:rsid w:val="00FE1B66"/>
    <w:rsid w:val="00FE4A04"/>
    <w:rsid w:val="00FE57DB"/>
    <w:rsid w:val="00FE5EE5"/>
    <w:rsid w:val="00FE6B7B"/>
    <w:rsid w:val="00FE6FCA"/>
    <w:rsid w:val="00FE7ECB"/>
    <w:rsid w:val="00FF10EF"/>
    <w:rsid w:val="00FF43C0"/>
    <w:rsid w:val="00FF481E"/>
    <w:rsid w:val="00FF4D4C"/>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D895"/>
  <w15:chartTrackingRefBased/>
  <w15:docId w15:val="{AA2734B5-5B61-4AC2-831D-8CF116F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BC"/>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543B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E67759"/>
    <w:pPr>
      <w:spacing w:before="100" w:beforeAutospacing="1" w:after="100" w:afterAutospacing="1"/>
    </w:pPr>
    <w:rPr>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5B67A8"/>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0A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87213">
      <w:bodyDiv w:val="1"/>
      <w:marLeft w:val="0"/>
      <w:marRight w:val="0"/>
      <w:marTop w:val="0"/>
      <w:marBottom w:val="0"/>
      <w:divBdr>
        <w:top w:val="none" w:sz="0" w:space="0" w:color="auto"/>
        <w:left w:val="none" w:sz="0" w:space="0" w:color="auto"/>
        <w:bottom w:val="none" w:sz="0" w:space="0" w:color="auto"/>
        <w:right w:val="none" w:sz="0" w:space="0" w:color="auto"/>
      </w:divBdr>
    </w:div>
    <w:div w:id="7381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Sarikyan</dc:creator>
  <cp:keywords>https:/mul2-mss.gov.am/tasks/1607171/oneclick/voroshum 01.02.2023.docx?token=4a25e71de8e9f66a6b94e716f636746b</cp:keywords>
  <dc:description/>
  <cp:lastModifiedBy>Armine.Balyan</cp:lastModifiedBy>
  <cp:revision>6</cp:revision>
  <dcterms:created xsi:type="dcterms:W3CDTF">2023-03-01T08:02:00Z</dcterms:created>
  <dcterms:modified xsi:type="dcterms:W3CDTF">2023-03-01T12:06:00Z</dcterms:modified>
</cp:coreProperties>
</file>