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434C13" w14:textId="77777777" w:rsidR="00D902C6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ab/>
      </w:r>
    </w:p>
    <w:p w14:paraId="4BD5E0F1" w14:textId="18CA2828" w:rsidR="002F28E9" w:rsidRPr="002F28E9" w:rsidRDefault="002F28E9" w:rsidP="002F28E9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0"/>
          <w:szCs w:val="20"/>
        </w:rPr>
      </w:pPr>
      <w:r w:rsidRPr="002F28E9">
        <w:rPr>
          <w:rFonts w:ascii="GHEA Grapalat" w:eastAsia="Times New Roman" w:hAnsi="GHEA Grapalat" w:cs="Times New Roman"/>
          <w:bCs/>
          <w:color w:val="000000"/>
          <w:sz w:val="20"/>
          <w:szCs w:val="20"/>
        </w:rPr>
        <w:t>ՆԱԽԱԳԻԾ</w:t>
      </w:r>
    </w:p>
    <w:p w14:paraId="4F97C320" w14:textId="77777777" w:rsidR="002F28E9" w:rsidRDefault="002F28E9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745BC6C8" w14:textId="77777777" w:rsidR="00D902C6" w:rsidRPr="00BB1BAA" w:rsidRDefault="00D902C6" w:rsidP="00BB1BAA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Cs/>
          <w:color w:val="000000"/>
          <w:sz w:val="24"/>
          <w:szCs w:val="24"/>
        </w:rPr>
      </w:pPr>
    </w:p>
    <w:p w14:paraId="0C25707B" w14:textId="77777777"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2F28E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1358C799" w14:textId="77777777" w:rsidR="005469C9" w:rsidRPr="005469C9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FEDF2CD" w14:textId="77777777" w:rsidR="002F28E9" w:rsidRPr="001D1B80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D1B80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7688817B" w14:textId="77777777" w:rsidR="002F28E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1D1B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 Ր Ո Շ ՈՒ Մ</w:t>
      </w:r>
    </w:p>
    <w:p w14:paraId="6DDC31CF" w14:textId="77777777" w:rsidR="005469C9" w:rsidRPr="005469C9" w:rsidRDefault="005469C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36FC238" w14:textId="77777777" w:rsidR="002F28E9" w:rsidRPr="008D10DC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D10DC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617AA719" w14:textId="77777777" w:rsidR="002F28E9" w:rsidRDefault="002F28E9" w:rsidP="002F28E9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bookmarkStart w:id="0" w:name="_Hlk124633376"/>
      <w:r w:rsidRPr="008D10DC">
        <w:rPr>
          <w:rFonts w:ascii="GHEA Grapalat" w:hAnsi="GHEA Grapalat"/>
          <w:sz w:val="24"/>
          <w:szCs w:val="24"/>
          <w:lang w:val="hy-AM"/>
        </w:rPr>
        <w:t>202</w:t>
      </w:r>
      <w:r w:rsidR="00D94077" w:rsidRPr="00D94077">
        <w:rPr>
          <w:rFonts w:ascii="GHEA Grapalat" w:hAnsi="GHEA Grapalat"/>
          <w:sz w:val="24"/>
          <w:szCs w:val="24"/>
          <w:lang w:val="hy-AM"/>
        </w:rPr>
        <w:t>3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D10DC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_______-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ի</w:t>
      </w:r>
      <w:r w:rsidRPr="008D10DC">
        <w:rPr>
          <w:rFonts w:ascii="GHEA Grapalat" w:hAnsi="GHEA Grapalat"/>
          <w:sz w:val="24"/>
          <w:szCs w:val="24"/>
          <w:lang w:val="hy-AM"/>
        </w:rPr>
        <w:t xml:space="preserve">  N  _______  -</w:t>
      </w:r>
      <w:r w:rsidRPr="008D10DC">
        <w:rPr>
          <w:rFonts w:ascii="GHEA Grapalat" w:hAnsi="GHEA Grapalat" w:cs="Sylfaen"/>
          <w:sz w:val="24"/>
          <w:szCs w:val="24"/>
          <w:lang w:val="hy-AM"/>
        </w:rPr>
        <w:t>Ն</w:t>
      </w:r>
    </w:p>
    <w:bookmarkEnd w:id="0"/>
    <w:p w14:paraId="3969523C" w14:textId="7FE5CA15" w:rsidR="002F28E9" w:rsidRPr="005469C9" w:rsidRDefault="00E5276F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202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 ՊԵՏԱԿԱՆ ԲՅՈՒՋԵ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Ի ՄԱՍԻՆ»   Հ</w:t>
      </w:r>
      <w:r w:rsidR="008668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</w:t>
      </w:r>
      <w:r w:rsidR="0086689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ԱՆՐԱՊԵՏՈՒԹՅԱՆ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ՕՐԵՆՔՈՒՄ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ՎԵՐԱԲԱՇԽՈՒՄ</w:t>
      </w:r>
      <w:r w:rsidR="00214ED7"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ԵՎ</w:t>
      </w:r>
      <w:r w:rsidR="008D10DC" w:rsidRPr="008D10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8D10DC" w:rsidRPr="00214ED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ՓՈՓՈԽՈՒԹՅՈՒՆՆԵՐ,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ՀԱՅԱՍՏԱՆԻ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ՀԱՆՐԱՊԵՏՈՒԹՅԱՆ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ԿԱՌԱՎԱՐՈՒԹՅԱՆ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20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ԹՎԱԿԱՆԻ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ԴԵԿՏԵՄԲԵՐԻ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9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Ի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N </w:t>
      </w:r>
      <w:r w:rsidR="0062319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D94077" w:rsidRPr="00D9407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9871A9" w:rsidRPr="009871A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-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ՈՐՈՇՄԱՆ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ՄԵՋ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ՓՈՓՈԽՈՒԹՅՈՒՆՆԵՐ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ՈՒ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ԼՐԱՑՈՒՄՆԵՐ</w:t>
      </w:r>
      <w:r w:rsidR="002F28E9" w:rsidRPr="005469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2F28E9" w:rsidRPr="005469C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ԿԱՏԱՐԵԼՈՒ</w:t>
      </w:r>
      <w:r w:rsidR="009871A9" w:rsidRPr="009871A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, ՀԱՅԱՍՏԱՆԻ ՀԱՆՐԱՊԵՏՈՒԹՅԱՆ </w:t>
      </w:r>
      <w:r w:rsidR="00931571" w:rsidRPr="00931571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>ՈՍՏԻԿԱՆՈՒԹՅԱՆԸ</w:t>
      </w:r>
      <w:r w:rsidR="009871A9" w:rsidRPr="009871A9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ԳՈՒՄԱՐ ՀԱՏԿԱՑՆԵԼՈՒ</w:t>
      </w:r>
      <w:r w:rsidRPr="00E5276F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/>
        </w:rPr>
        <w:t xml:space="preserve"> </w:t>
      </w:r>
      <w:r w:rsidR="00A41ABF" w:rsidRPr="005469C9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14:paraId="18848DB5" w14:textId="77777777" w:rsidR="002F28E9" w:rsidRPr="005469C9" w:rsidRDefault="002F28E9" w:rsidP="002F28E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469C9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</w:p>
    <w:p w14:paraId="303D1E4A" w14:textId="77777777" w:rsidR="002F28E9" w:rsidRPr="00014932" w:rsidRDefault="004A7D61" w:rsidP="005469C9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A7D6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բյուջետային համակարգի մասին» օրենքի 19-րդ հոդվածի 3-րդ մասի և </w:t>
      </w:r>
      <w:r w:rsidR="002F28E9" w:rsidRPr="00416DB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23-րդ 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հոդվածի 3-րդ մասի</w:t>
      </w:r>
      <w:r w:rsidR="00282E6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16DB7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համաձայն</w:t>
      </w:r>
      <w:r w:rsidR="002F28E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` Հայաստանի Հանրապետության կառավարությունը</w:t>
      </w:r>
      <w:r w:rsidR="002F28E9" w:rsidRPr="00014932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="00866893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 </w:t>
      </w:r>
      <w:r w:rsidR="002F28E9" w:rsidRPr="00014932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որոշում է.</w:t>
      </w:r>
    </w:p>
    <w:p w14:paraId="33BFC5F0" w14:textId="26ECCA5D" w:rsidR="001C147D" w:rsidRDefault="002F28E9" w:rsidP="001A64E5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bookmarkStart w:id="1" w:name="_Hlk124633286"/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202</w:t>
      </w:r>
      <w:r w:rsidR="007B1FF1" w:rsidRPr="007B1F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մասին» օրենքի N 1 հավելվածի N 2</w:t>
      </w:r>
      <w:r w:rsidR="004E6799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աղյուսակում</w:t>
      </w:r>
      <w:r w:rsidR="0088631C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վերաբաշխում</w:t>
      </w:r>
      <w:r w:rsidR="00326E2B" w:rsidRPr="00326E2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326E2B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 3 աղյուսակում կատարել փոփոխություններ</w:t>
      </w:r>
      <w:r w:rsidR="00D94077"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E1056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կառավարության 20</w:t>
      </w:r>
      <w:r w:rsidR="00623195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D94077"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դեկտեմբերի 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D94077"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 «Հայաստանի Հանրապետության 202</w:t>
      </w:r>
      <w:r w:rsidR="007B1FF1" w:rsidRPr="007B1FF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D94077"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9871A9" w:rsidRPr="009871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-Ն որոշման NN </w:t>
      </w:r>
      <w:r w:rsidR="007F7C81" w:rsidRPr="00014932">
        <w:rPr>
          <w:rFonts w:ascii="GHEA Grapalat" w:hAnsi="GHEA Grapalat"/>
          <w:lang w:val="hy-AM"/>
        </w:rPr>
        <w:t xml:space="preserve">3, 4, 5, </w:t>
      </w:r>
      <w:r w:rsidR="007F7C81" w:rsidRPr="00014932">
        <w:rPr>
          <w:rFonts w:ascii="GHEA Grapalat" w:hAnsi="GHEA Grapalat"/>
          <w:lang w:val="fr-FR"/>
        </w:rPr>
        <w:t>9</w:t>
      </w:r>
      <w:r w:rsidR="00307151">
        <w:rPr>
          <w:rFonts w:ascii="GHEA Grapalat" w:hAnsi="GHEA Grapalat"/>
          <w:lang w:val="hy-AM"/>
        </w:rPr>
        <w:t xml:space="preserve"> և</w:t>
      </w:r>
      <w:r w:rsidR="007F7C81" w:rsidRPr="00014932">
        <w:rPr>
          <w:rFonts w:ascii="GHEA Grapalat" w:hAnsi="GHEA Grapalat"/>
          <w:lang w:val="hy-AM"/>
        </w:rPr>
        <w:t xml:space="preserve"> </w:t>
      </w:r>
      <w:r w:rsidR="007F7C81" w:rsidRPr="00014932">
        <w:rPr>
          <w:rFonts w:ascii="GHEA Grapalat" w:hAnsi="GHEA Grapalat"/>
          <w:lang w:val="fr-FR"/>
        </w:rPr>
        <w:t xml:space="preserve">9.1 </w:t>
      </w:r>
      <w:r w:rsidR="007F7C81" w:rsidRPr="00014932">
        <w:rPr>
          <w:rFonts w:ascii="GHEA Grapalat" w:hAnsi="GHEA Grapalat"/>
          <w:lang w:val="hy-AM"/>
        </w:rPr>
        <w:t xml:space="preserve">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հավելվածներում կատարել փոփոխություններ և լրացումներ` համաձայն NN 1, 2</w:t>
      </w:r>
      <w:r w:rsidR="007F7C81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</w:t>
      </w:r>
      <w:r w:rsidR="003071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7F7C81"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94077" w:rsidRPr="00D940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3071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01493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հավելվածների։</w:t>
      </w:r>
    </w:p>
    <w:p w14:paraId="509B787B" w14:textId="17DD2C2C" w:rsidR="00307151" w:rsidRPr="001A64E5" w:rsidRDefault="004F56AC" w:rsidP="001A64E5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Հույժ գաղտնի</w:t>
      </w:r>
      <w:bookmarkStart w:id="2" w:name="_GoBack"/>
      <w:bookmarkEnd w:id="2"/>
    </w:p>
    <w:p w14:paraId="5F1965D9" w14:textId="77777777" w:rsidR="002F28E9" w:rsidRPr="00CD4F99" w:rsidRDefault="002F28E9" w:rsidP="005469C9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after="0"/>
        <w:ind w:left="0"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ուժի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մեջ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մտնում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պաշտոնական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հրապարակմանը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հաջորդող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 xml:space="preserve"> 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Pr="00CD4F99"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  <w:t>:</w:t>
      </w:r>
    </w:p>
    <w:bookmarkEnd w:id="1"/>
    <w:p w14:paraId="6C65119E" w14:textId="77777777" w:rsidR="002F28E9" w:rsidRDefault="002F28E9" w:rsidP="002F28E9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</w:pPr>
      <w:r w:rsidRPr="00E95834">
        <w:rPr>
          <w:rFonts w:ascii="Courier New" w:eastAsia="Times New Roman" w:hAnsi="Courier New" w:cs="Courier New"/>
          <w:color w:val="000000"/>
          <w:sz w:val="24"/>
          <w:szCs w:val="24"/>
          <w:lang w:val="af-ZA"/>
        </w:rPr>
        <w:t> </w:t>
      </w:r>
    </w:p>
    <w:p w14:paraId="7C61C7CA" w14:textId="77777777" w:rsidR="001A64E5" w:rsidRPr="00E95834" w:rsidRDefault="001A64E5" w:rsidP="002F28E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38"/>
        <w:gridCol w:w="60"/>
      </w:tblGrid>
      <w:tr w:rsidR="002F28E9" w:rsidRPr="00C7653E" w14:paraId="6774593E" w14:textId="77777777" w:rsidTr="002B73FF">
        <w:trPr>
          <w:trHeight w:val="159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E3A9814" w14:textId="77777777" w:rsidR="002B73FF" w:rsidRPr="00C7653E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</w:p>
          <w:p w14:paraId="38E90F4F" w14:textId="77777777" w:rsidR="002B73FF" w:rsidRDefault="002B73FF" w:rsidP="00C7653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ՎԱՐՉԱՊԵՏ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               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Ն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C7653E">
              <w:rPr>
                <w:rFonts w:ascii="GHEA Grapalat" w:hAnsi="GHEA Grapalat" w:cs="Sylfaen"/>
                <w:sz w:val="24"/>
                <w:szCs w:val="24"/>
                <w:lang w:val="hy-AM"/>
              </w:rPr>
              <w:t>ՓԱՇԻՆՅԱՆ</w:t>
            </w:r>
          </w:p>
          <w:p w14:paraId="5FFD0D95" w14:textId="77777777" w:rsidR="00C7653E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9FEFCB3" w14:textId="77777777" w:rsidR="00C7653E" w:rsidRPr="00C7653E" w:rsidRDefault="00C7653E" w:rsidP="00C7653E">
            <w:pPr>
              <w:spacing w:after="0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«       »-----------------------202</w:t>
            </w:r>
            <w:r w:rsidR="00D94077" w:rsidRPr="00092851">
              <w:rPr>
                <w:rFonts w:ascii="GHEA Grapalat" w:hAnsi="GHEA Grapalat"/>
                <w:sz w:val="24"/>
                <w:szCs w:val="24"/>
                <w:lang w:val="af-ZA"/>
              </w:rPr>
              <w:t>3</w:t>
            </w:r>
            <w:r w:rsidRPr="00C7653E">
              <w:rPr>
                <w:rFonts w:ascii="GHEA Grapalat" w:hAnsi="GHEA Grapalat"/>
                <w:sz w:val="24"/>
                <w:szCs w:val="24"/>
                <w:lang w:val="hy-AM"/>
              </w:rPr>
              <w:t>թ. Երևան</w:t>
            </w:r>
          </w:p>
          <w:p w14:paraId="16312444" w14:textId="77777777" w:rsidR="002F28E9" w:rsidRPr="00C7653E" w:rsidRDefault="002F28E9" w:rsidP="002B73F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7653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br/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648F1E2" w14:textId="77777777" w:rsidR="002F28E9" w:rsidRPr="00C7653E" w:rsidRDefault="002F28E9" w:rsidP="002F28E9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7590A052" w14:textId="77777777" w:rsidR="002B73FF" w:rsidRDefault="002B73FF" w:rsidP="002B73FF"/>
    <w:p w14:paraId="48637335" w14:textId="77777777" w:rsidR="00F66417" w:rsidRPr="002F28E9" w:rsidRDefault="00F66417">
      <w:pPr>
        <w:rPr>
          <w:rFonts w:ascii="GHEA Grapalat" w:hAnsi="GHEA Grapalat"/>
          <w:sz w:val="24"/>
          <w:szCs w:val="24"/>
        </w:rPr>
      </w:pPr>
    </w:p>
    <w:sectPr w:rsidR="00F66417" w:rsidRPr="002F28E9" w:rsidSect="002B73FF">
      <w:pgSz w:w="12240" w:h="15840"/>
      <w:pgMar w:top="630" w:right="900" w:bottom="99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C63DEF"/>
    <w:multiLevelType w:val="hybridMultilevel"/>
    <w:tmpl w:val="201ACC9A"/>
    <w:lvl w:ilvl="0" w:tplc="43D4B054">
      <w:start w:val="1"/>
      <w:numFmt w:val="decimal"/>
      <w:lvlText w:val="%1."/>
      <w:lvlJc w:val="left"/>
      <w:pPr>
        <w:ind w:left="810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6EFC"/>
    <w:rsid w:val="00014932"/>
    <w:rsid w:val="00037EA2"/>
    <w:rsid w:val="00052050"/>
    <w:rsid w:val="00092851"/>
    <w:rsid w:val="00093363"/>
    <w:rsid w:val="000D183F"/>
    <w:rsid w:val="000F1A0B"/>
    <w:rsid w:val="00170A47"/>
    <w:rsid w:val="00177BC8"/>
    <w:rsid w:val="00182C8A"/>
    <w:rsid w:val="001A64E5"/>
    <w:rsid w:val="001C147D"/>
    <w:rsid w:val="001D1B80"/>
    <w:rsid w:val="001E4953"/>
    <w:rsid w:val="001F1502"/>
    <w:rsid w:val="00214ED7"/>
    <w:rsid w:val="00220CD3"/>
    <w:rsid w:val="00282E66"/>
    <w:rsid w:val="002B73FF"/>
    <w:rsid w:val="002C4123"/>
    <w:rsid w:val="002C4BCA"/>
    <w:rsid w:val="002F28E9"/>
    <w:rsid w:val="00307151"/>
    <w:rsid w:val="00326E2B"/>
    <w:rsid w:val="003B1983"/>
    <w:rsid w:val="003C4FC1"/>
    <w:rsid w:val="00416DB7"/>
    <w:rsid w:val="004A7D61"/>
    <w:rsid w:val="004E6799"/>
    <w:rsid w:val="004F56AC"/>
    <w:rsid w:val="00532458"/>
    <w:rsid w:val="005469C9"/>
    <w:rsid w:val="00586EFC"/>
    <w:rsid w:val="005B44C2"/>
    <w:rsid w:val="005C3CBC"/>
    <w:rsid w:val="005E095D"/>
    <w:rsid w:val="005F5DDC"/>
    <w:rsid w:val="00623195"/>
    <w:rsid w:val="006D500B"/>
    <w:rsid w:val="00712DC6"/>
    <w:rsid w:val="007B1FF1"/>
    <w:rsid w:val="007F7C81"/>
    <w:rsid w:val="00863C30"/>
    <w:rsid w:val="00866893"/>
    <w:rsid w:val="0088631C"/>
    <w:rsid w:val="008D10DC"/>
    <w:rsid w:val="00931571"/>
    <w:rsid w:val="00953C3B"/>
    <w:rsid w:val="009871A9"/>
    <w:rsid w:val="00A41ABF"/>
    <w:rsid w:val="00AA6CB2"/>
    <w:rsid w:val="00AD58A4"/>
    <w:rsid w:val="00AE1056"/>
    <w:rsid w:val="00B83681"/>
    <w:rsid w:val="00BB1BAA"/>
    <w:rsid w:val="00BD7941"/>
    <w:rsid w:val="00C7653E"/>
    <w:rsid w:val="00CD4F99"/>
    <w:rsid w:val="00D82764"/>
    <w:rsid w:val="00D902C6"/>
    <w:rsid w:val="00D94077"/>
    <w:rsid w:val="00DF0AEF"/>
    <w:rsid w:val="00DF1C44"/>
    <w:rsid w:val="00E5276F"/>
    <w:rsid w:val="00E95834"/>
    <w:rsid w:val="00EE6A17"/>
    <w:rsid w:val="00F66417"/>
    <w:rsid w:val="00FC4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FEB99"/>
  <w15:docId w15:val="{32FA4DC3-5835-417D-993D-712D390E8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4F9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41ABF"/>
    <w:rPr>
      <w:b/>
      <w:bCs/>
    </w:rPr>
  </w:style>
  <w:style w:type="paragraph" w:styleId="NormalWeb">
    <w:name w:val="Normal (Web)"/>
    <w:basedOn w:val="Normal"/>
    <w:uiPriority w:val="99"/>
    <w:unhideWhenUsed/>
    <w:rsid w:val="00A41A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2764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2764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17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1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https://mul2-police.gov.am/tasks/792437/oneclick/naxagic.docx?token=1d23447d13bd4aa52db1e776a52bbe8e</cp:keywords>
  <dc:description/>
  <cp:lastModifiedBy>Arpine Martirosyan</cp:lastModifiedBy>
  <cp:revision>60</cp:revision>
  <cp:lastPrinted>2023-02-15T13:02:00Z</cp:lastPrinted>
  <dcterms:created xsi:type="dcterms:W3CDTF">2020-08-21T05:43:00Z</dcterms:created>
  <dcterms:modified xsi:type="dcterms:W3CDTF">2023-04-06T04:51:00Z</dcterms:modified>
</cp:coreProperties>
</file>