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AB47E0" w14:textId="77777777" w:rsidR="00AC6D5F" w:rsidRDefault="00AC6D5F" w:rsidP="005C69BF">
      <w:pPr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14:paraId="4150B5F6" w14:textId="73EE25FE" w:rsidR="00FA26ED" w:rsidRDefault="00FA26ED" w:rsidP="005C69BF">
      <w:pPr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96313D">
        <w:rPr>
          <w:rFonts w:ascii="GHEA Grapalat" w:hAnsi="GHEA Grapalat"/>
          <w:b/>
          <w:sz w:val="24"/>
          <w:szCs w:val="24"/>
        </w:rPr>
        <w:t>ՆԱԽԱԳԻԾ</w:t>
      </w:r>
    </w:p>
    <w:p w14:paraId="38FDB814" w14:textId="77777777" w:rsidR="002C163E" w:rsidRDefault="002C163E" w:rsidP="005C69BF">
      <w:pPr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14:paraId="50618398" w14:textId="77777777" w:rsidR="002E7AE1" w:rsidRPr="0096313D" w:rsidRDefault="00731F3D" w:rsidP="005C69B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96313D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14:paraId="48024745" w14:textId="77777777" w:rsidR="002E7AE1" w:rsidRDefault="00731F3D" w:rsidP="005C69B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96313D">
        <w:rPr>
          <w:rFonts w:ascii="GHEA Grapalat" w:hAnsi="GHEA Grapalat"/>
          <w:b/>
          <w:sz w:val="24"/>
          <w:szCs w:val="24"/>
        </w:rPr>
        <w:t>Ո Ր Ո Շ ՈՒ Մ</w:t>
      </w:r>
    </w:p>
    <w:p w14:paraId="6C0BC3E1" w14:textId="5CF831CD" w:rsidR="00E35075" w:rsidRDefault="00E35075" w:rsidP="005C69BF">
      <w:pPr>
        <w:spacing w:line="360" w:lineRule="auto"/>
        <w:ind w:left="360"/>
        <w:jc w:val="center"/>
        <w:rPr>
          <w:rFonts w:ascii="GHEA Grapalat" w:hAnsi="GHEA Grapalat"/>
          <w:b/>
          <w:bCs/>
          <w:sz w:val="24"/>
          <w:szCs w:val="24"/>
        </w:rPr>
      </w:pPr>
      <w:r w:rsidRPr="00E35075">
        <w:rPr>
          <w:rFonts w:ascii="GHEA Grapalat" w:hAnsi="GHEA Grapalat"/>
          <w:b/>
          <w:bCs/>
          <w:sz w:val="24"/>
          <w:szCs w:val="24"/>
        </w:rPr>
        <w:t xml:space="preserve">«__» «______» 2023 թվականի N ___ </w:t>
      </w:r>
      <w:r w:rsidR="00FF14A8">
        <w:rPr>
          <w:rFonts w:ascii="GHEA Grapalat" w:hAnsi="GHEA Grapalat"/>
          <w:b/>
          <w:bCs/>
          <w:sz w:val="24"/>
          <w:szCs w:val="24"/>
        </w:rPr>
        <w:t>Ա</w:t>
      </w:r>
    </w:p>
    <w:p w14:paraId="49206B79" w14:textId="77777777" w:rsidR="00E35075" w:rsidRPr="0096313D" w:rsidRDefault="00E35075" w:rsidP="005C69BF">
      <w:pPr>
        <w:spacing w:line="360" w:lineRule="auto"/>
        <w:ind w:left="360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06A403F0" w14:textId="6C3D77ED" w:rsidR="00EC3559" w:rsidRDefault="00852350" w:rsidP="00D1153A">
      <w:pPr>
        <w:spacing w:after="120" w:line="360" w:lineRule="auto"/>
        <w:ind w:firstLine="468"/>
        <w:jc w:val="center"/>
        <w:rPr>
          <w:rFonts w:ascii="GHEA Grapalat" w:hAnsi="GHEA Grapalat"/>
          <w:b/>
          <w:sz w:val="24"/>
          <w:szCs w:val="24"/>
        </w:rPr>
      </w:pPr>
      <w:bookmarkStart w:id="0" w:name="_Hlk100938366"/>
      <w:bookmarkStart w:id="1" w:name="_Hlk101180193"/>
      <w:r w:rsidRPr="000C7B59">
        <w:rPr>
          <w:rFonts w:ascii="GHEA Grapalat" w:hAnsi="GHEA Grapalat"/>
          <w:b/>
          <w:bCs/>
          <w:sz w:val="24"/>
          <w:szCs w:val="24"/>
        </w:rPr>
        <w:t xml:space="preserve">ՀԱՅԱՍՏԱՆԻ ՀԱՆՐԱՊԵՏՈՒԹՅԱՆ </w:t>
      </w:r>
      <w:bookmarkStart w:id="2" w:name="_Hlk101180018"/>
      <w:bookmarkEnd w:id="0"/>
      <w:r w:rsidR="00C36888">
        <w:rPr>
          <w:rFonts w:ascii="GHEA Grapalat" w:hAnsi="GHEA Grapalat"/>
          <w:b/>
          <w:bCs/>
          <w:sz w:val="24"/>
          <w:szCs w:val="24"/>
        </w:rPr>
        <w:t xml:space="preserve">ՊԵՏԱԿԱՆ ԵԿԱՄՈՒՏՆԵՐԻ ԿՈՄԻՏԵԻ ԳՆՄԱՆ ՊԱՅՄԱՆԱԳՐՈՒՄ </w:t>
      </w:r>
      <w:r w:rsidR="00543145" w:rsidRPr="00694C21">
        <w:rPr>
          <w:rFonts w:ascii="GHEA Grapalat" w:eastAsia="Calibri" w:hAnsi="GHEA Grapalat"/>
          <w:b/>
          <w:bCs/>
          <w:sz w:val="24"/>
          <w:szCs w:val="24"/>
        </w:rPr>
        <w:t xml:space="preserve">ՓՈՓՈԽՈՒԹՅՈՒՆ </w:t>
      </w:r>
      <w:r w:rsidR="00543145" w:rsidRPr="00694C21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ԿԱՏԱՐԵԼՈՒ </w:t>
      </w:r>
      <w:bookmarkEnd w:id="2"/>
      <w:r w:rsidR="00696FFF">
        <w:rPr>
          <w:rFonts w:ascii="GHEA Grapalat" w:eastAsia="Calibri" w:hAnsi="GHEA Grapalat"/>
          <w:b/>
          <w:bCs/>
          <w:sz w:val="24"/>
          <w:szCs w:val="24"/>
        </w:rPr>
        <w:t xml:space="preserve">ԹՈՒՅԼՏՎՈՒԹՅՈՒՆ ՏԱԼՈՒ </w:t>
      </w:r>
      <w:r w:rsidR="00543145" w:rsidRPr="00694C21">
        <w:rPr>
          <w:rFonts w:ascii="GHEA Grapalat" w:eastAsia="Calibri" w:hAnsi="GHEA Grapalat"/>
          <w:b/>
          <w:bCs/>
          <w:sz w:val="24"/>
          <w:szCs w:val="24"/>
          <w:lang w:val="af-ZA"/>
        </w:rPr>
        <w:t>ՄԱՍԻՆ</w:t>
      </w:r>
      <w:r w:rsidR="0024524A">
        <w:rPr>
          <w:rFonts w:ascii="GHEA Grapalat" w:hAnsi="GHEA Grapalat"/>
          <w:b/>
          <w:sz w:val="24"/>
          <w:szCs w:val="24"/>
        </w:rPr>
        <w:t xml:space="preserve"> </w:t>
      </w:r>
    </w:p>
    <w:p w14:paraId="07FA12BE" w14:textId="77777777" w:rsidR="00AC6D5F" w:rsidRPr="00AC6D5F" w:rsidRDefault="00AC6D5F" w:rsidP="00D1153A">
      <w:pPr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10"/>
          <w:szCs w:val="10"/>
          <w:lang w:val="af-ZA"/>
        </w:rPr>
      </w:pPr>
    </w:p>
    <w:bookmarkEnd w:id="1"/>
    <w:p w14:paraId="2B9E55A5" w14:textId="77777777" w:rsidR="00C36888" w:rsidRPr="009A54BF" w:rsidRDefault="00C36888" w:rsidP="002C163E">
      <w:pPr>
        <w:spacing w:line="360" w:lineRule="auto"/>
        <w:ind w:firstLine="720"/>
        <w:jc w:val="both"/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CE5F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 ընդունելով Հայաստանի Հանրապետության կառավարության 2017 թվականի մայիսի 4-ի N 526-Ն որոշմամբ հաստատված N 1 հավելվածի 3-րդ և 57-րդ կետերի պահանջները</w:t>
      </w:r>
      <w:r w:rsidRPr="009A54B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` Հայաստանի Հանրապետության կառավարությունը</w:t>
      </w:r>
      <w:r w:rsidRPr="009A54BF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9A54BF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որոշում է.</w:t>
      </w:r>
    </w:p>
    <w:p w14:paraId="58C108C9" w14:textId="1470739C" w:rsidR="00D63F81" w:rsidRPr="00574F47" w:rsidRDefault="008F117E" w:rsidP="00FF14A8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A044D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1. </w:t>
      </w:r>
      <w:r w:rsidR="001618B7" w:rsidRPr="009A54B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Թույլատրել </w:t>
      </w:r>
      <w:r w:rsidR="001618B7" w:rsidRPr="009A54BF">
        <w:rPr>
          <w:rFonts w:ascii="GHEA Grapalat" w:hAnsi="GHEA Grapalat"/>
          <w:sz w:val="24"/>
          <w:szCs w:val="24"/>
        </w:rPr>
        <w:t>Հայաստանի</w:t>
      </w:r>
      <w:r w:rsidR="001618B7" w:rsidRPr="009A54B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Հանրապետության պետ</w:t>
      </w:r>
      <w:bookmarkStart w:id="3" w:name="_GoBack"/>
      <w:bookmarkEnd w:id="3"/>
      <w:r w:rsidR="001618B7" w:rsidRPr="009A54B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ական եկամուտների </w:t>
      </w:r>
      <w:r w:rsidR="009A54B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կոմիտեին</w:t>
      </w:r>
      <w:r w:rsidR="001618B7" w:rsidRPr="009A54B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2021 թվականի դեկտեմբերի 28-ին կնքված թիվ ՊԵԿ-ԷԱՃԾՁԲ-21/8-1 ծածկագրով գնման </w:t>
      </w:r>
      <w:r w:rsidR="00FF14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պայմանագր</w:t>
      </w:r>
      <w:r w:rsidRPr="00A044D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 շրջանակում կնքել համաձայնագիր՝</w:t>
      </w:r>
      <w:r w:rsidR="00FF14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կատարել</w:t>
      </w:r>
      <w:r w:rsidRPr="00A044D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</w:t>
      </w:r>
      <w:r w:rsidR="00FF14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ծավալների </w:t>
      </w:r>
      <w:r w:rsidR="00FF14A8" w:rsidRPr="00A044D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ավելացում՝ պայմանագրի գնի մինչև երեսուն տոկոսի չափով</w:t>
      </w:r>
      <w:r w:rsidR="0047501E" w:rsidRPr="00A044D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(լրացուցիչ ծառայությունների մատուցման </w:t>
      </w:r>
      <w:r w:rsidR="0047501E" w:rsidRPr="00574F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ժամկետ սահմանելով 100 </w:t>
      </w:r>
      <w:r w:rsidR="00A044D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օրացուցային </w:t>
      </w:r>
      <w:r w:rsidR="0047501E" w:rsidRPr="00574F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օր)</w:t>
      </w:r>
      <w:r w:rsidR="00FF14A8" w:rsidRPr="00574F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 չկիրառելով Հայաստանի Հանրապետության</w:t>
      </w:r>
      <w:r w:rsidR="001618B7" w:rsidRPr="00574F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կառավարության 2017</w:t>
      </w:r>
      <w:r w:rsidR="00FF14A8" w:rsidRPr="00574F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618B7" w:rsidRPr="00574F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</w:t>
      </w:r>
      <w:r w:rsidR="00FF14A8" w:rsidRPr="00574F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վականի մայիսի 4-ի </w:t>
      </w:r>
      <w:r w:rsidR="001618B7" w:rsidRPr="00574F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N 526-Ն որոշմամբ հաստատված կարգի 56-րդ կետի 2-րդ ենթակետի պահանջներ</w:t>
      </w:r>
      <w:r w:rsidR="00FF14A8" w:rsidRPr="00574F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r w:rsidR="001618B7" w:rsidRPr="00574F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։</w:t>
      </w:r>
    </w:p>
    <w:p w14:paraId="20254791" w14:textId="77702E02" w:rsidR="008F117E" w:rsidRPr="00574F47" w:rsidRDefault="008F117E" w:rsidP="00FF14A8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574F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2. </w:t>
      </w:r>
      <w:r w:rsidR="004641B4" w:rsidRPr="00574F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Սույն որոշումն ուժի մեջ է մտնում պաշտոնական հրապարակմանը հաջորդող օրվանից և </w:t>
      </w:r>
      <w:r w:rsidR="001962D0" w:rsidRPr="00A044D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դրա գործողությունը </w:t>
      </w:r>
      <w:r w:rsidR="004641B4" w:rsidRPr="00574F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տարածվում է </w:t>
      </w:r>
      <w:r w:rsidR="00125A0A" w:rsidRPr="00A044D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կողմերի միջև </w:t>
      </w:r>
      <w:r w:rsidR="001962D0" w:rsidRPr="00A044D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2023 թվականի հունվարի 31</w:t>
      </w:r>
      <w:r w:rsidR="00CF5BB6" w:rsidRPr="00A044D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-ից</w:t>
      </w:r>
      <w:r w:rsidR="001962D0" w:rsidRPr="00A044D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641B4" w:rsidRPr="00574F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փաստացի ծագած հարաբերությունների </w:t>
      </w:r>
      <w:r w:rsidR="00DB355C" w:rsidRPr="00A044D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նկատմամբ</w:t>
      </w:r>
      <w:r w:rsidRPr="00574F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14:paraId="776F4AF7" w14:textId="77777777" w:rsidR="008F117E" w:rsidRPr="009A54BF" w:rsidRDefault="008F117E" w:rsidP="00FF14A8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sectPr w:rsidR="008F117E" w:rsidRPr="009A54BF" w:rsidSect="002C163E">
      <w:footerReference w:type="default" r:id="rId8"/>
      <w:pgSz w:w="11906" w:h="16838"/>
      <w:pgMar w:top="360" w:right="850" w:bottom="18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1DE345" w14:textId="77777777" w:rsidR="00965B70" w:rsidRDefault="00965B70">
      <w:r>
        <w:separator/>
      </w:r>
    </w:p>
  </w:endnote>
  <w:endnote w:type="continuationSeparator" w:id="0">
    <w:p w14:paraId="199CF111" w14:textId="77777777" w:rsidR="00965B70" w:rsidRDefault="00965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9FF6E8" w14:textId="35AD6BE3" w:rsidR="00C36888" w:rsidRDefault="00C36888" w:rsidP="00F34CA7">
    <w:pPr>
      <w:pStyle w:val="Footer"/>
      <w:jc w:val="right"/>
    </w:pPr>
  </w:p>
  <w:p w14:paraId="1AD001BE" w14:textId="77777777" w:rsidR="00C36888" w:rsidRDefault="00C36888"/>
  <w:p w14:paraId="38DF993C" w14:textId="77777777" w:rsidR="00C36888" w:rsidRDefault="00C3688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DD7C4A" w14:textId="77777777" w:rsidR="00965B70" w:rsidRDefault="00965B70">
      <w:r>
        <w:separator/>
      </w:r>
    </w:p>
  </w:footnote>
  <w:footnote w:type="continuationSeparator" w:id="0">
    <w:p w14:paraId="2EE219ED" w14:textId="77777777" w:rsidR="00965B70" w:rsidRDefault="00965B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E661C"/>
    <w:multiLevelType w:val="hybridMultilevel"/>
    <w:tmpl w:val="FACAB250"/>
    <w:lvl w:ilvl="0" w:tplc="41B0788E">
      <w:start w:val="1"/>
      <w:numFmt w:val="decimal"/>
      <w:lvlText w:val="%1)"/>
      <w:lvlJc w:val="left"/>
      <w:pPr>
        <w:ind w:left="276" w:hanging="231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826A835E">
      <w:numFmt w:val="bullet"/>
      <w:lvlText w:val="•"/>
      <w:lvlJc w:val="left"/>
      <w:pPr>
        <w:ind w:left="1362" w:hanging="231"/>
      </w:pPr>
      <w:rPr>
        <w:rFonts w:hint="default"/>
        <w:lang w:val="pt-PT" w:eastAsia="en-US" w:bidi="ar-SA"/>
      </w:rPr>
    </w:lvl>
    <w:lvl w:ilvl="2" w:tplc="49FCA43C">
      <w:numFmt w:val="bullet"/>
      <w:lvlText w:val="•"/>
      <w:lvlJc w:val="left"/>
      <w:pPr>
        <w:ind w:left="2444" w:hanging="231"/>
      </w:pPr>
      <w:rPr>
        <w:rFonts w:hint="default"/>
        <w:lang w:val="pt-PT" w:eastAsia="en-US" w:bidi="ar-SA"/>
      </w:rPr>
    </w:lvl>
    <w:lvl w:ilvl="3" w:tplc="2256A844">
      <w:numFmt w:val="bullet"/>
      <w:lvlText w:val="•"/>
      <w:lvlJc w:val="left"/>
      <w:pPr>
        <w:ind w:left="3526" w:hanging="231"/>
      </w:pPr>
      <w:rPr>
        <w:rFonts w:hint="default"/>
        <w:lang w:val="pt-PT" w:eastAsia="en-US" w:bidi="ar-SA"/>
      </w:rPr>
    </w:lvl>
    <w:lvl w:ilvl="4" w:tplc="D292B59E">
      <w:numFmt w:val="bullet"/>
      <w:lvlText w:val="•"/>
      <w:lvlJc w:val="left"/>
      <w:pPr>
        <w:ind w:left="4608" w:hanging="231"/>
      </w:pPr>
      <w:rPr>
        <w:rFonts w:hint="default"/>
        <w:lang w:val="pt-PT" w:eastAsia="en-US" w:bidi="ar-SA"/>
      </w:rPr>
    </w:lvl>
    <w:lvl w:ilvl="5" w:tplc="17C066CC">
      <w:numFmt w:val="bullet"/>
      <w:lvlText w:val="•"/>
      <w:lvlJc w:val="left"/>
      <w:pPr>
        <w:ind w:left="5690" w:hanging="231"/>
      </w:pPr>
      <w:rPr>
        <w:rFonts w:hint="default"/>
        <w:lang w:val="pt-PT" w:eastAsia="en-US" w:bidi="ar-SA"/>
      </w:rPr>
    </w:lvl>
    <w:lvl w:ilvl="6" w:tplc="190C3C1E">
      <w:numFmt w:val="bullet"/>
      <w:lvlText w:val="•"/>
      <w:lvlJc w:val="left"/>
      <w:pPr>
        <w:ind w:left="6772" w:hanging="231"/>
      </w:pPr>
      <w:rPr>
        <w:rFonts w:hint="default"/>
        <w:lang w:val="pt-PT" w:eastAsia="en-US" w:bidi="ar-SA"/>
      </w:rPr>
    </w:lvl>
    <w:lvl w:ilvl="7" w:tplc="D916AE42">
      <w:numFmt w:val="bullet"/>
      <w:lvlText w:val="•"/>
      <w:lvlJc w:val="left"/>
      <w:pPr>
        <w:ind w:left="7854" w:hanging="231"/>
      </w:pPr>
      <w:rPr>
        <w:rFonts w:hint="default"/>
        <w:lang w:val="pt-PT" w:eastAsia="en-US" w:bidi="ar-SA"/>
      </w:rPr>
    </w:lvl>
    <w:lvl w:ilvl="8" w:tplc="A0FED88E">
      <w:numFmt w:val="bullet"/>
      <w:lvlText w:val="•"/>
      <w:lvlJc w:val="left"/>
      <w:pPr>
        <w:ind w:left="8936" w:hanging="231"/>
      </w:pPr>
      <w:rPr>
        <w:rFonts w:hint="default"/>
        <w:lang w:val="pt-PT" w:eastAsia="en-US" w:bidi="ar-SA"/>
      </w:rPr>
    </w:lvl>
  </w:abstractNum>
  <w:abstractNum w:abstractNumId="1" w15:restartNumberingAfterBreak="0">
    <w:nsid w:val="0B044543"/>
    <w:multiLevelType w:val="hybridMultilevel"/>
    <w:tmpl w:val="1F348EC4"/>
    <w:lvl w:ilvl="0" w:tplc="D30AAB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D518D1"/>
    <w:multiLevelType w:val="hybridMultilevel"/>
    <w:tmpl w:val="6164C2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2473D"/>
    <w:multiLevelType w:val="hybridMultilevel"/>
    <w:tmpl w:val="7F94CC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C1D06"/>
    <w:multiLevelType w:val="hybridMultilevel"/>
    <w:tmpl w:val="61AEBE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6B0F1A"/>
    <w:multiLevelType w:val="hybridMultilevel"/>
    <w:tmpl w:val="F8EC32FE"/>
    <w:lvl w:ilvl="0" w:tplc="C99AAFD4">
      <w:start w:val="1"/>
      <w:numFmt w:val="decimal"/>
      <w:lvlText w:val="%1."/>
      <w:lvlJc w:val="left"/>
      <w:pPr>
        <w:ind w:left="276" w:hanging="216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F526723A">
      <w:numFmt w:val="bullet"/>
      <w:lvlText w:val="•"/>
      <w:lvlJc w:val="left"/>
      <w:pPr>
        <w:ind w:left="1362" w:hanging="216"/>
      </w:pPr>
      <w:rPr>
        <w:rFonts w:hint="default"/>
        <w:lang w:val="pt-PT" w:eastAsia="en-US" w:bidi="ar-SA"/>
      </w:rPr>
    </w:lvl>
    <w:lvl w:ilvl="2" w:tplc="B88A2340">
      <w:numFmt w:val="bullet"/>
      <w:lvlText w:val="•"/>
      <w:lvlJc w:val="left"/>
      <w:pPr>
        <w:ind w:left="2444" w:hanging="216"/>
      </w:pPr>
      <w:rPr>
        <w:rFonts w:hint="default"/>
        <w:lang w:val="pt-PT" w:eastAsia="en-US" w:bidi="ar-SA"/>
      </w:rPr>
    </w:lvl>
    <w:lvl w:ilvl="3" w:tplc="B652F54C">
      <w:numFmt w:val="bullet"/>
      <w:lvlText w:val="•"/>
      <w:lvlJc w:val="left"/>
      <w:pPr>
        <w:ind w:left="3526" w:hanging="216"/>
      </w:pPr>
      <w:rPr>
        <w:rFonts w:hint="default"/>
        <w:lang w:val="pt-PT" w:eastAsia="en-US" w:bidi="ar-SA"/>
      </w:rPr>
    </w:lvl>
    <w:lvl w:ilvl="4" w:tplc="2ED02896">
      <w:numFmt w:val="bullet"/>
      <w:lvlText w:val="•"/>
      <w:lvlJc w:val="left"/>
      <w:pPr>
        <w:ind w:left="4608" w:hanging="216"/>
      </w:pPr>
      <w:rPr>
        <w:rFonts w:hint="default"/>
        <w:lang w:val="pt-PT" w:eastAsia="en-US" w:bidi="ar-SA"/>
      </w:rPr>
    </w:lvl>
    <w:lvl w:ilvl="5" w:tplc="8850FFEE">
      <w:numFmt w:val="bullet"/>
      <w:lvlText w:val="•"/>
      <w:lvlJc w:val="left"/>
      <w:pPr>
        <w:ind w:left="5690" w:hanging="216"/>
      </w:pPr>
      <w:rPr>
        <w:rFonts w:hint="default"/>
        <w:lang w:val="pt-PT" w:eastAsia="en-US" w:bidi="ar-SA"/>
      </w:rPr>
    </w:lvl>
    <w:lvl w:ilvl="6" w:tplc="1676F00E">
      <w:numFmt w:val="bullet"/>
      <w:lvlText w:val="•"/>
      <w:lvlJc w:val="left"/>
      <w:pPr>
        <w:ind w:left="6772" w:hanging="216"/>
      </w:pPr>
      <w:rPr>
        <w:rFonts w:hint="default"/>
        <w:lang w:val="pt-PT" w:eastAsia="en-US" w:bidi="ar-SA"/>
      </w:rPr>
    </w:lvl>
    <w:lvl w:ilvl="7" w:tplc="098A72C0">
      <w:numFmt w:val="bullet"/>
      <w:lvlText w:val="•"/>
      <w:lvlJc w:val="left"/>
      <w:pPr>
        <w:ind w:left="7854" w:hanging="216"/>
      </w:pPr>
      <w:rPr>
        <w:rFonts w:hint="default"/>
        <w:lang w:val="pt-PT" w:eastAsia="en-US" w:bidi="ar-SA"/>
      </w:rPr>
    </w:lvl>
    <w:lvl w:ilvl="8" w:tplc="D3D2CA3A">
      <w:numFmt w:val="bullet"/>
      <w:lvlText w:val="•"/>
      <w:lvlJc w:val="left"/>
      <w:pPr>
        <w:ind w:left="8936" w:hanging="216"/>
      </w:pPr>
      <w:rPr>
        <w:rFonts w:hint="default"/>
        <w:lang w:val="pt-PT" w:eastAsia="en-US" w:bidi="ar-SA"/>
      </w:rPr>
    </w:lvl>
  </w:abstractNum>
  <w:abstractNum w:abstractNumId="6" w15:restartNumberingAfterBreak="0">
    <w:nsid w:val="1F0E141C"/>
    <w:multiLevelType w:val="hybridMultilevel"/>
    <w:tmpl w:val="25627C40"/>
    <w:lvl w:ilvl="0" w:tplc="B33EDF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FA5731"/>
    <w:multiLevelType w:val="multilevel"/>
    <w:tmpl w:val="5888ABF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8" w15:restartNumberingAfterBreak="0">
    <w:nsid w:val="280C18DA"/>
    <w:multiLevelType w:val="hybridMultilevel"/>
    <w:tmpl w:val="1952A060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127EF4"/>
    <w:multiLevelType w:val="hybridMultilevel"/>
    <w:tmpl w:val="74F8E72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A5034B"/>
    <w:multiLevelType w:val="hybridMultilevel"/>
    <w:tmpl w:val="07E89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B71E7"/>
    <w:multiLevelType w:val="hybridMultilevel"/>
    <w:tmpl w:val="1442A86E"/>
    <w:lvl w:ilvl="0" w:tplc="0A7A6DA0">
      <w:start w:val="9"/>
      <w:numFmt w:val="decimal"/>
      <w:lvlText w:val="%1."/>
      <w:lvlJc w:val="left"/>
      <w:pPr>
        <w:ind w:left="276" w:hanging="216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2F5C27F8">
      <w:numFmt w:val="bullet"/>
      <w:lvlText w:val="•"/>
      <w:lvlJc w:val="left"/>
      <w:pPr>
        <w:ind w:left="1362" w:hanging="216"/>
      </w:pPr>
      <w:rPr>
        <w:rFonts w:hint="default"/>
        <w:lang w:val="pt-PT" w:eastAsia="en-US" w:bidi="ar-SA"/>
      </w:rPr>
    </w:lvl>
    <w:lvl w:ilvl="2" w:tplc="DD2C5D04">
      <w:numFmt w:val="bullet"/>
      <w:lvlText w:val="•"/>
      <w:lvlJc w:val="left"/>
      <w:pPr>
        <w:ind w:left="2444" w:hanging="216"/>
      </w:pPr>
      <w:rPr>
        <w:rFonts w:hint="default"/>
        <w:lang w:val="pt-PT" w:eastAsia="en-US" w:bidi="ar-SA"/>
      </w:rPr>
    </w:lvl>
    <w:lvl w:ilvl="3" w:tplc="D59A263C">
      <w:numFmt w:val="bullet"/>
      <w:lvlText w:val="•"/>
      <w:lvlJc w:val="left"/>
      <w:pPr>
        <w:ind w:left="3526" w:hanging="216"/>
      </w:pPr>
      <w:rPr>
        <w:rFonts w:hint="default"/>
        <w:lang w:val="pt-PT" w:eastAsia="en-US" w:bidi="ar-SA"/>
      </w:rPr>
    </w:lvl>
    <w:lvl w:ilvl="4" w:tplc="0E80B114">
      <w:numFmt w:val="bullet"/>
      <w:lvlText w:val="•"/>
      <w:lvlJc w:val="left"/>
      <w:pPr>
        <w:ind w:left="4608" w:hanging="216"/>
      </w:pPr>
      <w:rPr>
        <w:rFonts w:hint="default"/>
        <w:lang w:val="pt-PT" w:eastAsia="en-US" w:bidi="ar-SA"/>
      </w:rPr>
    </w:lvl>
    <w:lvl w:ilvl="5" w:tplc="EA740FB2">
      <w:numFmt w:val="bullet"/>
      <w:lvlText w:val="•"/>
      <w:lvlJc w:val="left"/>
      <w:pPr>
        <w:ind w:left="5690" w:hanging="216"/>
      </w:pPr>
      <w:rPr>
        <w:rFonts w:hint="default"/>
        <w:lang w:val="pt-PT" w:eastAsia="en-US" w:bidi="ar-SA"/>
      </w:rPr>
    </w:lvl>
    <w:lvl w:ilvl="6" w:tplc="6BA29FA2">
      <w:numFmt w:val="bullet"/>
      <w:lvlText w:val="•"/>
      <w:lvlJc w:val="left"/>
      <w:pPr>
        <w:ind w:left="6772" w:hanging="216"/>
      </w:pPr>
      <w:rPr>
        <w:rFonts w:hint="default"/>
        <w:lang w:val="pt-PT" w:eastAsia="en-US" w:bidi="ar-SA"/>
      </w:rPr>
    </w:lvl>
    <w:lvl w:ilvl="7" w:tplc="B548FEB4">
      <w:numFmt w:val="bullet"/>
      <w:lvlText w:val="•"/>
      <w:lvlJc w:val="left"/>
      <w:pPr>
        <w:ind w:left="7854" w:hanging="216"/>
      </w:pPr>
      <w:rPr>
        <w:rFonts w:hint="default"/>
        <w:lang w:val="pt-PT" w:eastAsia="en-US" w:bidi="ar-SA"/>
      </w:rPr>
    </w:lvl>
    <w:lvl w:ilvl="8" w:tplc="E7400332">
      <w:numFmt w:val="bullet"/>
      <w:lvlText w:val="•"/>
      <w:lvlJc w:val="left"/>
      <w:pPr>
        <w:ind w:left="8936" w:hanging="216"/>
      </w:pPr>
      <w:rPr>
        <w:rFonts w:hint="default"/>
        <w:lang w:val="pt-PT" w:eastAsia="en-US" w:bidi="ar-SA"/>
      </w:rPr>
    </w:lvl>
  </w:abstractNum>
  <w:abstractNum w:abstractNumId="12" w15:restartNumberingAfterBreak="0">
    <w:nsid w:val="30F563DF"/>
    <w:multiLevelType w:val="hybridMultilevel"/>
    <w:tmpl w:val="50B463D6"/>
    <w:lvl w:ilvl="0" w:tplc="73CA6FDE">
      <w:start w:val="1"/>
      <w:numFmt w:val="decimal"/>
      <w:lvlText w:val="%1)"/>
      <w:lvlJc w:val="left"/>
      <w:pPr>
        <w:ind w:left="276" w:hanging="231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FF5AC446">
      <w:numFmt w:val="bullet"/>
      <w:lvlText w:val="•"/>
      <w:lvlJc w:val="left"/>
      <w:pPr>
        <w:ind w:left="1362" w:hanging="231"/>
      </w:pPr>
      <w:rPr>
        <w:rFonts w:hint="default"/>
        <w:lang w:val="pt-PT" w:eastAsia="en-US" w:bidi="ar-SA"/>
      </w:rPr>
    </w:lvl>
    <w:lvl w:ilvl="2" w:tplc="66C02C7E">
      <w:numFmt w:val="bullet"/>
      <w:lvlText w:val="•"/>
      <w:lvlJc w:val="left"/>
      <w:pPr>
        <w:ind w:left="2444" w:hanging="231"/>
      </w:pPr>
      <w:rPr>
        <w:rFonts w:hint="default"/>
        <w:lang w:val="pt-PT" w:eastAsia="en-US" w:bidi="ar-SA"/>
      </w:rPr>
    </w:lvl>
    <w:lvl w:ilvl="3" w:tplc="253487D6">
      <w:numFmt w:val="bullet"/>
      <w:lvlText w:val="•"/>
      <w:lvlJc w:val="left"/>
      <w:pPr>
        <w:ind w:left="3526" w:hanging="231"/>
      </w:pPr>
      <w:rPr>
        <w:rFonts w:hint="default"/>
        <w:lang w:val="pt-PT" w:eastAsia="en-US" w:bidi="ar-SA"/>
      </w:rPr>
    </w:lvl>
    <w:lvl w:ilvl="4" w:tplc="A84A895C">
      <w:numFmt w:val="bullet"/>
      <w:lvlText w:val="•"/>
      <w:lvlJc w:val="left"/>
      <w:pPr>
        <w:ind w:left="4608" w:hanging="231"/>
      </w:pPr>
      <w:rPr>
        <w:rFonts w:hint="default"/>
        <w:lang w:val="pt-PT" w:eastAsia="en-US" w:bidi="ar-SA"/>
      </w:rPr>
    </w:lvl>
    <w:lvl w:ilvl="5" w:tplc="226876AE">
      <w:numFmt w:val="bullet"/>
      <w:lvlText w:val="•"/>
      <w:lvlJc w:val="left"/>
      <w:pPr>
        <w:ind w:left="5690" w:hanging="231"/>
      </w:pPr>
      <w:rPr>
        <w:rFonts w:hint="default"/>
        <w:lang w:val="pt-PT" w:eastAsia="en-US" w:bidi="ar-SA"/>
      </w:rPr>
    </w:lvl>
    <w:lvl w:ilvl="6" w:tplc="87F06410">
      <w:numFmt w:val="bullet"/>
      <w:lvlText w:val="•"/>
      <w:lvlJc w:val="left"/>
      <w:pPr>
        <w:ind w:left="6772" w:hanging="231"/>
      </w:pPr>
      <w:rPr>
        <w:rFonts w:hint="default"/>
        <w:lang w:val="pt-PT" w:eastAsia="en-US" w:bidi="ar-SA"/>
      </w:rPr>
    </w:lvl>
    <w:lvl w:ilvl="7" w:tplc="3E026722">
      <w:numFmt w:val="bullet"/>
      <w:lvlText w:val="•"/>
      <w:lvlJc w:val="left"/>
      <w:pPr>
        <w:ind w:left="7854" w:hanging="231"/>
      </w:pPr>
      <w:rPr>
        <w:rFonts w:hint="default"/>
        <w:lang w:val="pt-PT" w:eastAsia="en-US" w:bidi="ar-SA"/>
      </w:rPr>
    </w:lvl>
    <w:lvl w:ilvl="8" w:tplc="EE8C315A">
      <w:numFmt w:val="bullet"/>
      <w:lvlText w:val="•"/>
      <w:lvlJc w:val="left"/>
      <w:pPr>
        <w:ind w:left="8936" w:hanging="231"/>
      </w:pPr>
      <w:rPr>
        <w:rFonts w:hint="default"/>
        <w:lang w:val="pt-PT" w:eastAsia="en-US" w:bidi="ar-SA"/>
      </w:rPr>
    </w:lvl>
  </w:abstractNum>
  <w:abstractNum w:abstractNumId="13" w15:restartNumberingAfterBreak="0">
    <w:nsid w:val="38FE157E"/>
    <w:multiLevelType w:val="hybridMultilevel"/>
    <w:tmpl w:val="19D67E36"/>
    <w:lvl w:ilvl="0" w:tplc="79DC6C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18D0EEB"/>
    <w:multiLevelType w:val="hybridMultilevel"/>
    <w:tmpl w:val="4DFE8EF2"/>
    <w:lvl w:ilvl="0" w:tplc="6100C1DA">
      <w:numFmt w:val="bullet"/>
      <w:lvlText w:val="–"/>
      <w:lvlJc w:val="left"/>
      <w:pPr>
        <w:ind w:left="720" w:hanging="360"/>
      </w:pPr>
      <w:rPr>
        <w:rFonts w:ascii="GHEA Grapalat" w:eastAsia="Sylfae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F33957"/>
    <w:multiLevelType w:val="hybridMultilevel"/>
    <w:tmpl w:val="E29ACD76"/>
    <w:lvl w:ilvl="0" w:tplc="0DA01A7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47E4289B"/>
    <w:multiLevelType w:val="hybridMultilevel"/>
    <w:tmpl w:val="0A5A71A2"/>
    <w:lvl w:ilvl="0" w:tplc="C4EE922C">
      <w:start w:val="1"/>
      <w:numFmt w:val="decimal"/>
      <w:lvlText w:val="%1)"/>
      <w:lvlJc w:val="left"/>
      <w:pPr>
        <w:ind w:left="276" w:hanging="231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1B1A01C2">
      <w:numFmt w:val="bullet"/>
      <w:lvlText w:val="•"/>
      <w:lvlJc w:val="left"/>
      <w:pPr>
        <w:ind w:left="1362" w:hanging="231"/>
      </w:pPr>
      <w:rPr>
        <w:rFonts w:hint="default"/>
        <w:lang w:val="pt-PT" w:eastAsia="en-US" w:bidi="ar-SA"/>
      </w:rPr>
    </w:lvl>
    <w:lvl w:ilvl="2" w:tplc="E8EA0EEA">
      <w:numFmt w:val="bullet"/>
      <w:lvlText w:val="•"/>
      <w:lvlJc w:val="left"/>
      <w:pPr>
        <w:ind w:left="2444" w:hanging="231"/>
      </w:pPr>
      <w:rPr>
        <w:rFonts w:hint="default"/>
        <w:lang w:val="pt-PT" w:eastAsia="en-US" w:bidi="ar-SA"/>
      </w:rPr>
    </w:lvl>
    <w:lvl w:ilvl="3" w:tplc="842AE64C">
      <w:numFmt w:val="bullet"/>
      <w:lvlText w:val="•"/>
      <w:lvlJc w:val="left"/>
      <w:pPr>
        <w:ind w:left="3526" w:hanging="231"/>
      </w:pPr>
      <w:rPr>
        <w:rFonts w:hint="default"/>
        <w:lang w:val="pt-PT" w:eastAsia="en-US" w:bidi="ar-SA"/>
      </w:rPr>
    </w:lvl>
    <w:lvl w:ilvl="4" w:tplc="8D187880">
      <w:numFmt w:val="bullet"/>
      <w:lvlText w:val="•"/>
      <w:lvlJc w:val="left"/>
      <w:pPr>
        <w:ind w:left="4608" w:hanging="231"/>
      </w:pPr>
      <w:rPr>
        <w:rFonts w:hint="default"/>
        <w:lang w:val="pt-PT" w:eastAsia="en-US" w:bidi="ar-SA"/>
      </w:rPr>
    </w:lvl>
    <w:lvl w:ilvl="5" w:tplc="5000691A">
      <w:numFmt w:val="bullet"/>
      <w:lvlText w:val="•"/>
      <w:lvlJc w:val="left"/>
      <w:pPr>
        <w:ind w:left="5690" w:hanging="231"/>
      </w:pPr>
      <w:rPr>
        <w:rFonts w:hint="default"/>
        <w:lang w:val="pt-PT" w:eastAsia="en-US" w:bidi="ar-SA"/>
      </w:rPr>
    </w:lvl>
    <w:lvl w:ilvl="6" w:tplc="9CA2A256">
      <w:numFmt w:val="bullet"/>
      <w:lvlText w:val="•"/>
      <w:lvlJc w:val="left"/>
      <w:pPr>
        <w:ind w:left="6772" w:hanging="231"/>
      </w:pPr>
      <w:rPr>
        <w:rFonts w:hint="default"/>
        <w:lang w:val="pt-PT" w:eastAsia="en-US" w:bidi="ar-SA"/>
      </w:rPr>
    </w:lvl>
    <w:lvl w:ilvl="7" w:tplc="29145CB6">
      <w:numFmt w:val="bullet"/>
      <w:lvlText w:val="•"/>
      <w:lvlJc w:val="left"/>
      <w:pPr>
        <w:ind w:left="7854" w:hanging="231"/>
      </w:pPr>
      <w:rPr>
        <w:rFonts w:hint="default"/>
        <w:lang w:val="pt-PT" w:eastAsia="en-US" w:bidi="ar-SA"/>
      </w:rPr>
    </w:lvl>
    <w:lvl w:ilvl="8" w:tplc="1638B91C">
      <w:numFmt w:val="bullet"/>
      <w:lvlText w:val="•"/>
      <w:lvlJc w:val="left"/>
      <w:pPr>
        <w:ind w:left="8936" w:hanging="231"/>
      </w:pPr>
      <w:rPr>
        <w:rFonts w:hint="default"/>
        <w:lang w:val="pt-PT" w:eastAsia="en-US" w:bidi="ar-SA"/>
      </w:rPr>
    </w:lvl>
  </w:abstractNum>
  <w:abstractNum w:abstractNumId="17" w15:restartNumberingAfterBreak="0">
    <w:nsid w:val="50A05E69"/>
    <w:multiLevelType w:val="hybridMultilevel"/>
    <w:tmpl w:val="5954495C"/>
    <w:lvl w:ilvl="0" w:tplc="2D4AE2D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DA43FF"/>
    <w:multiLevelType w:val="hybridMultilevel"/>
    <w:tmpl w:val="74EE5F5C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46317F"/>
    <w:multiLevelType w:val="hybridMultilevel"/>
    <w:tmpl w:val="00565EE0"/>
    <w:lvl w:ilvl="0" w:tplc="4D82F4AE">
      <w:start w:val="1"/>
      <w:numFmt w:val="decimal"/>
      <w:lvlText w:val="%1)"/>
      <w:lvlJc w:val="left"/>
      <w:pPr>
        <w:ind w:left="276" w:hanging="231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3EC809BC">
      <w:numFmt w:val="bullet"/>
      <w:lvlText w:val="•"/>
      <w:lvlJc w:val="left"/>
      <w:pPr>
        <w:ind w:left="1362" w:hanging="231"/>
      </w:pPr>
      <w:rPr>
        <w:rFonts w:hint="default"/>
        <w:lang w:val="pt-PT" w:eastAsia="en-US" w:bidi="ar-SA"/>
      </w:rPr>
    </w:lvl>
    <w:lvl w:ilvl="2" w:tplc="E2A473D4">
      <w:numFmt w:val="bullet"/>
      <w:lvlText w:val="•"/>
      <w:lvlJc w:val="left"/>
      <w:pPr>
        <w:ind w:left="2444" w:hanging="231"/>
      </w:pPr>
      <w:rPr>
        <w:rFonts w:hint="default"/>
        <w:lang w:val="pt-PT" w:eastAsia="en-US" w:bidi="ar-SA"/>
      </w:rPr>
    </w:lvl>
    <w:lvl w:ilvl="3" w:tplc="10920E2A">
      <w:numFmt w:val="bullet"/>
      <w:lvlText w:val="•"/>
      <w:lvlJc w:val="left"/>
      <w:pPr>
        <w:ind w:left="3526" w:hanging="231"/>
      </w:pPr>
      <w:rPr>
        <w:rFonts w:hint="default"/>
        <w:lang w:val="pt-PT" w:eastAsia="en-US" w:bidi="ar-SA"/>
      </w:rPr>
    </w:lvl>
    <w:lvl w:ilvl="4" w:tplc="D3F60954">
      <w:numFmt w:val="bullet"/>
      <w:lvlText w:val="•"/>
      <w:lvlJc w:val="left"/>
      <w:pPr>
        <w:ind w:left="4608" w:hanging="231"/>
      </w:pPr>
      <w:rPr>
        <w:rFonts w:hint="default"/>
        <w:lang w:val="pt-PT" w:eastAsia="en-US" w:bidi="ar-SA"/>
      </w:rPr>
    </w:lvl>
    <w:lvl w:ilvl="5" w:tplc="3B4AD71C">
      <w:numFmt w:val="bullet"/>
      <w:lvlText w:val="•"/>
      <w:lvlJc w:val="left"/>
      <w:pPr>
        <w:ind w:left="5690" w:hanging="231"/>
      </w:pPr>
      <w:rPr>
        <w:rFonts w:hint="default"/>
        <w:lang w:val="pt-PT" w:eastAsia="en-US" w:bidi="ar-SA"/>
      </w:rPr>
    </w:lvl>
    <w:lvl w:ilvl="6" w:tplc="F9AE517C">
      <w:numFmt w:val="bullet"/>
      <w:lvlText w:val="•"/>
      <w:lvlJc w:val="left"/>
      <w:pPr>
        <w:ind w:left="6772" w:hanging="231"/>
      </w:pPr>
      <w:rPr>
        <w:rFonts w:hint="default"/>
        <w:lang w:val="pt-PT" w:eastAsia="en-US" w:bidi="ar-SA"/>
      </w:rPr>
    </w:lvl>
    <w:lvl w:ilvl="7" w:tplc="7AB039DA">
      <w:numFmt w:val="bullet"/>
      <w:lvlText w:val="•"/>
      <w:lvlJc w:val="left"/>
      <w:pPr>
        <w:ind w:left="7854" w:hanging="231"/>
      </w:pPr>
      <w:rPr>
        <w:rFonts w:hint="default"/>
        <w:lang w:val="pt-PT" w:eastAsia="en-US" w:bidi="ar-SA"/>
      </w:rPr>
    </w:lvl>
    <w:lvl w:ilvl="8" w:tplc="F3E8A1F8">
      <w:numFmt w:val="bullet"/>
      <w:lvlText w:val="•"/>
      <w:lvlJc w:val="left"/>
      <w:pPr>
        <w:ind w:left="8936" w:hanging="231"/>
      </w:pPr>
      <w:rPr>
        <w:rFonts w:hint="default"/>
        <w:lang w:val="pt-PT" w:eastAsia="en-US" w:bidi="ar-SA"/>
      </w:rPr>
    </w:lvl>
  </w:abstractNum>
  <w:abstractNum w:abstractNumId="20" w15:restartNumberingAfterBreak="0">
    <w:nsid w:val="5A135CB4"/>
    <w:multiLevelType w:val="hybridMultilevel"/>
    <w:tmpl w:val="4092877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E193A42"/>
    <w:multiLevelType w:val="hybridMultilevel"/>
    <w:tmpl w:val="4BC4F03E"/>
    <w:lvl w:ilvl="0" w:tplc="FEE43BFA">
      <w:start w:val="1"/>
      <w:numFmt w:val="decimal"/>
      <w:lvlText w:val="%1."/>
      <w:lvlJc w:val="left"/>
      <w:pPr>
        <w:ind w:left="276" w:hanging="216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715EB1A6">
      <w:numFmt w:val="bullet"/>
      <w:lvlText w:val="•"/>
      <w:lvlJc w:val="left"/>
      <w:pPr>
        <w:ind w:left="1940" w:hanging="216"/>
      </w:pPr>
      <w:rPr>
        <w:rFonts w:hint="default"/>
        <w:lang w:val="pt-PT" w:eastAsia="en-US" w:bidi="ar-SA"/>
      </w:rPr>
    </w:lvl>
    <w:lvl w:ilvl="2" w:tplc="A97A5860">
      <w:numFmt w:val="bullet"/>
      <w:lvlText w:val="•"/>
      <w:lvlJc w:val="left"/>
      <w:pPr>
        <w:ind w:left="3200" w:hanging="216"/>
      </w:pPr>
      <w:rPr>
        <w:rFonts w:hint="default"/>
        <w:lang w:val="pt-PT" w:eastAsia="en-US" w:bidi="ar-SA"/>
      </w:rPr>
    </w:lvl>
    <w:lvl w:ilvl="3" w:tplc="CCCE7D0A">
      <w:numFmt w:val="bullet"/>
      <w:lvlText w:val="•"/>
      <w:lvlJc w:val="left"/>
      <w:pPr>
        <w:ind w:left="4060" w:hanging="216"/>
      </w:pPr>
      <w:rPr>
        <w:rFonts w:hint="default"/>
        <w:lang w:val="pt-PT" w:eastAsia="en-US" w:bidi="ar-SA"/>
      </w:rPr>
    </w:lvl>
    <w:lvl w:ilvl="4" w:tplc="7CFEAE34">
      <w:numFmt w:val="bullet"/>
      <w:lvlText w:val="•"/>
      <w:lvlJc w:val="left"/>
      <w:pPr>
        <w:ind w:left="4320" w:hanging="216"/>
      </w:pPr>
      <w:rPr>
        <w:rFonts w:hint="default"/>
        <w:lang w:val="pt-PT" w:eastAsia="en-US" w:bidi="ar-SA"/>
      </w:rPr>
    </w:lvl>
    <w:lvl w:ilvl="5" w:tplc="90429A78">
      <w:numFmt w:val="bullet"/>
      <w:lvlText w:val="•"/>
      <w:lvlJc w:val="left"/>
      <w:pPr>
        <w:ind w:left="5450" w:hanging="216"/>
      </w:pPr>
      <w:rPr>
        <w:rFonts w:hint="default"/>
        <w:lang w:val="pt-PT" w:eastAsia="en-US" w:bidi="ar-SA"/>
      </w:rPr>
    </w:lvl>
    <w:lvl w:ilvl="6" w:tplc="6134675A">
      <w:numFmt w:val="bullet"/>
      <w:lvlText w:val="•"/>
      <w:lvlJc w:val="left"/>
      <w:pPr>
        <w:ind w:left="6580" w:hanging="216"/>
      </w:pPr>
      <w:rPr>
        <w:rFonts w:hint="default"/>
        <w:lang w:val="pt-PT" w:eastAsia="en-US" w:bidi="ar-SA"/>
      </w:rPr>
    </w:lvl>
    <w:lvl w:ilvl="7" w:tplc="77A6A1C0">
      <w:numFmt w:val="bullet"/>
      <w:lvlText w:val="•"/>
      <w:lvlJc w:val="left"/>
      <w:pPr>
        <w:ind w:left="7710" w:hanging="216"/>
      </w:pPr>
      <w:rPr>
        <w:rFonts w:hint="default"/>
        <w:lang w:val="pt-PT" w:eastAsia="en-US" w:bidi="ar-SA"/>
      </w:rPr>
    </w:lvl>
    <w:lvl w:ilvl="8" w:tplc="CFCA066C">
      <w:numFmt w:val="bullet"/>
      <w:lvlText w:val="•"/>
      <w:lvlJc w:val="left"/>
      <w:pPr>
        <w:ind w:left="8840" w:hanging="216"/>
      </w:pPr>
      <w:rPr>
        <w:rFonts w:hint="default"/>
        <w:lang w:val="pt-PT" w:eastAsia="en-US" w:bidi="ar-SA"/>
      </w:rPr>
    </w:lvl>
  </w:abstractNum>
  <w:abstractNum w:abstractNumId="22" w15:restartNumberingAfterBreak="0">
    <w:nsid w:val="6515346D"/>
    <w:multiLevelType w:val="hybridMultilevel"/>
    <w:tmpl w:val="A294AD36"/>
    <w:lvl w:ilvl="0" w:tplc="0FA206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C75804"/>
    <w:multiLevelType w:val="hybridMultilevel"/>
    <w:tmpl w:val="61AEBE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610AF1"/>
    <w:multiLevelType w:val="hybridMultilevel"/>
    <w:tmpl w:val="FD8EDF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F45C16"/>
    <w:multiLevelType w:val="hybridMultilevel"/>
    <w:tmpl w:val="024091C6"/>
    <w:lvl w:ilvl="0" w:tplc="CD4A2E48">
      <w:start w:val="1"/>
      <w:numFmt w:val="decimal"/>
      <w:lvlText w:val="%1)"/>
      <w:lvlJc w:val="left"/>
      <w:pPr>
        <w:ind w:left="866" w:hanging="231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E4A42662">
      <w:numFmt w:val="bullet"/>
      <w:lvlText w:val="•"/>
      <w:lvlJc w:val="left"/>
      <w:pPr>
        <w:ind w:left="1884" w:hanging="231"/>
      </w:pPr>
      <w:rPr>
        <w:rFonts w:hint="default"/>
        <w:lang w:val="pt-PT" w:eastAsia="en-US" w:bidi="ar-SA"/>
      </w:rPr>
    </w:lvl>
    <w:lvl w:ilvl="2" w:tplc="C1648FCE">
      <w:numFmt w:val="bullet"/>
      <w:lvlText w:val="•"/>
      <w:lvlJc w:val="left"/>
      <w:pPr>
        <w:ind w:left="2908" w:hanging="231"/>
      </w:pPr>
      <w:rPr>
        <w:rFonts w:hint="default"/>
        <w:lang w:val="pt-PT" w:eastAsia="en-US" w:bidi="ar-SA"/>
      </w:rPr>
    </w:lvl>
    <w:lvl w:ilvl="3" w:tplc="3F3E7A0C">
      <w:numFmt w:val="bullet"/>
      <w:lvlText w:val="•"/>
      <w:lvlJc w:val="left"/>
      <w:pPr>
        <w:ind w:left="3932" w:hanging="231"/>
      </w:pPr>
      <w:rPr>
        <w:rFonts w:hint="default"/>
        <w:lang w:val="pt-PT" w:eastAsia="en-US" w:bidi="ar-SA"/>
      </w:rPr>
    </w:lvl>
    <w:lvl w:ilvl="4" w:tplc="A40E36DE">
      <w:numFmt w:val="bullet"/>
      <w:lvlText w:val="•"/>
      <w:lvlJc w:val="left"/>
      <w:pPr>
        <w:ind w:left="4956" w:hanging="231"/>
      </w:pPr>
      <w:rPr>
        <w:rFonts w:hint="default"/>
        <w:lang w:val="pt-PT" w:eastAsia="en-US" w:bidi="ar-SA"/>
      </w:rPr>
    </w:lvl>
    <w:lvl w:ilvl="5" w:tplc="2F02C3F4">
      <w:numFmt w:val="bullet"/>
      <w:lvlText w:val="•"/>
      <w:lvlJc w:val="left"/>
      <w:pPr>
        <w:ind w:left="5980" w:hanging="231"/>
      </w:pPr>
      <w:rPr>
        <w:rFonts w:hint="default"/>
        <w:lang w:val="pt-PT" w:eastAsia="en-US" w:bidi="ar-SA"/>
      </w:rPr>
    </w:lvl>
    <w:lvl w:ilvl="6" w:tplc="E7BC9DB6">
      <w:numFmt w:val="bullet"/>
      <w:lvlText w:val="•"/>
      <w:lvlJc w:val="left"/>
      <w:pPr>
        <w:ind w:left="7004" w:hanging="231"/>
      </w:pPr>
      <w:rPr>
        <w:rFonts w:hint="default"/>
        <w:lang w:val="pt-PT" w:eastAsia="en-US" w:bidi="ar-SA"/>
      </w:rPr>
    </w:lvl>
    <w:lvl w:ilvl="7" w:tplc="F0F69688">
      <w:numFmt w:val="bullet"/>
      <w:lvlText w:val="•"/>
      <w:lvlJc w:val="left"/>
      <w:pPr>
        <w:ind w:left="8028" w:hanging="231"/>
      </w:pPr>
      <w:rPr>
        <w:rFonts w:hint="default"/>
        <w:lang w:val="pt-PT" w:eastAsia="en-US" w:bidi="ar-SA"/>
      </w:rPr>
    </w:lvl>
    <w:lvl w:ilvl="8" w:tplc="8BDE36A2">
      <w:numFmt w:val="bullet"/>
      <w:lvlText w:val="•"/>
      <w:lvlJc w:val="left"/>
      <w:pPr>
        <w:ind w:left="9052" w:hanging="231"/>
      </w:pPr>
      <w:rPr>
        <w:rFonts w:hint="default"/>
        <w:lang w:val="pt-PT" w:eastAsia="en-US" w:bidi="ar-SA"/>
      </w:rPr>
    </w:lvl>
  </w:abstractNum>
  <w:abstractNum w:abstractNumId="26" w15:restartNumberingAfterBreak="0">
    <w:nsid w:val="7E24709B"/>
    <w:multiLevelType w:val="hybridMultilevel"/>
    <w:tmpl w:val="B94629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581FC4"/>
    <w:multiLevelType w:val="hybridMultilevel"/>
    <w:tmpl w:val="1952A060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5"/>
  </w:num>
  <w:num w:numId="3">
    <w:abstractNumId w:val="11"/>
  </w:num>
  <w:num w:numId="4">
    <w:abstractNumId w:val="0"/>
  </w:num>
  <w:num w:numId="5">
    <w:abstractNumId w:val="12"/>
  </w:num>
  <w:num w:numId="6">
    <w:abstractNumId w:val="19"/>
  </w:num>
  <w:num w:numId="7">
    <w:abstractNumId w:val="5"/>
  </w:num>
  <w:num w:numId="8">
    <w:abstractNumId w:val="21"/>
  </w:num>
  <w:num w:numId="9">
    <w:abstractNumId w:val="17"/>
  </w:num>
  <w:num w:numId="10">
    <w:abstractNumId w:val="2"/>
  </w:num>
  <w:num w:numId="11">
    <w:abstractNumId w:val="27"/>
  </w:num>
  <w:num w:numId="12">
    <w:abstractNumId w:val="9"/>
  </w:num>
  <w:num w:numId="13">
    <w:abstractNumId w:val="4"/>
  </w:num>
  <w:num w:numId="14">
    <w:abstractNumId w:val="18"/>
  </w:num>
  <w:num w:numId="15">
    <w:abstractNumId w:val="24"/>
  </w:num>
  <w:num w:numId="16">
    <w:abstractNumId w:val="26"/>
  </w:num>
  <w:num w:numId="17">
    <w:abstractNumId w:val="3"/>
  </w:num>
  <w:num w:numId="18">
    <w:abstractNumId w:val="10"/>
  </w:num>
  <w:num w:numId="19">
    <w:abstractNumId w:val="23"/>
  </w:num>
  <w:num w:numId="20">
    <w:abstractNumId w:val="15"/>
  </w:num>
  <w:num w:numId="21">
    <w:abstractNumId w:val="14"/>
  </w:num>
  <w:num w:numId="22">
    <w:abstractNumId w:val="20"/>
  </w:num>
  <w:num w:numId="23">
    <w:abstractNumId w:val="8"/>
  </w:num>
  <w:num w:numId="24">
    <w:abstractNumId w:val="22"/>
  </w:num>
  <w:num w:numId="25">
    <w:abstractNumId w:val="13"/>
  </w:num>
  <w:num w:numId="26">
    <w:abstractNumId w:val="1"/>
  </w:num>
  <w:num w:numId="27">
    <w:abstractNumId w:val="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AE1"/>
    <w:rsid w:val="0000005B"/>
    <w:rsid w:val="00001502"/>
    <w:rsid w:val="00001AB4"/>
    <w:rsid w:val="000024EC"/>
    <w:rsid w:val="000043F9"/>
    <w:rsid w:val="000061DE"/>
    <w:rsid w:val="00010A5B"/>
    <w:rsid w:val="00011786"/>
    <w:rsid w:val="00014FAD"/>
    <w:rsid w:val="000208DA"/>
    <w:rsid w:val="000212D5"/>
    <w:rsid w:val="00022321"/>
    <w:rsid w:val="000230B7"/>
    <w:rsid w:val="000305B5"/>
    <w:rsid w:val="00030960"/>
    <w:rsid w:val="00030BA8"/>
    <w:rsid w:val="00031136"/>
    <w:rsid w:val="000333F8"/>
    <w:rsid w:val="00034BAD"/>
    <w:rsid w:val="00037DE1"/>
    <w:rsid w:val="00041A18"/>
    <w:rsid w:val="00043C72"/>
    <w:rsid w:val="00045C5A"/>
    <w:rsid w:val="00046EA2"/>
    <w:rsid w:val="00047D35"/>
    <w:rsid w:val="00054FC1"/>
    <w:rsid w:val="000558DD"/>
    <w:rsid w:val="0005697E"/>
    <w:rsid w:val="00057192"/>
    <w:rsid w:val="00057C12"/>
    <w:rsid w:val="00062ACC"/>
    <w:rsid w:val="00064840"/>
    <w:rsid w:val="00065036"/>
    <w:rsid w:val="00065587"/>
    <w:rsid w:val="00065A65"/>
    <w:rsid w:val="000664DD"/>
    <w:rsid w:val="0006679D"/>
    <w:rsid w:val="0007012B"/>
    <w:rsid w:val="00072CBC"/>
    <w:rsid w:val="00074B24"/>
    <w:rsid w:val="00076571"/>
    <w:rsid w:val="000802EC"/>
    <w:rsid w:val="00086D1D"/>
    <w:rsid w:val="00090989"/>
    <w:rsid w:val="000914E8"/>
    <w:rsid w:val="0009254C"/>
    <w:rsid w:val="0009302E"/>
    <w:rsid w:val="00094BD0"/>
    <w:rsid w:val="000960A1"/>
    <w:rsid w:val="000967E5"/>
    <w:rsid w:val="000A2699"/>
    <w:rsid w:val="000A51AC"/>
    <w:rsid w:val="000A5AA8"/>
    <w:rsid w:val="000A6E9B"/>
    <w:rsid w:val="000A79AA"/>
    <w:rsid w:val="000A7C24"/>
    <w:rsid w:val="000C342C"/>
    <w:rsid w:val="000C5B68"/>
    <w:rsid w:val="000C6194"/>
    <w:rsid w:val="000C7B59"/>
    <w:rsid w:val="000D05EB"/>
    <w:rsid w:val="000D0F1E"/>
    <w:rsid w:val="000D104A"/>
    <w:rsid w:val="000D24CE"/>
    <w:rsid w:val="000D35DF"/>
    <w:rsid w:val="000D486C"/>
    <w:rsid w:val="000D6BE7"/>
    <w:rsid w:val="000E03E5"/>
    <w:rsid w:val="000E08DA"/>
    <w:rsid w:val="000E21F3"/>
    <w:rsid w:val="000F3A31"/>
    <w:rsid w:val="000F3A93"/>
    <w:rsid w:val="000F61D1"/>
    <w:rsid w:val="000F736F"/>
    <w:rsid w:val="000F7F1E"/>
    <w:rsid w:val="00101402"/>
    <w:rsid w:val="00104DFD"/>
    <w:rsid w:val="00106E12"/>
    <w:rsid w:val="00110A3B"/>
    <w:rsid w:val="00111FD5"/>
    <w:rsid w:val="00116B74"/>
    <w:rsid w:val="00120129"/>
    <w:rsid w:val="001244B0"/>
    <w:rsid w:val="001248C6"/>
    <w:rsid w:val="00125A0A"/>
    <w:rsid w:val="0012655B"/>
    <w:rsid w:val="001265BC"/>
    <w:rsid w:val="00127C97"/>
    <w:rsid w:val="00131330"/>
    <w:rsid w:val="00133580"/>
    <w:rsid w:val="0013488B"/>
    <w:rsid w:val="001355CF"/>
    <w:rsid w:val="00143E02"/>
    <w:rsid w:val="00147050"/>
    <w:rsid w:val="00151112"/>
    <w:rsid w:val="00153EF9"/>
    <w:rsid w:val="00156995"/>
    <w:rsid w:val="001569BC"/>
    <w:rsid w:val="00156C36"/>
    <w:rsid w:val="00157555"/>
    <w:rsid w:val="001608D5"/>
    <w:rsid w:val="001618B7"/>
    <w:rsid w:val="00162EA2"/>
    <w:rsid w:val="00163745"/>
    <w:rsid w:val="001658D6"/>
    <w:rsid w:val="001661F3"/>
    <w:rsid w:val="001677BB"/>
    <w:rsid w:val="00173733"/>
    <w:rsid w:val="001776FC"/>
    <w:rsid w:val="00177705"/>
    <w:rsid w:val="00190997"/>
    <w:rsid w:val="00191196"/>
    <w:rsid w:val="00191D00"/>
    <w:rsid w:val="001962D0"/>
    <w:rsid w:val="001969E9"/>
    <w:rsid w:val="001A09DC"/>
    <w:rsid w:val="001A271C"/>
    <w:rsid w:val="001A737B"/>
    <w:rsid w:val="001B159E"/>
    <w:rsid w:val="001B28F6"/>
    <w:rsid w:val="001B31AE"/>
    <w:rsid w:val="001B609F"/>
    <w:rsid w:val="001C0C72"/>
    <w:rsid w:val="001C118D"/>
    <w:rsid w:val="001C14D9"/>
    <w:rsid w:val="001C3296"/>
    <w:rsid w:val="001D4AE9"/>
    <w:rsid w:val="001D734C"/>
    <w:rsid w:val="001E0AD4"/>
    <w:rsid w:val="001E1CF7"/>
    <w:rsid w:val="001E427E"/>
    <w:rsid w:val="001E616D"/>
    <w:rsid w:val="001F03AF"/>
    <w:rsid w:val="001F5FEC"/>
    <w:rsid w:val="002001B8"/>
    <w:rsid w:val="00201460"/>
    <w:rsid w:val="002043D5"/>
    <w:rsid w:val="00205408"/>
    <w:rsid w:val="002116B2"/>
    <w:rsid w:val="002116E4"/>
    <w:rsid w:val="002132D4"/>
    <w:rsid w:val="00214D2A"/>
    <w:rsid w:val="00214E1D"/>
    <w:rsid w:val="002220D9"/>
    <w:rsid w:val="00226642"/>
    <w:rsid w:val="00230D29"/>
    <w:rsid w:val="002333D5"/>
    <w:rsid w:val="00237597"/>
    <w:rsid w:val="00237CE1"/>
    <w:rsid w:val="00241A79"/>
    <w:rsid w:val="00241F67"/>
    <w:rsid w:val="0024524A"/>
    <w:rsid w:val="002464B4"/>
    <w:rsid w:val="00246819"/>
    <w:rsid w:val="0025064E"/>
    <w:rsid w:val="00253C67"/>
    <w:rsid w:val="00254182"/>
    <w:rsid w:val="002556C0"/>
    <w:rsid w:val="002559D9"/>
    <w:rsid w:val="00261016"/>
    <w:rsid w:val="00265FA3"/>
    <w:rsid w:val="0026774F"/>
    <w:rsid w:val="0027048A"/>
    <w:rsid w:val="00270685"/>
    <w:rsid w:val="002709D8"/>
    <w:rsid w:val="00274694"/>
    <w:rsid w:val="00276E05"/>
    <w:rsid w:val="002801CB"/>
    <w:rsid w:val="00280A19"/>
    <w:rsid w:val="00283E4F"/>
    <w:rsid w:val="00290A33"/>
    <w:rsid w:val="002935BA"/>
    <w:rsid w:val="002940F2"/>
    <w:rsid w:val="0029477A"/>
    <w:rsid w:val="002A104E"/>
    <w:rsid w:val="002A113F"/>
    <w:rsid w:val="002A1AFF"/>
    <w:rsid w:val="002A267E"/>
    <w:rsid w:val="002A4483"/>
    <w:rsid w:val="002A5710"/>
    <w:rsid w:val="002A6D58"/>
    <w:rsid w:val="002B10D2"/>
    <w:rsid w:val="002B290C"/>
    <w:rsid w:val="002C163E"/>
    <w:rsid w:val="002D1D17"/>
    <w:rsid w:val="002D4CCF"/>
    <w:rsid w:val="002D5F40"/>
    <w:rsid w:val="002D7055"/>
    <w:rsid w:val="002D7A55"/>
    <w:rsid w:val="002D7E0B"/>
    <w:rsid w:val="002D7E4D"/>
    <w:rsid w:val="002E12EE"/>
    <w:rsid w:val="002E1D1F"/>
    <w:rsid w:val="002E4351"/>
    <w:rsid w:val="002E5698"/>
    <w:rsid w:val="002E66DD"/>
    <w:rsid w:val="002E734D"/>
    <w:rsid w:val="002E7AE1"/>
    <w:rsid w:val="002F0C43"/>
    <w:rsid w:val="002F2771"/>
    <w:rsid w:val="002F292F"/>
    <w:rsid w:val="002F2970"/>
    <w:rsid w:val="002F2A27"/>
    <w:rsid w:val="002F42F2"/>
    <w:rsid w:val="002F4763"/>
    <w:rsid w:val="002F500B"/>
    <w:rsid w:val="002F6611"/>
    <w:rsid w:val="002F7D09"/>
    <w:rsid w:val="0030354A"/>
    <w:rsid w:val="00304B84"/>
    <w:rsid w:val="00305961"/>
    <w:rsid w:val="003113DA"/>
    <w:rsid w:val="00313378"/>
    <w:rsid w:val="003138F1"/>
    <w:rsid w:val="00315722"/>
    <w:rsid w:val="003158DD"/>
    <w:rsid w:val="00316049"/>
    <w:rsid w:val="0031648C"/>
    <w:rsid w:val="00317987"/>
    <w:rsid w:val="0032375B"/>
    <w:rsid w:val="003248B0"/>
    <w:rsid w:val="00332059"/>
    <w:rsid w:val="003327C0"/>
    <w:rsid w:val="00332A4D"/>
    <w:rsid w:val="00333898"/>
    <w:rsid w:val="0033470F"/>
    <w:rsid w:val="003357BE"/>
    <w:rsid w:val="0033630C"/>
    <w:rsid w:val="00340A48"/>
    <w:rsid w:val="00347CDF"/>
    <w:rsid w:val="00354087"/>
    <w:rsid w:val="00364BC8"/>
    <w:rsid w:val="003763AE"/>
    <w:rsid w:val="0037641A"/>
    <w:rsid w:val="0038008D"/>
    <w:rsid w:val="003823F0"/>
    <w:rsid w:val="0039337F"/>
    <w:rsid w:val="00393858"/>
    <w:rsid w:val="003954BC"/>
    <w:rsid w:val="003A06CE"/>
    <w:rsid w:val="003A194C"/>
    <w:rsid w:val="003A2BF5"/>
    <w:rsid w:val="003A3059"/>
    <w:rsid w:val="003A3FC0"/>
    <w:rsid w:val="003A40DD"/>
    <w:rsid w:val="003A4EA7"/>
    <w:rsid w:val="003B05DC"/>
    <w:rsid w:val="003B0B86"/>
    <w:rsid w:val="003B1C7C"/>
    <w:rsid w:val="003B5716"/>
    <w:rsid w:val="003B5F3F"/>
    <w:rsid w:val="003B6AA7"/>
    <w:rsid w:val="003C0F93"/>
    <w:rsid w:val="003C26D7"/>
    <w:rsid w:val="003C37E0"/>
    <w:rsid w:val="003C39CC"/>
    <w:rsid w:val="003C54F0"/>
    <w:rsid w:val="003C648D"/>
    <w:rsid w:val="003D0D93"/>
    <w:rsid w:val="003D2620"/>
    <w:rsid w:val="003D4FF4"/>
    <w:rsid w:val="003D58ED"/>
    <w:rsid w:val="003D70C5"/>
    <w:rsid w:val="003D7752"/>
    <w:rsid w:val="003D78FC"/>
    <w:rsid w:val="003D7D99"/>
    <w:rsid w:val="003E5913"/>
    <w:rsid w:val="003F0CC3"/>
    <w:rsid w:val="003F0F45"/>
    <w:rsid w:val="003F58DB"/>
    <w:rsid w:val="00400365"/>
    <w:rsid w:val="00400A06"/>
    <w:rsid w:val="00400AC5"/>
    <w:rsid w:val="00406A34"/>
    <w:rsid w:val="00407B7C"/>
    <w:rsid w:val="004140DC"/>
    <w:rsid w:val="00415202"/>
    <w:rsid w:val="004160D9"/>
    <w:rsid w:val="004207EB"/>
    <w:rsid w:val="00421BEE"/>
    <w:rsid w:val="00423FDB"/>
    <w:rsid w:val="004250C8"/>
    <w:rsid w:val="00425D93"/>
    <w:rsid w:val="004366AA"/>
    <w:rsid w:val="0043777E"/>
    <w:rsid w:val="0044362A"/>
    <w:rsid w:val="00444F3E"/>
    <w:rsid w:val="00445C22"/>
    <w:rsid w:val="00445C32"/>
    <w:rsid w:val="00445C7F"/>
    <w:rsid w:val="00445DFA"/>
    <w:rsid w:val="004472D8"/>
    <w:rsid w:val="00451B54"/>
    <w:rsid w:val="004544B9"/>
    <w:rsid w:val="0045495E"/>
    <w:rsid w:val="004641B4"/>
    <w:rsid w:val="00473B03"/>
    <w:rsid w:val="0047501E"/>
    <w:rsid w:val="004770C6"/>
    <w:rsid w:val="00481D2D"/>
    <w:rsid w:val="00481D48"/>
    <w:rsid w:val="004839B1"/>
    <w:rsid w:val="004906D1"/>
    <w:rsid w:val="00492FBF"/>
    <w:rsid w:val="004932D8"/>
    <w:rsid w:val="00496A33"/>
    <w:rsid w:val="004A0BCD"/>
    <w:rsid w:val="004A210D"/>
    <w:rsid w:val="004A6265"/>
    <w:rsid w:val="004A7267"/>
    <w:rsid w:val="004B0DE3"/>
    <w:rsid w:val="004B11EB"/>
    <w:rsid w:val="004B1D5A"/>
    <w:rsid w:val="004B357A"/>
    <w:rsid w:val="004B5C74"/>
    <w:rsid w:val="004B6D4D"/>
    <w:rsid w:val="004B73CB"/>
    <w:rsid w:val="004C332B"/>
    <w:rsid w:val="004C371F"/>
    <w:rsid w:val="004C542C"/>
    <w:rsid w:val="004C6EF1"/>
    <w:rsid w:val="004C718C"/>
    <w:rsid w:val="004D259A"/>
    <w:rsid w:val="004D3F4B"/>
    <w:rsid w:val="004D7018"/>
    <w:rsid w:val="004E04EC"/>
    <w:rsid w:val="004E3621"/>
    <w:rsid w:val="004E36FD"/>
    <w:rsid w:val="004E51B2"/>
    <w:rsid w:val="004E7EBE"/>
    <w:rsid w:val="004F0CE1"/>
    <w:rsid w:val="004F18D5"/>
    <w:rsid w:val="004F3B4B"/>
    <w:rsid w:val="004F477E"/>
    <w:rsid w:val="004F52E3"/>
    <w:rsid w:val="004F7293"/>
    <w:rsid w:val="00503D46"/>
    <w:rsid w:val="00512E63"/>
    <w:rsid w:val="0051375B"/>
    <w:rsid w:val="00513A2A"/>
    <w:rsid w:val="00516E81"/>
    <w:rsid w:val="005216E8"/>
    <w:rsid w:val="00523669"/>
    <w:rsid w:val="00523F55"/>
    <w:rsid w:val="005242D5"/>
    <w:rsid w:val="00530320"/>
    <w:rsid w:val="00530777"/>
    <w:rsid w:val="00530FD6"/>
    <w:rsid w:val="005313BC"/>
    <w:rsid w:val="00531852"/>
    <w:rsid w:val="00533BCD"/>
    <w:rsid w:val="00536006"/>
    <w:rsid w:val="00537069"/>
    <w:rsid w:val="005378F4"/>
    <w:rsid w:val="005402FD"/>
    <w:rsid w:val="005412B8"/>
    <w:rsid w:val="00541A5D"/>
    <w:rsid w:val="00543145"/>
    <w:rsid w:val="005438C6"/>
    <w:rsid w:val="00544D6E"/>
    <w:rsid w:val="0055187C"/>
    <w:rsid w:val="0055362E"/>
    <w:rsid w:val="00553648"/>
    <w:rsid w:val="00553840"/>
    <w:rsid w:val="00557B38"/>
    <w:rsid w:val="00557F6D"/>
    <w:rsid w:val="00561091"/>
    <w:rsid w:val="00563C65"/>
    <w:rsid w:val="00564D34"/>
    <w:rsid w:val="005728F1"/>
    <w:rsid w:val="00573F6B"/>
    <w:rsid w:val="00574F47"/>
    <w:rsid w:val="0057537C"/>
    <w:rsid w:val="00576222"/>
    <w:rsid w:val="00576832"/>
    <w:rsid w:val="005771B5"/>
    <w:rsid w:val="00582257"/>
    <w:rsid w:val="00582AA1"/>
    <w:rsid w:val="005843C2"/>
    <w:rsid w:val="0059036C"/>
    <w:rsid w:val="00592101"/>
    <w:rsid w:val="00593D09"/>
    <w:rsid w:val="005A02E1"/>
    <w:rsid w:val="005A1EB2"/>
    <w:rsid w:val="005A20D0"/>
    <w:rsid w:val="005A2469"/>
    <w:rsid w:val="005A6CA5"/>
    <w:rsid w:val="005A6CD1"/>
    <w:rsid w:val="005B39C0"/>
    <w:rsid w:val="005B62A5"/>
    <w:rsid w:val="005B72D6"/>
    <w:rsid w:val="005C4E00"/>
    <w:rsid w:val="005C5C67"/>
    <w:rsid w:val="005C69BF"/>
    <w:rsid w:val="005C7926"/>
    <w:rsid w:val="005D02FF"/>
    <w:rsid w:val="005D18D4"/>
    <w:rsid w:val="005D3576"/>
    <w:rsid w:val="005E01C8"/>
    <w:rsid w:val="005F1218"/>
    <w:rsid w:val="005F47C0"/>
    <w:rsid w:val="005F5763"/>
    <w:rsid w:val="005F58F2"/>
    <w:rsid w:val="005F5C53"/>
    <w:rsid w:val="005F7FAB"/>
    <w:rsid w:val="00600467"/>
    <w:rsid w:val="00601601"/>
    <w:rsid w:val="00602810"/>
    <w:rsid w:val="00602AFC"/>
    <w:rsid w:val="00605AB2"/>
    <w:rsid w:val="006065E9"/>
    <w:rsid w:val="00606A81"/>
    <w:rsid w:val="00610647"/>
    <w:rsid w:val="00611F0B"/>
    <w:rsid w:val="00612C12"/>
    <w:rsid w:val="00613955"/>
    <w:rsid w:val="006140B4"/>
    <w:rsid w:val="006149D4"/>
    <w:rsid w:val="006234D2"/>
    <w:rsid w:val="006241C8"/>
    <w:rsid w:val="006242CF"/>
    <w:rsid w:val="006261C4"/>
    <w:rsid w:val="00626986"/>
    <w:rsid w:val="0063489F"/>
    <w:rsid w:val="00634B46"/>
    <w:rsid w:val="00635E67"/>
    <w:rsid w:val="00637DD4"/>
    <w:rsid w:val="00642685"/>
    <w:rsid w:val="00646DA6"/>
    <w:rsid w:val="006474F5"/>
    <w:rsid w:val="006527A1"/>
    <w:rsid w:val="006529F0"/>
    <w:rsid w:val="00654BC7"/>
    <w:rsid w:val="00655012"/>
    <w:rsid w:val="006611DC"/>
    <w:rsid w:val="00665297"/>
    <w:rsid w:val="006664C1"/>
    <w:rsid w:val="0067474F"/>
    <w:rsid w:val="0067602E"/>
    <w:rsid w:val="0067632F"/>
    <w:rsid w:val="00676CC3"/>
    <w:rsid w:val="00677878"/>
    <w:rsid w:val="006840B8"/>
    <w:rsid w:val="00684A16"/>
    <w:rsid w:val="00684CBD"/>
    <w:rsid w:val="00686F77"/>
    <w:rsid w:val="00691434"/>
    <w:rsid w:val="00694C21"/>
    <w:rsid w:val="00696FFF"/>
    <w:rsid w:val="00697834"/>
    <w:rsid w:val="006A14B4"/>
    <w:rsid w:val="006A14D9"/>
    <w:rsid w:val="006A2385"/>
    <w:rsid w:val="006B0EBE"/>
    <w:rsid w:val="006B15AB"/>
    <w:rsid w:val="006B1C40"/>
    <w:rsid w:val="006B2A98"/>
    <w:rsid w:val="006B2D88"/>
    <w:rsid w:val="006B367D"/>
    <w:rsid w:val="006B3EB5"/>
    <w:rsid w:val="006C3A5C"/>
    <w:rsid w:val="006C62F1"/>
    <w:rsid w:val="006C692F"/>
    <w:rsid w:val="006D0ACF"/>
    <w:rsid w:val="006D32F5"/>
    <w:rsid w:val="006D581F"/>
    <w:rsid w:val="006D6491"/>
    <w:rsid w:val="006E357C"/>
    <w:rsid w:val="006E3C62"/>
    <w:rsid w:val="006E68FB"/>
    <w:rsid w:val="006E7785"/>
    <w:rsid w:val="006F20AE"/>
    <w:rsid w:val="006F3111"/>
    <w:rsid w:val="006F3CE6"/>
    <w:rsid w:val="006F55F6"/>
    <w:rsid w:val="00700E89"/>
    <w:rsid w:val="00703814"/>
    <w:rsid w:val="0070692B"/>
    <w:rsid w:val="007157E9"/>
    <w:rsid w:val="00715B61"/>
    <w:rsid w:val="00716454"/>
    <w:rsid w:val="00726744"/>
    <w:rsid w:val="00731F3D"/>
    <w:rsid w:val="0073337B"/>
    <w:rsid w:val="00733956"/>
    <w:rsid w:val="00741E5D"/>
    <w:rsid w:val="007436E3"/>
    <w:rsid w:val="007446BE"/>
    <w:rsid w:val="00750CB1"/>
    <w:rsid w:val="007516AE"/>
    <w:rsid w:val="0075188E"/>
    <w:rsid w:val="00754089"/>
    <w:rsid w:val="007550EB"/>
    <w:rsid w:val="00756E12"/>
    <w:rsid w:val="00760B73"/>
    <w:rsid w:val="00760BB5"/>
    <w:rsid w:val="007630B7"/>
    <w:rsid w:val="00763C38"/>
    <w:rsid w:val="0076516D"/>
    <w:rsid w:val="00766F53"/>
    <w:rsid w:val="0077116F"/>
    <w:rsid w:val="00773BFF"/>
    <w:rsid w:val="007742FE"/>
    <w:rsid w:val="00776707"/>
    <w:rsid w:val="00776818"/>
    <w:rsid w:val="00781CE1"/>
    <w:rsid w:val="00782920"/>
    <w:rsid w:val="0078642B"/>
    <w:rsid w:val="00790AF2"/>
    <w:rsid w:val="0079288D"/>
    <w:rsid w:val="00795B4D"/>
    <w:rsid w:val="007A1A56"/>
    <w:rsid w:val="007A6A93"/>
    <w:rsid w:val="007B0100"/>
    <w:rsid w:val="007B29D7"/>
    <w:rsid w:val="007B6218"/>
    <w:rsid w:val="007C044E"/>
    <w:rsid w:val="007D157A"/>
    <w:rsid w:val="007D49E3"/>
    <w:rsid w:val="007D5309"/>
    <w:rsid w:val="007D654D"/>
    <w:rsid w:val="007D7BEC"/>
    <w:rsid w:val="007E0F7C"/>
    <w:rsid w:val="007E2004"/>
    <w:rsid w:val="007E590B"/>
    <w:rsid w:val="007E626B"/>
    <w:rsid w:val="007F104C"/>
    <w:rsid w:val="007F3770"/>
    <w:rsid w:val="007F5FAB"/>
    <w:rsid w:val="007F6702"/>
    <w:rsid w:val="008028F7"/>
    <w:rsid w:val="00807635"/>
    <w:rsid w:val="00807A56"/>
    <w:rsid w:val="008134FE"/>
    <w:rsid w:val="00813647"/>
    <w:rsid w:val="00817A4A"/>
    <w:rsid w:val="00817AAE"/>
    <w:rsid w:val="00817D5A"/>
    <w:rsid w:val="008277A6"/>
    <w:rsid w:val="0083042D"/>
    <w:rsid w:val="00834C09"/>
    <w:rsid w:val="00836CC3"/>
    <w:rsid w:val="0084013F"/>
    <w:rsid w:val="0084181B"/>
    <w:rsid w:val="00844D96"/>
    <w:rsid w:val="00844F77"/>
    <w:rsid w:val="00847327"/>
    <w:rsid w:val="00852350"/>
    <w:rsid w:val="0085652B"/>
    <w:rsid w:val="00856A4C"/>
    <w:rsid w:val="00861435"/>
    <w:rsid w:val="00861B12"/>
    <w:rsid w:val="0086447C"/>
    <w:rsid w:val="00864652"/>
    <w:rsid w:val="00865DB6"/>
    <w:rsid w:val="00865F95"/>
    <w:rsid w:val="0086611A"/>
    <w:rsid w:val="00867EC7"/>
    <w:rsid w:val="008717FF"/>
    <w:rsid w:val="00872C6A"/>
    <w:rsid w:val="00873475"/>
    <w:rsid w:val="00874114"/>
    <w:rsid w:val="00875512"/>
    <w:rsid w:val="00876EC8"/>
    <w:rsid w:val="008805B8"/>
    <w:rsid w:val="008809CA"/>
    <w:rsid w:val="00885BD6"/>
    <w:rsid w:val="00887864"/>
    <w:rsid w:val="00890358"/>
    <w:rsid w:val="008906C7"/>
    <w:rsid w:val="0089342D"/>
    <w:rsid w:val="008A1D11"/>
    <w:rsid w:val="008A312F"/>
    <w:rsid w:val="008A35C0"/>
    <w:rsid w:val="008A6F5F"/>
    <w:rsid w:val="008A7A6B"/>
    <w:rsid w:val="008B0091"/>
    <w:rsid w:val="008B1D84"/>
    <w:rsid w:val="008B509E"/>
    <w:rsid w:val="008B7440"/>
    <w:rsid w:val="008C0B6A"/>
    <w:rsid w:val="008D10F7"/>
    <w:rsid w:val="008D18FE"/>
    <w:rsid w:val="008D3BEB"/>
    <w:rsid w:val="008D3F9B"/>
    <w:rsid w:val="008D4528"/>
    <w:rsid w:val="008E0CA7"/>
    <w:rsid w:val="008E1028"/>
    <w:rsid w:val="008E3AB0"/>
    <w:rsid w:val="008E5E23"/>
    <w:rsid w:val="008F014A"/>
    <w:rsid w:val="008F0206"/>
    <w:rsid w:val="008F117E"/>
    <w:rsid w:val="009002C2"/>
    <w:rsid w:val="0090101A"/>
    <w:rsid w:val="00903AA5"/>
    <w:rsid w:val="00903BAB"/>
    <w:rsid w:val="00912807"/>
    <w:rsid w:val="0091484D"/>
    <w:rsid w:val="0091526F"/>
    <w:rsid w:val="00916E70"/>
    <w:rsid w:val="00920790"/>
    <w:rsid w:val="00920905"/>
    <w:rsid w:val="00920966"/>
    <w:rsid w:val="00920EA1"/>
    <w:rsid w:val="009218DF"/>
    <w:rsid w:val="0092534F"/>
    <w:rsid w:val="00927651"/>
    <w:rsid w:val="00933487"/>
    <w:rsid w:val="009336AB"/>
    <w:rsid w:val="00933B17"/>
    <w:rsid w:val="0093541C"/>
    <w:rsid w:val="009377D6"/>
    <w:rsid w:val="009416B1"/>
    <w:rsid w:val="009422FC"/>
    <w:rsid w:val="00946A1E"/>
    <w:rsid w:val="00946D71"/>
    <w:rsid w:val="0095081E"/>
    <w:rsid w:val="009526E6"/>
    <w:rsid w:val="009538BD"/>
    <w:rsid w:val="0095405E"/>
    <w:rsid w:val="00955528"/>
    <w:rsid w:val="009558AF"/>
    <w:rsid w:val="00960CD7"/>
    <w:rsid w:val="0096313D"/>
    <w:rsid w:val="00963527"/>
    <w:rsid w:val="00965B70"/>
    <w:rsid w:val="00967A00"/>
    <w:rsid w:val="0097005C"/>
    <w:rsid w:val="00970F5C"/>
    <w:rsid w:val="0097594C"/>
    <w:rsid w:val="00975C61"/>
    <w:rsid w:val="00981C6A"/>
    <w:rsid w:val="009871D1"/>
    <w:rsid w:val="00991486"/>
    <w:rsid w:val="00994A93"/>
    <w:rsid w:val="00995086"/>
    <w:rsid w:val="009954F1"/>
    <w:rsid w:val="009A045D"/>
    <w:rsid w:val="009A0A00"/>
    <w:rsid w:val="009A1CF4"/>
    <w:rsid w:val="009A1DB6"/>
    <w:rsid w:val="009A1E6B"/>
    <w:rsid w:val="009A1E73"/>
    <w:rsid w:val="009A2BA8"/>
    <w:rsid w:val="009A54BF"/>
    <w:rsid w:val="009A5976"/>
    <w:rsid w:val="009B0386"/>
    <w:rsid w:val="009B69E9"/>
    <w:rsid w:val="009B6CC7"/>
    <w:rsid w:val="009B7F38"/>
    <w:rsid w:val="009C0155"/>
    <w:rsid w:val="009C07E8"/>
    <w:rsid w:val="009C21C8"/>
    <w:rsid w:val="009C50C1"/>
    <w:rsid w:val="009C7D40"/>
    <w:rsid w:val="009D02F4"/>
    <w:rsid w:val="009D03DC"/>
    <w:rsid w:val="009D072F"/>
    <w:rsid w:val="009D3773"/>
    <w:rsid w:val="009D3B05"/>
    <w:rsid w:val="009D4D6B"/>
    <w:rsid w:val="009D67A1"/>
    <w:rsid w:val="009D7D81"/>
    <w:rsid w:val="009E5B53"/>
    <w:rsid w:val="009F420D"/>
    <w:rsid w:val="009F54B8"/>
    <w:rsid w:val="009F70A4"/>
    <w:rsid w:val="009F7470"/>
    <w:rsid w:val="009F7D57"/>
    <w:rsid w:val="00A0428E"/>
    <w:rsid w:val="00A044D3"/>
    <w:rsid w:val="00A06701"/>
    <w:rsid w:val="00A127FB"/>
    <w:rsid w:val="00A155D9"/>
    <w:rsid w:val="00A16465"/>
    <w:rsid w:val="00A173CF"/>
    <w:rsid w:val="00A236E7"/>
    <w:rsid w:val="00A23B69"/>
    <w:rsid w:val="00A23C74"/>
    <w:rsid w:val="00A263B1"/>
    <w:rsid w:val="00A31A7C"/>
    <w:rsid w:val="00A322C1"/>
    <w:rsid w:val="00A32360"/>
    <w:rsid w:val="00A3377E"/>
    <w:rsid w:val="00A34EED"/>
    <w:rsid w:val="00A377DF"/>
    <w:rsid w:val="00A40EB1"/>
    <w:rsid w:val="00A424A8"/>
    <w:rsid w:val="00A42F89"/>
    <w:rsid w:val="00A4581D"/>
    <w:rsid w:val="00A45ED6"/>
    <w:rsid w:val="00A469E6"/>
    <w:rsid w:val="00A536EE"/>
    <w:rsid w:val="00A550E2"/>
    <w:rsid w:val="00A559CC"/>
    <w:rsid w:val="00A55AA0"/>
    <w:rsid w:val="00A56702"/>
    <w:rsid w:val="00A60538"/>
    <w:rsid w:val="00A605A5"/>
    <w:rsid w:val="00A71BD5"/>
    <w:rsid w:val="00A7340A"/>
    <w:rsid w:val="00A737DF"/>
    <w:rsid w:val="00A755D9"/>
    <w:rsid w:val="00A75F69"/>
    <w:rsid w:val="00A770F7"/>
    <w:rsid w:val="00A85EF7"/>
    <w:rsid w:val="00A86252"/>
    <w:rsid w:val="00A865B1"/>
    <w:rsid w:val="00A91ABE"/>
    <w:rsid w:val="00A93279"/>
    <w:rsid w:val="00A93AC6"/>
    <w:rsid w:val="00A95B32"/>
    <w:rsid w:val="00AA23F6"/>
    <w:rsid w:val="00AA3104"/>
    <w:rsid w:val="00AA35F0"/>
    <w:rsid w:val="00AA6626"/>
    <w:rsid w:val="00AA7A0A"/>
    <w:rsid w:val="00AB3F30"/>
    <w:rsid w:val="00AB60C6"/>
    <w:rsid w:val="00AC2264"/>
    <w:rsid w:val="00AC228F"/>
    <w:rsid w:val="00AC66A0"/>
    <w:rsid w:val="00AC6D5F"/>
    <w:rsid w:val="00AD0366"/>
    <w:rsid w:val="00AD46F8"/>
    <w:rsid w:val="00AD59C5"/>
    <w:rsid w:val="00AD5F50"/>
    <w:rsid w:val="00AD7C94"/>
    <w:rsid w:val="00AE57EA"/>
    <w:rsid w:val="00AE6506"/>
    <w:rsid w:val="00AE672B"/>
    <w:rsid w:val="00AF12F4"/>
    <w:rsid w:val="00AF28A5"/>
    <w:rsid w:val="00AF2FEA"/>
    <w:rsid w:val="00AF391D"/>
    <w:rsid w:val="00B03692"/>
    <w:rsid w:val="00B0408C"/>
    <w:rsid w:val="00B04E59"/>
    <w:rsid w:val="00B0605B"/>
    <w:rsid w:val="00B06178"/>
    <w:rsid w:val="00B1263F"/>
    <w:rsid w:val="00B1444E"/>
    <w:rsid w:val="00B1459F"/>
    <w:rsid w:val="00B23275"/>
    <w:rsid w:val="00B2520F"/>
    <w:rsid w:val="00B3126A"/>
    <w:rsid w:val="00B3165D"/>
    <w:rsid w:val="00B33065"/>
    <w:rsid w:val="00B34149"/>
    <w:rsid w:val="00B3538D"/>
    <w:rsid w:val="00B3568A"/>
    <w:rsid w:val="00B3725D"/>
    <w:rsid w:val="00B377A5"/>
    <w:rsid w:val="00B41CD3"/>
    <w:rsid w:val="00B47173"/>
    <w:rsid w:val="00B60D81"/>
    <w:rsid w:val="00B60ED3"/>
    <w:rsid w:val="00B62866"/>
    <w:rsid w:val="00B64594"/>
    <w:rsid w:val="00B67B63"/>
    <w:rsid w:val="00B77C2C"/>
    <w:rsid w:val="00B80339"/>
    <w:rsid w:val="00B818E5"/>
    <w:rsid w:val="00B82359"/>
    <w:rsid w:val="00B83375"/>
    <w:rsid w:val="00B83E70"/>
    <w:rsid w:val="00B869EA"/>
    <w:rsid w:val="00B90644"/>
    <w:rsid w:val="00B90ED6"/>
    <w:rsid w:val="00B91D66"/>
    <w:rsid w:val="00B92999"/>
    <w:rsid w:val="00B92EE4"/>
    <w:rsid w:val="00BA3DEC"/>
    <w:rsid w:val="00BA40A8"/>
    <w:rsid w:val="00BB0497"/>
    <w:rsid w:val="00BB3673"/>
    <w:rsid w:val="00BB6766"/>
    <w:rsid w:val="00BB7300"/>
    <w:rsid w:val="00BB79A8"/>
    <w:rsid w:val="00BC1969"/>
    <w:rsid w:val="00BC20A8"/>
    <w:rsid w:val="00BC3E7B"/>
    <w:rsid w:val="00BD281A"/>
    <w:rsid w:val="00BD755D"/>
    <w:rsid w:val="00BE09E6"/>
    <w:rsid w:val="00BE12F8"/>
    <w:rsid w:val="00BE54DC"/>
    <w:rsid w:val="00BE6DCA"/>
    <w:rsid w:val="00BE6DE2"/>
    <w:rsid w:val="00BE7B04"/>
    <w:rsid w:val="00BF1DCF"/>
    <w:rsid w:val="00BF31C1"/>
    <w:rsid w:val="00BF3D06"/>
    <w:rsid w:val="00BF3D3B"/>
    <w:rsid w:val="00BF4055"/>
    <w:rsid w:val="00BF5DBC"/>
    <w:rsid w:val="00BF634B"/>
    <w:rsid w:val="00BF74D5"/>
    <w:rsid w:val="00C00FB4"/>
    <w:rsid w:val="00C03CDE"/>
    <w:rsid w:val="00C0672F"/>
    <w:rsid w:val="00C06A37"/>
    <w:rsid w:val="00C071AC"/>
    <w:rsid w:val="00C105F6"/>
    <w:rsid w:val="00C11673"/>
    <w:rsid w:val="00C126BE"/>
    <w:rsid w:val="00C1660C"/>
    <w:rsid w:val="00C210E4"/>
    <w:rsid w:val="00C22764"/>
    <w:rsid w:val="00C22BCC"/>
    <w:rsid w:val="00C30E71"/>
    <w:rsid w:val="00C36888"/>
    <w:rsid w:val="00C379A5"/>
    <w:rsid w:val="00C44071"/>
    <w:rsid w:val="00C45621"/>
    <w:rsid w:val="00C528DE"/>
    <w:rsid w:val="00C54F99"/>
    <w:rsid w:val="00C55396"/>
    <w:rsid w:val="00C55E80"/>
    <w:rsid w:val="00C55F83"/>
    <w:rsid w:val="00C568D5"/>
    <w:rsid w:val="00C56AA9"/>
    <w:rsid w:val="00C60483"/>
    <w:rsid w:val="00C61BC5"/>
    <w:rsid w:val="00C644E4"/>
    <w:rsid w:val="00C658AD"/>
    <w:rsid w:val="00C65F4D"/>
    <w:rsid w:val="00C71D25"/>
    <w:rsid w:val="00C7290F"/>
    <w:rsid w:val="00C74C1D"/>
    <w:rsid w:val="00C76632"/>
    <w:rsid w:val="00C76DA5"/>
    <w:rsid w:val="00C7725E"/>
    <w:rsid w:val="00C77BAA"/>
    <w:rsid w:val="00C8138B"/>
    <w:rsid w:val="00C85EB9"/>
    <w:rsid w:val="00C927D4"/>
    <w:rsid w:val="00C97184"/>
    <w:rsid w:val="00C9724F"/>
    <w:rsid w:val="00CA1B64"/>
    <w:rsid w:val="00CA54AB"/>
    <w:rsid w:val="00CA6ECF"/>
    <w:rsid w:val="00CA7D2F"/>
    <w:rsid w:val="00CB39CD"/>
    <w:rsid w:val="00CB5A3A"/>
    <w:rsid w:val="00CB5B40"/>
    <w:rsid w:val="00CB7338"/>
    <w:rsid w:val="00CC0E11"/>
    <w:rsid w:val="00CC2E8A"/>
    <w:rsid w:val="00CC55A2"/>
    <w:rsid w:val="00CC5E95"/>
    <w:rsid w:val="00CD0B5D"/>
    <w:rsid w:val="00CD5668"/>
    <w:rsid w:val="00CE0B1C"/>
    <w:rsid w:val="00CE2950"/>
    <w:rsid w:val="00CE313F"/>
    <w:rsid w:val="00CE4C69"/>
    <w:rsid w:val="00CE5FDE"/>
    <w:rsid w:val="00CE6EEA"/>
    <w:rsid w:val="00CE75A5"/>
    <w:rsid w:val="00CF02EF"/>
    <w:rsid w:val="00CF34E2"/>
    <w:rsid w:val="00CF4D5E"/>
    <w:rsid w:val="00CF5BB6"/>
    <w:rsid w:val="00CF635E"/>
    <w:rsid w:val="00D1130E"/>
    <w:rsid w:val="00D1153A"/>
    <w:rsid w:val="00D11EA2"/>
    <w:rsid w:val="00D13D16"/>
    <w:rsid w:val="00D178CA"/>
    <w:rsid w:val="00D21AEE"/>
    <w:rsid w:val="00D21CA2"/>
    <w:rsid w:val="00D22C5A"/>
    <w:rsid w:val="00D30D39"/>
    <w:rsid w:val="00D3149B"/>
    <w:rsid w:val="00D328EE"/>
    <w:rsid w:val="00D336CB"/>
    <w:rsid w:val="00D34606"/>
    <w:rsid w:val="00D351FC"/>
    <w:rsid w:val="00D36AF7"/>
    <w:rsid w:val="00D434D1"/>
    <w:rsid w:val="00D43C79"/>
    <w:rsid w:val="00D44F37"/>
    <w:rsid w:val="00D63F81"/>
    <w:rsid w:val="00D65C37"/>
    <w:rsid w:val="00D72E27"/>
    <w:rsid w:val="00D74022"/>
    <w:rsid w:val="00D776BA"/>
    <w:rsid w:val="00D827B4"/>
    <w:rsid w:val="00D82FC0"/>
    <w:rsid w:val="00D85596"/>
    <w:rsid w:val="00D85EDA"/>
    <w:rsid w:val="00D94C74"/>
    <w:rsid w:val="00D95572"/>
    <w:rsid w:val="00D95955"/>
    <w:rsid w:val="00D97FEB"/>
    <w:rsid w:val="00DA2514"/>
    <w:rsid w:val="00DA293E"/>
    <w:rsid w:val="00DA472F"/>
    <w:rsid w:val="00DA6F47"/>
    <w:rsid w:val="00DA775E"/>
    <w:rsid w:val="00DB355C"/>
    <w:rsid w:val="00DB574A"/>
    <w:rsid w:val="00DB5DC0"/>
    <w:rsid w:val="00DB5DD9"/>
    <w:rsid w:val="00DB7E07"/>
    <w:rsid w:val="00DC2F88"/>
    <w:rsid w:val="00DC405B"/>
    <w:rsid w:val="00DC4447"/>
    <w:rsid w:val="00DC62C9"/>
    <w:rsid w:val="00DC62DB"/>
    <w:rsid w:val="00DD0DAE"/>
    <w:rsid w:val="00DD343D"/>
    <w:rsid w:val="00DD3853"/>
    <w:rsid w:val="00DD3C81"/>
    <w:rsid w:val="00DD6142"/>
    <w:rsid w:val="00DD7424"/>
    <w:rsid w:val="00DD7EFC"/>
    <w:rsid w:val="00DE3668"/>
    <w:rsid w:val="00DE3771"/>
    <w:rsid w:val="00DE3BA3"/>
    <w:rsid w:val="00DE5AE7"/>
    <w:rsid w:val="00DF08C4"/>
    <w:rsid w:val="00DF146F"/>
    <w:rsid w:val="00DF4044"/>
    <w:rsid w:val="00DF503F"/>
    <w:rsid w:val="00DF5680"/>
    <w:rsid w:val="00E01C21"/>
    <w:rsid w:val="00E03C4E"/>
    <w:rsid w:val="00E045CC"/>
    <w:rsid w:val="00E04757"/>
    <w:rsid w:val="00E157B7"/>
    <w:rsid w:val="00E25028"/>
    <w:rsid w:val="00E25554"/>
    <w:rsid w:val="00E2702A"/>
    <w:rsid w:val="00E27736"/>
    <w:rsid w:val="00E304A8"/>
    <w:rsid w:val="00E31D60"/>
    <w:rsid w:val="00E3275B"/>
    <w:rsid w:val="00E34E84"/>
    <w:rsid w:val="00E35075"/>
    <w:rsid w:val="00E37346"/>
    <w:rsid w:val="00E461B1"/>
    <w:rsid w:val="00E46CFA"/>
    <w:rsid w:val="00E509DE"/>
    <w:rsid w:val="00E53AC1"/>
    <w:rsid w:val="00E53E66"/>
    <w:rsid w:val="00E5519A"/>
    <w:rsid w:val="00E554F3"/>
    <w:rsid w:val="00E56FE6"/>
    <w:rsid w:val="00E6300A"/>
    <w:rsid w:val="00E6535D"/>
    <w:rsid w:val="00E654CF"/>
    <w:rsid w:val="00E805FD"/>
    <w:rsid w:val="00E83508"/>
    <w:rsid w:val="00E840EC"/>
    <w:rsid w:val="00E856B9"/>
    <w:rsid w:val="00E900B9"/>
    <w:rsid w:val="00E90A03"/>
    <w:rsid w:val="00E93568"/>
    <w:rsid w:val="00E95AC4"/>
    <w:rsid w:val="00E97A17"/>
    <w:rsid w:val="00EA0E63"/>
    <w:rsid w:val="00EA15D9"/>
    <w:rsid w:val="00EA30C4"/>
    <w:rsid w:val="00EA3615"/>
    <w:rsid w:val="00EA3FE4"/>
    <w:rsid w:val="00EA40E1"/>
    <w:rsid w:val="00EA63C2"/>
    <w:rsid w:val="00EB1A9E"/>
    <w:rsid w:val="00EB4993"/>
    <w:rsid w:val="00EB517C"/>
    <w:rsid w:val="00EB79DA"/>
    <w:rsid w:val="00EB7AEE"/>
    <w:rsid w:val="00EC10C1"/>
    <w:rsid w:val="00EC2D2C"/>
    <w:rsid w:val="00EC3559"/>
    <w:rsid w:val="00EC60E0"/>
    <w:rsid w:val="00EC73A5"/>
    <w:rsid w:val="00ED38A5"/>
    <w:rsid w:val="00ED7D3E"/>
    <w:rsid w:val="00EE24B4"/>
    <w:rsid w:val="00EE38DE"/>
    <w:rsid w:val="00EE49C1"/>
    <w:rsid w:val="00EE710B"/>
    <w:rsid w:val="00EF3ECF"/>
    <w:rsid w:val="00EF61F8"/>
    <w:rsid w:val="00F01342"/>
    <w:rsid w:val="00F03812"/>
    <w:rsid w:val="00F04C1E"/>
    <w:rsid w:val="00F1167B"/>
    <w:rsid w:val="00F15EF5"/>
    <w:rsid w:val="00F16C6E"/>
    <w:rsid w:val="00F20D41"/>
    <w:rsid w:val="00F22DD1"/>
    <w:rsid w:val="00F24933"/>
    <w:rsid w:val="00F25E0A"/>
    <w:rsid w:val="00F26562"/>
    <w:rsid w:val="00F26E02"/>
    <w:rsid w:val="00F27269"/>
    <w:rsid w:val="00F31D0D"/>
    <w:rsid w:val="00F3392A"/>
    <w:rsid w:val="00F345FF"/>
    <w:rsid w:val="00F34CA7"/>
    <w:rsid w:val="00F4169E"/>
    <w:rsid w:val="00F4328E"/>
    <w:rsid w:val="00F46178"/>
    <w:rsid w:val="00F50CD0"/>
    <w:rsid w:val="00F515DF"/>
    <w:rsid w:val="00F53F42"/>
    <w:rsid w:val="00F54993"/>
    <w:rsid w:val="00F5640C"/>
    <w:rsid w:val="00F56F7D"/>
    <w:rsid w:val="00F60836"/>
    <w:rsid w:val="00F60D0A"/>
    <w:rsid w:val="00F60E42"/>
    <w:rsid w:val="00F64EA4"/>
    <w:rsid w:val="00F672FA"/>
    <w:rsid w:val="00F6775E"/>
    <w:rsid w:val="00F712B3"/>
    <w:rsid w:val="00F72F17"/>
    <w:rsid w:val="00F8016C"/>
    <w:rsid w:val="00F806A3"/>
    <w:rsid w:val="00F80C68"/>
    <w:rsid w:val="00F84EAF"/>
    <w:rsid w:val="00F85E87"/>
    <w:rsid w:val="00F90F39"/>
    <w:rsid w:val="00F9348F"/>
    <w:rsid w:val="00F938E9"/>
    <w:rsid w:val="00F945A4"/>
    <w:rsid w:val="00F962CA"/>
    <w:rsid w:val="00F96812"/>
    <w:rsid w:val="00F96E72"/>
    <w:rsid w:val="00FA06D4"/>
    <w:rsid w:val="00FA26ED"/>
    <w:rsid w:val="00FA40A0"/>
    <w:rsid w:val="00FA5B23"/>
    <w:rsid w:val="00FA6BFC"/>
    <w:rsid w:val="00FB0085"/>
    <w:rsid w:val="00FB3900"/>
    <w:rsid w:val="00FB650B"/>
    <w:rsid w:val="00FC2F5B"/>
    <w:rsid w:val="00FC314A"/>
    <w:rsid w:val="00FD13CD"/>
    <w:rsid w:val="00FD1484"/>
    <w:rsid w:val="00FD1DC0"/>
    <w:rsid w:val="00FD1E47"/>
    <w:rsid w:val="00FD2862"/>
    <w:rsid w:val="00FD33DB"/>
    <w:rsid w:val="00FD5D98"/>
    <w:rsid w:val="00FE3223"/>
    <w:rsid w:val="00FE7843"/>
    <w:rsid w:val="00FF01C5"/>
    <w:rsid w:val="00FF0B78"/>
    <w:rsid w:val="00FF14A8"/>
    <w:rsid w:val="00FF1B93"/>
    <w:rsid w:val="00FF2E5E"/>
    <w:rsid w:val="00FF33E9"/>
    <w:rsid w:val="00FF388F"/>
    <w:rsid w:val="00FF4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7CA77B"/>
  <w15:docId w15:val="{7863D0E5-16A0-4733-9D44-58DA12F11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Sylfaen" w:eastAsia="Sylfaen" w:hAnsi="Sylfaen" w:cs="Sylfaen"/>
      <w:noProof/>
      <w:lang w:val="hy-AM"/>
    </w:rPr>
  </w:style>
  <w:style w:type="paragraph" w:styleId="Heading1">
    <w:name w:val="heading 1"/>
    <w:basedOn w:val="Normal"/>
    <w:uiPriority w:val="1"/>
    <w:qFormat/>
    <w:pPr>
      <w:ind w:left="628"/>
      <w:outlineLvl w:val="0"/>
    </w:pPr>
    <w:rPr>
      <w:b/>
      <w:bCs/>
      <w:i/>
      <w:sz w:val="27"/>
      <w:szCs w:val="27"/>
    </w:rPr>
  </w:style>
  <w:style w:type="paragraph" w:styleId="Heading2">
    <w:name w:val="heading 2"/>
    <w:basedOn w:val="Normal"/>
    <w:uiPriority w:val="1"/>
    <w:qFormat/>
    <w:pPr>
      <w:ind w:left="484"/>
      <w:outlineLvl w:val="1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75"/>
    </w:pPr>
    <w:rPr>
      <w:sz w:val="26"/>
      <w:szCs w:val="26"/>
    </w:rPr>
  </w:style>
  <w:style w:type="paragraph" w:styleId="Title">
    <w:name w:val="Title"/>
    <w:basedOn w:val="Normal"/>
    <w:link w:val="TitleChar"/>
    <w:qFormat/>
    <w:pPr>
      <w:spacing w:before="131"/>
      <w:ind w:left="944" w:right="928"/>
      <w:jc w:val="center"/>
    </w:pPr>
    <w:rPr>
      <w:sz w:val="44"/>
      <w:szCs w:val="44"/>
    </w:rPr>
  </w:style>
  <w:style w:type="paragraph" w:styleId="ListParagraph">
    <w:name w:val="List Paragraph"/>
    <w:basedOn w:val="Normal"/>
    <w:uiPriority w:val="1"/>
    <w:qFormat/>
    <w:pPr>
      <w:ind w:left="275" w:firstLine="360"/>
    </w:pPr>
  </w:style>
  <w:style w:type="paragraph" w:customStyle="1" w:styleId="TableParagraph">
    <w:name w:val="Table Paragraph"/>
    <w:basedOn w:val="Normal"/>
    <w:uiPriority w:val="1"/>
    <w:qFormat/>
    <w:pPr>
      <w:spacing w:before="141"/>
      <w:ind w:left="13" w:right="362"/>
      <w:jc w:val="center"/>
    </w:pPr>
  </w:style>
  <w:style w:type="paragraph" w:styleId="Header">
    <w:name w:val="header"/>
    <w:basedOn w:val="Normal"/>
    <w:link w:val="HeaderChar"/>
    <w:unhideWhenUsed/>
    <w:rsid w:val="00230D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30D29"/>
    <w:rPr>
      <w:rFonts w:ascii="Sylfaen" w:eastAsia="Sylfaen" w:hAnsi="Sylfaen" w:cs="Sylfaen"/>
      <w:lang w:val="pt-PT"/>
    </w:rPr>
  </w:style>
  <w:style w:type="paragraph" w:styleId="Footer">
    <w:name w:val="footer"/>
    <w:basedOn w:val="Normal"/>
    <w:link w:val="FooterChar"/>
    <w:unhideWhenUsed/>
    <w:rsid w:val="00230D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30D29"/>
    <w:rPr>
      <w:rFonts w:ascii="Sylfaen" w:eastAsia="Sylfaen" w:hAnsi="Sylfaen" w:cs="Sylfaen"/>
      <w:lang w:val="pt-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0E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0E11"/>
    <w:rPr>
      <w:rFonts w:ascii="Segoe UI" w:eastAsia="Sylfaen" w:hAnsi="Segoe UI" w:cs="Segoe UI"/>
      <w:sz w:val="18"/>
      <w:szCs w:val="18"/>
      <w:lang w:val="pt-PT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16374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qFormat/>
    <w:rsid w:val="00163745"/>
    <w:rPr>
      <w:b/>
      <w:bCs/>
    </w:rPr>
  </w:style>
  <w:style w:type="character" w:styleId="Emphasis">
    <w:name w:val="Emphasis"/>
    <w:basedOn w:val="DefaultParagraphFont"/>
    <w:uiPriority w:val="20"/>
    <w:qFormat/>
    <w:rsid w:val="00C644E4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basedOn w:val="DefaultParagraphFont"/>
    <w:link w:val="NormalWeb"/>
    <w:uiPriority w:val="99"/>
    <w:locked/>
    <w:rsid w:val="002043D5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Абзац списка1"/>
    <w:basedOn w:val="Normal"/>
    <w:rsid w:val="00642685"/>
    <w:pPr>
      <w:widowControl/>
      <w:autoSpaceDE/>
      <w:autoSpaceDN/>
      <w:spacing w:after="200" w:line="276" w:lineRule="auto"/>
      <w:ind w:left="720"/>
    </w:pPr>
    <w:rPr>
      <w:rFonts w:ascii="Calibri" w:eastAsia="Times New Roman" w:hAnsi="Calibri" w:cs="Calibri"/>
      <w:lang w:val="en-US"/>
    </w:rPr>
  </w:style>
  <w:style w:type="character" w:styleId="Hyperlink">
    <w:name w:val="Hyperlink"/>
    <w:rsid w:val="00642685"/>
    <w:rPr>
      <w:color w:val="0000FF"/>
      <w:u w:val="single"/>
    </w:rPr>
  </w:style>
  <w:style w:type="paragraph" w:customStyle="1" w:styleId="ConsNormal">
    <w:name w:val="ConsNormal"/>
    <w:rsid w:val="00642685"/>
    <w:pPr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unhideWhenUsed/>
    <w:rsid w:val="0064268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642685"/>
    <w:rPr>
      <w:rFonts w:ascii="Sylfaen" w:eastAsia="Sylfaen" w:hAnsi="Sylfaen" w:cs="Sylfaen"/>
      <w:lang w:val="pt-PT"/>
    </w:rPr>
  </w:style>
  <w:style w:type="paragraph" w:styleId="BlockText">
    <w:name w:val="Block Text"/>
    <w:basedOn w:val="Normal"/>
    <w:rsid w:val="00642685"/>
    <w:pPr>
      <w:widowControl/>
      <w:autoSpaceDE/>
      <w:autoSpaceDN/>
      <w:ind w:left="-567" w:right="-567" w:firstLine="709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TitleChar">
    <w:name w:val="Title Char"/>
    <w:basedOn w:val="DefaultParagraphFont"/>
    <w:link w:val="Title"/>
    <w:rsid w:val="00642685"/>
    <w:rPr>
      <w:rFonts w:ascii="Sylfaen" w:eastAsia="Sylfaen" w:hAnsi="Sylfaen" w:cs="Sylfaen"/>
      <w:sz w:val="44"/>
      <w:szCs w:val="44"/>
      <w:lang w:val="pt-PT"/>
    </w:rPr>
  </w:style>
  <w:style w:type="paragraph" w:styleId="FootnoteText">
    <w:name w:val="footnote text"/>
    <w:basedOn w:val="Normal"/>
    <w:link w:val="FootnoteTextChar"/>
    <w:rsid w:val="0064268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rsid w:val="0064268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rsid w:val="00642685"/>
    <w:rPr>
      <w:vertAlign w:val="superscript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16E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AEE83-A233-4A85-85AD-4B68E2D95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DocumentView</vt:lpstr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DocumentView</dc:title>
  <dc:subject/>
  <dc:creator>Mher S. Shahinyan</dc:creator>
  <cp:keywords>https://mul2.gov.am/tasks/772627/oneclick/Nakhagic.docx?token=eeb428d1e3a48814bc451bd756aae577</cp:keywords>
  <dc:description/>
  <cp:lastModifiedBy>Lilit A. Mkrtchyan</cp:lastModifiedBy>
  <cp:revision>50</cp:revision>
  <cp:lastPrinted>2022-04-18T09:40:00Z</cp:lastPrinted>
  <dcterms:created xsi:type="dcterms:W3CDTF">2023-04-05T10:52:00Z</dcterms:created>
  <dcterms:modified xsi:type="dcterms:W3CDTF">2023-04-05T13:00:00Z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2020-08-18T00:00:00Z</vt:filetime>
  </property>
  <property fmtid="{D5CDD505-2E9C-101B-9397-08002B2CF9AE}" pid="3" name="Creator">
    <vt:lpwstr>wkhtmltopdf 0.12.1.2</vt:lpwstr>
  </property>
  <property fmtid="{D5CDD505-2E9C-101B-9397-08002B2CF9AE}" pid="4" name="LastSaved">
    <vt:filetime>2020-08-18T00:00:00Z</vt:filetime>
  </property>
</Properties>
</file>