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215" w:rsidRPr="002E6ED9" w:rsidRDefault="00C445B1" w:rsidP="00CF2215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 xml:space="preserve">Հավելված N </w:t>
      </w:r>
      <w:r w:rsidR="002E6ED9">
        <w:rPr>
          <w:rStyle w:val="Strong"/>
          <w:rFonts w:ascii="GHEA Grapalat" w:hAnsi="GHEA Grapalat"/>
          <w:color w:val="000000"/>
        </w:rPr>
        <w:t>5</w:t>
      </w:r>
    </w:p>
    <w:p w:rsidR="00CF2215" w:rsidRPr="00556755" w:rsidRDefault="00CF2215" w:rsidP="00CF2215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r w:rsidRPr="00556755">
        <w:rPr>
          <w:rStyle w:val="Strong"/>
          <w:rFonts w:ascii="GHEA Grapalat" w:hAnsi="GHEA Grapalat"/>
          <w:color w:val="000000"/>
        </w:rPr>
        <w:t>ՀՀ կառավարության 2023 թվականի</w:t>
      </w:r>
    </w:p>
    <w:p w:rsidR="00CF2215" w:rsidRPr="00556755" w:rsidRDefault="00CF2215" w:rsidP="00CF2215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r w:rsidRPr="00556755">
        <w:rPr>
          <w:rStyle w:val="Strong"/>
          <w:rFonts w:ascii="GHEA Grapalat" w:hAnsi="GHEA Grapalat"/>
          <w:color w:val="000000"/>
        </w:rPr>
        <w:softHyphen/>
      </w:r>
      <w:r w:rsidRPr="00556755">
        <w:rPr>
          <w:rStyle w:val="Strong"/>
          <w:rFonts w:ascii="GHEA Grapalat" w:hAnsi="GHEA Grapalat"/>
          <w:color w:val="000000"/>
        </w:rPr>
        <w:softHyphen/>
      </w:r>
      <w:r w:rsidRPr="00556755">
        <w:rPr>
          <w:rStyle w:val="Strong"/>
          <w:rFonts w:ascii="GHEA Grapalat" w:hAnsi="GHEA Grapalat"/>
          <w:color w:val="000000"/>
        </w:rPr>
        <w:softHyphen/>
      </w:r>
      <w:r w:rsidRPr="00556755">
        <w:rPr>
          <w:rStyle w:val="Strong"/>
          <w:rFonts w:ascii="GHEA Grapalat" w:hAnsi="GHEA Grapalat"/>
          <w:color w:val="000000"/>
        </w:rPr>
        <w:softHyphen/>
        <w:t xml:space="preserve"> -ի </w:t>
      </w:r>
      <w:r w:rsidR="00556755" w:rsidRPr="0055675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56755">
        <w:rPr>
          <w:rStyle w:val="Strong"/>
          <w:rFonts w:ascii="GHEA Grapalat" w:hAnsi="GHEA Grapalat"/>
          <w:color w:val="000000"/>
        </w:rPr>
        <w:t xml:space="preserve">N </w:t>
      </w:r>
      <w:r w:rsidR="00556755" w:rsidRPr="0055675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56755">
        <w:rPr>
          <w:rStyle w:val="Strong"/>
          <w:rFonts w:ascii="GHEA Grapalat" w:hAnsi="GHEA Grapalat"/>
          <w:color w:val="000000"/>
        </w:rPr>
        <w:t xml:space="preserve">     -Ն որոշման</w:t>
      </w:r>
    </w:p>
    <w:p w:rsidR="00AF351C" w:rsidRDefault="00AF351C" w:rsidP="00CF2215">
      <w:pPr>
        <w:jc w:val="right"/>
      </w:pPr>
    </w:p>
    <w:p w:rsidR="00556755" w:rsidRDefault="00556755" w:rsidP="00CF2215">
      <w:pPr>
        <w:jc w:val="right"/>
      </w:pPr>
    </w:p>
    <w:p w:rsidR="00CF2215" w:rsidRPr="00CF2215" w:rsidRDefault="00CF2215" w:rsidP="00CF2215">
      <w:pPr>
        <w:spacing w:after="0" w:line="240" w:lineRule="auto"/>
        <w:jc w:val="center"/>
        <w:rPr>
          <w:rFonts w:ascii="Times Armenian" w:eastAsia="Times New Roman" w:hAnsi="Times Armenian" w:cs="Times New Roman"/>
          <w:b/>
          <w:sz w:val="24"/>
          <w:szCs w:val="24"/>
          <w:lang w:eastAsia="ru-RU"/>
        </w:rPr>
      </w:pPr>
      <w:r w:rsidRPr="00CF2215">
        <w:rPr>
          <w:rFonts w:ascii="Times Armenian" w:eastAsia="Times New Roman" w:hAnsi="Times Armenian" w:cs="Times New Roman"/>
          <w:b/>
          <w:sz w:val="24"/>
          <w:szCs w:val="24"/>
          <w:lang w:eastAsia="ru-RU"/>
        </w:rPr>
        <w:t>´ ² ò ² î ð ² ¶ Æ ð</w:t>
      </w:r>
    </w:p>
    <w:p w:rsidR="00CF2215" w:rsidRPr="00CF2215" w:rsidRDefault="00CF2215" w:rsidP="00CF2215">
      <w:pPr>
        <w:spacing w:after="0" w:line="360" w:lineRule="auto"/>
        <w:jc w:val="both"/>
        <w:rPr>
          <w:rFonts w:ascii="Sylfaen" w:eastAsia="Times New Roman" w:hAnsi="Sylfaen" w:cs="Times New Roman"/>
          <w:b/>
          <w:sz w:val="24"/>
          <w:szCs w:val="24"/>
          <w:lang w:eastAsia="ru-RU"/>
        </w:rPr>
      </w:pPr>
    </w:p>
    <w:p w:rsidR="00CF2215" w:rsidRPr="00CF2215" w:rsidRDefault="00CF2215" w:rsidP="00556755">
      <w:pPr>
        <w:tabs>
          <w:tab w:val="left" w:pos="11070"/>
        </w:tabs>
        <w:spacing w:after="0" w:line="276" w:lineRule="auto"/>
        <w:ind w:left="3330" w:right="2250" w:firstLine="270"/>
        <w:jc w:val="both"/>
        <w:rPr>
          <w:rFonts w:ascii="Sylfaen" w:eastAsia="Times New Roman" w:hAnsi="Sylfaen" w:cs="Times New Roman"/>
          <w:b/>
          <w:sz w:val="24"/>
          <w:szCs w:val="24"/>
          <w:lang w:eastAsia="ru-RU"/>
        </w:rPr>
      </w:pPr>
      <w:r w:rsidRPr="00CF2215">
        <w:rPr>
          <w:rFonts w:ascii="Sylfaen" w:eastAsia="Times New Roman" w:hAnsi="Sylfaen" w:cs="Times New Roman"/>
          <w:b/>
          <w:sz w:val="24"/>
          <w:szCs w:val="24"/>
          <w:lang w:eastAsia="ru-RU"/>
        </w:rPr>
        <w:t xml:space="preserve">Իրականացվել է 2013թ-ին կազմված ինքնաշատրվանող խորքային հորերի խցափակման և խորքային հորի խցակալման նախահաշիվների վերահաշվարկում 2022թ. մայիս ամսվա գործակիցների և ինֆորմացիոն տեղեկագրի տվյալների հիման վրա: </w:t>
      </w:r>
    </w:p>
    <w:p w:rsidR="00CF2215" w:rsidRPr="00CF2215" w:rsidRDefault="00CF2215" w:rsidP="00556755">
      <w:pPr>
        <w:spacing w:after="0" w:line="276" w:lineRule="auto"/>
        <w:ind w:left="3330" w:right="2250" w:firstLine="270"/>
        <w:jc w:val="both"/>
        <w:rPr>
          <w:rFonts w:ascii="Sylfaen" w:eastAsia="Times New Roman" w:hAnsi="Sylfaen" w:cs="Times New Roman"/>
          <w:b/>
          <w:sz w:val="24"/>
          <w:szCs w:val="24"/>
          <w:lang w:eastAsia="ru-RU"/>
        </w:rPr>
      </w:pPr>
      <w:r w:rsidRPr="00CF2215">
        <w:rPr>
          <w:rFonts w:ascii="Sylfaen" w:eastAsia="Times New Roman" w:hAnsi="Sylfaen" w:cs="Times New Roman"/>
          <w:b/>
          <w:sz w:val="24"/>
          <w:szCs w:val="24"/>
          <w:lang w:eastAsia="ru-RU"/>
        </w:rPr>
        <w:t>Իրականացվել է խորքային հորերի կոնսերվացման, լիկվիդացման և ինքնաշատրվանող հորի</w:t>
      </w:r>
      <w:bookmarkStart w:id="0" w:name="_GoBack"/>
      <w:bookmarkEnd w:id="0"/>
      <w:r w:rsidRPr="00CF2215">
        <w:rPr>
          <w:rFonts w:ascii="Sylfaen" w:eastAsia="Times New Roman" w:hAnsi="Sylfaen" w:cs="Times New Roman"/>
          <w:b/>
          <w:sz w:val="24"/>
          <w:szCs w:val="24"/>
          <w:lang w:eastAsia="ru-RU"/>
        </w:rPr>
        <w:t xml:space="preserve"> կոնսերվացման նոր տարբերակների նախահաշվային հաշվարկ:</w:t>
      </w:r>
    </w:p>
    <w:p w:rsidR="00CF2215" w:rsidRPr="00CF2215" w:rsidRDefault="00CF2215" w:rsidP="00CF2215">
      <w:pPr>
        <w:spacing w:after="0" w:line="360" w:lineRule="auto"/>
        <w:ind w:firstLine="54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 xml:space="preserve">Կից՝ </w:t>
      </w:r>
    </w:p>
    <w:p w:rsidR="00CF2215" w:rsidRPr="00CF2215" w:rsidRDefault="00CF2215" w:rsidP="00CF2215">
      <w:pPr>
        <w:spacing w:after="0" w:line="360" w:lineRule="auto"/>
        <w:ind w:firstLine="540"/>
        <w:jc w:val="both"/>
        <w:rPr>
          <w:rFonts w:ascii="Sylfaen" w:eastAsia="Times New Roman" w:hAnsi="Sylfaen" w:cs="Times New Roman"/>
          <w:i/>
          <w:sz w:val="20"/>
          <w:szCs w:val="20"/>
          <w:u w:val="single"/>
          <w:lang w:eastAsia="ru-RU"/>
        </w:rPr>
      </w:pPr>
      <w:r w:rsidRPr="00CF2215">
        <w:rPr>
          <w:rFonts w:ascii="Sylfaen" w:eastAsia="Times New Roman" w:hAnsi="Sylfaen" w:cs="Times New Roman"/>
          <w:i/>
          <w:sz w:val="20"/>
          <w:szCs w:val="20"/>
          <w:u w:val="single"/>
          <w:lang w:eastAsia="ru-RU"/>
        </w:rPr>
        <w:t>Վերահաշվարկ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N1 – 2 էջ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N2 – 2 էջ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N3 – 2 էջ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N4 – 2 էջ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N5 – 2 էջ</w:t>
      </w:r>
    </w:p>
    <w:p w:rsidR="00CF2215" w:rsidRPr="00CF2215" w:rsidRDefault="00CF2215" w:rsidP="00556755">
      <w:pPr>
        <w:spacing w:after="0" w:line="276" w:lineRule="auto"/>
        <w:ind w:left="540"/>
        <w:jc w:val="both"/>
        <w:rPr>
          <w:rFonts w:ascii="Sylfaen" w:eastAsia="Times New Roman" w:hAnsi="Sylfaen" w:cs="Times New Roman"/>
          <w:i/>
          <w:sz w:val="20"/>
          <w:szCs w:val="20"/>
          <w:u w:val="single"/>
          <w:lang w:eastAsia="ru-RU"/>
        </w:rPr>
      </w:pPr>
      <w:r w:rsidRPr="00CF2215">
        <w:rPr>
          <w:rFonts w:ascii="Sylfaen" w:eastAsia="Times New Roman" w:hAnsi="Sylfaen" w:cs="Times New Roman"/>
          <w:i/>
          <w:sz w:val="20"/>
          <w:szCs w:val="20"/>
          <w:u w:val="single"/>
          <w:lang w:eastAsia="ru-RU"/>
        </w:rPr>
        <w:t>Նոր տարբերակ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N1 – 2 էջ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N2 – 2 էջ</w:t>
      </w:r>
    </w:p>
    <w:p w:rsidR="00CF2215" w:rsidRPr="00CF2215" w:rsidRDefault="00CF2215" w:rsidP="00556755">
      <w:pPr>
        <w:numPr>
          <w:ilvl w:val="0"/>
          <w:numId w:val="1"/>
        </w:numPr>
        <w:spacing w:after="0" w:line="276" w:lineRule="auto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Նախահաշիվ N3 – 2 էջ</w:t>
      </w:r>
    </w:p>
    <w:p w:rsidR="00CF2215" w:rsidRPr="00CF2215" w:rsidRDefault="00CF2215" w:rsidP="00CF221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</w:p>
    <w:p w:rsidR="00CF2215" w:rsidRPr="00CF2215" w:rsidRDefault="00CF2215" w:rsidP="00CF221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</w:p>
    <w:p w:rsidR="00CF2215" w:rsidRPr="00CF2215" w:rsidRDefault="00CF2215" w:rsidP="00CF221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&lt;Հայջրնախագիծ ինստիտուտ&gt;ՓԲԸ</w:t>
      </w:r>
    </w:p>
    <w:p w:rsidR="00AF351C" w:rsidRDefault="00CF2215" w:rsidP="0055675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  <w:r w:rsidRPr="00CF2215">
        <w:rPr>
          <w:rFonts w:ascii="Sylfaen" w:eastAsia="Times New Roman" w:hAnsi="Sylfaen" w:cs="Times New Roman"/>
          <w:sz w:val="20"/>
          <w:szCs w:val="20"/>
          <w:lang w:eastAsia="ru-RU"/>
        </w:rPr>
        <w:t>տնօրեն՝                                                                       Ա. Խալաթյան</w:t>
      </w:r>
    </w:p>
    <w:p w:rsidR="00556755" w:rsidRDefault="00556755" w:rsidP="0055675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</w:p>
    <w:p w:rsidR="00556755" w:rsidRDefault="00556755" w:rsidP="0055675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</w:p>
    <w:p w:rsidR="00556755" w:rsidRDefault="00556755" w:rsidP="0055675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</w:p>
    <w:p w:rsidR="00556755" w:rsidRPr="00556755" w:rsidRDefault="00556755" w:rsidP="00556755">
      <w:pPr>
        <w:spacing w:after="0" w:line="360" w:lineRule="auto"/>
        <w:ind w:left="900"/>
        <w:jc w:val="both"/>
        <w:rPr>
          <w:rFonts w:ascii="Sylfaen" w:eastAsia="Times New Roman" w:hAnsi="Sylfaen" w:cs="Times New Roman"/>
          <w:sz w:val="20"/>
          <w:szCs w:val="20"/>
          <w:lang w:eastAsia="ru-RU"/>
        </w:rPr>
      </w:pPr>
    </w:p>
    <w:p w:rsidR="00556755" w:rsidRDefault="00556755"/>
    <w:tbl>
      <w:tblPr>
        <w:tblW w:w="1494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397"/>
        <w:gridCol w:w="953"/>
        <w:gridCol w:w="1969"/>
        <w:gridCol w:w="834"/>
        <w:gridCol w:w="833"/>
        <w:gridCol w:w="1044"/>
        <w:gridCol w:w="1013"/>
        <w:gridCol w:w="943"/>
        <w:gridCol w:w="924"/>
        <w:gridCol w:w="1080"/>
        <w:gridCol w:w="1021"/>
        <w:gridCol w:w="16"/>
        <w:gridCol w:w="884"/>
        <w:gridCol w:w="16"/>
        <w:gridCol w:w="943"/>
        <w:gridCol w:w="1080"/>
        <w:gridCol w:w="990"/>
      </w:tblGrid>
      <w:tr w:rsidR="00AF351C" w:rsidRPr="00AF351C" w:rsidTr="002853A2">
        <w:trPr>
          <w:trHeight w:val="255"/>
        </w:trPr>
        <w:tc>
          <w:tcPr>
            <w:tcW w:w="1395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  <w:r w:rsidRPr="00AF351C"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  <w:t>Ü³Ë³Ñ³ßÇí N1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1395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1395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  <w:r w:rsidRPr="00AF351C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Êáñù³ÛÇÝ ÇÝùÝ³ß³ïñí³ÝáÕ Ñáñ»ñÇ Ëó³÷³ÏáõÙ  ïÇå 1 /</w:t>
            </w:r>
            <w:r w:rsidRPr="00AF3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վերահաշվարկ</w:t>
            </w:r>
            <w:r w:rsidRPr="00AF351C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1395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1395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60"/>
        </w:trPr>
        <w:tc>
          <w:tcPr>
            <w:tcW w:w="1395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>ÖÝßáõÙ³ÛÇÝ ËáÕáí³Ï d=200ÙÙ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Ü³Ë³Ñ³ßíÇ ³ñÅ»ùÁ           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250.06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հազ</w:t>
            </w: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դրամ</w:t>
            </w:r>
          </w:p>
        </w:tc>
      </w:tr>
      <w:tr w:rsidR="00AF351C" w:rsidRPr="00AF351C" w:rsidTr="002853A2">
        <w:trPr>
          <w:trHeight w:val="300"/>
        </w:trPr>
        <w:tc>
          <w:tcPr>
            <w:tcW w:w="89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>2022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300"/>
        </w:trPr>
        <w:tc>
          <w:tcPr>
            <w:tcW w:w="6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>K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.=3504.41, </w:t>
            </w:r>
            <w:r w:rsidRPr="00AF351C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AF351C">
              <w:rPr>
                <w:rFonts w:ascii="Times Armenian" w:eastAsia="Times New Roman" w:hAnsi="Times Armenian" w:cs="Arial CYR"/>
                <w:sz w:val="24"/>
                <w:szCs w:val="24"/>
              </w:rPr>
              <w:t>=1983.67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420"/>
        </w:trPr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ÐÐ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ÐÇÙÝ³íáñáõÙ</w:t>
            </w:r>
          </w:p>
        </w:tc>
        <w:tc>
          <w:tcPr>
            <w:tcW w:w="1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 xml:space="preserve">²ßË³ï³ÝùÇ ³Ýí³ÝáõÙÁ </w:t>
            </w:r>
          </w:p>
        </w:tc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â³÷Ç ÙÇ³íáñÁ</w:t>
            </w: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ø³Ý³ÏÁ</w:t>
            </w: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ØÇ³íáñÇ ³ñÅ»ùÁ 1984Ã ·Ý»ñáí</w:t>
            </w:r>
          </w:p>
        </w:tc>
        <w:tc>
          <w:tcPr>
            <w:tcW w:w="690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²ñÅ»ùÁ Ñ³½³ñ ¹ñ³Ùáí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AF351C" w:rsidRPr="00AF351C" w:rsidTr="002853A2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ÀÝ¹³Ù»ÝÁ</w:t>
            </w:r>
          </w:p>
        </w:tc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3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ÜÛáõÃ»ñ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AF351C" w:rsidRPr="00AF351C" w:rsidTr="002853A2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²Ýí³ÝáõÙÁ</w:t>
            </w: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Ì³ËëÁ</w:t>
            </w:r>
          </w:p>
        </w:tc>
        <w:tc>
          <w:tcPr>
            <w:tcW w:w="2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¶ÇÝÁ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1 ÙÇ³íáñÇ ³ñÅ»ùÁ</w:t>
            </w:r>
          </w:p>
        </w:tc>
      </w:tr>
      <w:tr w:rsidR="00AF351C" w:rsidRPr="00AF351C" w:rsidTr="002853A2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ØÇ³íáñ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ÀÝ¹Ñ³Ýáõñ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351C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F351C" w:rsidRPr="00AF351C" w:rsidTr="002853A2">
        <w:trPr>
          <w:trHeight w:val="8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III Ï³ñ·Ç µÝ³ÑáÕÇ Ñ³ÝáõÛÃ ËáÕáí³ÏÇ ßáõñçÁ  Ó»éùáí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3.05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3.05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2.18</w:t>
            </w:r>
          </w:p>
        </w:tc>
      </w:tr>
      <w:tr w:rsidR="00AF351C" w:rsidRPr="00AF351C" w:rsidTr="002853A2">
        <w:trPr>
          <w:trHeight w:val="63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Ð³Ýí³Í µÝ³ÑáÕÇ Ñ³ñÃ»óáõÙ ï»ÕáõÙ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0.56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1.11</w:t>
            </w:r>
          </w:p>
        </w:tc>
      </w:tr>
      <w:tr w:rsidR="00AF351C" w:rsidRPr="00AF351C" w:rsidTr="002853A2">
        <w:trPr>
          <w:trHeight w:val="84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22-401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¶áÛáõÃÛáõÝ áõÝ»óáÕ d=200ÙÙ åáÕå³ï» ËáÕáí³ÏÇ ÏïñáõÙ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ï»Õ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2.18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8.88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4.32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4.56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8.88</w:t>
            </w:r>
          </w:p>
        </w:tc>
      </w:tr>
      <w:tr w:rsidR="00AF351C" w:rsidRPr="00AF351C" w:rsidTr="002853A2">
        <w:trPr>
          <w:trHeight w:val="109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17-103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250x250x3 Ã»ñÃ³åáÕå³ï» Ëó³÷³ÏÇãÇ »é³ÏóáõÙ ËáÕáí³ÏÇÝ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Ñ³ï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3.01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0.97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25.71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5.97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3.40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Â»ñÃ³åáÕå³ï             Ï·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0.6636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1.14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25.71</w:t>
            </w:r>
          </w:p>
        </w:tc>
      </w:tr>
      <w:tr w:rsidR="00AF351C" w:rsidRPr="00AF351C" w:rsidTr="002853A2">
        <w:trPr>
          <w:trHeight w:val="435"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Êó³ÝÛáõÃ   Ï·</w:t>
            </w:r>
          </w:p>
        </w:tc>
        <w:tc>
          <w:tcPr>
            <w:tcW w:w="90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0.96</w:t>
            </w:r>
          </w:p>
        </w:tc>
        <w:tc>
          <w:tcPr>
            <w:tcW w:w="95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13.20</w:t>
            </w: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58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Ð»ÕÛáõë   Ï·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1.44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1.208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1.99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84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37-74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´»ïáÝ» å³ïÛ³ÝÇ Çñ³Ï³Ý³óáõÙ ËáÕáí³ÏÇ ßáõñçÁ  B15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3.3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0.95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0.09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121.67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6.22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´»ïáÝ    Ù3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1.015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29.806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114.41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36.87</w:t>
            </w:r>
          </w:p>
        </w:tc>
      </w:tr>
      <w:tr w:rsidR="00AF351C" w:rsidRPr="00AF351C" w:rsidTr="002853A2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160.87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21.12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9.00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130.75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48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ì»ñ³¹Çñ Í³Ëë»ñ 13,3% 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21.40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182.26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Þ³ÑáõÛÃ 11%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20.05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202.31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61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âÝ³Ë³ï»ëí³Í Í³Ëë»ñ 3%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6.07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208.38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²²Ð20%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41.68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39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F351C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250.06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F351C" w:rsidRPr="00AF351C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28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AF351C">
              <w:rPr>
                <w:rFonts w:ascii="Times Armenian" w:eastAsia="Times New Roman" w:hAnsi="Times Armenian" w:cs="Arial CYR"/>
              </w:rPr>
              <w:t>&lt;</w:t>
            </w:r>
            <w:r w:rsidRPr="00AF351C">
              <w:rPr>
                <w:rFonts w:ascii="Times New Roman" w:eastAsia="Times New Roman" w:hAnsi="Times New Roman" w:cs="Times New Roman"/>
              </w:rPr>
              <w:t>Հայջրնախագիծ</w:t>
            </w:r>
            <w:r w:rsidRPr="00AF351C">
              <w:rPr>
                <w:rFonts w:ascii="Times Armenian" w:eastAsia="Times New Roman" w:hAnsi="Times Armenian" w:cs="Arial CYR"/>
              </w:rPr>
              <w:t xml:space="preserve"> </w:t>
            </w:r>
            <w:r w:rsidRPr="00AF351C">
              <w:rPr>
                <w:rFonts w:ascii="Times New Roman" w:eastAsia="Times New Roman" w:hAnsi="Times New Roman" w:cs="Times New Roman"/>
              </w:rPr>
              <w:t>ինստիտուտ</w:t>
            </w:r>
            <w:r w:rsidRPr="00AF351C">
              <w:rPr>
                <w:rFonts w:ascii="Times Armenian" w:eastAsia="Times New Roman" w:hAnsi="Times Armenian" w:cs="Arial CYR"/>
              </w:rPr>
              <w:t>&gt;</w:t>
            </w:r>
            <w:r w:rsidRPr="00AF351C">
              <w:rPr>
                <w:rFonts w:ascii="Times New Roman" w:eastAsia="Times New Roman" w:hAnsi="Times New Roman" w:cs="Times New Roman"/>
              </w:rPr>
              <w:t>ՓԲԸ</w:t>
            </w:r>
            <w:r w:rsidRPr="00AF351C">
              <w:rPr>
                <w:rFonts w:ascii="Times Armenian" w:eastAsia="Times New Roman" w:hAnsi="Times Armenian" w:cs="Arial CYR"/>
              </w:rPr>
              <w:t xml:space="preserve"> 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46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տնօրեն՝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AF351C">
              <w:rPr>
                <w:rFonts w:ascii="Times New Roman" w:eastAsia="Times New Roman" w:hAnsi="Times New Roman" w:cs="Times New Roman"/>
              </w:rPr>
              <w:t>Ա</w:t>
            </w:r>
            <w:r w:rsidRPr="00AF351C">
              <w:rPr>
                <w:rFonts w:ascii="Times Armenian" w:eastAsia="Times New Roman" w:hAnsi="Times Armenian" w:cs="Arial CYR"/>
              </w:rPr>
              <w:t xml:space="preserve">. </w:t>
            </w:r>
            <w:r w:rsidRPr="00AF351C">
              <w:rPr>
                <w:rFonts w:ascii="Times New Roman" w:eastAsia="Times New Roman" w:hAnsi="Times New Roman" w:cs="Times New Roman"/>
              </w:rPr>
              <w:t>Խալաթյան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351C" w:rsidRPr="00AF351C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Վերահաշվարկեց՝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Հ</w:t>
            </w:r>
            <w:r w:rsidRPr="00AF351C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AF351C">
              <w:rPr>
                <w:rFonts w:ascii="Times New Roman" w:eastAsia="Times New Roman" w:hAnsi="Times New Roman" w:cs="Times New Roman"/>
                <w:sz w:val="20"/>
                <w:szCs w:val="20"/>
              </w:rPr>
              <w:t>Բաբաջանյան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51C" w:rsidRPr="00AF351C" w:rsidRDefault="00AF351C" w:rsidP="00AF3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347A3" w:rsidRDefault="00E347A3"/>
    <w:p w:rsidR="00AF351C" w:rsidRDefault="00AF351C"/>
    <w:p w:rsidR="00AF351C" w:rsidRDefault="00AF351C"/>
    <w:p w:rsidR="00A31C02" w:rsidRDefault="00A31C02"/>
    <w:p w:rsidR="00A31C02" w:rsidRDefault="00A31C02"/>
    <w:p w:rsidR="00A31C02" w:rsidRDefault="00A31C02"/>
    <w:tbl>
      <w:tblPr>
        <w:tblW w:w="14580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396"/>
        <w:gridCol w:w="1143"/>
        <w:gridCol w:w="1777"/>
        <w:gridCol w:w="834"/>
        <w:gridCol w:w="833"/>
        <w:gridCol w:w="1134"/>
        <w:gridCol w:w="1008"/>
        <w:gridCol w:w="943"/>
        <w:gridCol w:w="1146"/>
        <w:gridCol w:w="930"/>
        <w:gridCol w:w="1111"/>
        <w:gridCol w:w="740"/>
        <w:gridCol w:w="788"/>
        <w:gridCol w:w="994"/>
        <w:gridCol w:w="803"/>
      </w:tblGrid>
      <w:tr w:rsidR="00A31C02" w:rsidRPr="00A31C02" w:rsidTr="002853A2">
        <w:trPr>
          <w:trHeight w:val="255"/>
        </w:trPr>
        <w:tc>
          <w:tcPr>
            <w:tcW w:w="13777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  <w:r w:rsidRPr="00A31C02"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  <w:t>Ü³Ë³Ñ³ßÇí N2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1377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13777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  <w:r w:rsidRPr="00A31C02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Êáñù³ÛÇÝ ÇÝùÝ³ß³ïñí³ÝáÕ Ñáñ»ñÇ Ëó³÷³ÏáõÙ  ïÇå 1/</w:t>
            </w:r>
            <w:r w:rsidRPr="00A31C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վերահաշվարկ</w:t>
            </w:r>
            <w:r w:rsidRPr="00A31C02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1377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1377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60"/>
        </w:trPr>
        <w:tc>
          <w:tcPr>
            <w:tcW w:w="1377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300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>ÖÝßáõÙ³ÛÇÝ ËáÕáí³Ï d=300ÙÙ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300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Ü³Ë³Ñ³ßíÇ ³ñÅ»ùÁ           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301.10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հազ</w:t>
            </w: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դրամ</w:t>
            </w:r>
          </w:p>
        </w:tc>
      </w:tr>
      <w:tr w:rsidR="00A31C02" w:rsidRPr="00A31C02" w:rsidTr="002853A2">
        <w:trPr>
          <w:trHeight w:val="300"/>
        </w:trPr>
        <w:tc>
          <w:tcPr>
            <w:tcW w:w="92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>2022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300"/>
        </w:trPr>
        <w:tc>
          <w:tcPr>
            <w:tcW w:w="61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>K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.=3504.41, </w:t>
            </w:r>
            <w:r w:rsidRPr="00A31C02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A31C02">
              <w:rPr>
                <w:rFonts w:ascii="Times Armenian" w:eastAsia="Times New Roman" w:hAnsi="Times Armenian" w:cs="Arial CYR"/>
                <w:sz w:val="24"/>
                <w:szCs w:val="24"/>
              </w:rPr>
              <w:t>=1983.67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42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ÐÐ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ÐÇÙÝ³íáñáõÙ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 xml:space="preserve">²ßË³ï³ÝùÇ ³Ýí³ÝáõÙÁ 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â³÷Ç ÙÇ³íáñÁ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ø³Ý³ÏÁ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ØÇ³íáñÇ ³ñÅ»ùÁ 1984Ã ·Ý»ñáí</w:t>
            </w:r>
          </w:p>
        </w:tc>
        <w:tc>
          <w:tcPr>
            <w:tcW w:w="6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²ñÅ»ùÁ Ñ³½³ñ ¹ñ³Ùáí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A31C02" w:rsidRPr="00A31C02" w:rsidTr="002853A2">
        <w:trPr>
          <w:trHeight w:val="270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ÀÝ¹³Ù»ÝÁ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3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ÜÛáõÃ»ñ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A31C02" w:rsidRPr="00A31C02" w:rsidTr="002853A2">
        <w:trPr>
          <w:trHeight w:val="270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²Ýí³ÝáõÙÁ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Ì³ËëÁ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¶ÇÝÁ</w:t>
            </w:r>
          </w:p>
        </w:tc>
        <w:tc>
          <w:tcPr>
            <w:tcW w:w="8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1 ÙÇ³íáñÇ ³ñÅ»ùÁ</w:t>
            </w:r>
          </w:p>
        </w:tc>
      </w:tr>
      <w:tr w:rsidR="00A31C02" w:rsidRPr="00A31C02" w:rsidTr="002853A2">
        <w:trPr>
          <w:trHeight w:val="270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ØÇ³íáñ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ÀÝ¹Ñ³Ýáõñ</w:t>
            </w:r>
          </w:p>
        </w:tc>
        <w:tc>
          <w:tcPr>
            <w:tcW w:w="8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31C02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31C02" w:rsidRPr="00A31C02" w:rsidTr="002853A2">
        <w:trPr>
          <w:trHeight w:val="81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III Ï³ñ·Ç µÝ³ÑáÕÇ Ñ³ÝáõÛÃ ËáÕáí³ÏÇ ßáõñçÁ  Ó»éùáí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3.49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3.49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2.18</w:t>
            </w:r>
          </w:p>
        </w:tc>
      </w:tr>
      <w:tr w:rsidR="00A31C02" w:rsidRPr="00A31C02" w:rsidTr="002853A2">
        <w:trPr>
          <w:trHeight w:val="63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Ð³Ýí³Í µÝ³ÑáÕÇ Ñ³ñÃ»óáõÙ ï»ÕáõÙ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0.56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1.78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1.11</w:t>
            </w:r>
          </w:p>
        </w:tc>
      </w:tr>
      <w:tr w:rsidR="00A31C02" w:rsidRPr="00A31C02" w:rsidTr="002853A2">
        <w:trPr>
          <w:trHeight w:val="84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22-403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¶áÛáõÃÛáõÝ áõÝ»óáÕ d=300ÙÙ åáÕå³ï» ËáÕáí³ÏÇ ÏïñáõÙ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ï»Õ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3.05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1.77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12.25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6.05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6.20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12.25</w:t>
            </w:r>
          </w:p>
        </w:tc>
      </w:tr>
      <w:tr w:rsidR="00A31C02" w:rsidRPr="00A31C02" w:rsidTr="002853A2">
        <w:trPr>
          <w:trHeight w:val="109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17-103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350x350x3 Ã»ñÃ³åáÕå³ï» Ëó³÷³ÏÇãÇ »é³ÏóáõÙ ËáÕáí³ÏÇÝ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Ñ³ï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3.61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28.70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7.16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4.07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Â»ñÃ³åáÕå³ï Ï·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0.6636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2.28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28.70</w:t>
            </w:r>
          </w:p>
        </w:tc>
      </w:tr>
      <w:tr w:rsidR="00A31C02" w:rsidRPr="00A31C02" w:rsidTr="002853A2">
        <w:trPr>
          <w:trHeight w:val="43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Êó³ÝÛáõÃ   Ï·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0.96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13.20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D81B79">
        <w:trPr>
          <w:trHeight w:val="58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Ð»ÕÛáõë   Ï·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1.44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1.208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1.99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D81B79">
        <w:trPr>
          <w:trHeight w:val="84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37-74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´»ïáÝ» å³ïÛ³ÝÇ Çñ³Ï³Ý³óáõÙ ËáÕáí³ÏÇ ßáõñçÁ  B15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0.95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0.09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147.48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7.54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1.26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´»ïáÝ    Ù3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1.015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29.806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138.68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36.87</w:t>
            </w:r>
          </w:p>
        </w:tc>
      </w:tr>
      <w:tr w:rsidR="00A31C02" w:rsidRPr="00A31C02" w:rsidTr="002853A2">
        <w:trPr>
          <w:trHeight w:val="4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193.70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26.02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11.53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156.16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48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ì»ñ³¹Çñ Í³Ëë»ñ 13,3% 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25.76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4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219.47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49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Þ³ÑáõÛÃ 11%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24.14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49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243.61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61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âÝ³Ë³ï»ëí³Í Í³Ëë»ñ 3%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7.31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45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250.92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45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²²Ð20%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50.18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39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A31C02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301.10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A31C02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C02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C02" w:rsidRPr="00A31C02" w:rsidRDefault="00A31C02" w:rsidP="00A3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5D64" w:rsidRPr="00A31C02" w:rsidTr="002853A2">
        <w:trPr>
          <w:trHeight w:val="28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5221F0" w:rsidRDefault="008D5D64" w:rsidP="008D5D64">
            <w:pPr>
              <w:spacing w:after="0" w:line="240" w:lineRule="auto"/>
              <w:ind w:right="-26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Sylfaen" w:eastAsia="Times New Roman" w:hAnsi="Sylfaen" w:cs="Times New Roman"/>
                <w:lang w:val="hy-AM"/>
              </w:rPr>
              <w:t>«</w:t>
            </w:r>
            <w:r w:rsidRPr="005221F0">
              <w:rPr>
                <w:rFonts w:ascii="Times New Roman" w:eastAsia="Times New Roman" w:hAnsi="Times New Roman" w:cs="Times New Roman"/>
              </w:rPr>
              <w:t>Հայջրնախագիծ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ի</w:t>
            </w:r>
            <w:r>
              <w:rPr>
                <w:rFonts w:ascii="Sylfaen" w:eastAsia="Times New Roman" w:hAnsi="Sylfaen" w:cs="Times New Roman"/>
                <w:lang w:val="hy-AM"/>
              </w:rPr>
              <w:t>ն</w:t>
            </w:r>
            <w:r w:rsidRPr="005221F0">
              <w:rPr>
                <w:rFonts w:ascii="Times New Roman" w:eastAsia="Times New Roman" w:hAnsi="Times New Roman" w:cs="Times New Roman"/>
              </w:rPr>
              <w:t>ստիտուտ</w:t>
            </w:r>
            <w:r>
              <w:rPr>
                <w:rFonts w:ascii="Sylfaen" w:eastAsia="Times New Roman" w:hAnsi="Sylfaen" w:cs="Arial"/>
                <w:lang w:val="hy-AM"/>
              </w:rPr>
              <w:t xml:space="preserve">»   </w:t>
            </w:r>
            <w:r w:rsidRPr="005221F0">
              <w:rPr>
                <w:rFonts w:ascii="Times New Roman" w:eastAsia="Times New Roman" w:hAnsi="Times New Roman" w:cs="Times New Roman"/>
              </w:rPr>
              <w:t>ՓԲԸ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5D64" w:rsidRPr="00A31C02" w:rsidTr="002853A2">
        <w:trPr>
          <w:trHeight w:val="28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տնօրեն՝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A31C02">
              <w:rPr>
                <w:rFonts w:ascii="Times New Roman" w:eastAsia="Times New Roman" w:hAnsi="Times New Roman" w:cs="Times New Roman"/>
              </w:rPr>
              <w:t>Ա</w:t>
            </w:r>
            <w:r w:rsidRPr="00A31C02">
              <w:rPr>
                <w:rFonts w:ascii="Times Armenian" w:eastAsia="Times New Roman" w:hAnsi="Times Armenian" w:cs="Arial CYR"/>
              </w:rPr>
              <w:t xml:space="preserve">. </w:t>
            </w:r>
            <w:r w:rsidRPr="00A31C02">
              <w:rPr>
                <w:rFonts w:ascii="Times New Roman" w:eastAsia="Times New Roman" w:hAnsi="Times New Roman" w:cs="Times New Roman"/>
              </w:rPr>
              <w:t>Խալաթյան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5D64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5D64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5D64" w:rsidRPr="00A31C02" w:rsidTr="002853A2">
        <w:trPr>
          <w:trHeight w:val="25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Վերահաշվարկեց՝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Հ</w:t>
            </w:r>
            <w:r w:rsidRPr="00A31C02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A31C02">
              <w:rPr>
                <w:rFonts w:ascii="Times New Roman" w:eastAsia="Times New Roman" w:hAnsi="Times New Roman" w:cs="Times New Roman"/>
                <w:sz w:val="20"/>
                <w:szCs w:val="20"/>
              </w:rPr>
              <w:t>Բաբաջանյան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D64" w:rsidRPr="00A31C02" w:rsidRDefault="008D5D64" w:rsidP="008D5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C02" w:rsidRDefault="00A31C02"/>
    <w:p w:rsidR="007C2A24" w:rsidRDefault="007C2A24"/>
    <w:p w:rsidR="007C2A24" w:rsidRDefault="007C2A24"/>
    <w:p w:rsidR="007C2A24" w:rsidRDefault="007C2A24"/>
    <w:p w:rsidR="007C2A24" w:rsidRDefault="007C2A24"/>
    <w:tbl>
      <w:tblPr>
        <w:tblW w:w="15120" w:type="dxa"/>
        <w:tblLayout w:type="fixed"/>
        <w:tblLook w:val="04A0" w:firstRow="1" w:lastRow="0" w:firstColumn="1" w:lastColumn="0" w:noHBand="0" w:noVBand="1"/>
      </w:tblPr>
      <w:tblGrid>
        <w:gridCol w:w="397"/>
        <w:gridCol w:w="863"/>
        <w:gridCol w:w="1980"/>
        <w:gridCol w:w="913"/>
        <w:gridCol w:w="887"/>
        <w:gridCol w:w="990"/>
        <w:gridCol w:w="1170"/>
        <w:gridCol w:w="990"/>
        <w:gridCol w:w="1170"/>
        <w:gridCol w:w="1169"/>
        <w:gridCol w:w="1081"/>
        <w:gridCol w:w="720"/>
        <w:gridCol w:w="900"/>
        <w:gridCol w:w="810"/>
        <w:gridCol w:w="1080"/>
      </w:tblGrid>
      <w:tr w:rsidR="007C2A24" w:rsidRPr="007C2A24" w:rsidTr="002853A2">
        <w:trPr>
          <w:trHeight w:val="255"/>
        </w:trPr>
        <w:tc>
          <w:tcPr>
            <w:tcW w:w="1404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  <w:r w:rsidRPr="007C2A24"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  <w:t>Ü³Ë³Ñ³ßÇí N3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1404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1404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  <w:r w:rsidRPr="007C2A24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Êáñù³ÛÇÝ ÇÝùÝ³ß³ïñí³ÝáÕ Ñáñ»ñÇ Ëó³÷³ÏáõÙ  ïÇå 1 /</w:t>
            </w:r>
            <w:r w:rsidRPr="007C2A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վերահաշվարկ</w:t>
            </w:r>
            <w:r w:rsidRPr="007C2A24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1404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1404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60"/>
        </w:trPr>
        <w:tc>
          <w:tcPr>
            <w:tcW w:w="1404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>ÖÝßáõÙ³ÛÇÝ ËáÕáí³Ï d=400ÙÙ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Ü³Ë³Ñ³ßíÇ ³ñÅ»ùÁ          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357.20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հազ</w:t>
            </w: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դրամ</w:t>
            </w:r>
          </w:p>
        </w:tc>
      </w:tr>
      <w:tr w:rsidR="007C2A24" w:rsidRPr="007C2A24" w:rsidTr="002853A2">
        <w:trPr>
          <w:trHeight w:val="300"/>
        </w:trPr>
        <w:tc>
          <w:tcPr>
            <w:tcW w:w="9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>2022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300"/>
        </w:trPr>
        <w:tc>
          <w:tcPr>
            <w:tcW w:w="6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>K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.=3504.41, </w:t>
            </w:r>
            <w:r w:rsidRPr="007C2A24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7C2A24">
              <w:rPr>
                <w:rFonts w:ascii="Times Armenian" w:eastAsia="Times New Roman" w:hAnsi="Times Armenian" w:cs="Arial CYR"/>
                <w:sz w:val="24"/>
                <w:szCs w:val="24"/>
              </w:rPr>
              <w:t>=1983.67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420"/>
        </w:trPr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ÐÐ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ÐÇÙÝ³íáñáõÙ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 xml:space="preserve">²ßË³ï³ÝùÇ ³Ýí³ÝáõÙÁ 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â³÷Ç ÙÇ³íáñÁ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ø³Ý³ÏÁ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ØÇ³íáñÇ ³ñÅ»ùÁ 1984Ã ·Ý»ñáí</w:t>
            </w:r>
          </w:p>
        </w:tc>
        <w:tc>
          <w:tcPr>
            <w:tcW w:w="68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²ñÅ»ùÁ Ñ³½³ñ ¹ñ³Ùáí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7C2A24" w:rsidRPr="007C2A24" w:rsidTr="002853A2">
        <w:trPr>
          <w:trHeight w:val="270"/>
        </w:trPr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ÀÝ¹³Ù»ÝÁ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ÜÛáõÃ»ñ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7C2A24" w:rsidRPr="007C2A24" w:rsidTr="002853A2">
        <w:trPr>
          <w:trHeight w:val="270"/>
        </w:trPr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²Ýí³ÝáõÙÁ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Ì³ËëÁ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¶ÇÝÁ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1 ÙÇ³íáñÇ ³ñÅ»ùÁ</w:t>
            </w:r>
          </w:p>
        </w:tc>
      </w:tr>
      <w:tr w:rsidR="007C2A24" w:rsidRPr="007C2A24" w:rsidTr="002853A2">
        <w:trPr>
          <w:trHeight w:val="270"/>
        </w:trPr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ØÇ³íáñ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ÀÝ¹Ñ³Ýáõñ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C2A2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7C2A24" w:rsidRPr="007C2A24" w:rsidTr="002853A2">
        <w:trPr>
          <w:trHeight w:val="8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III Ï³ñ·Ç µÝ³ÑáÕÇ Ñ³ÝáõÛÃ ËáÕáí³ÏÇ ßáõñçÁ  Ó»éùáí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3.93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3.93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2.18</w:t>
            </w:r>
          </w:p>
        </w:tc>
      </w:tr>
      <w:tr w:rsidR="007C2A24" w:rsidRPr="007C2A24" w:rsidTr="002853A2">
        <w:trPr>
          <w:trHeight w:val="63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Ð³Ýí³Í µÝ³ÑáÕÇ Ñ³ñÃ»óáõÙ ï»ÕáõÙ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2.00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2.00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1.11</w:t>
            </w:r>
          </w:p>
        </w:tc>
      </w:tr>
      <w:tr w:rsidR="007C2A24" w:rsidRPr="007C2A24" w:rsidTr="002853A2">
        <w:trPr>
          <w:trHeight w:val="84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22-403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¶áÛáõÃÛáõÝ áõÝ»óáÕ d=400ÙÙ åáÕå³ï» ËáÕáí³ÏÇ ÏïñáõÙ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ï»Õ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4.03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2.48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16.69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7.99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8.69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16.69</w:t>
            </w:r>
          </w:p>
        </w:tc>
      </w:tr>
      <w:tr w:rsidR="007C2A24" w:rsidRPr="007C2A24" w:rsidTr="002853A2">
        <w:trPr>
          <w:trHeight w:val="10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17-103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450x450x3 Ã»ñÃ³åáÕå³ï» Ëó³÷³ÏÇãÇ »é³ÏóáõÙ ËáÕáí³ÏÇÝ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Ñ³ï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4.81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33.90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9.54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5.43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Â»ñÃ³åáÕå³ï Ï·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4.9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0.6636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3.73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33.90</w:t>
            </w:r>
          </w:p>
        </w:tc>
      </w:tr>
      <w:tr w:rsidR="007C2A24" w:rsidRPr="007C2A24" w:rsidTr="002853A2">
        <w:trPr>
          <w:trHeight w:val="43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Êó³ÝÛáõÃ   Ï·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13.20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58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Ð»ÕÛáõë   Ï·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1.208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84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37-74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´»ïáÝ» å³ïÛ³ÝÇ Çñ³Ï³Ý³óáõÙ ËáÕáí³ÏÇ ßáõñçÁ  B15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4.7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0.09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173.29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8.86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1.48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´»ïáÝ    Ù3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1.015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29.806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162.95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36.87</w:t>
            </w:r>
          </w:p>
        </w:tc>
      </w:tr>
      <w:tr w:rsidR="007C2A24" w:rsidRPr="007C2A24" w:rsidTr="002853A2">
        <w:trPr>
          <w:trHeight w:val="42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229.80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32.32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15.61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181.87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48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ì»ñ³¹Çñ Í³Ëë»ñ 13,3% 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30.56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260.36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Þ³ÑáõÛÃ 11%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28.64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289.00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61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âÝ³Ë³ï»ëí³Í Í³Ëë»ñ 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8.67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297.67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²²Ð20%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59.53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39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7C2A24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357.20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8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7C2A24">
              <w:rPr>
                <w:rFonts w:ascii="Times Armenian" w:eastAsia="Times New Roman" w:hAnsi="Times Armenian" w:cs="Arial CYR"/>
              </w:rPr>
              <w:t>&lt;</w:t>
            </w:r>
            <w:r w:rsidRPr="007C2A24">
              <w:rPr>
                <w:rFonts w:ascii="Times New Roman" w:eastAsia="Times New Roman" w:hAnsi="Times New Roman" w:cs="Times New Roman"/>
              </w:rPr>
              <w:t>Հայջրնախագիծ</w:t>
            </w:r>
            <w:r w:rsidRPr="007C2A24">
              <w:rPr>
                <w:rFonts w:ascii="Times Armenian" w:eastAsia="Times New Roman" w:hAnsi="Times Armenian" w:cs="Arial CYR"/>
              </w:rPr>
              <w:t xml:space="preserve"> </w:t>
            </w:r>
            <w:r w:rsidRPr="007C2A24">
              <w:rPr>
                <w:rFonts w:ascii="Times New Roman" w:eastAsia="Times New Roman" w:hAnsi="Times New Roman" w:cs="Times New Roman"/>
              </w:rPr>
              <w:t>ինստիտուտ</w:t>
            </w:r>
            <w:r w:rsidRPr="007C2A24">
              <w:rPr>
                <w:rFonts w:ascii="Times Armenian" w:eastAsia="Times New Roman" w:hAnsi="Times Armenian" w:cs="Arial CYR"/>
              </w:rPr>
              <w:t>&gt;</w:t>
            </w:r>
            <w:r w:rsidRPr="007C2A24">
              <w:rPr>
                <w:rFonts w:ascii="Times New Roman" w:eastAsia="Times New Roman" w:hAnsi="Times New Roman" w:cs="Times New Roman"/>
              </w:rPr>
              <w:t>ՓԲԸ</w:t>
            </w:r>
            <w:r w:rsidRPr="007C2A24">
              <w:rPr>
                <w:rFonts w:ascii="Times Armenian" w:eastAsia="Times New Roman" w:hAnsi="Times Armenian" w:cs="Arial CYR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48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տնօրեն՝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7C2A24">
              <w:rPr>
                <w:rFonts w:ascii="Times New Roman" w:eastAsia="Times New Roman" w:hAnsi="Times New Roman" w:cs="Times New Roman"/>
              </w:rPr>
              <w:t>Ա</w:t>
            </w:r>
            <w:r w:rsidRPr="007C2A24">
              <w:rPr>
                <w:rFonts w:ascii="Times Armenian" w:eastAsia="Times New Roman" w:hAnsi="Times Armenian" w:cs="Arial CYR"/>
              </w:rPr>
              <w:t xml:space="preserve">. </w:t>
            </w:r>
            <w:r w:rsidRPr="007C2A24">
              <w:rPr>
                <w:rFonts w:ascii="Times New Roman" w:eastAsia="Times New Roman" w:hAnsi="Times New Roman" w:cs="Times New Roman"/>
              </w:rPr>
              <w:t>Խալաթյան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Վերահաշվարկեց՝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Հ</w:t>
            </w:r>
            <w:r w:rsidRPr="007C2A24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7C2A24">
              <w:rPr>
                <w:rFonts w:ascii="Times New Roman" w:eastAsia="Times New Roman" w:hAnsi="Times New Roman" w:cs="Times New Roman"/>
                <w:sz w:val="20"/>
                <w:szCs w:val="20"/>
              </w:rPr>
              <w:t>Բաբաջանյան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7C2A24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2A24" w:rsidRPr="007C2A24" w:rsidTr="002853A2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A24" w:rsidRPr="007C2A24" w:rsidRDefault="007C2A24" w:rsidP="007C2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2A24" w:rsidRDefault="007C2A24"/>
    <w:p w:rsidR="00AF351C" w:rsidRDefault="00AF351C"/>
    <w:p w:rsidR="00AF351C" w:rsidRDefault="00AF351C"/>
    <w:p w:rsidR="001A4E93" w:rsidRDefault="001A4E93"/>
    <w:p w:rsidR="001A4E93" w:rsidRDefault="001A4E93"/>
    <w:p w:rsidR="001A4E93" w:rsidRDefault="001A4E93"/>
    <w:p w:rsidR="001A4E93" w:rsidRDefault="001A4E93"/>
    <w:p w:rsidR="001A4E93" w:rsidRDefault="001A4E93"/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397"/>
        <w:gridCol w:w="863"/>
        <w:gridCol w:w="2059"/>
        <w:gridCol w:w="834"/>
        <w:gridCol w:w="833"/>
        <w:gridCol w:w="1044"/>
        <w:gridCol w:w="990"/>
        <w:gridCol w:w="990"/>
        <w:gridCol w:w="1080"/>
        <w:gridCol w:w="990"/>
        <w:gridCol w:w="1080"/>
        <w:gridCol w:w="810"/>
        <w:gridCol w:w="900"/>
        <w:gridCol w:w="810"/>
        <w:gridCol w:w="1080"/>
      </w:tblGrid>
      <w:tr w:rsidR="001A4E93" w:rsidRPr="001A4E93" w:rsidTr="00F03827">
        <w:trPr>
          <w:trHeight w:val="255"/>
        </w:trPr>
        <w:tc>
          <w:tcPr>
            <w:tcW w:w="1368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  <w:r w:rsidRPr="001A4E93"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  <w:t>Ü³Ë³Ñ³ßÇí N4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1A4E93" w:rsidRPr="001A4E93" w:rsidTr="00F03827">
        <w:trPr>
          <w:trHeight w:val="255"/>
        </w:trPr>
        <w:tc>
          <w:tcPr>
            <w:tcW w:w="1368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255"/>
        </w:trPr>
        <w:tc>
          <w:tcPr>
            <w:tcW w:w="1368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  <w:r w:rsidRPr="001A4E93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Êáñù³ÛÇÝ  Ñáñ»ñÇ Ëó³÷³ÏáõÙ  (ïÇå 2) /</w:t>
            </w:r>
            <w:r w:rsidRPr="001A4E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վերահաշվարկ</w:t>
            </w:r>
            <w:r w:rsidRPr="001A4E93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</w:tr>
      <w:tr w:rsidR="001A4E93" w:rsidRPr="001A4E93" w:rsidTr="00F03827">
        <w:trPr>
          <w:trHeight w:val="255"/>
        </w:trPr>
        <w:tc>
          <w:tcPr>
            <w:tcW w:w="1368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255"/>
        </w:trPr>
        <w:tc>
          <w:tcPr>
            <w:tcW w:w="1368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60"/>
        </w:trPr>
        <w:tc>
          <w:tcPr>
            <w:tcW w:w="1368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Ü³Ë³Ñ³ßíÇ ³ñÅ»ùÁ          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415.27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հազ</w:t>
            </w: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դրամ</w:t>
            </w:r>
          </w:p>
        </w:tc>
      </w:tr>
      <w:tr w:rsidR="00F03827" w:rsidRPr="001A4E93" w:rsidTr="00F03827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300"/>
        </w:trPr>
        <w:tc>
          <w:tcPr>
            <w:tcW w:w="90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>2022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827" w:rsidRPr="001A4E93" w:rsidTr="00F03827">
        <w:trPr>
          <w:trHeight w:val="300"/>
        </w:trPr>
        <w:tc>
          <w:tcPr>
            <w:tcW w:w="6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>K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.=3504.41, </w:t>
            </w:r>
            <w:r w:rsidRPr="001A4E93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1A4E93">
              <w:rPr>
                <w:rFonts w:ascii="Times Armenian" w:eastAsia="Times New Roman" w:hAnsi="Times Armenian" w:cs="Arial CYR"/>
                <w:sz w:val="24"/>
                <w:szCs w:val="24"/>
              </w:rPr>
              <w:t>=1983.67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420"/>
        </w:trPr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ÐÐ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ÐÇÙÝ³íáñáõÙ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 xml:space="preserve">²ßË³ï³ÝùÇ ³Ýí³ÝáõÙÁ </w:t>
            </w:r>
          </w:p>
        </w:tc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â³÷Ç ÙÇ³íáñÁ</w:t>
            </w: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ø³Ý³ÏÁ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ØÇ³íáñÇ ³ñÅ»ùÁ 1984Ã ·Ý»ñáí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²ñÅ»ùÁ Ñ³½³ñ ¹ñ³Ùáí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1A4E93" w:rsidRPr="001A4E93" w:rsidTr="00F03827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ÀÝ¹³Ù»ÝÁ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ÜÛáõÃ»ñ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F03827" w:rsidRPr="001A4E93" w:rsidTr="00F03827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²Ýí³ÝáõÙÁ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Ì³ËëÁ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¶ÇÝÁ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1 ÙÇ³íáñÇ ³ñÅ»ùÁ</w:t>
            </w:r>
          </w:p>
        </w:tc>
      </w:tr>
      <w:tr w:rsidR="00F03827" w:rsidRPr="001A4E93" w:rsidTr="00F03827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ØÇ³íáñ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ÀÝ¹Ñ³Ýáõñ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</w:tr>
      <w:tr w:rsidR="00F03827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A4E9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F03827" w:rsidRPr="001A4E93" w:rsidTr="00F03827">
        <w:trPr>
          <w:trHeight w:val="8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III Ï³ñ·Ç µÝ³ÑáÕÇ Ñ³ÝáõÛÃ ËáÕáí³ÏÇ ßáõñçÁ  Ó»éùáí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F03827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F03827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F03827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3.93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3.93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2.18</w:t>
            </w:r>
          </w:p>
        </w:tc>
      </w:tr>
      <w:tr w:rsidR="00F03827" w:rsidRPr="001A4E93" w:rsidTr="00F03827">
        <w:trPr>
          <w:trHeight w:val="63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1-961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Ð³Ýí³Í µÝ³ÑáÕÇ Ñ³ñÃ»óáõÙ ï»ÕáõÙ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2.00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1.11</w:t>
            </w:r>
          </w:p>
        </w:tc>
      </w:tr>
      <w:tr w:rsidR="00F03827" w:rsidRPr="001A4E93" w:rsidTr="00F03827">
        <w:trPr>
          <w:trHeight w:val="117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22-73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¶áÛáõÃÛáõÝ áõÝ»óáÕ d=400ÙÙ åáÕå³ï» ËáÕáí³ÏÇ ³å³ÙáÝï³ÅáõÙ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12.25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5.00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7.25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1.36</w:t>
            </w:r>
          </w:p>
        </w:tc>
      </w:tr>
      <w:tr w:rsidR="00F03827" w:rsidRPr="001A4E93" w:rsidTr="00F03827">
        <w:trPr>
          <w:trHeight w:val="117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22-377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¶áÛáõÃÛáõÝ áõÝ»óáÕ d=400ÙÙ Ãáõç» ÷³Ï³ÝÇ  ³å³ÙáÝï³ÅáõÙ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Ñ³ï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2.83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4.36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41.79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11.23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30.56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20.89</w:t>
            </w:r>
          </w:p>
        </w:tc>
      </w:tr>
      <w:tr w:rsidR="00F03827" w:rsidRPr="001A4E93" w:rsidTr="00F03827">
        <w:trPr>
          <w:trHeight w:val="10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17-103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450x450x3 Ã»ñÃ³åáÕå³ï» Ëó³÷³ÏÇãÇ »é³ÏóáõÙ ËáÕáí³ÏÇÝ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Ñ³ï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4.81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33.90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9.54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5.43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Â»ñÃ³åáÕå³ï Ï·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0.6636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3.73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33.90</w:t>
            </w:r>
          </w:p>
        </w:tc>
      </w:tr>
      <w:tr w:rsidR="00F03827" w:rsidRPr="001A4E93" w:rsidTr="00B675AF">
        <w:trPr>
          <w:trHeight w:val="43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Êó³ÝÛáõÃ   Ï·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13.20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B675AF">
        <w:trPr>
          <w:trHeight w:val="58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Ð»ÕÛáõë   Ï·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1.208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1.99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84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37-74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´»ïáÝ» å³ïÛ³ÝÇ Çñ³Ï³Ý³óáõÙ ËáÕáí³ÏÇ ßáõñçÁ  B15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4.7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0.09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173.29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8.86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´»ïáÝ    Ù3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1.015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29.806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162.95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36.87</w:t>
            </w:r>
          </w:p>
        </w:tc>
      </w:tr>
      <w:tr w:rsidR="00F03827" w:rsidRPr="001A4E93" w:rsidTr="00F03827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267.15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40.55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44.73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181.87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48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ì»ñ³¹Çñ Í³Ëë»ñ 13,3% 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35.53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302.68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Þ³ÑáõÛÃ 11%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33.29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335.98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61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âÝ³Ë³ï»ëí³Í Í³Ëë»ñ 3%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10.08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346.06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²²Ð20%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69.21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F03827" w:rsidRPr="001A4E93" w:rsidTr="00F03827">
        <w:trPr>
          <w:trHeight w:val="39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1A4E93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415.27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1A4E93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827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827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827" w:rsidRPr="001A4E93" w:rsidTr="00F03827">
        <w:trPr>
          <w:trHeight w:val="28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1A4E93">
              <w:rPr>
                <w:rFonts w:ascii="Times Armenian" w:eastAsia="Times New Roman" w:hAnsi="Times Armenian" w:cs="Arial CYR"/>
              </w:rPr>
              <w:t>&lt;</w:t>
            </w:r>
            <w:r w:rsidRPr="001A4E93">
              <w:rPr>
                <w:rFonts w:ascii="Times New Roman" w:eastAsia="Times New Roman" w:hAnsi="Times New Roman" w:cs="Times New Roman"/>
              </w:rPr>
              <w:t>Հայջրնախագիծ</w:t>
            </w:r>
            <w:r w:rsidRPr="001A4E93">
              <w:rPr>
                <w:rFonts w:ascii="Times Armenian" w:eastAsia="Times New Roman" w:hAnsi="Times Armenian" w:cs="Arial CYR"/>
              </w:rPr>
              <w:t xml:space="preserve"> </w:t>
            </w:r>
            <w:r w:rsidRPr="001A4E93">
              <w:rPr>
                <w:rFonts w:ascii="Times New Roman" w:eastAsia="Times New Roman" w:hAnsi="Times New Roman" w:cs="Times New Roman"/>
              </w:rPr>
              <w:t>ինստիտուտ</w:t>
            </w:r>
            <w:r w:rsidRPr="001A4E93">
              <w:rPr>
                <w:rFonts w:ascii="Times Armenian" w:eastAsia="Times New Roman" w:hAnsi="Times Armenian" w:cs="Arial CYR"/>
              </w:rPr>
              <w:t>&gt;</w:t>
            </w:r>
            <w:r w:rsidRPr="001A4E93">
              <w:rPr>
                <w:rFonts w:ascii="Times New Roman" w:eastAsia="Times New Roman" w:hAnsi="Times New Roman" w:cs="Times New Roman"/>
              </w:rPr>
              <w:t>ՓԲԸ</w:t>
            </w:r>
            <w:r w:rsidRPr="001A4E93">
              <w:rPr>
                <w:rFonts w:ascii="Times Armenian" w:eastAsia="Times New Roman" w:hAnsi="Times Armenian" w:cs="Arial CYR"/>
              </w:rPr>
              <w:t xml:space="preserve"> 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28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տնօրեն՝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1A4E93">
              <w:rPr>
                <w:rFonts w:ascii="Times New Roman" w:eastAsia="Times New Roman" w:hAnsi="Times New Roman" w:cs="Times New Roman"/>
              </w:rPr>
              <w:t>Ա</w:t>
            </w:r>
            <w:r w:rsidRPr="001A4E93">
              <w:rPr>
                <w:rFonts w:ascii="Times Armenian" w:eastAsia="Times New Roman" w:hAnsi="Times Armenian" w:cs="Arial CYR"/>
              </w:rPr>
              <w:t xml:space="preserve">. </w:t>
            </w:r>
            <w:r w:rsidRPr="001A4E93">
              <w:rPr>
                <w:rFonts w:ascii="Times New Roman" w:eastAsia="Times New Roman" w:hAnsi="Times New Roman" w:cs="Times New Roman"/>
              </w:rPr>
              <w:t>Խալաթյան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827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827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E93" w:rsidRPr="001A4E93" w:rsidTr="00F03827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Վերահաշվարկեց՝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Հ</w:t>
            </w:r>
            <w:r w:rsidRPr="001A4E93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1A4E93">
              <w:rPr>
                <w:rFonts w:ascii="Times New Roman" w:eastAsia="Times New Roman" w:hAnsi="Times New Roman" w:cs="Times New Roman"/>
                <w:sz w:val="20"/>
                <w:szCs w:val="20"/>
              </w:rPr>
              <w:t>Բաբաջանյան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E93" w:rsidRPr="001A4E93" w:rsidRDefault="001A4E93" w:rsidP="001A4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4E93" w:rsidRDefault="001A4E93"/>
    <w:p w:rsidR="00AF351C" w:rsidRDefault="00AF351C"/>
    <w:p w:rsidR="0096634F" w:rsidRDefault="0096634F"/>
    <w:p w:rsidR="0096634F" w:rsidRDefault="0096634F"/>
    <w:p w:rsidR="0096634F" w:rsidRDefault="0096634F"/>
    <w:p w:rsidR="0096634F" w:rsidRDefault="0096634F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397"/>
        <w:gridCol w:w="952"/>
        <w:gridCol w:w="1775"/>
        <w:gridCol w:w="832"/>
        <w:gridCol w:w="832"/>
        <w:gridCol w:w="1047"/>
        <w:gridCol w:w="918"/>
        <w:gridCol w:w="942"/>
        <w:gridCol w:w="1055"/>
        <w:gridCol w:w="8"/>
        <w:gridCol w:w="921"/>
        <w:gridCol w:w="8"/>
        <w:gridCol w:w="1126"/>
        <w:gridCol w:w="8"/>
        <w:gridCol w:w="26"/>
        <w:gridCol w:w="706"/>
        <w:gridCol w:w="8"/>
        <w:gridCol w:w="9"/>
        <w:gridCol w:w="19"/>
        <w:gridCol w:w="829"/>
        <w:gridCol w:w="8"/>
        <w:gridCol w:w="9"/>
        <w:gridCol w:w="19"/>
        <w:gridCol w:w="1046"/>
        <w:gridCol w:w="900"/>
      </w:tblGrid>
      <w:tr w:rsidR="0096634F" w:rsidRPr="0096634F" w:rsidTr="008852DC">
        <w:trPr>
          <w:trHeight w:val="255"/>
        </w:trPr>
        <w:tc>
          <w:tcPr>
            <w:tcW w:w="13500" w:type="dxa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  <w:r w:rsidRPr="0096634F"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  <w:t>Ü³Ë³Ñ³ßÇí N5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96634F" w:rsidRPr="0096634F" w:rsidTr="008852DC">
        <w:trPr>
          <w:trHeight w:val="255"/>
        </w:trPr>
        <w:tc>
          <w:tcPr>
            <w:tcW w:w="13500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634F" w:rsidRPr="0096634F" w:rsidTr="008852DC">
        <w:trPr>
          <w:trHeight w:val="255"/>
        </w:trPr>
        <w:tc>
          <w:tcPr>
            <w:tcW w:w="13500" w:type="dxa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  <w:r w:rsidRPr="0096634F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Ø»Ï Ñáñ³ï³ÝóùÇ Ëó³Ï³ÉáõÙ, ó»Ù»Ýï³ËÍáõÍáõÙ /</w:t>
            </w:r>
            <w:r w:rsidRPr="009663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վերահաշվարկ</w:t>
            </w:r>
            <w:r w:rsidRPr="0096634F"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</w:tr>
      <w:tr w:rsidR="0096634F" w:rsidRPr="0096634F" w:rsidTr="008852DC">
        <w:trPr>
          <w:trHeight w:val="255"/>
        </w:trPr>
        <w:tc>
          <w:tcPr>
            <w:tcW w:w="13500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634F" w:rsidRPr="0096634F" w:rsidTr="008852DC">
        <w:trPr>
          <w:trHeight w:val="120"/>
        </w:trPr>
        <w:tc>
          <w:tcPr>
            <w:tcW w:w="13500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634F" w:rsidRPr="0096634F" w:rsidTr="008852DC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>H=100Ù  ËáñáõÃÛ³Ý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22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Ü³Ë³Ñ³ßíÇ ³ñÅ»ùÁ           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4024.25</w:t>
            </w:r>
          </w:p>
        </w:tc>
        <w:tc>
          <w:tcPr>
            <w:tcW w:w="1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հազ</w:t>
            </w: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դրամ</w:t>
            </w:r>
          </w:p>
        </w:tc>
      </w:tr>
      <w:tr w:rsidR="008852DC" w:rsidRPr="0096634F" w:rsidTr="008852DC">
        <w:trPr>
          <w:trHeight w:val="480"/>
        </w:trPr>
        <w:tc>
          <w:tcPr>
            <w:tcW w:w="87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>2022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 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300"/>
        </w:trPr>
        <w:tc>
          <w:tcPr>
            <w:tcW w:w="58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>K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>.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 xml:space="preserve">.=3504.41, </w:t>
            </w:r>
            <w:r w:rsidRPr="0096634F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96634F">
              <w:rPr>
                <w:rFonts w:ascii="Times Armenian" w:eastAsia="Times New Roman" w:hAnsi="Times Armenian" w:cs="Arial CYR"/>
                <w:sz w:val="24"/>
                <w:szCs w:val="24"/>
              </w:rPr>
              <w:t>=1983.67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420"/>
        </w:trPr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ÐÐ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ÐÇÙÝ³íáñáõÙ</w:t>
            </w:r>
          </w:p>
        </w:tc>
        <w:tc>
          <w:tcPr>
            <w:tcW w:w="17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 xml:space="preserve">²ßË³ï³ÝùÇ ³Ýí³ÝáõÙÁ </w:t>
            </w: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â³÷Ç ÙÇ³íáñÁ</w:t>
            </w: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ø³Ý³ÏÁ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ØÇ³íáñÇ ³ñÅ»ùÁ 1984Ã ·Ý»ñáí</w:t>
            </w:r>
          </w:p>
        </w:tc>
        <w:tc>
          <w:tcPr>
            <w:tcW w:w="67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²ñÅ»ùÁ Ñ³½³ñ ¹ñ³Ùáí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8852DC" w:rsidRPr="0096634F" w:rsidTr="008852DC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7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9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ÀÝ¹³Ù»ÝÁ</w:t>
            </w:r>
          </w:p>
        </w:tc>
        <w:tc>
          <w:tcPr>
            <w:tcW w:w="1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ÐÇÙÝ³Ï³Ý ³ßË³ï³í³ñÓ</w:t>
            </w:r>
          </w:p>
        </w:tc>
        <w:tc>
          <w:tcPr>
            <w:tcW w:w="9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Ø»ù»Ý³ÛÇ ß³Ñ³·áñÍáõÙ</w:t>
            </w:r>
          </w:p>
        </w:tc>
        <w:tc>
          <w:tcPr>
            <w:tcW w:w="382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ÜÛáõÃ»ñ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 </w:t>
            </w:r>
          </w:p>
        </w:tc>
      </w:tr>
      <w:tr w:rsidR="0096634F" w:rsidRPr="0096634F" w:rsidTr="008852DC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7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²Ýí³ÝáõÙÁ</w:t>
            </w:r>
          </w:p>
        </w:tc>
        <w:tc>
          <w:tcPr>
            <w:tcW w:w="7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Ì³ËëÁ</w:t>
            </w:r>
          </w:p>
        </w:tc>
        <w:tc>
          <w:tcPr>
            <w:tcW w:w="19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¶ÇÝÁ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1 ÙÇ³íáñÇ ³ñÅ»ùÁ</w:t>
            </w:r>
          </w:p>
        </w:tc>
      </w:tr>
      <w:tr w:rsidR="008852DC" w:rsidRPr="0096634F" w:rsidTr="008852DC">
        <w:trPr>
          <w:trHeight w:val="270"/>
        </w:trPr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7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9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7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ØÇ³íáñ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ÀÝ¹Ñ³Ýáõñ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</w:p>
        </w:tc>
      </w:tr>
      <w:tr w:rsidR="008852DC" w:rsidRPr="0096634F" w:rsidTr="008852DC">
        <w:trPr>
          <w:trHeight w:val="25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6634F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8852DC" w:rsidRPr="0096634F" w:rsidTr="008852DC">
        <w:trPr>
          <w:trHeight w:val="8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4-331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Î³í³Ë³éÝÇãáí åÇÝ¹ Ï³í³ÛÇÝ ÉáõÍáõÛÃÇ å³ïñ³ëïáõÙ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19.63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6.32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246.10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246.10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12.54</w:t>
            </w:r>
          </w:p>
        </w:tc>
      </w:tr>
      <w:tr w:rsidR="008852DC" w:rsidRPr="0096634F" w:rsidTr="008852DC">
        <w:trPr>
          <w:trHeight w:val="94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4-331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äÉ³ëïÇÏ Ï³íÇó ·Ý¹ÇÏÝ»ñÇ å³ïñ³ëïáõÙ Å50-70ÙÙ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6.32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50.15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50.15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12.54</w:t>
            </w:r>
          </w:p>
        </w:tc>
      </w:tr>
      <w:tr w:rsidR="008852DC" w:rsidRPr="0096634F" w:rsidTr="008852DC">
        <w:trPr>
          <w:trHeight w:val="84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4-271  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ò»Ù»ÝïÇ ÉáõÍáõÛÃÇ ëñëÏáõÙ ` ó»Ù»Ýï³Ë-ÍáõÍáõÙ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ëÛáõÝ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17.9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93.1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2170.61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213.05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1957.56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361.77</w:t>
            </w:r>
          </w:p>
        </w:tc>
      </w:tr>
      <w:tr w:rsidR="008852DC" w:rsidRPr="0096634F" w:rsidTr="008852DC">
        <w:trPr>
          <w:trHeight w:val="5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ÆÝý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Î³í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5.9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20.28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Î³í  Ù3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20.28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3.44</w:t>
            </w:r>
          </w:p>
        </w:tc>
      </w:tr>
      <w:tr w:rsidR="008852DC" w:rsidRPr="0096634F" w:rsidTr="008852DC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ÆÝý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ò»Ù»Ýï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ï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99.32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ò»Ù»Ýï  ï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43.333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99.32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49.66</w:t>
            </w:r>
          </w:p>
        </w:tc>
      </w:tr>
      <w:tr w:rsidR="008852DC" w:rsidRPr="0096634F" w:rsidTr="008852DC">
        <w:trPr>
          <w:trHeight w:val="37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ÆÝý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æáõñ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Ù3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13.7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2.43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æáõñ  Ù3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0.155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2.43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0.18</w:t>
            </w:r>
          </w:p>
        </w:tc>
      </w:tr>
      <w:tr w:rsidR="008852DC" w:rsidRPr="0096634F" w:rsidTr="008852DC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2588.89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509.29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1957.56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122.04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48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 xml:space="preserve">ì»ñ³¹Çñ Í³Ëë»ñ 13,3%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344.32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42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2933.21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49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Þ³ÑáõÛÃ 11%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322.65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3255.87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61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âÝ³Ë³ï»ëí³Í Í³Ëë»ñ 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97.68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3353.54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45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²²Ð20%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670.71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39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ÀÝ¹³Ù»ÝÁ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16"/>
                <w:szCs w:val="16"/>
              </w:rPr>
            </w:pPr>
            <w:r w:rsidRPr="0096634F">
              <w:rPr>
                <w:rFonts w:ascii="Times Armenian" w:eastAsia="Times New Roman" w:hAnsi="Times Armenian" w:cs="Arial CYR"/>
                <w:sz w:val="16"/>
                <w:szCs w:val="16"/>
              </w:rPr>
              <w:t>Ñ³½ ¹ñ³Ù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right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4024.25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1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 </w:t>
            </w:r>
          </w:p>
        </w:tc>
      </w:tr>
      <w:tr w:rsidR="008852DC" w:rsidRPr="0096634F" w:rsidTr="008852DC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634F" w:rsidRPr="0096634F" w:rsidTr="008852DC">
        <w:trPr>
          <w:trHeight w:val="28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96634F">
              <w:rPr>
                <w:rFonts w:ascii="Times Armenian" w:eastAsia="Times New Roman" w:hAnsi="Times Armenian" w:cs="Arial CYR"/>
              </w:rPr>
              <w:t>&lt;</w:t>
            </w:r>
            <w:r w:rsidRPr="0096634F">
              <w:rPr>
                <w:rFonts w:ascii="Times New Roman" w:eastAsia="Times New Roman" w:hAnsi="Times New Roman" w:cs="Times New Roman"/>
              </w:rPr>
              <w:t>Հայջրնախագիծ</w:t>
            </w:r>
            <w:r w:rsidRPr="0096634F">
              <w:rPr>
                <w:rFonts w:ascii="Times Armenian" w:eastAsia="Times New Roman" w:hAnsi="Times Armenian" w:cs="Arial CYR"/>
              </w:rPr>
              <w:t xml:space="preserve"> </w:t>
            </w:r>
            <w:r w:rsidRPr="0096634F">
              <w:rPr>
                <w:rFonts w:ascii="Times New Roman" w:eastAsia="Times New Roman" w:hAnsi="Times New Roman" w:cs="Times New Roman"/>
              </w:rPr>
              <w:t>ինստիտուտ</w:t>
            </w:r>
            <w:r w:rsidRPr="0096634F">
              <w:rPr>
                <w:rFonts w:ascii="Times Armenian" w:eastAsia="Times New Roman" w:hAnsi="Times Armenian" w:cs="Arial CYR"/>
              </w:rPr>
              <w:t>&gt;</w:t>
            </w:r>
            <w:r w:rsidRPr="0096634F">
              <w:rPr>
                <w:rFonts w:ascii="Times New Roman" w:eastAsia="Times New Roman" w:hAnsi="Times New Roman" w:cs="Times New Roman"/>
              </w:rPr>
              <w:t>ՓԲԸ</w:t>
            </w:r>
            <w:r w:rsidRPr="0096634F">
              <w:rPr>
                <w:rFonts w:ascii="Times Armenian" w:eastAsia="Times New Roman" w:hAnsi="Times Armenian" w:cs="Arial CYR"/>
              </w:rPr>
              <w:t xml:space="preserve"> 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45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տնօրեն՝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  <w:r w:rsidRPr="0096634F">
              <w:rPr>
                <w:rFonts w:ascii="Times New Roman" w:eastAsia="Times New Roman" w:hAnsi="Times New Roman" w:cs="Times New Roman"/>
              </w:rPr>
              <w:t>Ա</w:t>
            </w:r>
            <w:r w:rsidRPr="0096634F">
              <w:rPr>
                <w:rFonts w:ascii="Times Armenian" w:eastAsia="Times New Roman" w:hAnsi="Times Armenian" w:cs="Arial CYR"/>
              </w:rPr>
              <w:t xml:space="preserve">. </w:t>
            </w:r>
            <w:r w:rsidRPr="0096634F">
              <w:rPr>
                <w:rFonts w:ascii="Times New Roman" w:eastAsia="Times New Roman" w:hAnsi="Times New Roman" w:cs="Times New Roman"/>
              </w:rPr>
              <w:t>Խալաթյան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52DC" w:rsidRPr="0096634F" w:rsidTr="008852DC">
        <w:trPr>
          <w:trHeight w:val="25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Վերահաշվարկեց՝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Հ</w:t>
            </w:r>
            <w:r w:rsidRPr="0096634F">
              <w:rPr>
                <w:rFonts w:ascii="Times Armenian" w:eastAsia="Times New Roman" w:hAnsi="Times Armenian" w:cs="Arial CYR"/>
                <w:sz w:val="20"/>
                <w:szCs w:val="20"/>
              </w:rPr>
              <w:t>.</w:t>
            </w:r>
            <w:r w:rsidRPr="0096634F">
              <w:rPr>
                <w:rFonts w:ascii="Times New Roman" w:eastAsia="Times New Roman" w:hAnsi="Times New Roman" w:cs="Times New Roman"/>
                <w:sz w:val="20"/>
                <w:szCs w:val="20"/>
              </w:rPr>
              <w:t>Բաբաջանյան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jc w:val="center"/>
              <w:rPr>
                <w:rFonts w:ascii="Times Armenian" w:eastAsia="Times New Roman" w:hAnsi="Times Armenian" w:cs="Arial CYR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34F" w:rsidRPr="0096634F" w:rsidRDefault="0096634F" w:rsidP="0096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6634F" w:rsidRDefault="0096634F"/>
    <w:p w:rsidR="00AF351C" w:rsidRDefault="00AF351C"/>
    <w:p w:rsidR="00B675AF" w:rsidRDefault="00B675AF"/>
    <w:p w:rsidR="00B675AF" w:rsidRDefault="00B675AF"/>
    <w:p w:rsidR="0096634F" w:rsidRDefault="0096634F"/>
    <w:p w:rsidR="0096634F" w:rsidRDefault="0096634F"/>
    <w:p w:rsidR="0096634F" w:rsidRDefault="0096634F"/>
    <w:p w:rsidR="0096634F" w:rsidRDefault="0096634F"/>
    <w:p w:rsidR="0096634F" w:rsidRDefault="0096634F"/>
    <w:p w:rsidR="0096634F" w:rsidRDefault="0096634F"/>
    <w:p w:rsidR="0096634F" w:rsidRDefault="0096634F"/>
    <w:tbl>
      <w:tblPr>
        <w:tblW w:w="1512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460"/>
        <w:gridCol w:w="710"/>
        <w:gridCol w:w="2340"/>
        <w:gridCol w:w="182"/>
        <w:gridCol w:w="538"/>
        <w:gridCol w:w="900"/>
        <w:gridCol w:w="900"/>
        <w:gridCol w:w="900"/>
        <w:gridCol w:w="900"/>
        <w:gridCol w:w="900"/>
        <w:gridCol w:w="810"/>
        <w:gridCol w:w="630"/>
        <w:gridCol w:w="630"/>
        <w:gridCol w:w="720"/>
        <w:gridCol w:w="900"/>
        <w:gridCol w:w="990"/>
        <w:gridCol w:w="900"/>
        <w:gridCol w:w="810"/>
      </w:tblGrid>
      <w:tr w:rsidR="00864FBA" w:rsidRPr="00864FBA" w:rsidTr="005221F0">
        <w:trPr>
          <w:trHeight w:val="585"/>
        </w:trPr>
        <w:tc>
          <w:tcPr>
            <w:tcW w:w="143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Նախահաշիվ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  <w:t xml:space="preserve"> N1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</w:pPr>
          </w:p>
        </w:tc>
      </w:tr>
      <w:tr w:rsidR="00864FBA" w:rsidRPr="00864FBA" w:rsidTr="005221F0">
        <w:trPr>
          <w:trHeight w:val="450"/>
        </w:trPr>
        <w:tc>
          <w:tcPr>
            <w:tcW w:w="143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Փ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>300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մմ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խորքային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հորի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կոնսերվացում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864FBA" w:rsidRPr="00864FBA" w:rsidTr="005221F0">
        <w:trPr>
          <w:trHeight w:val="300"/>
        </w:trPr>
        <w:tc>
          <w:tcPr>
            <w:tcW w:w="143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4FBA" w:rsidRPr="00864FBA" w:rsidTr="005221F0">
        <w:trPr>
          <w:trHeight w:val="300"/>
        </w:trPr>
        <w:tc>
          <w:tcPr>
            <w:tcW w:w="87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>2022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>.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4FBA" w:rsidRPr="00864FBA" w:rsidTr="005221F0">
        <w:trPr>
          <w:trHeight w:val="300"/>
        </w:trPr>
        <w:tc>
          <w:tcPr>
            <w:tcW w:w="60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>K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>.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.=3504.41, </w:t>
            </w:r>
            <w:r w:rsidRPr="00864FBA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>=1983.67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4FBA" w:rsidRPr="00864FBA" w:rsidTr="005221F0">
        <w:trPr>
          <w:trHeight w:val="300"/>
        </w:trPr>
        <w:tc>
          <w:tcPr>
            <w:tcW w:w="35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> 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864FBA">
              <w:rPr>
                <w:rFonts w:ascii="Times Armenian" w:eastAsia="Times New Roman" w:hAnsi="Times Armenian" w:cs="Arial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ÀÝ¹Ñ³Ýáõñ ³ñÅ»ùÁ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  <w:t>1326.63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Ñ³½³ñ ¹ñ³Ù</w:t>
            </w:r>
          </w:p>
        </w:tc>
      </w:tr>
      <w:tr w:rsidR="00864FBA" w:rsidRPr="00864FBA" w:rsidTr="005221F0">
        <w:trPr>
          <w:trHeight w:val="42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Ð/Ñ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ÐÇÙÝ³íáñáõÙ</w:t>
            </w:r>
          </w:p>
        </w:tc>
        <w:tc>
          <w:tcPr>
            <w:tcW w:w="2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²ßË³ï³ÝùÝ»ñÇ ³Ýí³ÝáõÙÁ</w:t>
            </w: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â³÷Ç ÙÇ³-íáñÁ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ø³Ý³ÏÁ</w:t>
            </w:r>
          </w:p>
        </w:tc>
        <w:tc>
          <w:tcPr>
            <w:tcW w:w="72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²Û¹ ÃíáõÙ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ÜÛáõÃ»ñÇ ³ñÅ»ùÁ, Ñ³½. ¹ñ³Ù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ÀÝ¹Ñ³Ýáõñ ³ñÅ»ùÁ, Ñ³½. ¹ñ³Ù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1 ÙÇ³íáñÇ ÁÝ¹Ñ³Ýáõñ ³ñÅ»ùÁ            Ñ³½. ¹ñ³Ù</w:t>
            </w:r>
          </w:p>
        </w:tc>
      </w:tr>
      <w:tr w:rsidR="00864FBA" w:rsidRPr="00864FBA" w:rsidTr="005221F0">
        <w:trPr>
          <w:trHeight w:val="54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²ßË³ï³í³ñÓÁ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864FBA">
              <w:rPr>
                <w:rFonts w:ascii="Times Armenian" w:eastAsia="Times New Roman" w:hAnsi="Times Armenian" w:cs="Arial"/>
                <w:sz w:val="16"/>
                <w:szCs w:val="16"/>
              </w:rPr>
              <w:t>Ø»Ë³ÝÇ½ÙÝ»ñÇ ß³Ñ³·áñÍÙ³Ý ³ñÅ»ùÁ</w:t>
            </w:r>
          </w:p>
        </w:tc>
        <w:tc>
          <w:tcPr>
            <w:tcW w:w="36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ÜÛáõÃ»ñÇ Í³ËëÁ ¨ ³ñÅ»ùÁ 1 ÙÇ³íáñÇ Ñ³Ù³ñ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</w:tr>
      <w:tr w:rsidR="00864FBA" w:rsidRPr="00864FBA" w:rsidTr="005221F0">
        <w:trPr>
          <w:trHeight w:val="1155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1 ÙÇ³í. Ñ³Ù³ñ, 1984Ã éáõµ.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·áñÍáÕ ·Ý»ñáí, ÐÐ¹ñ³Ù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1 ÙÇ³í. Ñ³Ù³ñ, 1984Ã éáõµ.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·áñÍáÕ ·Ý»ñáí,         ÐÐ Ñ³½.¹ñ³Ù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³Ýí³ÝáõÙÁ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ã³÷. ÙÇ³-íáñÁ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Í³ËëÁ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³ñÅ»ùÁ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ÁÝ¹Ñ³Ýáõñ ³ñÅ»ùÁ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</w:tr>
      <w:tr w:rsidR="00864FBA" w:rsidRPr="00864FBA" w:rsidTr="005221F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17</w:t>
            </w:r>
          </w:p>
        </w:tc>
      </w:tr>
      <w:tr w:rsidR="00864FBA" w:rsidRPr="00864FBA" w:rsidTr="005221F0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Ապամոնտաժման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աշխատանքներ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3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7-300-34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Խորքային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պոմպի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ապամոնտաժ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Éñ³Ï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41.3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81.926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78.30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274.40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356.32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356.321</w:t>
            </w:r>
          </w:p>
        </w:tc>
      </w:tr>
      <w:tr w:rsidR="00864FBA" w:rsidRPr="00864FBA" w:rsidTr="005221F0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4-212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Ջրհան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խողովակների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ապամոնտաժ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0.266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31.659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1.40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295.21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326.87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5.448</w:t>
            </w:r>
          </w:p>
        </w:tc>
      </w:tr>
      <w:tr w:rsidR="00864FBA" w:rsidRPr="00864FBA" w:rsidTr="005221F0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Շինարարական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աշխատանքներ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9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1-961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Հորաբերանի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փոսորակի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բնահողերի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մշակում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ձեռքով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կողլիցքով</w:t>
            </w:r>
            <w:r w:rsidRPr="00864FBA">
              <w:rPr>
                <w:rFonts w:ascii="Times Armenian" w:eastAsia="Times New Roman" w:hAnsi="Times Armenian" w:cs="Arial"/>
              </w:rPr>
              <w:t xml:space="preserve">, III </w:t>
            </w:r>
            <w:r w:rsidRPr="00864FBA">
              <w:rPr>
                <w:rFonts w:ascii="Times New Roman" w:eastAsia="Times New Roman" w:hAnsi="Times New Roman" w:cs="Times New Roman"/>
              </w:rPr>
              <w:t>կարգի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բնահողերում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1.1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1.527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1.53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2.182</w:t>
            </w:r>
          </w:p>
        </w:tc>
      </w:tr>
      <w:tr w:rsidR="002853A2" w:rsidRPr="00864FBA" w:rsidTr="005221F0">
        <w:trPr>
          <w:trHeight w:val="9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6-15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 xml:space="preserve">Բետոնե հիմքի ստեղծում միաձույլ բետոնից B7.5, ներառյալ նյութերի արժեքը, մատակարարումը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մ</w:t>
            </w:r>
            <w:r w:rsidRPr="00864FBA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0.144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0.3400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864FBA">
              <w:rPr>
                <w:rFonts w:ascii="Sylfaen" w:eastAsia="Times New Roman" w:hAnsi="Sylfaen" w:cs="Arial"/>
                <w:sz w:val="16"/>
                <w:szCs w:val="16"/>
              </w:rPr>
              <w:t>բետոն B7.5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մ</w:t>
            </w:r>
            <w:r w:rsidRPr="00864FBA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1.020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24.667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28.60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4.00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4.37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31.243</w:t>
            </w:r>
          </w:p>
        </w:tc>
      </w:tr>
      <w:tr w:rsidR="00864FBA" w:rsidRPr="00864FBA" w:rsidTr="005221F0">
        <w:trPr>
          <w:trHeight w:val="22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864FBA">
              <w:rPr>
                <w:rFonts w:ascii="Sylfaen" w:eastAsia="Times New Roman" w:hAnsi="Sylfaen" w:cs="Arial"/>
                <w:sz w:val="16"/>
                <w:szCs w:val="16"/>
              </w:rPr>
              <w:t>փայտանյութ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մ</w:t>
            </w:r>
            <w:r w:rsidRPr="00864FBA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0.001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127.08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0.12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0.02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</w:tr>
      <w:tr w:rsidR="00864FBA" w:rsidRPr="00864FBA" w:rsidTr="005221F0">
        <w:trPr>
          <w:trHeight w:val="22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864FBA">
              <w:rPr>
                <w:rFonts w:ascii="Sylfaen" w:eastAsia="Times New Roman" w:hAnsi="Sylfaen" w:cs="Arial"/>
                <w:sz w:val="16"/>
                <w:szCs w:val="16"/>
              </w:rPr>
              <w:t>կաղապարամածի վահան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մ</w:t>
            </w:r>
            <w:r w:rsidRPr="00864FBA">
              <w:rPr>
                <w:rFonts w:ascii="Sylfaen" w:eastAsia="Times New Roman" w:hAnsi="Sylfaen" w:cs="Arial"/>
                <w:vertAlign w:val="superscript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0.075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3.500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0.0420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</w:tr>
      <w:tr w:rsidR="00864FBA" w:rsidRPr="00864FBA" w:rsidTr="005221F0">
        <w:trPr>
          <w:trHeight w:val="13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22-75, կիրառելի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Մետաղակական հորի ստեղծում Փ630x7մմ պողցպատե խողովակից, արժեք, մատակարարում և տեղադրում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1.37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1.42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Փ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630x7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մմ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պողցպատե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խողովակ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1.003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86.67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98.83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98.83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101.62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101.617</w:t>
            </w:r>
          </w:p>
        </w:tc>
      </w:tr>
      <w:tr w:rsidR="00864FBA" w:rsidRPr="00864FBA" w:rsidTr="005221F0">
        <w:trPr>
          <w:trHeight w:val="14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  <w:sz w:val="20"/>
                <w:szCs w:val="20"/>
              </w:rPr>
            </w:pPr>
            <w:r w:rsidRPr="00864FBA">
              <w:rPr>
                <w:rFonts w:ascii="Sylfaen" w:eastAsia="Times New Roman" w:hAnsi="Sylfaen" w:cs="Arial"/>
                <w:sz w:val="20"/>
                <w:szCs w:val="20"/>
              </w:rPr>
              <w:t>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9-118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Մետաղական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կափարիչի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էլեմենտների</w:t>
            </w:r>
            <w:r w:rsidRPr="00864FBA">
              <w:rPr>
                <w:rFonts w:ascii="Times Armenian" w:eastAsia="Times New Roman" w:hAnsi="Times Armenian" w:cs="Arial"/>
              </w:rPr>
              <w:t xml:space="preserve">  </w:t>
            </w:r>
            <w:r w:rsidRPr="00864FBA">
              <w:rPr>
                <w:rFonts w:ascii="Times New Roman" w:eastAsia="Times New Roman" w:hAnsi="Times New Roman" w:cs="Times New Roman"/>
              </w:rPr>
              <w:t>պատրաստում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և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տեղադրում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ներառյալ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արժեքը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մատակարարումը</w:t>
            </w:r>
            <w:r w:rsidRPr="00864FBA">
              <w:rPr>
                <w:rFonts w:ascii="Times Armenian" w:eastAsia="Times New Roman" w:hAnsi="Times Armenian" w:cs="Arial"/>
              </w:rPr>
              <w:t xml:space="preserve"> / </w:t>
            </w:r>
            <w:r w:rsidRPr="00864FBA">
              <w:rPr>
                <w:rFonts w:ascii="Times New Roman" w:eastAsia="Times New Roman" w:hAnsi="Times New Roman" w:cs="Times New Roman"/>
              </w:rPr>
              <w:t>պողպատե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թիթեղ</w:t>
            </w:r>
            <w:r w:rsidRPr="00864FBA">
              <w:rPr>
                <w:rFonts w:ascii="Times Armenian" w:eastAsia="Times New Roman" w:hAnsi="Times Armenian" w:cs="Arial"/>
              </w:rPr>
              <w:t xml:space="preserve"> 6</w:t>
            </w:r>
            <w:r w:rsidRPr="00864FBA">
              <w:rPr>
                <w:rFonts w:ascii="Times New Roman" w:eastAsia="Times New Roman" w:hAnsi="Times New Roman" w:cs="Times New Roman"/>
              </w:rPr>
              <w:t>մմ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հաստ</w:t>
            </w:r>
            <w:r w:rsidRPr="00864FBA">
              <w:rPr>
                <w:rFonts w:ascii="Times Armenian" w:eastAsia="Times New Roman" w:hAnsi="Times Armenian" w:cs="Arial"/>
              </w:rPr>
              <w:t>./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տ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0.0170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35.9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1.21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0.20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" w:eastAsia="Times New Roman" w:hAnsi="Arial" w:cs="Arial"/>
                <w:sz w:val="20"/>
                <w:szCs w:val="20"/>
              </w:rPr>
              <w:t>պողպատե</w:t>
            </w: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 xml:space="preserve"> </w:t>
            </w:r>
            <w:r w:rsidRPr="00864FBA">
              <w:rPr>
                <w:rFonts w:ascii="Arial" w:eastAsia="Times New Roman" w:hAnsi="Arial" w:cs="Arial"/>
                <w:sz w:val="20"/>
                <w:szCs w:val="20"/>
              </w:rPr>
              <w:t>թիթեղ</w:t>
            </w: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 xml:space="preserve"> 6</w:t>
            </w:r>
            <w:r w:rsidRPr="00864FBA">
              <w:rPr>
                <w:rFonts w:ascii="Arial" w:eastAsia="Times New Roman" w:hAnsi="Arial" w:cs="Arial"/>
                <w:sz w:val="20"/>
                <w:szCs w:val="20"/>
              </w:rPr>
              <w:t>մմ</w:t>
            </w: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 xml:space="preserve"> </w:t>
            </w:r>
            <w:r w:rsidRPr="00864FBA">
              <w:rPr>
                <w:rFonts w:ascii="Arial" w:eastAsia="Times New Roman" w:hAnsi="Arial" w:cs="Arial"/>
                <w:sz w:val="20"/>
                <w:szCs w:val="20"/>
              </w:rPr>
              <w:t>հաստ</w:t>
            </w: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" w:eastAsia="Times New Roman" w:hAnsi="Arial" w:cs="Arial"/>
                <w:sz w:val="20"/>
                <w:szCs w:val="20"/>
              </w:rPr>
              <w:t>տ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683.70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777.30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13.21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14.497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852.7</w:t>
            </w:r>
          </w:p>
        </w:tc>
      </w:tr>
      <w:tr w:rsidR="00864FBA" w:rsidRPr="00864FBA" w:rsidTr="005221F0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մետաղական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հարմարանք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կգ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5.00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3.41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էլեկտրոդ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կգ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0.91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</w:tr>
      <w:tr w:rsidR="002853A2" w:rsidRPr="00864FBA" w:rsidTr="005221F0">
        <w:trPr>
          <w:trHeight w:val="10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" w:eastAsia="Times New Roman" w:hAnsi="Arial" w:cs="Arial"/>
                <w:sz w:val="20"/>
                <w:szCs w:val="20"/>
              </w:rPr>
              <w:t>շուկա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Կողպեք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փական՝</w:t>
            </w:r>
            <w:r w:rsidRPr="00864FBA">
              <w:rPr>
                <w:rFonts w:ascii="Times Armenian" w:eastAsia="Times New Roman" w:hAnsi="Times Armenian" w:cs="Arial"/>
              </w:rPr>
              <w:t xml:space="preserve"> 2</w:t>
            </w:r>
            <w:r w:rsidRPr="00864FBA">
              <w:rPr>
                <w:rFonts w:ascii="Times New Roman" w:eastAsia="Times New Roman" w:hAnsi="Times New Roman" w:cs="Times New Roman"/>
              </w:rPr>
              <w:t>հատ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ծխնիյով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արժեք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մատակարարում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և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տեղադրում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հատ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864FBA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Փական՝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2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հատ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ծխնիյով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հատ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8.00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9.10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9.10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9.1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9.1</w:t>
            </w:r>
          </w:p>
        </w:tc>
      </w:tr>
      <w:tr w:rsidR="00F42B62" w:rsidRPr="00864FBA" w:rsidTr="005221F0">
        <w:trPr>
          <w:trHeight w:val="71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15-613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Մետաղական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հորի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և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կափարիչի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երկշերտ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ներկում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ներսից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դրսից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ջրակայուն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ներկեվ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ներառյալ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նյութի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արժեքը</w:t>
            </w:r>
            <w:r w:rsidRPr="00864FBA">
              <w:rPr>
                <w:rFonts w:ascii="Times Armenian" w:eastAsia="Times New Roman" w:hAnsi="Times Armenian" w:cs="Arial"/>
              </w:rPr>
              <w:t xml:space="preserve">, </w:t>
            </w:r>
            <w:r w:rsidRPr="00864FBA">
              <w:rPr>
                <w:rFonts w:ascii="Times New Roman" w:eastAsia="Times New Roman" w:hAnsi="Times New Roman" w:cs="Times New Roman"/>
              </w:rPr>
              <w:t>մատակարարումը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մ</w:t>
            </w:r>
            <w:r w:rsidRPr="00864FBA">
              <w:rPr>
                <w:rFonts w:ascii="Times Armenian" w:eastAsia="Times New Roman" w:hAnsi="Times Armenian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0.214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1.70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sz w:val="18"/>
                <w:szCs w:val="18"/>
              </w:rPr>
              <w:t>0.0003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æñ³Ï³ÛáõÝ Ý»ñÏ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Ï·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0.246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864FBA">
              <w:rPr>
                <w:rFonts w:ascii="Sylfaen" w:eastAsia="Times New Roman" w:hAnsi="Sylfaen" w:cs="Arial"/>
              </w:rPr>
              <w:t>0.22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0.89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2.60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0.649</w:t>
            </w:r>
          </w:p>
        </w:tc>
      </w:tr>
      <w:tr w:rsidR="00864FBA" w:rsidRPr="00864FBA" w:rsidTr="005221F0">
        <w:trPr>
          <w:trHeight w:val="9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1-968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New Roman" w:eastAsia="Times New Roman" w:hAnsi="Times New Roman" w:cs="Times New Roman"/>
              </w:rPr>
              <w:t>Հետլիցքի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իրականացում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օգտակար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հանույթի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բնահողերով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ձեռքով</w:t>
            </w:r>
            <w:r w:rsidRPr="00864FBA">
              <w:rPr>
                <w:rFonts w:ascii="Times Armenian" w:eastAsia="Times New Roman" w:hAnsi="Times Armenian" w:cs="Arial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</w:rPr>
              <w:t>տոփանումով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sz w:val="20"/>
                <w:szCs w:val="20"/>
              </w:rPr>
              <w:t>0.639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</w:rPr>
            </w:pPr>
            <w:r w:rsidRPr="00864FBA">
              <w:rPr>
                <w:rFonts w:ascii="Arial Armenian" w:eastAsia="Times New Roman" w:hAnsi="Arial Armenian" w:cs="Arial"/>
              </w:rPr>
              <w:t>0.00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864FBA">
              <w:rPr>
                <w:rFonts w:ascii="Times Armenian" w:eastAsia="Times New Roman" w:hAnsi="Times Armenian" w:cs="Arial"/>
              </w:rPr>
              <w:t>0.912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ÀÝ¹³Ù»ÝÁ`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  <w:t>126.15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817.54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Վ</w:t>
            </w:r>
            <w:r w:rsidRPr="00864FBA">
              <w:rPr>
                <w:rFonts w:ascii="Times Armenian" w:eastAsia="Times New Roman" w:hAnsi="Times Armenian" w:cs="Times Armenian"/>
                <w:b/>
                <w:bCs/>
                <w:sz w:val="20"/>
                <w:szCs w:val="20"/>
              </w:rPr>
              <w:t>»ñ³¹Çñ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Í³Ëë»ñ (13,3%)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108.73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í»ñ³¹Çñ Í³Ëë»ñáí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926.27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</w:t>
            </w:r>
            <w:r w:rsidRPr="00864FBA">
              <w:rPr>
                <w:rFonts w:ascii="Times Armenian" w:eastAsia="Times New Roman" w:hAnsi="Times Armenian" w:cs="Times Armenian"/>
                <w:b/>
                <w:bCs/>
                <w:sz w:val="20"/>
                <w:szCs w:val="20"/>
              </w:rPr>
              <w:t>³ÑáõÛÃ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(11%)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101.89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ÀÝ¹³Ù»ÝÁ ß³ÑáõÛÃáí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1028.16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5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Ժամանակավոր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տնտեսության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շենքեր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և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կառույցներ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/ 1.5%/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15.42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1043.58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5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Կլիմայական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պայմանների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ազդեցության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0.7%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7.31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5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Աղբի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տեղափոխման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0.15%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1.57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5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Փոքր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ծավալի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շինմոնտաժային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2%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20.87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1073.33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Չնախատեսված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3%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32.20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1105.52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ԱԱՀ</w:t>
            </w: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20%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221.10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864FBA" w:rsidRPr="00864FBA" w:rsidTr="005221F0">
        <w:trPr>
          <w:trHeight w:val="4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FBA" w:rsidRPr="00864FBA" w:rsidRDefault="00864FBA" w:rsidP="00864FBA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1326.63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FBA" w:rsidRPr="00864FBA" w:rsidRDefault="00864FBA" w:rsidP="00864FB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864FBA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2853A2" w:rsidRPr="00864FBA" w:rsidTr="005221F0">
        <w:trPr>
          <w:trHeight w:val="28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53A2" w:rsidRPr="00864FBA" w:rsidRDefault="002853A2" w:rsidP="0028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3A2" w:rsidRPr="00864FBA" w:rsidRDefault="002853A2" w:rsidP="005221F0">
            <w:pPr>
              <w:spacing w:after="0" w:line="240" w:lineRule="auto"/>
              <w:ind w:right="-375"/>
              <w:jc w:val="center"/>
              <w:rPr>
                <w:rFonts w:ascii="Times Armenian" w:eastAsia="Times New Roman" w:hAnsi="Times Armenian" w:cs="Arial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3A2" w:rsidRPr="00864FBA" w:rsidRDefault="002853A2" w:rsidP="002853A2">
            <w:pPr>
              <w:spacing w:after="0" w:line="240" w:lineRule="auto"/>
              <w:jc w:val="center"/>
              <w:rPr>
                <w:rFonts w:ascii="Sylfaen" w:eastAsia="Times New Roman" w:hAnsi="Sylfaen" w:cs="Arial"/>
                <w:lang w:val="hy-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53A2" w:rsidRPr="00864FBA" w:rsidRDefault="002853A2" w:rsidP="0028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53A2" w:rsidRPr="00864FBA" w:rsidRDefault="002853A2" w:rsidP="0028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53A2" w:rsidRPr="00864FBA" w:rsidRDefault="002853A2" w:rsidP="0028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53A2" w:rsidRPr="00864FBA" w:rsidRDefault="002853A2" w:rsidP="0028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53A2" w:rsidRPr="00864FBA" w:rsidRDefault="002853A2" w:rsidP="0028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A2" w:rsidRPr="00864FBA" w:rsidRDefault="002853A2" w:rsidP="00285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4"/>
          <w:wAfter w:w="11428" w:type="dxa"/>
          <w:trHeight w:val="285"/>
        </w:trPr>
        <w:tc>
          <w:tcPr>
            <w:tcW w:w="3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9E2C9E">
            <w:pPr>
              <w:spacing w:after="0" w:line="240" w:lineRule="auto"/>
              <w:ind w:right="-19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Sylfaen" w:eastAsia="Times New Roman" w:hAnsi="Sylfaen" w:cs="Times New Roman"/>
                <w:lang w:val="hy-AM"/>
              </w:rPr>
              <w:t>«</w:t>
            </w:r>
            <w:r w:rsidRPr="005221F0">
              <w:rPr>
                <w:rFonts w:ascii="Times New Roman" w:eastAsia="Times New Roman" w:hAnsi="Times New Roman" w:cs="Times New Roman"/>
              </w:rPr>
              <w:t>Հայջրնախագիծ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ի</w:t>
            </w:r>
            <w:r>
              <w:rPr>
                <w:rFonts w:ascii="Sylfaen" w:eastAsia="Times New Roman" w:hAnsi="Sylfaen" w:cs="Times New Roman"/>
                <w:lang w:val="hy-AM"/>
              </w:rPr>
              <w:t>ն</w:t>
            </w:r>
            <w:r w:rsidRPr="005221F0">
              <w:rPr>
                <w:rFonts w:ascii="Times New Roman" w:eastAsia="Times New Roman" w:hAnsi="Times New Roman" w:cs="Times New Roman"/>
              </w:rPr>
              <w:t>ստիտուտ</w:t>
            </w:r>
            <w:r>
              <w:rPr>
                <w:rFonts w:ascii="Sylfaen" w:eastAsia="Times New Roman" w:hAnsi="Sylfaen" w:cs="Arial"/>
                <w:lang w:val="hy-AM"/>
              </w:rPr>
              <w:t xml:space="preserve">» </w:t>
            </w:r>
            <w:r w:rsidRPr="005221F0">
              <w:rPr>
                <w:rFonts w:ascii="Times New Roman" w:eastAsia="Times New Roman" w:hAnsi="Times New Roman" w:cs="Times New Roman"/>
              </w:rPr>
              <w:t>ՓԲԸ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</w:p>
        </w:tc>
      </w:tr>
    </w:tbl>
    <w:p w:rsidR="00B675AF" w:rsidRDefault="00B675AF"/>
    <w:tbl>
      <w:tblPr>
        <w:tblW w:w="15332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459"/>
        <w:gridCol w:w="981"/>
        <w:gridCol w:w="2072"/>
        <w:gridCol w:w="6"/>
        <w:gridCol w:w="714"/>
        <w:gridCol w:w="900"/>
        <w:gridCol w:w="903"/>
        <w:gridCol w:w="13"/>
        <w:gridCol w:w="6"/>
        <w:gridCol w:w="791"/>
        <w:gridCol w:w="13"/>
        <w:gridCol w:w="6"/>
        <w:gridCol w:w="971"/>
        <w:gridCol w:w="13"/>
        <w:gridCol w:w="6"/>
        <w:gridCol w:w="881"/>
        <w:gridCol w:w="13"/>
        <w:gridCol w:w="6"/>
        <w:gridCol w:w="791"/>
        <w:gridCol w:w="13"/>
        <w:gridCol w:w="6"/>
        <w:gridCol w:w="791"/>
        <w:gridCol w:w="13"/>
        <w:gridCol w:w="6"/>
        <w:gridCol w:w="791"/>
        <w:gridCol w:w="13"/>
        <w:gridCol w:w="6"/>
        <w:gridCol w:w="611"/>
        <w:gridCol w:w="13"/>
        <w:gridCol w:w="6"/>
        <w:gridCol w:w="881"/>
        <w:gridCol w:w="13"/>
        <w:gridCol w:w="6"/>
        <w:gridCol w:w="971"/>
        <w:gridCol w:w="13"/>
        <w:gridCol w:w="6"/>
        <w:gridCol w:w="876"/>
        <w:gridCol w:w="720"/>
        <w:gridCol w:w="32"/>
      </w:tblGrid>
      <w:tr w:rsidR="005221F0" w:rsidRPr="005221F0" w:rsidTr="005221F0">
        <w:trPr>
          <w:gridAfter w:val="1"/>
          <w:wAfter w:w="32" w:type="dxa"/>
          <w:trHeight w:val="585"/>
        </w:trPr>
        <w:tc>
          <w:tcPr>
            <w:tcW w:w="14580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Նախահաշիվ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  <w:t xml:space="preserve"> N2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450"/>
        </w:trPr>
        <w:tc>
          <w:tcPr>
            <w:tcW w:w="14580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Փ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>300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մմ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խորքային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հորի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լիկվիդացում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300"/>
        </w:trPr>
        <w:tc>
          <w:tcPr>
            <w:tcW w:w="14580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300"/>
        </w:trPr>
        <w:tc>
          <w:tcPr>
            <w:tcW w:w="875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>2022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>.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300"/>
        </w:trPr>
        <w:tc>
          <w:tcPr>
            <w:tcW w:w="60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>K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>.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.=3504.41, </w:t>
            </w:r>
            <w:r w:rsidRPr="005221F0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>=1983.67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trHeight w:val="300"/>
        </w:trPr>
        <w:tc>
          <w:tcPr>
            <w:tcW w:w="35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> </w:t>
            </w:r>
          </w:p>
        </w:tc>
        <w:tc>
          <w:tcPr>
            <w:tcW w:w="2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5221F0">
              <w:rPr>
                <w:rFonts w:ascii="Times Armenian" w:eastAsia="Times New Roman" w:hAnsi="Times Armenian" w:cs="Arial"/>
                <w:sz w:val="24"/>
                <w:szCs w:val="24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ÀÝ¹Ñ³Ýáõñ ³ñÅ»ùÁ</w:t>
            </w:r>
          </w:p>
        </w:tc>
        <w:tc>
          <w:tcPr>
            <w:tcW w:w="18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  <w:t>3020.01</w:t>
            </w:r>
          </w:p>
        </w:tc>
        <w:tc>
          <w:tcPr>
            <w:tcW w:w="16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Ñ³½³ñ ¹ñ³Ù</w:t>
            </w:r>
          </w:p>
        </w:tc>
      </w:tr>
      <w:tr w:rsidR="005221F0" w:rsidRPr="005221F0" w:rsidTr="005221F0">
        <w:trPr>
          <w:gridAfter w:val="1"/>
          <w:wAfter w:w="32" w:type="dxa"/>
          <w:trHeight w:val="420"/>
        </w:trPr>
        <w:tc>
          <w:tcPr>
            <w:tcW w:w="4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Ð/Ñ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ÐÇÙÝ³íáñáõÙ</w:t>
            </w:r>
          </w:p>
        </w:tc>
        <w:tc>
          <w:tcPr>
            <w:tcW w:w="20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²ßË³ï³ÝùÝ»ñÇ ³Ýí³ÝáõÙÁ</w:t>
            </w: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â³÷Ç ÙÇ³-íáñÁ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ø³Ý³ÏÁ</w:t>
            </w:r>
          </w:p>
        </w:tc>
        <w:tc>
          <w:tcPr>
            <w:tcW w:w="7563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²Û¹ ÃíáõÙ</w:t>
            </w:r>
          </w:p>
        </w:tc>
        <w:tc>
          <w:tcPr>
            <w:tcW w:w="99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ÜÛáõÃ»ñÇ ³ñÅ»ùÁ, Ñ³½. ¹ñ³Ù</w:t>
            </w:r>
          </w:p>
        </w:tc>
        <w:tc>
          <w:tcPr>
            <w:tcW w:w="89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ÀÝ¹Ñ³Ýáõñ ³ñÅ»ùÁ, Ñ³½. ¹ñ³Ù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1 ÙÇ³íáñÇ ÁÝ¹Ñ³Ýáõñ ³ñÅ»ùÁ            Ñ³½. ¹ñ³Ù</w:t>
            </w:r>
          </w:p>
        </w:tc>
      </w:tr>
      <w:tr w:rsidR="005221F0" w:rsidRPr="005221F0" w:rsidTr="005221F0">
        <w:trPr>
          <w:gridAfter w:val="1"/>
          <w:wAfter w:w="32" w:type="dxa"/>
          <w:trHeight w:val="540"/>
        </w:trPr>
        <w:tc>
          <w:tcPr>
            <w:tcW w:w="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20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17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²ßË³ï³í³ñÓÁ</w:t>
            </w:r>
          </w:p>
        </w:tc>
        <w:tc>
          <w:tcPr>
            <w:tcW w:w="18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5221F0">
              <w:rPr>
                <w:rFonts w:ascii="Times Armenian" w:eastAsia="Times New Roman" w:hAnsi="Times Armenian" w:cs="Arial"/>
                <w:sz w:val="16"/>
                <w:szCs w:val="16"/>
              </w:rPr>
              <w:t>Ø»Ë³ÝÇ½ÙÝ»ñÇ ß³Ñ³·áñÍÙ³Ý ³ñÅ»ùÁ</w:t>
            </w:r>
          </w:p>
        </w:tc>
        <w:tc>
          <w:tcPr>
            <w:tcW w:w="396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ÜÛáõÃ»ñÇ Í³ËëÁ ¨ ³ñÅ»ùÁ 1 ÙÇ³íáñÇ Ñ³Ù³ñ</w:t>
            </w:r>
          </w:p>
        </w:tc>
        <w:tc>
          <w:tcPr>
            <w:tcW w:w="99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89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1155"/>
        </w:trPr>
        <w:tc>
          <w:tcPr>
            <w:tcW w:w="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20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1 ÙÇ³í. Ñ³Ù³ñ, 1984Ã éáõµ.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·áñÍáÕ ·Ý»ñáí, ÐÐ¹ñ³Ù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1 ÙÇ³í. Ñ³Ù³ñ, 1984Ã éáõµ.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·áñÍáÕ ·Ý»ñáí,         ÐÐ Ñ³½.¹ñ³Ù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³Ýí³ÝáõÙÁ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ã³÷. ÙÇ³-íáñÁ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Í³ËëÁ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³ñÅ»ùÁ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ÁÝ¹Ñ³Ýáõñ ³ñÅ»ùÁ</w:t>
            </w:r>
          </w:p>
        </w:tc>
        <w:tc>
          <w:tcPr>
            <w:tcW w:w="99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89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6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7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9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11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12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14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15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17</w:t>
            </w:r>
          </w:p>
        </w:tc>
      </w:tr>
      <w:tr w:rsidR="005221F0" w:rsidRPr="005221F0" w:rsidTr="005221F0">
        <w:trPr>
          <w:gridAfter w:val="1"/>
          <w:wAfter w:w="32" w:type="dxa"/>
          <w:trHeight w:val="33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  <w:u w:val="single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Ապամոնտաժման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  <w:u w:val="single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աշխատանքներ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5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9-118, k=0.6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Ամրանային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սալիկի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և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ամրանների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ապամոնտաժ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0.0254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21.54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1.085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0.12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0.01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43.149</w:t>
            </w:r>
          </w:p>
        </w:tc>
      </w:tr>
      <w:tr w:rsidR="005221F0" w:rsidRPr="005221F0" w:rsidTr="005221F0">
        <w:trPr>
          <w:gridAfter w:val="1"/>
          <w:wAfter w:w="32" w:type="dxa"/>
          <w:trHeight w:val="5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46-81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Գոյություն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ունեցող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բետոնի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քանդում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4.1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8.133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4.10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14.37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22.50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22.501</w:t>
            </w:r>
          </w:p>
        </w:tc>
      </w:tr>
      <w:tr w:rsidR="005221F0" w:rsidRPr="005221F0" w:rsidTr="005221F0">
        <w:trPr>
          <w:gridAfter w:val="1"/>
          <w:wAfter w:w="32" w:type="dxa"/>
          <w:trHeight w:val="5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 xml:space="preserve">22-401, </w:t>
            </w:r>
            <w:r w:rsidRPr="005221F0">
              <w:rPr>
                <w:rFonts w:ascii="Arial" w:eastAsia="Times New Roman" w:hAnsi="Arial" w:cs="Arial"/>
                <w:sz w:val="20"/>
                <w:szCs w:val="20"/>
              </w:rPr>
              <w:t>կիրառելի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Փ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299x9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պողպատե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ամրակապող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խողովակի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կտրում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տեղ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2.18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4.324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1.30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4.56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99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2E6ED9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  <w:lang w:val="ru-RU"/>
              </w:rPr>
            </w:pPr>
            <w:r w:rsidRPr="002E6ED9">
              <w:rPr>
                <w:rFonts w:ascii="Cambria" w:eastAsia="Times New Roman" w:hAnsi="Cambria" w:cs="Cambria"/>
                <w:sz w:val="16"/>
                <w:szCs w:val="16"/>
                <w:lang w:val="ru-RU"/>
              </w:rPr>
              <w:t>сметные</w:t>
            </w:r>
            <w:r w:rsidRPr="002E6ED9">
              <w:rPr>
                <w:rFonts w:ascii="Times Armenian" w:eastAsia="Times New Roman" w:hAnsi="Times Armenian" w:cs="Arial"/>
                <w:sz w:val="16"/>
                <w:szCs w:val="16"/>
                <w:lang w:val="ru-RU"/>
              </w:rPr>
              <w:t xml:space="preserve"> </w:t>
            </w:r>
            <w:r w:rsidRPr="002E6ED9">
              <w:rPr>
                <w:rFonts w:ascii="Cambria" w:eastAsia="Times New Roman" w:hAnsi="Cambria" w:cs="Cambria"/>
                <w:sz w:val="16"/>
                <w:szCs w:val="16"/>
                <w:lang w:val="ru-RU"/>
              </w:rPr>
              <w:t>цены</w:t>
            </w:r>
            <w:r w:rsidRPr="002E6ED9">
              <w:rPr>
                <w:rFonts w:ascii="Times Armenian" w:eastAsia="Times New Roman" w:hAnsi="Times Armenian" w:cs="Arial"/>
                <w:sz w:val="16"/>
                <w:szCs w:val="16"/>
                <w:lang w:val="ru-RU"/>
              </w:rPr>
              <w:t xml:space="preserve"> </w:t>
            </w:r>
            <w:r w:rsidRPr="002E6ED9">
              <w:rPr>
                <w:rFonts w:ascii="Cambria" w:eastAsia="Times New Roman" w:hAnsi="Cambria" w:cs="Cambria"/>
                <w:sz w:val="16"/>
                <w:szCs w:val="16"/>
                <w:lang w:val="ru-RU"/>
              </w:rPr>
              <w:t>на</w:t>
            </w:r>
            <w:r w:rsidRPr="002E6ED9">
              <w:rPr>
                <w:rFonts w:ascii="Times Armenian" w:eastAsia="Times New Roman" w:hAnsi="Times Armenian" w:cs="Arial"/>
                <w:sz w:val="16"/>
                <w:szCs w:val="16"/>
                <w:lang w:val="ru-RU"/>
              </w:rPr>
              <w:t xml:space="preserve"> </w:t>
            </w:r>
            <w:r w:rsidRPr="002E6ED9">
              <w:rPr>
                <w:rFonts w:ascii="Cambria" w:eastAsia="Times New Roman" w:hAnsi="Cambria" w:cs="Cambria"/>
                <w:sz w:val="16"/>
                <w:szCs w:val="16"/>
                <w:lang w:val="ru-RU"/>
              </w:rPr>
              <w:t>погрузочные</w:t>
            </w:r>
            <w:r w:rsidRPr="002E6ED9">
              <w:rPr>
                <w:rFonts w:ascii="Times Armenian" w:eastAsia="Times New Roman" w:hAnsi="Times Armenian" w:cs="Arial"/>
                <w:sz w:val="16"/>
                <w:szCs w:val="16"/>
                <w:lang w:val="ru-RU"/>
              </w:rPr>
              <w:t xml:space="preserve"> </w:t>
            </w:r>
            <w:r w:rsidRPr="002E6ED9">
              <w:rPr>
                <w:rFonts w:ascii="Cambria" w:eastAsia="Times New Roman" w:hAnsi="Cambria" w:cs="Cambria"/>
                <w:sz w:val="16"/>
                <w:szCs w:val="16"/>
                <w:lang w:val="ru-RU"/>
              </w:rPr>
              <w:t>работы</w:t>
            </w:r>
            <w:r w:rsidRPr="002E6ED9">
              <w:rPr>
                <w:rFonts w:ascii="Times Armenian" w:eastAsia="Times New Roman" w:hAnsi="Times Armenian" w:cs="Arial"/>
                <w:sz w:val="16"/>
                <w:szCs w:val="16"/>
                <w:lang w:val="ru-RU"/>
              </w:rPr>
              <w:t xml:space="preserve"> </w:t>
            </w:r>
            <w:r w:rsidRPr="002E6ED9">
              <w:rPr>
                <w:rFonts w:ascii="Cambria" w:eastAsia="Times New Roman" w:hAnsi="Cambria" w:cs="Cambria"/>
                <w:sz w:val="16"/>
                <w:szCs w:val="16"/>
                <w:lang w:val="ru-RU"/>
              </w:rPr>
              <w:t>п</w:t>
            </w:r>
            <w:r w:rsidRPr="002E6ED9">
              <w:rPr>
                <w:rFonts w:ascii="Times Armenian" w:eastAsia="Times New Roman" w:hAnsi="Times Armenian" w:cs="Arial"/>
                <w:sz w:val="16"/>
                <w:szCs w:val="16"/>
                <w:lang w:val="ru-RU"/>
              </w:rPr>
              <w:t>29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Arial Armenian" w:eastAsia="Times New Roman" w:hAnsi="Arial Armenian" w:cs="Arial"/>
                <w:sz w:val="18"/>
                <w:szCs w:val="18"/>
              </w:rPr>
            </w:pPr>
            <w:r w:rsidRPr="005221F0">
              <w:rPr>
                <w:rFonts w:ascii="Arial" w:eastAsia="Times New Roman" w:hAnsi="Arial" w:cs="Arial"/>
                <w:sz w:val="18"/>
                <w:szCs w:val="18"/>
              </w:rPr>
              <w:t>Թափոնների</w:t>
            </w:r>
            <w:r w:rsidRPr="005221F0">
              <w:rPr>
                <w:rFonts w:ascii="Arial Armenian" w:eastAsia="Times New Roman" w:hAnsi="Arial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Arial" w:eastAsia="Times New Roman" w:hAnsi="Arial" w:cs="Arial"/>
                <w:sz w:val="18"/>
                <w:szCs w:val="18"/>
              </w:rPr>
              <w:t>բարձում</w:t>
            </w:r>
            <w:r w:rsidRPr="005221F0">
              <w:rPr>
                <w:rFonts w:ascii="Arial Armenian" w:eastAsia="Times New Roman" w:hAnsi="Arial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Arial" w:eastAsia="Times New Roman" w:hAnsi="Arial" w:cs="Arial"/>
                <w:sz w:val="18"/>
                <w:szCs w:val="18"/>
              </w:rPr>
              <w:t>ինքնաթափ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New Roman" w:eastAsia="Times New Roman" w:hAnsi="Times New Roman" w:cs="Times New Roman"/>
              </w:rPr>
              <w:t>տ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2.462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0.180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1.55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1.55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0.631</w:t>
            </w:r>
          </w:p>
        </w:tc>
      </w:tr>
      <w:tr w:rsidR="005221F0" w:rsidRPr="005221F0" w:rsidTr="005221F0">
        <w:trPr>
          <w:gridAfter w:val="1"/>
          <w:wAfter w:w="32" w:type="dxa"/>
          <w:trHeight w:val="17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ÙÇçÇÝ³óí³Í ßáõÏ³Û³Ï³Ý ·ÇÝÁ 1ï/ÏÙ Ñ³Ù³ñ 100¹ñ³Ù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Բարձված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թափոնների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ինքնաթափերով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տեղափոխում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5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կմ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թափոնավայր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2.5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1.2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1.23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0.500</w:t>
            </w:r>
          </w:p>
        </w:tc>
      </w:tr>
      <w:tr w:rsidR="005221F0" w:rsidRPr="005221F0" w:rsidTr="005221F0">
        <w:trPr>
          <w:gridAfter w:val="1"/>
          <w:wAfter w:w="32" w:type="dxa"/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  <w:u w:val="single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Շինարարական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  <w:u w:val="single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աշխատանքներ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106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6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4-8, ï»Ë.Ù³ë Ï»ï 3.1, k=1.3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Հորատանցքի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մաքրում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- </w:t>
            </w:r>
            <w:r w:rsidRPr="005221F0">
              <w:rPr>
                <w:rFonts w:ascii="Times Armenian" w:eastAsia="Times New Roman" w:hAnsi="Times Armenian" w:cs="Times Armenian"/>
                <w:sz w:val="18"/>
                <w:szCs w:val="18"/>
              </w:rPr>
              <w:t>Ñáñ³ïáõÙ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Armenian" w:eastAsia="Times New Roman" w:hAnsi="Times Armenian" w:cs="Times Armenian"/>
                <w:sz w:val="18"/>
                <w:szCs w:val="18"/>
              </w:rPr>
              <w:t>éáïáñ³ÛÇÝ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Armenian" w:eastAsia="Times New Roman" w:hAnsi="Times Armenian" w:cs="Times Armenian"/>
                <w:sz w:val="18"/>
                <w:szCs w:val="18"/>
              </w:rPr>
              <w:t>»Õ³Ý³Ïáí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/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կիրառելի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II </w:t>
            </w:r>
            <w:r w:rsidRPr="005221F0">
              <w:rPr>
                <w:rFonts w:ascii="Times Armenian" w:eastAsia="Times New Roman" w:hAnsi="Times Armenian" w:cs="Times Armenian"/>
                <w:sz w:val="18"/>
                <w:szCs w:val="18"/>
              </w:rPr>
              <w:t>Ï³ñ·Ç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 ·ñáõÝïÝ»ñáõÙ/, D300ÙÙ, áõÕÇÕ Éí³óÙ³Ùµ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մաքուր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ջրով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Ù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100.00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0.533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105.73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2.275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797.25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8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902.98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9.030</w:t>
            </w:r>
          </w:p>
        </w:tc>
      </w:tr>
      <w:tr w:rsidR="005221F0" w:rsidRPr="005221F0" w:rsidTr="005221F0">
        <w:trPr>
          <w:gridAfter w:val="1"/>
          <w:wAfter w:w="32" w:type="dxa"/>
          <w:trHeight w:val="4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շուկա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Դուր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Փ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299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հատ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0.18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Դուր</w:t>
            </w: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Փ</w:t>
            </w: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299</w:t>
            </w: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մմ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հատ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1.00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307.19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349.25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62.86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62.86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349.246</w:t>
            </w:r>
          </w:p>
        </w:tc>
      </w:tr>
      <w:tr w:rsidR="005221F0" w:rsidRPr="005221F0" w:rsidTr="005221F0">
        <w:trPr>
          <w:gridAfter w:val="1"/>
          <w:wAfter w:w="32" w:type="dxa"/>
          <w:trHeight w:val="9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1-961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Հորաբերանի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փոսորակի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բնահողերի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մշակում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ձեռքով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,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կողլիցքով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, III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կարգի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բնահողերում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1.1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1.527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2.182</w:t>
            </w:r>
          </w:p>
        </w:tc>
      </w:tr>
      <w:tr w:rsidR="005221F0" w:rsidRPr="005221F0" w:rsidTr="005221F0">
        <w:trPr>
          <w:gridAfter w:val="1"/>
          <w:wAfter w:w="32" w:type="dxa"/>
          <w:trHeight w:val="11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4-331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Խճակոպճային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գրունտի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լցում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Փ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299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ամրակապաման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խողովակի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մեջ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,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ներառյալ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խճակոպիճի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արժեքը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,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մատակարարումը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Ù3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6.00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6.32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75.221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Խճա</w:t>
            </w:r>
            <w:r w:rsidRPr="005221F0">
              <w:rPr>
                <w:rFonts w:ascii="Times Armenian" w:eastAsia="Times New Roman" w:hAnsi="Times Armenian" w:cs="Times Armenian"/>
                <w:sz w:val="20"/>
                <w:szCs w:val="20"/>
              </w:rPr>
              <w:t>ÏáåÇ</w:t>
            </w: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×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Ù3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1.01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3.80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4.36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26.18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101.40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16.900</w:t>
            </w:r>
          </w:p>
        </w:tc>
      </w:tr>
      <w:tr w:rsidR="005221F0" w:rsidRPr="005221F0" w:rsidTr="005221F0">
        <w:trPr>
          <w:gridAfter w:val="1"/>
          <w:wAfter w:w="32" w:type="dxa"/>
          <w:trHeight w:val="11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4-298, ï»Ë.Ù³ë Ï»ï 3.15, k=1.1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Կավախծուծում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New Roman" w:eastAsia="Times New Roman" w:hAnsi="Times New Roman" w:cs="Times New Roman"/>
              </w:rPr>
              <w:t>սյուն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1.00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1.1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2.182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12.980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45.49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կավ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Ù3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0.49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1.66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1.66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49.33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49.332</w:t>
            </w:r>
          </w:p>
        </w:tc>
      </w:tr>
      <w:tr w:rsidR="005221F0" w:rsidRPr="005221F0" w:rsidTr="005221F0">
        <w:trPr>
          <w:gridAfter w:val="1"/>
          <w:wAfter w:w="32" w:type="dxa"/>
          <w:trHeight w:val="10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11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4-276, ï»Ë.Ù³ë 3.14, k=1.6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Հորատանցքի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փողի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լցում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ցեմենտե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sz w:val="18"/>
                <w:szCs w:val="18"/>
              </w:rPr>
              <w:t>շաղախով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, </w:t>
            </w:r>
            <w:r w:rsidRPr="005221F0">
              <w:rPr>
                <w:rFonts w:ascii="Times Armenian" w:eastAsia="Times New Roman" w:hAnsi="Times Armenian" w:cs="Times Armenian"/>
                <w:sz w:val="18"/>
                <w:szCs w:val="18"/>
              </w:rPr>
              <w:t>Ý»ñ³éÛ³É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Armenian" w:eastAsia="Times New Roman" w:hAnsi="Times Armenian" w:cs="Times Armenian"/>
                <w:sz w:val="18"/>
                <w:szCs w:val="18"/>
              </w:rPr>
              <w:t>ÝÛáõÃ»ñÇ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 xml:space="preserve"> </w:t>
            </w:r>
            <w:r w:rsidRPr="005221F0">
              <w:rPr>
                <w:rFonts w:ascii="Times Armenian" w:eastAsia="Times New Roman" w:hAnsi="Times Armenian" w:cs="Times Armenian"/>
                <w:sz w:val="18"/>
                <w:szCs w:val="18"/>
              </w:rPr>
              <w:t>³ñÅ»ù</w:t>
            </w: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Á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New Roman" w:eastAsia="Times New Roman" w:hAnsi="Times New Roman" w:cs="Times New Roman"/>
              </w:rPr>
              <w:t>սյուն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1.00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28.64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56.812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160.1600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561.27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ó»Ù»Ýï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ï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1.92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43.333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94.59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94.59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712.83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18"/>
                <w:szCs w:val="18"/>
              </w:rPr>
            </w:pPr>
            <w:r w:rsidRPr="005221F0">
              <w:rPr>
                <w:rFonts w:ascii="Arial Armenian" w:eastAsia="Times New Roman" w:hAnsi="Arial Armenian" w:cs="Arial"/>
                <w:sz w:val="18"/>
                <w:szCs w:val="18"/>
              </w:rPr>
              <w:t>712.832</w:t>
            </w:r>
          </w:p>
        </w:tc>
      </w:tr>
      <w:tr w:rsidR="005221F0" w:rsidRPr="005221F0" w:rsidTr="005221F0">
        <w:trPr>
          <w:gridAfter w:val="1"/>
          <w:wAfter w:w="32" w:type="dxa"/>
          <w:trHeight w:val="4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çáõñ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Ù3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0.96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0.15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0.16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0.16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5221F0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18"/>
                <w:szCs w:val="18"/>
              </w:rPr>
            </w:pPr>
            <w:r w:rsidRPr="005221F0">
              <w:rPr>
                <w:rFonts w:ascii="Arial Armenian" w:eastAsia="Times New Roman" w:hAnsi="Arial Armenian" w:cs="Arial"/>
                <w:sz w:val="18"/>
                <w:szCs w:val="18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9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12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6-15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  <w:sz w:val="18"/>
                <w:szCs w:val="18"/>
              </w:rPr>
            </w:pPr>
            <w:r w:rsidRPr="005221F0">
              <w:rPr>
                <w:rFonts w:ascii="Sylfaen" w:eastAsia="Times New Roman" w:hAnsi="Sylfaen" w:cs="Arial"/>
                <w:sz w:val="18"/>
                <w:szCs w:val="18"/>
              </w:rPr>
              <w:t xml:space="preserve">Հորաբերանի ստեղծում միաձույլ բետոնից B7.5, ներառյալ նյութերի արժեքը, մատակարարումը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մ</w:t>
            </w:r>
            <w:r w:rsidRPr="005221F0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0.52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0.103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0.3400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0.12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5221F0">
              <w:rPr>
                <w:rFonts w:ascii="Sylfaen" w:eastAsia="Times New Roman" w:hAnsi="Sylfaen" w:cs="Arial"/>
                <w:sz w:val="16"/>
                <w:szCs w:val="16"/>
              </w:rPr>
              <w:t>բետոն B7.5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մ</w:t>
            </w:r>
            <w:r w:rsidRPr="005221F0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1.020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24.667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28.60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2.86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3.12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  <w:sz w:val="18"/>
                <w:szCs w:val="18"/>
              </w:rPr>
            </w:pPr>
            <w:r w:rsidRPr="005221F0">
              <w:rPr>
                <w:rFonts w:ascii="Sylfaen" w:eastAsia="Times New Roman" w:hAnsi="Sylfaen" w:cs="Arial"/>
                <w:sz w:val="18"/>
                <w:szCs w:val="18"/>
              </w:rPr>
              <w:t>31.243</w:t>
            </w:r>
          </w:p>
        </w:tc>
      </w:tr>
      <w:tr w:rsidR="005221F0" w:rsidRPr="005221F0" w:rsidTr="005221F0">
        <w:trPr>
          <w:gridAfter w:val="1"/>
          <w:wAfter w:w="32" w:type="dxa"/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  <w:sz w:val="18"/>
                <w:szCs w:val="18"/>
              </w:rPr>
            </w:pPr>
            <w:r w:rsidRPr="005221F0">
              <w:rPr>
                <w:rFonts w:ascii="Sylfaen" w:eastAsia="Times New Roman" w:hAnsi="Sylfaen" w:cs="Arial"/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5221F0">
              <w:rPr>
                <w:rFonts w:ascii="Sylfaen" w:eastAsia="Times New Roman" w:hAnsi="Sylfaen" w:cs="Arial"/>
                <w:sz w:val="16"/>
                <w:szCs w:val="16"/>
              </w:rPr>
              <w:t>փայտանյութ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մ</w:t>
            </w:r>
            <w:r w:rsidRPr="005221F0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0.001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127.08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0.01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  <w:sz w:val="18"/>
                <w:szCs w:val="18"/>
              </w:rPr>
            </w:pPr>
            <w:r w:rsidRPr="005221F0">
              <w:rPr>
                <w:rFonts w:ascii="Sylfaen" w:eastAsia="Times New Roman" w:hAnsi="Sylfaen" w:cs="Arial"/>
                <w:sz w:val="18"/>
                <w:szCs w:val="18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52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0.00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5221F0">
              <w:rPr>
                <w:rFonts w:ascii="Sylfaen" w:eastAsia="Times New Roman" w:hAnsi="Sylfaen" w:cs="Arial"/>
                <w:sz w:val="16"/>
                <w:szCs w:val="16"/>
              </w:rPr>
              <w:t>կաղապարամածի վահան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մ</w:t>
            </w:r>
            <w:r w:rsidRPr="005221F0">
              <w:rPr>
                <w:rFonts w:ascii="Sylfaen" w:eastAsia="Times New Roman" w:hAnsi="Sylfaen" w:cs="Arial"/>
                <w:vertAlign w:val="superscript"/>
              </w:rPr>
              <w:t>2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0.075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3.500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0.30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0.0300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5221F0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Sylfaen" w:eastAsia="Times New Roman" w:hAnsi="Sylfaen" w:cs="Arial"/>
                <w:sz w:val="18"/>
                <w:szCs w:val="18"/>
              </w:rPr>
            </w:pPr>
            <w:r w:rsidRPr="005221F0">
              <w:rPr>
                <w:rFonts w:ascii="Sylfaen" w:eastAsia="Times New Roman" w:hAnsi="Sylfaen" w:cs="Arial"/>
                <w:sz w:val="18"/>
                <w:szCs w:val="18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96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13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1-968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New Roman" w:eastAsia="Times New Roman" w:hAnsi="Times New Roman" w:cs="Times New Roman"/>
              </w:rPr>
              <w:t>Հետլիցքի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իրականացում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օգտակար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հանույթի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բնահողերով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ձեռքով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տոփանումով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0.7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0.46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0.639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0.0000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</w:rPr>
            </w:pPr>
            <w:r w:rsidRPr="005221F0">
              <w:rPr>
                <w:rFonts w:ascii="Arial Armenian" w:eastAsia="Times New Roman" w:hAnsi="Arial Armenian" w:cs="Arial"/>
              </w:rPr>
              <w:t>0.00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Armenian" w:eastAsia="Times New Roman" w:hAnsi="Times Armenian" w:cs="Arial"/>
              </w:rPr>
              <w:t>0.64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sz w:val="18"/>
                <w:szCs w:val="18"/>
              </w:rPr>
              <w:t>0.912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ÀÝ¹³Ù»ÝÁ`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  <w:t>188.36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1861.08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Վ</w:t>
            </w:r>
            <w:r w:rsidRPr="005221F0">
              <w:rPr>
                <w:rFonts w:ascii="Times Armenian" w:eastAsia="Times New Roman" w:hAnsi="Times Armenian" w:cs="Times Armenian"/>
                <w:b/>
                <w:bCs/>
                <w:sz w:val="20"/>
                <w:szCs w:val="20"/>
              </w:rPr>
              <w:t>»ñ³¹Çñ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Í³Ëë»ñ (13,3%)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247.52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í»ñ³¹Çñ Í³Ëë»ñáí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2108.61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</w:t>
            </w:r>
            <w:r w:rsidRPr="005221F0">
              <w:rPr>
                <w:rFonts w:ascii="Times Armenian" w:eastAsia="Times New Roman" w:hAnsi="Times Armenian" w:cs="Times Armenian"/>
                <w:b/>
                <w:bCs/>
                <w:sz w:val="20"/>
                <w:szCs w:val="20"/>
              </w:rPr>
              <w:t>³ÑáõÛÃ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(11%)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231.95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ÀÝ¹³Ù»ÝÁ ß³ÑáõÛÃáí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2340.56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Ժամանակավոր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տնտեսության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շենքեր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և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կառույցներ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/ 1.5%/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35.11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2375.66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Կլիմայական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պայմանների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ազդեցության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0.7%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16.63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Աղբի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տեղափոխման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0.15%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3.56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Փոքր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ծավալի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շինմոնտաժային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2%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47.51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2443.37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Չնախատեսված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3%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73.30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2516.67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ԱԱՀ</w:t>
            </w: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20%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503.33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  <w:t xml:space="preserve">ÀÝ¹³Ù»ÝÁ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3020.01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5221F0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ind w:right="-19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Sylfaen" w:eastAsia="Times New Roman" w:hAnsi="Sylfaen" w:cs="Times New Roman"/>
                <w:lang w:val="hy-AM"/>
              </w:rPr>
              <w:t>«</w:t>
            </w:r>
            <w:r w:rsidRPr="005221F0">
              <w:rPr>
                <w:rFonts w:ascii="Times New Roman" w:eastAsia="Times New Roman" w:hAnsi="Times New Roman" w:cs="Times New Roman"/>
              </w:rPr>
              <w:t>Հայջրնախագիծ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</w:t>
            </w:r>
            <w:r w:rsidRPr="005221F0">
              <w:rPr>
                <w:rFonts w:ascii="Times New Roman" w:eastAsia="Times New Roman" w:hAnsi="Times New Roman" w:cs="Times New Roman"/>
              </w:rPr>
              <w:t>ի</w:t>
            </w:r>
            <w:r>
              <w:rPr>
                <w:rFonts w:ascii="Sylfaen" w:eastAsia="Times New Roman" w:hAnsi="Sylfaen" w:cs="Times New Roman"/>
                <w:lang w:val="hy-AM"/>
              </w:rPr>
              <w:t>ն</w:t>
            </w:r>
            <w:r w:rsidRPr="005221F0">
              <w:rPr>
                <w:rFonts w:ascii="Times New Roman" w:eastAsia="Times New Roman" w:hAnsi="Times New Roman" w:cs="Times New Roman"/>
              </w:rPr>
              <w:t>ստիտուտ</w:t>
            </w:r>
            <w:r>
              <w:rPr>
                <w:rFonts w:ascii="Sylfaen" w:eastAsia="Times New Roman" w:hAnsi="Sylfaen" w:cs="Arial"/>
                <w:lang w:val="hy-AM"/>
              </w:rPr>
              <w:t xml:space="preserve">» </w:t>
            </w:r>
            <w:r w:rsidRPr="005221F0">
              <w:rPr>
                <w:rFonts w:ascii="Times New Roman" w:eastAsia="Times New Roman" w:hAnsi="Times New Roman" w:cs="Times New Roman"/>
              </w:rPr>
              <w:t>ՓԲԸ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</w:t>
            </w:r>
            <w:r w:rsidRPr="005221F0">
              <w:rPr>
                <w:rFonts w:ascii="Times Armenian" w:eastAsia="Times New Roman" w:hAnsi="Times Armenian" w:cs="Arial"/>
              </w:rPr>
              <w:t xml:space="preserve"> 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28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տնօրեն՝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5221F0">
              <w:rPr>
                <w:rFonts w:ascii="Times New Roman" w:eastAsia="Times New Roman" w:hAnsi="Times New Roman" w:cs="Times New Roman"/>
              </w:rPr>
              <w:t>Ա</w:t>
            </w:r>
            <w:r w:rsidRPr="005221F0">
              <w:rPr>
                <w:rFonts w:ascii="Times Armenian" w:eastAsia="Times New Roman" w:hAnsi="Times Armenian" w:cs="Arial"/>
              </w:rPr>
              <w:t xml:space="preserve">. </w:t>
            </w:r>
            <w:r w:rsidRPr="005221F0">
              <w:rPr>
                <w:rFonts w:ascii="Times New Roman" w:eastAsia="Times New Roman" w:hAnsi="Times New Roman" w:cs="Times New Roman"/>
              </w:rPr>
              <w:t>Խալաթյան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21F0" w:rsidRPr="005221F0" w:rsidTr="005221F0">
        <w:trPr>
          <w:gridAfter w:val="1"/>
          <w:wAfter w:w="32" w:type="dxa"/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Վերահաշվարկեց՝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Հ</w:t>
            </w:r>
            <w:r w:rsidRPr="005221F0">
              <w:rPr>
                <w:rFonts w:ascii="Times Armenian" w:eastAsia="Times New Roman" w:hAnsi="Times Armenian" w:cs="Arial"/>
                <w:sz w:val="20"/>
                <w:szCs w:val="20"/>
              </w:rPr>
              <w:t>.</w:t>
            </w:r>
            <w:r w:rsidRPr="005221F0">
              <w:rPr>
                <w:rFonts w:ascii="Times New Roman" w:eastAsia="Times New Roman" w:hAnsi="Times New Roman" w:cs="Times New Roman"/>
                <w:sz w:val="20"/>
                <w:szCs w:val="20"/>
              </w:rPr>
              <w:t>Բաբաջանյան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1F0" w:rsidRPr="005221F0" w:rsidRDefault="005221F0" w:rsidP="0052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53A2" w:rsidRDefault="002853A2"/>
    <w:p w:rsidR="009E2C9E" w:rsidRDefault="009E2C9E"/>
    <w:p w:rsidR="009E2C9E" w:rsidRDefault="009E2C9E"/>
    <w:p w:rsidR="009E2C9E" w:rsidRDefault="009E2C9E"/>
    <w:tbl>
      <w:tblPr>
        <w:tblW w:w="15241" w:type="dxa"/>
        <w:tblLayout w:type="fixed"/>
        <w:tblLook w:val="04A0" w:firstRow="1" w:lastRow="0" w:firstColumn="1" w:lastColumn="0" w:noHBand="0" w:noVBand="1"/>
      </w:tblPr>
      <w:tblGrid>
        <w:gridCol w:w="360"/>
        <w:gridCol w:w="718"/>
        <w:gridCol w:w="2337"/>
        <w:gridCol w:w="10"/>
        <w:gridCol w:w="687"/>
        <w:gridCol w:w="748"/>
        <w:gridCol w:w="1083"/>
        <w:gridCol w:w="15"/>
        <w:gridCol w:w="10"/>
        <w:gridCol w:w="847"/>
        <w:gridCol w:w="10"/>
        <w:gridCol w:w="886"/>
        <w:gridCol w:w="10"/>
        <w:gridCol w:w="995"/>
        <w:gridCol w:w="15"/>
        <w:gridCol w:w="27"/>
        <w:gridCol w:w="872"/>
        <w:gridCol w:w="15"/>
        <w:gridCol w:w="27"/>
        <w:gridCol w:w="671"/>
        <w:gridCol w:w="52"/>
        <w:gridCol w:w="659"/>
        <w:gridCol w:w="52"/>
        <w:gridCol w:w="659"/>
        <w:gridCol w:w="42"/>
        <w:gridCol w:w="10"/>
        <w:gridCol w:w="645"/>
        <w:gridCol w:w="20"/>
        <w:gridCol w:w="7"/>
        <w:gridCol w:w="41"/>
        <w:gridCol w:w="832"/>
        <w:gridCol w:w="20"/>
        <w:gridCol w:w="7"/>
        <w:gridCol w:w="14"/>
        <w:gridCol w:w="26"/>
        <w:gridCol w:w="881"/>
        <w:gridCol w:w="779"/>
        <w:gridCol w:w="31"/>
        <w:gridCol w:w="17"/>
        <w:gridCol w:w="104"/>
      </w:tblGrid>
      <w:tr w:rsidR="007B6877" w:rsidRPr="009E2C9E" w:rsidTr="007B6877">
        <w:trPr>
          <w:trHeight w:val="585"/>
        </w:trPr>
        <w:tc>
          <w:tcPr>
            <w:tcW w:w="1431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Նախահաշիվ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  <w:t xml:space="preserve"> N3</w:t>
            </w:r>
          </w:p>
        </w:tc>
        <w:tc>
          <w:tcPr>
            <w:tcW w:w="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32"/>
                <w:szCs w:val="32"/>
              </w:rPr>
            </w:pPr>
          </w:p>
        </w:tc>
      </w:tr>
      <w:tr w:rsidR="007B6877" w:rsidRPr="009E2C9E" w:rsidTr="007B6877">
        <w:trPr>
          <w:trHeight w:val="450"/>
        </w:trPr>
        <w:tc>
          <w:tcPr>
            <w:tcW w:w="1431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Փ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>300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մմ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խորքային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ինքնաշատրվանող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հորի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կոնսերվացում</w:t>
            </w:r>
          </w:p>
        </w:tc>
        <w:tc>
          <w:tcPr>
            <w:tcW w:w="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7B6877" w:rsidRPr="009E2C9E" w:rsidTr="007B6877">
        <w:trPr>
          <w:trHeight w:val="300"/>
        </w:trPr>
        <w:tc>
          <w:tcPr>
            <w:tcW w:w="1431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3"/>
          <w:wAfter w:w="152" w:type="dxa"/>
          <w:trHeight w:val="300"/>
        </w:trPr>
        <w:tc>
          <w:tcPr>
            <w:tcW w:w="8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>2022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թ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>.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մայիս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ամսվա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ինֆորմացիոն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տեղեկագրի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նյութերի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արժեքներ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300"/>
        </w:trPr>
        <w:tc>
          <w:tcPr>
            <w:tcW w:w="596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>K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մեք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>.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շահ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 xml:space="preserve">.=3504.41, </w:t>
            </w:r>
            <w:r w:rsidRPr="009E2C9E">
              <w:rPr>
                <w:rFonts w:ascii="Times New Roman" w:eastAsia="Times New Roman" w:hAnsi="Times New Roman" w:cs="Times New Roman"/>
                <w:sz w:val="24"/>
                <w:szCs w:val="24"/>
              </w:rPr>
              <w:t>Աշգ</w:t>
            </w: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>=1983.67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3"/>
          <w:wAfter w:w="152" w:type="dxa"/>
          <w:trHeight w:val="300"/>
        </w:trPr>
        <w:tc>
          <w:tcPr>
            <w:tcW w:w="3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> </w:t>
            </w:r>
          </w:p>
        </w:tc>
        <w:tc>
          <w:tcPr>
            <w:tcW w:w="25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  <w:r w:rsidRPr="009E2C9E">
              <w:rPr>
                <w:rFonts w:ascii="Times Armenian" w:eastAsia="Times New Roman" w:hAnsi="Times Armenian" w:cs="Arial"/>
                <w:sz w:val="24"/>
                <w:szCs w:val="24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ÀÝ¹Ñ³Ýáõñ ³ñÅ»ùÁ</w:t>
            </w:r>
          </w:p>
        </w:tc>
        <w:tc>
          <w:tcPr>
            <w:tcW w:w="159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  <w:t>1949.70</w:t>
            </w:r>
          </w:p>
        </w:tc>
        <w:tc>
          <w:tcPr>
            <w:tcW w:w="16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Ñ³½³ñ ¹ñ³Ù</w:t>
            </w:r>
          </w:p>
        </w:tc>
      </w:tr>
      <w:tr w:rsidR="007B6877" w:rsidRPr="009E2C9E" w:rsidTr="007B6877">
        <w:trPr>
          <w:gridAfter w:val="1"/>
          <w:wAfter w:w="104" w:type="dxa"/>
          <w:trHeight w:val="42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Ð/Ñ</w:t>
            </w: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ÐÇÙÝ³íáñáõÙ</w:t>
            </w:r>
          </w:p>
        </w:tc>
        <w:tc>
          <w:tcPr>
            <w:tcW w:w="23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²ßË³ï³ÝùÝ»ñÇ ³Ýí³ÝáõÙÁ</w:t>
            </w:r>
          </w:p>
        </w:tc>
        <w:tc>
          <w:tcPr>
            <w:tcW w:w="69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â³÷Ç ÙÇ³-íáñÁ</w:t>
            </w:r>
          </w:p>
        </w:tc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ø³Ý³ÏÁ</w:t>
            </w:r>
          </w:p>
        </w:tc>
        <w:tc>
          <w:tcPr>
            <w:tcW w:w="7629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²Û¹ ÃíáõÙ</w:t>
            </w:r>
          </w:p>
        </w:tc>
        <w:tc>
          <w:tcPr>
            <w:tcW w:w="90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ÜÛáõÃ»ñÇ ³ñÅ»ùÁ, Ñ³½. ¹ñ³Ù</w:t>
            </w:r>
          </w:p>
        </w:tc>
        <w:tc>
          <w:tcPr>
            <w:tcW w:w="92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ÀÝ¹Ñ³Ýáõñ ³ñÅ»ùÁ, Ñ³½. ¹ñ³Ù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1 ÙÇ³íáñÇ ÁÝ¹Ñ³Ýáõñ ³ñÅ»ùÁ            Ñ³½. ¹ñ³Ù</w:t>
            </w:r>
          </w:p>
        </w:tc>
      </w:tr>
      <w:tr w:rsidR="007B6877" w:rsidRPr="009E2C9E" w:rsidTr="007B6877">
        <w:trPr>
          <w:gridAfter w:val="1"/>
          <w:wAfter w:w="104" w:type="dxa"/>
          <w:trHeight w:val="540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2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1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²ßË³ï³í³ñÓÁ</w:t>
            </w:r>
          </w:p>
        </w:tc>
        <w:tc>
          <w:tcPr>
            <w:tcW w:w="19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6"/>
                <w:szCs w:val="16"/>
              </w:rPr>
            </w:pPr>
            <w:r w:rsidRPr="009E2C9E">
              <w:rPr>
                <w:rFonts w:ascii="Times Armenian" w:eastAsia="Times New Roman" w:hAnsi="Times Armenian" w:cs="Arial"/>
                <w:sz w:val="16"/>
                <w:szCs w:val="16"/>
              </w:rPr>
              <w:t>Ø»Ë³ÝÇ½ÙÝ»ñÇ ß³Ñ³·áñÍÙ³Ý ³ñÅ»ùÁ</w:t>
            </w:r>
          </w:p>
        </w:tc>
        <w:tc>
          <w:tcPr>
            <w:tcW w:w="375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ÜÛáõÃ»ñÇ Í³ËëÁ ¨ ³ñÅ»ùÁ 1 ÙÇ³íáñÇ Ñ³Ù³ñ</w:t>
            </w:r>
          </w:p>
        </w:tc>
        <w:tc>
          <w:tcPr>
            <w:tcW w:w="9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2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11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2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1 ÙÇ³í. Ñ³Ù³ñ, 1984Ã éáõµ.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·áñÍáÕ ·Ý»ñáí, ÐÐ¹ñ³Ù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1 ÙÇ³í. Ñ³Ù³ñ, 1984Ã éáõµ.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·áñÍáÕ ·Ý»ñáí,         ÐÐ Ñ³½.¹ñ³Ù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³Ýí³ÝáõÙÁ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ã³÷. ÙÇ³-íáñÁ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Í³ËëÁ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³ñÅ»ùÁ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sz w:val="18"/>
                <w:szCs w:val="18"/>
              </w:rPr>
              <w:t>ÁÝ¹Ñ³Ýáõñ ³ñÅ»ùÁ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928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16"/>
                <w:szCs w:val="16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6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8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9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10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13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14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15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17</w:t>
            </w:r>
          </w:p>
        </w:tc>
      </w:tr>
      <w:tr w:rsidR="007B6877" w:rsidRPr="009E2C9E" w:rsidTr="007B6877">
        <w:trPr>
          <w:gridAfter w:val="2"/>
          <w:wAfter w:w="121" w:type="dxa"/>
          <w:trHeight w:val="6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Շինարարական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հրապարակի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պատրաստում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11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1-1546, k=1.2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Շինհրապարակի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պարագծով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ժամանակավոր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առվակի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բացում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և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խյուսափոսի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ստեղծում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էքսկավատորով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ջրի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պայմաններում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/h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մինչև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=2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60.0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0.008124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0.967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0.1972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41.46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42.43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0.707</w:t>
            </w:r>
          </w:p>
        </w:tc>
      </w:tr>
      <w:tr w:rsidR="007B6877" w:rsidRPr="009E2C9E" w:rsidTr="007B6877">
        <w:trPr>
          <w:gridAfter w:val="2"/>
          <w:wAfter w:w="121" w:type="dxa"/>
          <w:trHeight w:val="8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1-1011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կիրառելի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Խյուսափոսի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մեջ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հավաքվող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ջրի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արտամղում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կենտրոնախույզ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պոմպով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ջրի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հոսքը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մինչև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60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3/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ժամ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60.0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0.9180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193.02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193.02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3.217</w:t>
            </w:r>
          </w:p>
        </w:tc>
      </w:tr>
      <w:tr w:rsidR="007B6877" w:rsidRPr="009E2C9E" w:rsidTr="00D81B79">
        <w:trPr>
          <w:gridAfter w:val="2"/>
          <w:wAfter w:w="121" w:type="dxa"/>
          <w:trHeight w:val="80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1-450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Շինհրապարակի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տարածքի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վրա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խճային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15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սմ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հաստ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.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ծածկի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ստեղծում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շինմեխանիզմների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տեղակայման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նորմալ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պայմաններ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ապահովելու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համար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15.0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0.0593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3.12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խիճ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1.01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3.80</w:t>
            </w:r>
          </w:p>
        </w:tc>
        <w:tc>
          <w:tcPr>
            <w:tcW w:w="7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4.36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65.45</w:t>
            </w:r>
          </w:p>
        </w:tc>
        <w:tc>
          <w:tcPr>
            <w:tcW w:w="9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68.57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4.571</w:t>
            </w:r>
          </w:p>
        </w:tc>
      </w:tr>
      <w:tr w:rsidR="007B6877" w:rsidRPr="009E2C9E" w:rsidTr="007B6877">
        <w:trPr>
          <w:gridAfter w:val="2"/>
          <w:wAfter w:w="121" w:type="dxa"/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Ապամոնտաժման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աշխատանքներ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5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22-71, k=0.6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Փ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300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պողպատե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խողովակի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ապամոնտաժ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9.0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0.222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3.963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0.17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5.30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9.26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1.029</w:t>
            </w:r>
          </w:p>
        </w:tc>
      </w:tr>
      <w:tr w:rsidR="007B6877" w:rsidRPr="009E2C9E" w:rsidTr="007B6877">
        <w:trPr>
          <w:gridAfter w:val="2"/>
          <w:wAfter w:w="121" w:type="dxa"/>
          <w:trHeight w:val="5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22-375, k=0.6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Փ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300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փականի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ապամոնտաժ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հատ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1.86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7.379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2.88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20.19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27.56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13.782</w:t>
            </w:r>
          </w:p>
        </w:tc>
      </w:tr>
      <w:tr w:rsidR="007B6877" w:rsidRPr="009E2C9E" w:rsidTr="007B6877">
        <w:trPr>
          <w:gridAfter w:val="2"/>
          <w:wAfter w:w="121" w:type="dxa"/>
          <w:trHeight w:val="3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Շինարարական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  <w:u w:val="single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աշխատանքներ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9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 xml:space="preserve">22-403 </w:t>
            </w:r>
            <w:r w:rsidRPr="009E2C9E">
              <w:rPr>
                <w:rFonts w:ascii="Arial" w:eastAsia="Times New Roman" w:hAnsi="Arial" w:cs="Arial"/>
                <w:sz w:val="20"/>
                <w:szCs w:val="20"/>
              </w:rPr>
              <w:t>կիրառելի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Խողովակի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խցափակում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պողպատե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400x400x3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թիթեղով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,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ներառյալ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նյութի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արժեքը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,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մատակարարումը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տեղ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1.00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3.05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6.05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1.770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6.20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պողպատե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400x400x3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թիթեղ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կգ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3.77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0.7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2.84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2.84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15.10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15.096</w:t>
            </w:r>
          </w:p>
        </w:tc>
      </w:tr>
      <w:tr w:rsidR="007B6877" w:rsidRPr="009E2C9E" w:rsidTr="007B6877">
        <w:trPr>
          <w:gridAfter w:val="2"/>
          <w:wAfter w:w="121" w:type="dxa"/>
          <w:trHeight w:val="106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7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4-276, ï»Ë.Ù³ë 3.14, k=1.6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Հորատանցքի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ցեմենտախծուծում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, </w:t>
            </w:r>
            <w:r w:rsidRPr="009E2C9E">
              <w:rPr>
                <w:rFonts w:ascii="Times Armenian" w:eastAsia="Times New Roman" w:hAnsi="Times Armenian" w:cs="Times Armenian"/>
                <w:sz w:val="20"/>
                <w:szCs w:val="20"/>
              </w:rPr>
              <w:t>Ý»ñ³éÛ³É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Armenian" w:eastAsia="Times New Roman" w:hAnsi="Times Armenian" w:cs="Times Armenian"/>
                <w:sz w:val="20"/>
                <w:szCs w:val="20"/>
              </w:rPr>
              <w:t>ÝÛáõÃ»ñÇ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 xml:space="preserve"> </w:t>
            </w:r>
            <w:r w:rsidRPr="009E2C9E">
              <w:rPr>
                <w:rFonts w:ascii="Times Armenian" w:eastAsia="Times New Roman" w:hAnsi="Times Armenian" w:cs="Times Armenian"/>
                <w:sz w:val="20"/>
                <w:szCs w:val="20"/>
              </w:rPr>
              <w:t>³ñÅ»ù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Á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New Roman" w:eastAsia="Times New Roman" w:hAnsi="Times New Roman" w:cs="Times New Roman"/>
              </w:rPr>
              <w:t>սյուն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1.00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28.64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56.812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160.1600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561.27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ó»Ù»Ýï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ï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0.96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43.333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47.29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47.29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665.46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665.455</w:t>
            </w:r>
          </w:p>
        </w:tc>
      </w:tr>
      <w:tr w:rsidR="007B6877" w:rsidRPr="009E2C9E" w:rsidTr="007B6877">
        <w:trPr>
          <w:gridAfter w:val="2"/>
          <w:wAfter w:w="121" w:type="dxa"/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çáõñ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Ù3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0.48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0.15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0.08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0.08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sz w:val="20"/>
                <w:szCs w:val="20"/>
              </w:rPr>
            </w:pPr>
            <w:r w:rsidRPr="009E2C9E">
              <w:rPr>
                <w:rFonts w:ascii="Arial Armenian" w:eastAsia="Times New Roman" w:hAnsi="Arial Armenian" w:cs="Arial"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11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6-15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 xml:space="preserve">Հորաբերանի ստեղծում միաձույլ բետոնից B15, ներառյալ նյութերի արժեքը, մատակարարումը 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մ</w:t>
            </w:r>
            <w:r w:rsidRPr="009E2C9E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4.70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0.52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4.848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0.3400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5.60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9E2C9E">
              <w:rPr>
                <w:rFonts w:ascii="Sylfaen" w:eastAsia="Times New Roman" w:hAnsi="Sylfaen" w:cs="Arial"/>
                <w:sz w:val="16"/>
                <w:szCs w:val="16"/>
              </w:rPr>
              <w:t>բետոն B15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մ</w:t>
            </w:r>
            <w:r w:rsidRPr="009E2C9E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1.020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29.806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34.56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162.45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174.85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37.203</w:t>
            </w:r>
          </w:p>
        </w:tc>
      </w:tr>
      <w:tr w:rsidR="007B6877" w:rsidRPr="009E2C9E" w:rsidTr="007B6877">
        <w:trPr>
          <w:gridAfter w:val="2"/>
          <w:wAfter w:w="121" w:type="dxa"/>
          <w:trHeight w:val="3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9E2C9E">
              <w:rPr>
                <w:rFonts w:ascii="Sylfaen" w:eastAsia="Times New Roman" w:hAnsi="Sylfaen" w:cs="Arial"/>
                <w:sz w:val="16"/>
                <w:szCs w:val="16"/>
              </w:rPr>
              <w:t>փայտանյութ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մ</w:t>
            </w:r>
            <w:r w:rsidRPr="009E2C9E">
              <w:rPr>
                <w:rFonts w:ascii="Sylfaen" w:eastAsia="Times New Roman" w:hAnsi="Sylfaen" w:cs="Arial"/>
                <w:vertAlign w:val="superscript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0.001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127.08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0.12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0.54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5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0.00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Sylfaen" w:eastAsia="Times New Roman" w:hAnsi="Sylfaen" w:cs="Arial"/>
                <w:sz w:val="16"/>
                <w:szCs w:val="16"/>
              </w:rPr>
            </w:pPr>
            <w:r w:rsidRPr="009E2C9E">
              <w:rPr>
                <w:rFonts w:ascii="Sylfaen" w:eastAsia="Times New Roman" w:hAnsi="Sylfaen" w:cs="Arial"/>
                <w:sz w:val="16"/>
                <w:szCs w:val="16"/>
              </w:rPr>
              <w:t>կաղապարամածի վահան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մ</w:t>
            </w:r>
            <w:r w:rsidRPr="009E2C9E">
              <w:rPr>
                <w:rFonts w:ascii="Sylfaen" w:eastAsia="Times New Roman" w:hAnsi="Sylfaen" w:cs="Arial"/>
                <w:vertAlign w:val="superscript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0.075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3.500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0.30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1.4101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Sylfaen" w:eastAsia="Times New Roman" w:hAnsi="Sylfaen" w:cs="Arial"/>
              </w:rPr>
            </w:pPr>
            <w:r w:rsidRPr="009E2C9E">
              <w:rPr>
                <w:rFonts w:ascii="Sylfaen" w:eastAsia="Times New Roman" w:hAnsi="Sylfaen" w:cs="Arial"/>
              </w:rPr>
              <w:t> </w:t>
            </w:r>
          </w:p>
        </w:tc>
      </w:tr>
      <w:tr w:rsidR="007B6877" w:rsidRPr="009E2C9E" w:rsidTr="00D81B79">
        <w:trPr>
          <w:gridAfter w:val="2"/>
          <w:wAfter w:w="121" w:type="dxa"/>
          <w:trHeight w:val="6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1-1635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New Roman" w:eastAsia="Times New Roman" w:hAnsi="Times New Roman" w:cs="Times New Roman"/>
              </w:rPr>
              <w:t>Ժամանակավոր</w:t>
            </w:r>
            <w:r w:rsidRPr="009E2C9E">
              <w:rPr>
                <w:rFonts w:ascii="Times Armenian" w:eastAsia="Times New Roman" w:hAnsi="Times Armenian" w:cs="Arial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</w:rPr>
              <w:t>առվակի</w:t>
            </w:r>
            <w:r w:rsidRPr="009E2C9E">
              <w:rPr>
                <w:rFonts w:ascii="Times Armenian" w:eastAsia="Times New Roman" w:hAnsi="Times Armenian" w:cs="Arial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</w:rPr>
              <w:t>և</w:t>
            </w:r>
            <w:r w:rsidRPr="009E2C9E">
              <w:rPr>
                <w:rFonts w:ascii="Times Armenian" w:eastAsia="Times New Roman" w:hAnsi="Times Armenian" w:cs="Arial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</w:rPr>
              <w:t>խյուսափոսի</w:t>
            </w:r>
            <w:r w:rsidRPr="009E2C9E">
              <w:rPr>
                <w:rFonts w:ascii="Times Armenian" w:eastAsia="Times New Roman" w:hAnsi="Times Armenian" w:cs="Arial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</w:rPr>
              <w:t>հետլիցք</w:t>
            </w:r>
            <w:r w:rsidRPr="009E2C9E">
              <w:rPr>
                <w:rFonts w:ascii="Times Armenian" w:eastAsia="Times New Roman" w:hAnsi="Times Armenian" w:cs="Arial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</w:rPr>
              <w:t>բուլդոզերով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մ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60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0.000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0.0250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5.26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</w:rPr>
            </w:pPr>
            <w:r w:rsidRPr="009E2C9E">
              <w:rPr>
                <w:rFonts w:ascii="Arial Armenian" w:eastAsia="Times New Roman" w:hAnsi="Arial Armenian" w:cs="Arial"/>
              </w:rPr>
              <w:t>0.00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0.00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5.26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0.088</w:t>
            </w:r>
          </w:p>
        </w:tc>
      </w:tr>
      <w:tr w:rsidR="007B6877" w:rsidRPr="009E2C9E" w:rsidTr="00D81B79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ÀÝ¹³Ù»ÝÁ`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  <w:t>280.08</w:t>
            </w:r>
          </w:p>
        </w:tc>
        <w:tc>
          <w:tcPr>
            <w:tcW w:w="9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1201.51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Վ</w:t>
            </w:r>
            <w:r w:rsidRPr="009E2C9E">
              <w:rPr>
                <w:rFonts w:ascii="Times Armenian" w:eastAsia="Times New Roman" w:hAnsi="Times Armenian" w:cs="Times Armenian"/>
                <w:b/>
                <w:bCs/>
                <w:sz w:val="20"/>
                <w:szCs w:val="20"/>
              </w:rPr>
              <w:t>»ñ³¹Çñ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Í³Ëë»ñ (13,3%)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159.80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í»ñ³¹Çñ Í³Ëë»ñáí 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1361.31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</w:t>
            </w:r>
            <w:r w:rsidRPr="009E2C9E">
              <w:rPr>
                <w:rFonts w:ascii="Times Armenian" w:eastAsia="Times New Roman" w:hAnsi="Times Armenian" w:cs="Times Armenian"/>
                <w:b/>
                <w:bCs/>
                <w:sz w:val="20"/>
                <w:szCs w:val="20"/>
              </w:rPr>
              <w:t>³ÑáõÛÃ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(11%)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149.74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ÀÝ¹³Ù»ÝÁ ß³ÑáõÛÃáí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1511.05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Ժամանակավոր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տնտեսության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շենքեր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և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կառույցներ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/ 1.5%/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22.67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1533.72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Կլիմայական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պայմանների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ազդեցության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0.7%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10.74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Աղբի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տեղափոխման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0.15%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2.30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Փոքր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ծավալի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շինմոնտաժային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2%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30.67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1577.43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Չնախատեսված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ծախսեր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3%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47.32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ÀÝ¹³Ù»ÝÁ 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1624.75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ԱԱՀ</w:t>
            </w: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 xml:space="preserve"> 20%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324.95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4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  <w:t xml:space="preserve">ÀÝ¹³Ù»ÝÁ 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1949.70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  <w:r w:rsidRPr="009E2C9E"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  <w:t> </w:t>
            </w:r>
          </w:p>
        </w:tc>
      </w:tr>
      <w:tr w:rsidR="007B6877" w:rsidRPr="009E2C9E" w:rsidTr="007B6877">
        <w:trPr>
          <w:gridAfter w:val="2"/>
          <w:wAfter w:w="121" w:type="dxa"/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Armenian" w:eastAsia="Times New Roman" w:hAnsi="Times Armenian" w:cs="Arial"/>
              </w:rPr>
              <w:t>&lt;</w:t>
            </w:r>
            <w:r w:rsidRPr="009E2C9E">
              <w:rPr>
                <w:rFonts w:ascii="Times New Roman" w:eastAsia="Times New Roman" w:hAnsi="Times New Roman" w:cs="Times New Roman"/>
              </w:rPr>
              <w:t>Հայջրնախագիծ</w:t>
            </w:r>
            <w:r w:rsidRPr="009E2C9E">
              <w:rPr>
                <w:rFonts w:ascii="Times Armenian" w:eastAsia="Times New Roman" w:hAnsi="Times Armenian" w:cs="Arial"/>
              </w:rPr>
              <w:t xml:space="preserve"> </w:t>
            </w:r>
            <w:r w:rsidRPr="009E2C9E">
              <w:rPr>
                <w:rFonts w:ascii="Times New Roman" w:eastAsia="Times New Roman" w:hAnsi="Times New Roman" w:cs="Times New Roman"/>
              </w:rPr>
              <w:t>ինստիտուտ</w:t>
            </w:r>
            <w:r w:rsidRPr="009E2C9E">
              <w:rPr>
                <w:rFonts w:ascii="Times Armenian" w:eastAsia="Times New Roman" w:hAnsi="Times Armenian" w:cs="Arial"/>
              </w:rPr>
              <w:t>&gt;</w:t>
            </w:r>
            <w:r w:rsidRPr="009E2C9E">
              <w:rPr>
                <w:rFonts w:ascii="Times New Roman" w:eastAsia="Times New Roman" w:hAnsi="Times New Roman" w:cs="Times New Roman"/>
              </w:rPr>
              <w:t>ՓԲԸ</w:t>
            </w:r>
            <w:r w:rsidRPr="009E2C9E">
              <w:rPr>
                <w:rFonts w:ascii="Times Armenian" w:eastAsia="Times New Roman" w:hAnsi="Times Armenian" w:cs="Arial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</w:p>
        </w:tc>
        <w:tc>
          <w:tcPr>
            <w:tcW w:w="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տնօրեն՝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  <w:r w:rsidRPr="009E2C9E">
              <w:rPr>
                <w:rFonts w:ascii="Times New Roman" w:eastAsia="Times New Roman" w:hAnsi="Times New Roman" w:cs="Times New Roman"/>
              </w:rPr>
              <w:t>Ա</w:t>
            </w:r>
            <w:r w:rsidRPr="009E2C9E">
              <w:rPr>
                <w:rFonts w:ascii="Times Armenian" w:eastAsia="Times New Roman" w:hAnsi="Times Armenian" w:cs="Arial"/>
              </w:rPr>
              <w:t xml:space="preserve">. </w:t>
            </w:r>
            <w:r w:rsidRPr="009E2C9E">
              <w:rPr>
                <w:rFonts w:ascii="Times New Roman" w:eastAsia="Times New Roman" w:hAnsi="Times New Roman" w:cs="Times New Roman"/>
              </w:rPr>
              <w:t>Խալաթյան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6877" w:rsidRPr="009E2C9E" w:rsidTr="007B6877">
        <w:trPr>
          <w:gridAfter w:val="2"/>
          <w:wAfter w:w="121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Վերահաշվարկեց՝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Հ</w:t>
            </w:r>
            <w:r w:rsidRPr="009E2C9E">
              <w:rPr>
                <w:rFonts w:ascii="Times Armenian" w:eastAsia="Times New Roman" w:hAnsi="Times Armenian" w:cs="Arial"/>
                <w:sz w:val="20"/>
                <w:szCs w:val="20"/>
              </w:rPr>
              <w:t>.</w:t>
            </w:r>
            <w:r w:rsidRPr="009E2C9E">
              <w:rPr>
                <w:rFonts w:ascii="Times New Roman" w:eastAsia="Times New Roman" w:hAnsi="Times New Roman" w:cs="Times New Roman"/>
                <w:sz w:val="20"/>
                <w:szCs w:val="20"/>
              </w:rPr>
              <w:t>Բաբաջանյան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C9E" w:rsidRPr="009E2C9E" w:rsidRDefault="009E2C9E" w:rsidP="009E2C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2C9E" w:rsidRDefault="009E2C9E"/>
    <w:sectPr w:rsidR="009E2C9E" w:rsidSect="007C2A24">
      <w:pgSz w:w="15840" w:h="12240" w:orient="landscape"/>
      <w:pgMar w:top="990" w:right="1440" w:bottom="63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A7B" w:rsidRDefault="00DB5A7B" w:rsidP="00AF351C">
      <w:pPr>
        <w:spacing w:after="0" w:line="240" w:lineRule="auto"/>
      </w:pPr>
      <w:r>
        <w:separator/>
      </w:r>
    </w:p>
  </w:endnote>
  <w:endnote w:type="continuationSeparator" w:id="0">
    <w:p w:rsidR="00DB5A7B" w:rsidRDefault="00DB5A7B" w:rsidP="00AF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A7B" w:rsidRDefault="00DB5A7B" w:rsidP="00AF351C">
      <w:pPr>
        <w:spacing w:after="0" w:line="240" w:lineRule="auto"/>
      </w:pPr>
      <w:r>
        <w:separator/>
      </w:r>
    </w:p>
  </w:footnote>
  <w:footnote w:type="continuationSeparator" w:id="0">
    <w:p w:rsidR="00DB5A7B" w:rsidRDefault="00DB5A7B" w:rsidP="00AF3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56802"/>
    <w:multiLevelType w:val="hybridMultilevel"/>
    <w:tmpl w:val="107A7B90"/>
    <w:lvl w:ilvl="0" w:tplc="07D85B2C">
      <w:start w:val="1"/>
      <w:numFmt w:val="decimal"/>
      <w:lvlText w:val="%1."/>
      <w:lvlJc w:val="left"/>
      <w:pPr>
        <w:ind w:left="900" w:hanging="360"/>
      </w:pPr>
      <w:rPr>
        <w:rFonts w:ascii="Times Armenian" w:hAnsi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B27"/>
    <w:rsid w:val="001A4E93"/>
    <w:rsid w:val="001D1B27"/>
    <w:rsid w:val="002853A2"/>
    <w:rsid w:val="002E6ED9"/>
    <w:rsid w:val="004A4E0C"/>
    <w:rsid w:val="005221F0"/>
    <w:rsid w:val="00556755"/>
    <w:rsid w:val="007064A6"/>
    <w:rsid w:val="007B6877"/>
    <w:rsid w:val="007C2A24"/>
    <w:rsid w:val="00807350"/>
    <w:rsid w:val="008519FE"/>
    <w:rsid w:val="00864FBA"/>
    <w:rsid w:val="008852DC"/>
    <w:rsid w:val="008D5D64"/>
    <w:rsid w:val="00936E4A"/>
    <w:rsid w:val="0096634F"/>
    <w:rsid w:val="009E2C9E"/>
    <w:rsid w:val="00A31C02"/>
    <w:rsid w:val="00AF351C"/>
    <w:rsid w:val="00B675AF"/>
    <w:rsid w:val="00B86F11"/>
    <w:rsid w:val="00C23F13"/>
    <w:rsid w:val="00C445B1"/>
    <w:rsid w:val="00CF2215"/>
    <w:rsid w:val="00D21452"/>
    <w:rsid w:val="00D81B79"/>
    <w:rsid w:val="00DB5A7B"/>
    <w:rsid w:val="00E347A3"/>
    <w:rsid w:val="00F03827"/>
    <w:rsid w:val="00F369F4"/>
    <w:rsid w:val="00F4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6A222"/>
  <w15:chartTrackingRefBased/>
  <w15:docId w15:val="{AD5BCF2D-7A07-4BDD-A60E-E35D8D43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5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51C"/>
  </w:style>
  <w:style w:type="paragraph" w:styleId="Footer">
    <w:name w:val="footer"/>
    <w:basedOn w:val="Normal"/>
    <w:link w:val="FooterChar"/>
    <w:uiPriority w:val="99"/>
    <w:unhideWhenUsed/>
    <w:rsid w:val="00AF35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51C"/>
  </w:style>
  <w:style w:type="paragraph" w:styleId="NormalWeb">
    <w:name w:val="Normal (Web)"/>
    <w:basedOn w:val="Normal"/>
    <w:uiPriority w:val="99"/>
    <w:semiHidden/>
    <w:unhideWhenUsed/>
    <w:rsid w:val="00CF2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F2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AE847-607F-4C54-8291-EC14E53F3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20</Pages>
  <Words>3214</Words>
  <Characters>18325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Atom Mkhitaryan</dc:creator>
  <cp:keywords/>
  <dc:description/>
  <cp:lastModifiedBy>Atom Mkhitaryan</cp:lastModifiedBy>
  <cp:revision>21</cp:revision>
  <dcterms:created xsi:type="dcterms:W3CDTF">2023-01-20T08:47:00Z</dcterms:created>
  <dcterms:modified xsi:type="dcterms:W3CDTF">2023-03-21T10:29:00Z</dcterms:modified>
</cp:coreProperties>
</file>