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1D3" w:rsidRDefault="00D31C81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311D3" w:rsidRDefault="00D31C81">
      <w:pPr>
        <w:pStyle w:val="headingtitleStyle"/>
      </w:pPr>
      <w:bookmarkStart w:id="2" w:name="_Toc2"/>
      <w:r>
        <w:t>ՇՈԳՈՒ` ՄԻՆՉԵՎ 0.07 ՄՊա ՃՆՇՄԱՆ ՇՈԳԵԿԱԹՍԱՆԵՐԻ, ՋՐԻ` ՄԻՆՉԵՎ 388 Կ ՋԵՐՄԱՍՏԻՃԱՆԻ ՋՐԱՏԱՔԱՑՈՒՑԻՉ ԿԱԹՍԱՆԵՐԻ ԵՎ ԿԱԹՍԱՅԱԿԱՆ ՏԵՂԱԿԱՅԱՆՔՆԵՐԻ ՍԱՐՔՎԱԾՔԻ ՈՒ ԱՆՎՏԱՆԳ ՇԱՀԱԳՈՐԾՄԱՆ ԿԱՆՈՆՆԵՐԸ ՀԱՍՏԱՏԵԼՈՒ, ՀԱՅԱՍՏԱՆԻ ՀԱՆՐԱՊԵՏՈՒԹՅԱՆ ԿԱՌԱՎԱՐՈՒԹՅԱՆ 2008 ԹՎԱԿԱՆԻ N 1083-Ն ՈՐՈՇՈՒՄՆ ՈՒԺԸ ԿՈՐՑՐԱԾ ՃԱՆԱՉԵԼՈՒ ԵՎ 2021 ԹՎԱԿԱՆԻ ԱՊՐԻԼԻ 22-Ի N 634-Ն ՈՐՈՇՄԱՆ ՄԵՋ ՓՈՓՈԽՈՒԹՅՈՒՆ ԿԱՏԱՐԵԼՈՒ ՄԱՍԻՆ նախագծի վերաբերյալ</w:t>
      </w:r>
      <w:bookmarkEnd w:id="2"/>
    </w:p>
    <w:p w:rsidR="004311D3" w:rsidRDefault="004311D3"/>
    <w:p w:rsidR="004311D3" w:rsidRDefault="004311D3"/>
    <w:p w:rsidR="004311D3" w:rsidRDefault="004311D3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5"/>
        <w:gridCol w:w="4856"/>
        <w:gridCol w:w="3580"/>
        <w:gridCol w:w="2854"/>
      </w:tblGrid>
      <w:tr w:rsidR="004311D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11D3" w:rsidRDefault="00D31C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4311D3" w:rsidRDefault="00D31C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11D3" w:rsidRDefault="00D31C8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11D3" w:rsidRDefault="00D31C8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11D3" w:rsidRDefault="00D31C8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11D3" w:rsidRDefault="00D31C8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311D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11D3" w:rsidRDefault="004311D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11D3" w:rsidRDefault="00D31C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11D3" w:rsidRDefault="00D31C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11D3" w:rsidRDefault="00D31C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11D3" w:rsidRDefault="00D31C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311D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11D3" w:rsidRDefault="00D31C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11D3" w:rsidRDefault="00D31C8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Մինասյան</w:t>
            </w:r>
            <w:proofErr w:type="spellEnd"/>
          </w:p>
          <w:p w:rsidR="004311D3" w:rsidRDefault="00D31C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29.10.2022 10:40:23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11D3" w:rsidRDefault="00D31C8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11D3" w:rsidRDefault="004311D3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11D3" w:rsidRDefault="00D31C8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</w:tr>
    </w:tbl>
    <w:p w:rsidR="00D31C81" w:rsidRDefault="00D31C81"/>
    <w:sectPr w:rsidR="00D31C8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1D3"/>
    <w:rsid w:val="004311D3"/>
    <w:rsid w:val="00B43179"/>
    <w:rsid w:val="00D31C81"/>
    <w:rsid w:val="00F4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C0C183-855D-4FA4-BA27-6E609F98B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Adamyan</dc:creator>
  <cp:keywords>https:/mul2.gov.am/tasks/770589/oneclick/e6a06aaed439937d95a313bbec49af513bdcb863d4c862c4cd8dbafafc5cc106.docx?token=9d9b21ffe94dc889ef82ef79e8917a15</cp:keywords>
  <dc:description/>
  <cp:lastModifiedBy>Astghik Melkonyan</cp:lastModifiedBy>
  <cp:revision>2</cp:revision>
  <dcterms:created xsi:type="dcterms:W3CDTF">2023-04-04T13:49:00Z</dcterms:created>
  <dcterms:modified xsi:type="dcterms:W3CDTF">2023-04-04T13:49:00Z</dcterms:modified>
  <cp:category/>
</cp:coreProperties>
</file>