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7C5FC4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7C5FC4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7C5FC4">
        <w:rPr>
          <w:rFonts w:ascii="GHEA Grapalat" w:hAnsi="GHEA Grapalat"/>
          <w:b/>
          <w:sz w:val="24"/>
          <w:szCs w:val="24"/>
          <w:lang w:val="hy-AM"/>
        </w:rPr>
        <w:t xml:space="preserve"> ՌՈՒՍԱՍՏԱՆԻ ԴԱՇՆՈՒԹՅԱՆ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7C5FC4">
        <w:rPr>
          <w:rFonts w:ascii="GHEA Grapalat" w:hAnsi="GHEA Grapalat"/>
          <w:b/>
          <w:sz w:val="24"/>
          <w:szCs w:val="24"/>
          <w:lang w:val="hy-AM"/>
        </w:rPr>
        <w:t xml:space="preserve"> ԵՎՐԱՍԻԱԿԱՆ ԶԱՐԳԱՑՄԱՆ ԲԱՆԿԻ ՎՃԱՐՎԱԾ ԿԱՆՈՆԱԴՐԱԿԱՆ ԿԱՊԻՏԱԼՈՒՄ ՌՈՒՍԱՍՏԱՆԻ ԴԱՇՆՈՒԹՅԱՆ ՄԱՍՆԱԲԱԺՆԻ ՄԱՍԻ ԱՌՈՒՎԱՃԱՌՔԻ ՄԱՍԻՆ»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7C5FC4">
        <w:rPr>
          <w:rFonts w:ascii="GHEA Grapalat" w:hAnsi="GHEA Grapalat"/>
          <w:sz w:val="24"/>
          <w:szCs w:val="24"/>
          <w:lang w:val="hy-AM"/>
        </w:rPr>
        <w:t>2023</w:t>
      </w:r>
      <w:r w:rsidR="00822E6D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>թ</w:t>
      </w:r>
      <w:r w:rsidR="00822E6D">
        <w:rPr>
          <w:rFonts w:ascii="GHEA Grapalat" w:hAnsi="GHEA Grapalat"/>
          <w:sz w:val="24"/>
          <w:szCs w:val="24"/>
          <w:lang w:val="hy-AM"/>
        </w:rPr>
        <w:t>վականի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7C5FC4">
        <w:rPr>
          <w:rFonts w:ascii="GHEA Grapalat" w:hAnsi="GHEA Grapalat"/>
          <w:sz w:val="24"/>
          <w:szCs w:val="24"/>
          <w:lang w:val="hy-AM"/>
        </w:rPr>
        <w:t>մարտի 24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>-ին</w:t>
      </w:r>
      <w:r w:rsidR="004E5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7C5FC4" w:rsidRPr="007C5FC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Ռուսաստանի Դաշնության կառավարության միջև Եվրասիական զարգացման բանկի վճարված կանոնադրական կապիտալում Ռուսաստանի Դաշնության մասնաբաժնի մասի առուվաճառքի մասին» </w:t>
      </w:r>
      <w:r w:rsidR="005E4E53" w:rsidRPr="005E4E53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5A2C"/>
    <w:rsid w:val="0051556F"/>
    <w:rsid w:val="00546BC3"/>
    <w:rsid w:val="00557DCC"/>
    <w:rsid w:val="005A2D7C"/>
    <w:rsid w:val="005E217A"/>
    <w:rsid w:val="005E4E53"/>
    <w:rsid w:val="00631B7E"/>
    <w:rsid w:val="00672F47"/>
    <w:rsid w:val="006C0775"/>
    <w:rsid w:val="0074581C"/>
    <w:rsid w:val="007C2BD6"/>
    <w:rsid w:val="007C5FC4"/>
    <w:rsid w:val="007F2C56"/>
    <w:rsid w:val="00822E6D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ABC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560</Characters>
  <Application>Microsoft Office Word</Application>
  <DocSecurity>0</DocSecurity>
  <Lines>29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https://mul2.gov.am/tasks/771480/oneclick/3_Voroshum_vaveracman.docx?token=4d9d971daedc7a22669465e8e424e813</cp:keywords>
  <dc:description/>
  <cp:lastModifiedBy>Qristine Grigoryan</cp:lastModifiedBy>
  <cp:revision>3</cp:revision>
  <cp:lastPrinted>2018-04-16T10:08:00Z</cp:lastPrinted>
  <dcterms:created xsi:type="dcterms:W3CDTF">2023-04-03T05:48:00Z</dcterms:created>
  <dcterms:modified xsi:type="dcterms:W3CDTF">2023-04-04T07:41:00Z</dcterms:modified>
</cp:coreProperties>
</file>