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3422F5" w:rsidRDefault="005E23E0" w:rsidP="00631967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3422F5" w:rsidRDefault="005E23E0" w:rsidP="00631967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Default="005E23E0" w:rsidP="00631967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3422F5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55610C" w:rsidRPr="0055610C" w:rsidRDefault="0055610C" w:rsidP="0055610C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spacing w:val="-6"/>
          <w:sz w:val="24"/>
          <w:szCs w:val="24"/>
          <w:lang w:val="hy-AM"/>
        </w:rPr>
      </w:pPr>
      <w:r w:rsidRPr="0055610C"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Pr="0055610C">
        <w:rPr>
          <w:rFonts w:ascii="GHEA Grapalat" w:hAnsi="GHEA Grapalat"/>
          <w:b/>
          <w:bCs/>
          <w:color w:val="000000" w:themeColor="text1"/>
          <w:spacing w:val="-6"/>
          <w:sz w:val="24"/>
          <w:szCs w:val="24"/>
          <w:lang w:val="hy-AM"/>
        </w:rPr>
        <w:t xml:space="preserve">ՀԱՅԱՍՏԱՆԻ ՀԱՆՐԱՊԵՏՈՒԹՅԱՆ ԿԱՌԱՎԱՐՈՒԹՅԱՆ </w:t>
      </w:r>
      <w:r w:rsidRPr="0055610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2022 ԹՎԱԿԱՆԻ</w:t>
      </w:r>
    </w:p>
    <w:p w:rsidR="0055610C" w:rsidRPr="00753047" w:rsidRDefault="0055610C" w:rsidP="0055610C">
      <w:pPr>
        <w:spacing w:line="360" w:lineRule="auto"/>
        <w:ind w:right="425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55610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ՍԵՊՏԵՄԲԵՐԻ 8-Ի  N 1391-Ա ՈՐ</w:t>
      </w:r>
      <w:r w:rsidR="0075304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ՈՇՄԱՆ ՄԵՋ ՓՈՓՈԽՈՒԹՅՈՒՆ</w:t>
      </w:r>
      <w:r w:rsidR="00753047" w:rsidRPr="0075304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ՆԵՐ</w:t>
      </w:r>
      <w:bookmarkStart w:id="0" w:name="_GoBack"/>
      <w:bookmarkEnd w:id="0"/>
    </w:p>
    <w:p w:rsidR="005E23E0" w:rsidRPr="0055610C" w:rsidRDefault="0055610C" w:rsidP="0055610C">
      <w:pPr>
        <w:spacing w:line="360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  <w:r w:rsidRPr="0055610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ԿԱՏԱՐԵԼՈՒ ՄԱՍԻՆ</w:t>
      </w:r>
      <w:r w:rsidR="005E23E0" w:rsidRPr="005561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5E23E0" w:rsidRPr="0055610C">
        <w:rPr>
          <w:rFonts w:ascii="GHEA Grapalat" w:hAnsi="GHEA Grapalat"/>
          <w:b/>
          <w:sz w:val="24"/>
          <w:szCs w:val="24"/>
          <w:lang w:val="pt-BR"/>
        </w:rPr>
        <w:t>Հ</w:t>
      </w:r>
      <w:r w:rsidR="005E23E0" w:rsidRPr="0055610C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5E23E0" w:rsidRPr="0055610C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23"/>
        <w:gridCol w:w="522"/>
        <w:gridCol w:w="3613"/>
      </w:tblGrid>
      <w:tr w:rsidR="00A536F8" w:rsidRPr="00AE2A11" w:rsidTr="009D0845">
        <w:trPr>
          <w:trHeight w:val="568"/>
        </w:trPr>
        <w:tc>
          <w:tcPr>
            <w:tcW w:w="5945" w:type="dxa"/>
            <w:gridSpan w:val="2"/>
            <w:vMerge w:val="restart"/>
            <w:shd w:val="clear" w:color="auto" w:fill="BFBFBF" w:themeFill="background1" w:themeFillShade="BF"/>
          </w:tcPr>
          <w:p w:rsidR="00A536F8" w:rsidRPr="00B8079D" w:rsidRDefault="00A536F8" w:rsidP="009D084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  <w:r w:rsidRPr="00B8079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A536F8" w:rsidRDefault="00A536F8" w:rsidP="009D084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8079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613" w:type="dxa"/>
            <w:shd w:val="clear" w:color="auto" w:fill="BFBFBF" w:themeFill="background1" w:themeFillShade="BF"/>
          </w:tcPr>
          <w:p w:rsidR="00A536F8" w:rsidRPr="00AE2A11" w:rsidRDefault="00276704" w:rsidP="009D084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21</w:t>
            </w:r>
            <w:r w:rsidR="00A536F8" w:rsidRPr="00AE2A1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03</w:t>
            </w:r>
            <w:r w:rsidR="00A536F8" w:rsidRPr="00AE2A1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3</w:t>
            </w:r>
            <w:r w:rsidR="0020783A" w:rsidRPr="00AE2A1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Tr="009D0845">
        <w:trPr>
          <w:trHeight w:val="225"/>
        </w:trPr>
        <w:tc>
          <w:tcPr>
            <w:tcW w:w="5945" w:type="dxa"/>
            <w:gridSpan w:val="2"/>
            <w:vMerge/>
            <w:shd w:val="clear" w:color="auto" w:fill="BFBFBF" w:themeFill="background1" w:themeFillShade="BF"/>
          </w:tcPr>
          <w:p w:rsidR="00A536F8" w:rsidRDefault="00A536F8" w:rsidP="009D084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13" w:type="dxa"/>
            <w:shd w:val="clear" w:color="auto" w:fill="BFBFBF" w:themeFill="background1" w:themeFillShade="BF"/>
          </w:tcPr>
          <w:p w:rsidR="00A536F8" w:rsidRDefault="00A536F8" w:rsidP="009D084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27670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ԳՍ//8184-2023</w:t>
            </w:r>
            <w:r w:rsidRPr="003422F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536F8" w:rsidRPr="00276704" w:rsidTr="009D0845">
        <w:trPr>
          <w:trHeight w:val="1402"/>
        </w:trPr>
        <w:tc>
          <w:tcPr>
            <w:tcW w:w="5423" w:type="dxa"/>
          </w:tcPr>
          <w:p w:rsidR="0055610C" w:rsidRPr="00276704" w:rsidRDefault="0055610C" w:rsidP="009D0845">
            <w:pPr>
              <w:spacing w:line="360" w:lineRule="auto"/>
              <w:ind w:left="3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670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276704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27670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2022 թվականի սեպտեմբերի   8-ի  N 1391-Ա որոշման մեջ փոփոխություն և լրացում կատարելու մասին</w:t>
            </w:r>
            <w:r w:rsidRPr="00276704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(այսուհետ՝ Նախագիծ) վերաբերյալ առաջարկում ենք Նախագծի 1-ին կետում.</w:t>
            </w:r>
          </w:p>
          <w:p w:rsidR="00A536F8" w:rsidRDefault="0055610C" w:rsidP="009D0845">
            <w:pPr>
              <w:pStyle w:val="ListParagraph"/>
              <w:numPr>
                <w:ilvl w:val="0"/>
                <w:numId w:val="15"/>
              </w:numPr>
              <w:shd w:val="clear" w:color="auto" w:fill="FFFFFF"/>
              <w:spacing w:before="0" w:after="0" w:line="360" w:lineRule="auto"/>
              <w:ind w:left="0" w:firstLine="720"/>
              <w:jc w:val="both"/>
              <w:rPr>
                <w:rFonts w:ascii="GHEA Grapalat" w:hAnsi="GHEA Grapalat" w:cs="Tahoma"/>
                <w:b/>
                <w:spacing w:val="-2"/>
                <w:lang w:val="hy-AM"/>
              </w:rPr>
            </w:pPr>
            <w:r w:rsidRPr="00276704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27670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2022 թվականի սեպտեմբերի 8-ի  N 1391-Ա որոշման վերնագիրը նշել ամբողջությամբ,</w:t>
            </w:r>
          </w:p>
        </w:tc>
        <w:tc>
          <w:tcPr>
            <w:tcW w:w="4135" w:type="dxa"/>
            <w:gridSpan w:val="2"/>
          </w:tcPr>
          <w:p w:rsidR="00D93821" w:rsidRDefault="00D93821" w:rsidP="009D0845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Default="0068703B" w:rsidP="009D0845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F12B3F" w:rsidRPr="00753047" w:rsidRDefault="00F12B3F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F12B3F" w:rsidRPr="00753047" w:rsidRDefault="00F12B3F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F12B3F" w:rsidRPr="00753047" w:rsidRDefault="00F12B3F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F12B3F" w:rsidRPr="00753047" w:rsidRDefault="00F12B3F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F12B3F" w:rsidRPr="00753047" w:rsidRDefault="00F12B3F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F12B3F" w:rsidRPr="00753047" w:rsidRDefault="00F12B3F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Default="0068703B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68703B" w:rsidRPr="00276704" w:rsidRDefault="0068703B" w:rsidP="009D0845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A536F8" w:rsidTr="009D0845">
        <w:trPr>
          <w:trHeight w:val="1493"/>
        </w:trPr>
        <w:tc>
          <w:tcPr>
            <w:tcW w:w="5423" w:type="dxa"/>
          </w:tcPr>
          <w:p w:rsidR="00A536F8" w:rsidRDefault="00276704" w:rsidP="009D0845">
            <w:pPr>
              <w:pStyle w:val="ListParagraph"/>
              <w:numPr>
                <w:ilvl w:val="0"/>
                <w:numId w:val="15"/>
              </w:numPr>
              <w:shd w:val="clear" w:color="auto" w:fill="FFFFFF"/>
              <w:spacing w:before="0"/>
              <w:ind w:left="0" w:firstLine="0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21B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«որոշման մեջ՝» բառերը փոխարինել «որոշման (այսուհետ՝ Որոշում) մեջ կատարել հետևյալ լրացումը և փոփոխությունը.»,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4135" w:type="dxa"/>
            <w:gridSpan w:val="2"/>
          </w:tcPr>
          <w:p w:rsidR="00A536F8" w:rsidRDefault="003B5D27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276704" w:rsidRDefault="00276704" w:rsidP="009D084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A536F8" w:rsidRPr="0055610C" w:rsidTr="009D0845">
        <w:tc>
          <w:tcPr>
            <w:tcW w:w="5423" w:type="dxa"/>
          </w:tcPr>
          <w:p w:rsidR="00A536F8" w:rsidRDefault="00276704" w:rsidP="009D0845">
            <w:pPr>
              <w:pStyle w:val="ListParagraph"/>
              <w:shd w:val="clear" w:color="auto" w:fill="FFFFFF"/>
              <w:spacing w:before="0"/>
              <w:ind w:left="142"/>
              <w:rPr>
                <w:rFonts w:ascii="GHEA Grapalat" w:hAnsi="GHEA Grapalat" w:cs="Tahoma"/>
                <w:b/>
                <w:spacing w:val="-2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</w:rPr>
              <w:t>3.</w:t>
            </w:r>
            <w:r w:rsidRPr="00421BCC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1-ին և 2-րդ ենթակետերում նշված «1-ին կետում» և «2-րդ կետի» բառերից առաջ լրացնել «Որոշման» բառը։</w:t>
            </w:r>
            <w:r w:rsidRPr="00421BCC">
              <w:rPr>
                <w:rFonts w:cs="Calibri"/>
                <w:color w:val="191919"/>
                <w:sz w:val="24"/>
                <w:szCs w:val="24"/>
                <w:lang w:val="hy-AM"/>
              </w:rPr>
              <w:t> </w:t>
            </w:r>
          </w:p>
        </w:tc>
        <w:tc>
          <w:tcPr>
            <w:tcW w:w="4135" w:type="dxa"/>
            <w:gridSpan w:val="2"/>
          </w:tcPr>
          <w:p w:rsidR="0068703B" w:rsidRDefault="0068703B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3B5D27" w:rsidRPr="003B5D27" w:rsidRDefault="003B5D27" w:rsidP="009D0845">
            <w:pPr>
              <w:tabs>
                <w:tab w:val="left" w:pos="3650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20783A" w:rsidTr="009D0845">
        <w:trPr>
          <w:trHeight w:val="315"/>
        </w:trPr>
        <w:tc>
          <w:tcPr>
            <w:tcW w:w="5945" w:type="dxa"/>
            <w:gridSpan w:val="2"/>
            <w:vMerge w:val="restart"/>
            <w:shd w:val="clear" w:color="auto" w:fill="BFBFBF" w:themeFill="background1" w:themeFillShade="BF"/>
          </w:tcPr>
          <w:p w:rsidR="0020783A" w:rsidRPr="00016D26" w:rsidRDefault="0020783A" w:rsidP="009D084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016D2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</w:p>
          <w:p w:rsidR="0020783A" w:rsidRPr="00016D26" w:rsidRDefault="0020783A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016D26">
              <w:rPr>
                <w:rFonts w:ascii="GHEA Grapalat" w:hAnsi="GHEA Grapalat" w:cs="Tahoma"/>
                <w:sz w:val="24"/>
                <w:szCs w:val="24"/>
                <w:lang w:val="en-US"/>
              </w:rPr>
              <w:t>Հայաստանի Հանրապետության կադաստրի կոմիտե</w:t>
            </w:r>
          </w:p>
        </w:tc>
        <w:tc>
          <w:tcPr>
            <w:tcW w:w="3613" w:type="dxa"/>
            <w:shd w:val="clear" w:color="auto" w:fill="BFBFBF" w:themeFill="background1" w:themeFillShade="BF"/>
          </w:tcPr>
          <w:p w:rsidR="0020783A" w:rsidRPr="00276704" w:rsidRDefault="00276704" w:rsidP="009D0845">
            <w:pPr>
              <w:tabs>
                <w:tab w:val="left" w:pos="495"/>
              </w:tabs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22.03.2023</w:t>
            </w:r>
          </w:p>
        </w:tc>
      </w:tr>
      <w:tr w:rsidR="0020783A" w:rsidTr="009D0845">
        <w:trPr>
          <w:trHeight w:val="150"/>
        </w:trPr>
        <w:tc>
          <w:tcPr>
            <w:tcW w:w="5945" w:type="dxa"/>
            <w:gridSpan w:val="2"/>
            <w:vMerge/>
            <w:shd w:val="clear" w:color="auto" w:fill="BFBFBF" w:themeFill="background1" w:themeFillShade="BF"/>
          </w:tcPr>
          <w:p w:rsidR="0020783A" w:rsidRPr="00016D26" w:rsidRDefault="0020783A" w:rsidP="009D084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13" w:type="dxa"/>
            <w:shd w:val="clear" w:color="auto" w:fill="BFBFBF" w:themeFill="background1" w:themeFillShade="BF"/>
          </w:tcPr>
          <w:p w:rsidR="0020783A" w:rsidRPr="0020783A" w:rsidRDefault="00276704" w:rsidP="009D084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ՍԹ/3650-2023</w:t>
            </w:r>
          </w:p>
        </w:tc>
      </w:tr>
      <w:tr w:rsidR="0020783A" w:rsidRPr="0068703B" w:rsidTr="009D0845">
        <w:tc>
          <w:tcPr>
            <w:tcW w:w="5423" w:type="dxa"/>
          </w:tcPr>
          <w:p w:rsidR="0068703B" w:rsidRPr="0068703B" w:rsidRDefault="0068703B" w:rsidP="009D0845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eastAsia="Calibri" w:hAnsi="GHEA Grapalat"/>
                <w:color w:val="191919"/>
                <w:sz w:val="24"/>
                <w:szCs w:val="24"/>
                <w:lang w:val="hy-AM" w:eastAsia="en-US"/>
              </w:rPr>
            </w:pPr>
            <w:r w:rsidRPr="00F36032">
              <w:rPr>
                <w:rFonts w:ascii="GHEA Mariam" w:hAnsi="GHEA Mariam" w:cs="Sylfaen"/>
                <w:sz w:val="24"/>
                <w:szCs w:val="24"/>
                <w:lang w:val="hy-AM" w:eastAsia="x-none"/>
              </w:rPr>
              <w:t>«</w:t>
            </w:r>
            <w:r w:rsidRPr="0068703B">
              <w:rPr>
                <w:rFonts w:ascii="GHEA Grapalat" w:eastAsia="Calibri" w:hAnsi="GHEA Grapalat"/>
                <w:color w:val="191919"/>
                <w:sz w:val="24"/>
                <w:szCs w:val="24"/>
                <w:lang w:val="hy-AM" w:eastAsia="en-US"/>
              </w:rPr>
              <w:t xml:space="preserve">Հայաստանի Հանրապետության </w:t>
            </w:r>
            <w:r w:rsidRPr="0068703B">
              <w:rPr>
                <w:rFonts w:ascii="GHEA Grapalat" w:eastAsia="Calibri" w:hAnsi="GHEA Grapalat"/>
                <w:color w:val="191919"/>
                <w:sz w:val="24"/>
                <w:szCs w:val="24"/>
                <w:lang w:val="hy-AM" w:eastAsia="en-US"/>
              </w:rPr>
              <w:lastRenderedPageBreak/>
              <w:t>կառավարության 2022 թվականի սեպտեմբերի 8-ի  N 1391-Ա որոշման մեջ փոփոխություն և լրացում կատարելու մասին» ՀՀ կառավարության որոշման նախագծի (այսուհետ՝ Նախագիծ) վերաբերյալ ունենք հետևյալ առաջարկությունը.</w:t>
            </w:r>
          </w:p>
          <w:p w:rsidR="0020783A" w:rsidRPr="00016D26" w:rsidRDefault="0068703B" w:rsidP="009D0845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68703B">
              <w:rPr>
                <w:rFonts w:ascii="GHEA Grapalat" w:eastAsia="Calibri" w:hAnsi="GHEA Grapalat"/>
                <w:color w:val="191919"/>
                <w:sz w:val="24"/>
                <w:szCs w:val="24"/>
                <w:lang w:val="hy-AM" w:eastAsia="en-US"/>
              </w:rPr>
              <w:t xml:space="preserve">   Հաշվի առնելով, որ ՀՀ, քաղաք Երևան, Կենտրոն վարչական շրջան, Նալբանդյան փողոց 128 հասցեն իրավաբանական ուժը կորցրել է նույն գույքին ՀՀ, քաղաք Երևան, Կենտրոն վարչական շրջան, Նալբանդյան փողոց 128-130 հասցեն տալու հիմքով և իրավական ակտում իրավական նշանակություն չունեցող տեքստ չի կարող ներառվել՝ առաջարկում ենք Նախագծի 1-ին կետի 1-ին ենթակետը խմբագրել հետևյալ բովանդակությամբ՝ «1) 1-ին կետում «Նալբանդյան 128» բառերը փոխարինել «Նալբանդյան 128-130 (անշարժ գույքի իրավունքների պետական գրանցման N 23042019-01-0257 վկայական)» բառերով,»:</w:t>
            </w:r>
          </w:p>
        </w:tc>
        <w:tc>
          <w:tcPr>
            <w:tcW w:w="4135" w:type="dxa"/>
            <w:gridSpan w:val="2"/>
          </w:tcPr>
          <w:p w:rsidR="009D0845" w:rsidRPr="009D0845" w:rsidRDefault="009D0845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9D0845" w:rsidRDefault="009D0845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9D0845" w:rsidRDefault="009D0845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9D0845" w:rsidRDefault="009D0845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9D0845" w:rsidRDefault="009D0845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9D0845" w:rsidRDefault="009D0845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9D0845" w:rsidRDefault="009D0845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Default="009D0845" w:rsidP="009D084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016D26" w:rsidRPr="0068703B" w:rsidRDefault="00016D26" w:rsidP="009D0845">
            <w:pPr>
              <w:tabs>
                <w:tab w:val="left" w:pos="1246"/>
              </w:tabs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</w:tbl>
    <w:p w:rsidR="008F5017" w:rsidRDefault="008F5017" w:rsidP="009A04D1">
      <w:pPr>
        <w:tabs>
          <w:tab w:val="left" w:pos="3690"/>
          <w:tab w:val="left" w:pos="607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9D0845" w:rsidRDefault="009D0845" w:rsidP="009A04D1">
      <w:pPr>
        <w:tabs>
          <w:tab w:val="left" w:pos="3690"/>
          <w:tab w:val="left" w:pos="607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Sect="00FD2812">
      <w:pgSz w:w="11909" w:h="16834"/>
      <w:pgMar w:top="709" w:right="427" w:bottom="709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849" w:rsidRDefault="00587849" w:rsidP="0020783A">
      <w:r>
        <w:separator/>
      </w:r>
    </w:p>
  </w:endnote>
  <w:endnote w:type="continuationSeparator" w:id="0">
    <w:p w:rsidR="00587849" w:rsidRDefault="00587849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849" w:rsidRDefault="00587849" w:rsidP="0020783A">
      <w:r>
        <w:separator/>
      </w:r>
    </w:p>
  </w:footnote>
  <w:footnote w:type="continuationSeparator" w:id="0">
    <w:p w:rsidR="00587849" w:rsidRDefault="00587849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4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1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2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4"/>
  </w:num>
  <w:num w:numId="2">
    <w:abstractNumId w:val="15"/>
  </w:num>
  <w:num w:numId="3">
    <w:abstractNumId w:val="3"/>
  </w:num>
  <w:num w:numId="4">
    <w:abstractNumId w:val="0"/>
  </w:num>
  <w:num w:numId="5">
    <w:abstractNumId w:val="5"/>
  </w:num>
  <w:num w:numId="6">
    <w:abstractNumId w:val="10"/>
  </w:num>
  <w:num w:numId="7">
    <w:abstractNumId w:val="11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10310"/>
    <w:rsid w:val="00016D26"/>
    <w:rsid w:val="0004492D"/>
    <w:rsid w:val="000622B8"/>
    <w:rsid w:val="00100D04"/>
    <w:rsid w:val="00111E37"/>
    <w:rsid w:val="0011472C"/>
    <w:rsid w:val="0017511B"/>
    <w:rsid w:val="00194ED4"/>
    <w:rsid w:val="001B42EC"/>
    <w:rsid w:val="001C7F64"/>
    <w:rsid w:val="00205426"/>
    <w:rsid w:val="0020783A"/>
    <w:rsid w:val="00212C9F"/>
    <w:rsid w:val="00231ECD"/>
    <w:rsid w:val="00235BAF"/>
    <w:rsid w:val="00241203"/>
    <w:rsid w:val="00276704"/>
    <w:rsid w:val="002C4324"/>
    <w:rsid w:val="002D1AEF"/>
    <w:rsid w:val="002D5DAB"/>
    <w:rsid w:val="002E3D8E"/>
    <w:rsid w:val="002E5C55"/>
    <w:rsid w:val="002F7670"/>
    <w:rsid w:val="00303F14"/>
    <w:rsid w:val="003422F5"/>
    <w:rsid w:val="003614E9"/>
    <w:rsid w:val="00370B84"/>
    <w:rsid w:val="003B5D27"/>
    <w:rsid w:val="0041603F"/>
    <w:rsid w:val="004302C6"/>
    <w:rsid w:val="004A4240"/>
    <w:rsid w:val="004C6D9B"/>
    <w:rsid w:val="004D6FA4"/>
    <w:rsid w:val="005239BD"/>
    <w:rsid w:val="0055610C"/>
    <w:rsid w:val="00587849"/>
    <w:rsid w:val="00592A80"/>
    <w:rsid w:val="005C275D"/>
    <w:rsid w:val="005E23E0"/>
    <w:rsid w:val="005E773C"/>
    <w:rsid w:val="005F2F74"/>
    <w:rsid w:val="00631967"/>
    <w:rsid w:val="00632E8E"/>
    <w:rsid w:val="00653477"/>
    <w:rsid w:val="00665527"/>
    <w:rsid w:val="0067359C"/>
    <w:rsid w:val="00680EB7"/>
    <w:rsid w:val="0068703B"/>
    <w:rsid w:val="006A3322"/>
    <w:rsid w:val="007073DD"/>
    <w:rsid w:val="00753047"/>
    <w:rsid w:val="00753632"/>
    <w:rsid w:val="007633BC"/>
    <w:rsid w:val="0079678B"/>
    <w:rsid w:val="007A40D9"/>
    <w:rsid w:val="007C2C3B"/>
    <w:rsid w:val="007D7BEE"/>
    <w:rsid w:val="007E2543"/>
    <w:rsid w:val="007F3FF2"/>
    <w:rsid w:val="00831BE4"/>
    <w:rsid w:val="00847CF6"/>
    <w:rsid w:val="00852B75"/>
    <w:rsid w:val="0085476E"/>
    <w:rsid w:val="00857BE2"/>
    <w:rsid w:val="008857E1"/>
    <w:rsid w:val="008909C6"/>
    <w:rsid w:val="00891F77"/>
    <w:rsid w:val="008C73BB"/>
    <w:rsid w:val="008D0471"/>
    <w:rsid w:val="008F5017"/>
    <w:rsid w:val="00926468"/>
    <w:rsid w:val="0095538E"/>
    <w:rsid w:val="00971A48"/>
    <w:rsid w:val="00990F23"/>
    <w:rsid w:val="009A04D1"/>
    <w:rsid w:val="009B04A7"/>
    <w:rsid w:val="009D0845"/>
    <w:rsid w:val="009F1C08"/>
    <w:rsid w:val="00A16D4B"/>
    <w:rsid w:val="00A269EC"/>
    <w:rsid w:val="00A50769"/>
    <w:rsid w:val="00A536F8"/>
    <w:rsid w:val="00A55E6B"/>
    <w:rsid w:val="00A72BD4"/>
    <w:rsid w:val="00A81519"/>
    <w:rsid w:val="00A96DA5"/>
    <w:rsid w:val="00AE0D2D"/>
    <w:rsid w:val="00AE2A11"/>
    <w:rsid w:val="00AF27A3"/>
    <w:rsid w:val="00B64D18"/>
    <w:rsid w:val="00B8079D"/>
    <w:rsid w:val="00BA642B"/>
    <w:rsid w:val="00BC2465"/>
    <w:rsid w:val="00BC75D5"/>
    <w:rsid w:val="00C06CE2"/>
    <w:rsid w:val="00C75635"/>
    <w:rsid w:val="00CB2B79"/>
    <w:rsid w:val="00CC2B56"/>
    <w:rsid w:val="00CD11D7"/>
    <w:rsid w:val="00D07119"/>
    <w:rsid w:val="00D42BE2"/>
    <w:rsid w:val="00D50486"/>
    <w:rsid w:val="00D93821"/>
    <w:rsid w:val="00DA2962"/>
    <w:rsid w:val="00DC2CB4"/>
    <w:rsid w:val="00DE57AF"/>
    <w:rsid w:val="00E12CBB"/>
    <w:rsid w:val="00E44D1A"/>
    <w:rsid w:val="00E607DF"/>
    <w:rsid w:val="00E97185"/>
    <w:rsid w:val="00EE28DE"/>
    <w:rsid w:val="00F10695"/>
    <w:rsid w:val="00F12B3F"/>
    <w:rsid w:val="00F17413"/>
    <w:rsid w:val="00F7511D"/>
    <w:rsid w:val="00FA2FD8"/>
    <w:rsid w:val="00FA3417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uiPriority w:val="99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551A6-439B-4115-82C9-F48C9A45E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User</cp:lastModifiedBy>
  <cp:revision>50</cp:revision>
  <dcterms:created xsi:type="dcterms:W3CDTF">2022-01-18T06:44:00Z</dcterms:created>
  <dcterms:modified xsi:type="dcterms:W3CDTF">2023-03-28T21:58:00Z</dcterms:modified>
</cp:coreProperties>
</file>