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82293E" w14:textId="77777777" w:rsidR="00895353" w:rsidRDefault="00895353" w:rsidP="00895353">
      <w:pPr>
        <w:jc w:val="center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 w:cs="Sylfaen"/>
          <w:b/>
          <w:sz w:val="24"/>
          <w:szCs w:val="24"/>
        </w:rPr>
        <w:t>ՏԵՂԵԿԱՆՔ</w:t>
      </w:r>
    </w:p>
    <w:p w14:paraId="637515F3" w14:textId="77777777" w:rsidR="00895353" w:rsidRDefault="00895353" w:rsidP="00895353">
      <w:pPr>
        <w:spacing w:after="0"/>
        <w:jc w:val="center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 w:cs="Sylfaen"/>
          <w:b/>
          <w:sz w:val="24"/>
          <w:szCs w:val="24"/>
          <w:lang w:val="en-GB"/>
        </w:rPr>
        <w:t xml:space="preserve">«Հայաստանի Հանրապետության կառավարության և Չեխիայի Հանրապետության կառավարության միջև  ռազմատեխնիկական համագործակցության մասին» 2019 թվականի ապրիլի 9-ին ստորագրված համաձայնագրի  </w:t>
      </w:r>
      <w:r>
        <w:rPr>
          <w:rFonts w:ascii="GHEA Grapalat" w:hAnsi="GHEA Grapalat"/>
          <w:sz w:val="24"/>
          <w:szCs w:val="24"/>
        </w:rPr>
        <w:t>(</w:t>
      </w:r>
      <w:r>
        <w:rPr>
          <w:rFonts w:ascii="GHEA Grapalat" w:hAnsi="GHEA Grapalat" w:cs="Sylfaen"/>
          <w:b/>
          <w:sz w:val="24"/>
          <w:szCs w:val="24"/>
          <w:lang w:val="en-GB"/>
        </w:rPr>
        <w:t>այսուհետ՝ Համաձայնագիր</w:t>
      </w:r>
      <w:r>
        <w:rPr>
          <w:rFonts w:ascii="GHEA Grapalat" w:hAnsi="GHEA Grapalat"/>
          <w:sz w:val="24"/>
          <w:szCs w:val="24"/>
        </w:rPr>
        <w:t>)</w:t>
      </w:r>
      <w:r>
        <w:rPr>
          <w:rFonts w:ascii="GHEA Grapalat" w:hAnsi="GHEA Grapalat" w:cs="Sylfaen"/>
          <w:b/>
          <w:sz w:val="24"/>
          <w:szCs w:val="24"/>
          <w:lang w:val="en-GB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վավերացման նպատակահարմարության մասին</w:t>
      </w:r>
    </w:p>
    <w:p w14:paraId="1DD7F0CF" w14:textId="77777777" w:rsidR="00895353" w:rsidRDefault="00895353" w:rsidP="00895353">
      <w:pPr>
        <w:spacing w:after="0"/>
        <w:ind w:firstLine="720"/>
        <w:jc w:val="center"/>
        <w:rPr>
          <w:rFonts w:ascii="GHEA Grapalat" w:hAnsi="GHEA Grapalat"/>
          <w:sz w:val="16"/>
          <w:szCs w:val="16"/>
        </w:rPr>
      </w:pPr>
    </w:p>
    <w:p w14:paraId="003DED66" w14:textId="28254FA6" w:rsidR="00895353" w:rsidRDefault="00895353" w:rsidP="00895353">
      <w:pPr>
        <w:spacing w:after="0"/>
        <w:ind w:firstLine="72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Հայաստանի Հանրապետության և Չեխիայի Հանրապետության միջև երկկողմ ռազմական համագործակցությունը իրականացվում է «Հայաստանի Հանրապետության պաշտպանության նախարարության և Չեխիայի Հանրապետության պաշտպանության նախարարության միջև ռազմական համագործակցության մասին» 2010 թվականի մարտի 10-ին ստորագրված համաձայնագրով, որը նախատեսում է համագործակցություն ռազմական կրթության, պաշտպանական արդյունաբերության, ռազմական պատմության և թանգարանագիտության ոլորտներում, ինչպես նաև արտերկրում խաղաղապահ առաքելություններին մասնակցությունը:</w:t>
      </w:r>
    </w:p>
    <w:p w14:paraId="0D83555B" w14:textId="77777777" w:rsidR="0071442C" w:rsidRDefault="0071442C" w:rsidP="0071442C">
      <w:pPr>
        <w:spacing w:after="0"/>
        <w:ind w:firstLine="72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Համաձայնագրի վավերացումն իրավական հիմք է ստեղծում  ռազմատեխնիկական ոլորտում Կողմերի միջև ընդհանուր ստեղծված համագործակցության զարգացման և  խորացման համար: Դրա վավերացմամբ Կողմերն ընդունում և ամրապնդում են համագործակցությունը ռազմական և տնտեսական ոլորտներում:</w:t>
      </w:r>
    </w:p>
    <w:p w14:paraId="589F04D1" w14:textId="6729ACF6" w:rsidR="00895353" w:rsidRDefault="00895353" w:rsidP="00895353">
      <w:pPr>
        <w:spacing w:after="0"/>
        <w:ind w:firstLine="72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Համաձայնագիրը նախատեսում է համագործակցություն ուսումնական հաստատություններում մասնագետների և տեխնիկական անձնակազմի պատրաստում՝ հաշվի առնելով Կողմերի պահանջարկները և հնարավորությունները, ինչպես նաև ռազ</w:t>
      </w:r>
      <w:r w:rsidR="0071442C">
        <w:rPr>
          <w:rFonts w:ascii="GHEA Grapalat" w:hAnsi="GHEA Grapalat"/>
          <w:sz w:val="24"/>
          <w:szCs w:val="24"/>
        </w:rPr>
        <w:t>մ</w:t>
      </w:r>
      <w:r>
        <w:rPr>
          <w:rFonts w:ascii="GHEA Grapalat" w:hAnsi="GHEA Grapalat"/>
          <w:sz w:val="24"/>
          <w:szCs w:val="24"/>
        </w:rPr>
        <w:t>ատեխնիկական համագործակցության այլ ուղղություններ, որոնց առնչությամբ Կողմերը հետաքրքրություն են դրսևորում:</w:t>
      </w:r>
    </w:p>
    <w:p w14:paraId="261B4B48" w14:textId="62392DA0" w:rsidR="00895353" w:rsidRDefault="00895353" w:rsidP="00895353">
      <w:pPr>
        <w:spacing w:after="0"/>
        <w:ind w:firstLine="72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Համաձայնագրի դրույթների  իրագործման նպատակով նախատեսվում է, որ Կողմերը հայ-չեխական տնտեսական համագործակցության միջկառավարական հանձնաժողովի շրջանակներում պետք է ստեղծեն ռազմատեխնիկական համագործակցության աշխատանքային խումբ, որի նիստերի անցկացման ժամկետները, կանոնակարգը և աշխատանքների կարգը կսահմանեն Կողմերի լիազոր մարմինները:</w:t>
      </w:r>
    </w:p>
    <w:p w14:paraId="0023C1CE" w14:textId="77777777" w:rsidR="00895353" w:rsidRDefault="00895353" w:rsidP="00895353">
      <w:pPr>
        <w:spacing w:after="0"/>
        <w:ind w:firstLine="72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lastRenderedPageBreak/>
        <w:t>Համաձայնագրի դրույթները նախատեսում են, որ Համաձայնագրի կիրառման ընթացքում առաջացած տարաձայնությունները կլուծվեն բանակցությունների և խորհրդակցությունների միջոցով:</w:t>
      </w:r>
    </w:p>
    <w:p w14:paraId="3DC09FF1" w14:textId="63A0A0E9" w:rsidR="0071442C" w:rsidRDefault="00895353" w:rsidP="0071442C">
      <w:pPr>
        <w:spacing w:after="0"/>
        <w:ind w:firstLine="72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Համաձայնագրի վավերացումը լիովին համապատասխանում է Հայաստանի Հանրապետության ռազմավարական շահերին և դրա իրագործումը հնարավորություն է ընձեռում ընդլայնել ռազմատեխնիկական բնագավառում միջազգային համագործակցությունը</w:t>
      </w:r>
      <w:r w:rsidR="0071442C">
        <w:rPr>
          <w:rFonts w:ascii="GHEA Grapalat" w:hAnsi="GHEA Grapalat"/>
          <w:sz w:val="24"/>
          <w:szCs w:val="24"/>
        </w:rPr>
        <w:t xml:space="preserve"> և փոխշահավետ փոխգործակցության հնարավորությունները:</w:t>
      </w:r>
    </w:p>
    <w:p w14:paraId="37562724" w14:textId="5B031B48" w:rsidR="00895353" w:rsidRDefault="00895353" w:rsidP="00895353">
      <w:pPr>
        <w:spacing w:after="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ab/>
        <w:t>Հաշվի առնելով վերոգրյալը՝ ՀՀ պաշտպանության նախարարությունը  նպատակահարմար է գտնում «Հայաստանի Հանրապետության կառավարության և Չեխիայի Հանրապետության կառավարության միջև  ռազմատեխնիկական համագործակցության մասին» 2019 թվականի ապրիլի 9-ին ստորագրված համաձայնագրի  վավերացումը:</w:t>
      </w:r>
    </w:p>
    <w:p w14:paraId="213A7013" w14:textId="59EA575A" w:rsidR="00667179" w:rsidRDefault="00667179" w:rsidP="00895353">
      <w:pPr>
        <w:spacing w:after="0"/>
        <w:jc w:val="both"/>
        <w:rPr>
          <w:rFonts w:ascii="GHEA Grapalat" w:hAnsi="GHEA Grapalat"/>
          <w:b/>
          <w:sz w:val="24"/>
          <w:szCs w:val="24"/>
        </w:rPr>
      </w:pPr>
    </w:p>
    <w:p w14:paraId="0A2FFA7F" w14:textId="230CA91D" w:rsidR="00667179" w:rsidRDefault="00667179" w:rsidP="00895353">
      <w:pPr>
        <w:spacing w:after="0"/>
        <w:jc w:val="both"/>
        <w:rPr>
          <w:rFonts w:ascii="GHEA Grapalat" w:hAnsi="GHEA Grapalat"/>
          <w:b/>
          <w:sz w:val="24"/>
          <w:szCs w:val="24"/>
        </w:rPr>
      </w:pPr>
    </w:p>
    <w:p w14:paraId="1A492D20" w14:textId="77777777" w:rsidR="00667179" w:rsidRDefault="00667179" w:rsidP="00895353">
      <w:pPr>
        <w:spacing w:after="0"/>
        <w:jc w:val="both"/>
        <w:rPr>
          <w:rFonts w:ascii="GHEA Grapalat" w:hAnsi="GHEA Grapalat"/>
          <w:b/>
          <w:sz w:val="24"/>
          <w:szCs w:val="24"/>
        </w:rPr>
      </w:pPr>
    </w:p>
    <w:p w14:paraId="7F2870A8" w14:textId="77777777" w:rsidR="00895353" w:rsidRDefault="00895353" w:rsidP="00895353">
      <w:pPr>
        <w:spacing w:after="0"/>
        <w:ind w:firstLine="720"/>
        <w:jc w:val="both"/>
        <w:rPr>
          <w:rFonts w:ascii="GHEA Grapalat" w:hAnsi="GHEA Grapalat"/>
          <w:b/>
          <w:sz w:val="24"/>
          <w:szCs w:val="24"/>
        </w:rPr>
      </w:pPr>
    </w:p>
    <w:p w14:paraId="6037E0EC" w14:textId="43E5E020" w:rsidR="00D27B2E" w:rsidRDefault="00895353" w:rsidP="00D27B2E">
      <w:pPr>
        <w:spacing w:after="0"/>
        <w:ind w:firstLine="720"/>
        <w:jc w:val="both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 xml:space="preserve">ՀՀ ՊԱՇՏՊԱՆՈՒԹՅԱՆ ՆԱԽԱՐԱՐ </w:t>
      </w:r>
      <w:r w:rsidR="00667179">
        <w:rPr>
          <w:rFonts w:ascii="GHEA Grapalat" w:hAnsi="GHEA Grapalat"/>
          <w:b/>
          <w:sz w:val="24"/>
          <w:szCs w:val="24"/>
        </w:rPr>
        <w:tab/>
      </w:r>
      <w:r w:rsidR="006732C4">
        <w:rPr>
          <w:rFonts w:ascii="GHEA Grapalat" w:hAnsi="GHEA Grapalat"/>
          <w:b/>
          <w:sz w:val="24"/>
          <w:szCs w:val="24"/>
        </w:rPr>
        <w:pict w14:anchorId="64D3F38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alt="Microsoft Office Signature Line..." style="width:192pt;height:96pt">
            <v:imagedata r:id="rId4" o:title=""/>
            <o:lock v:ext="edit" ungrouping="t" rotation="t" cropping="t" verticies="t" text="t" grouping="t"/>
            <o:signatureline v:ext="edit" id="{CC52197C-2D4C-4F79-8D80-DB39D9108E4E}" provid="{00000000-0000-0000-0000-000000000000}" issignatureline="t"/>
          </v:shape>
        </w:pict>
      </w:r>
      <w:bookmarkStart w:id="0" w:name="_GoBack"/>
      <w:bookmarkEnd w:id="0"/>
    </w:p>
    <w:p w14:paraId="66159864" w14:textId="2449FD10" w:rsidR="009241A8" w:rsidRDefault="00D27B2E" w:rsidP="00667179">
      <w:pPr>
        <w:spacing w:after="0"/>
        <w:ind w:firstLine="720"/>
        <w:jc w:val="both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ab/>
      </w:r>
      <w:r>
        <w:rPr>
          <w:rFonts w:ascii="GHEA Grapalat" w:hAnsi="GHEA Grapalat"/>
          <w:b/>
          <w:sz w:val="24"/>
          <w:szCs w:val="24"/>
        </w:rPr>
        <w:tab/>
      </w:r>
    </w:p>
    <w:p w14:paraId="10442A60" w14:textId="77777777" w:rsidR="0071442C" w:rsidRDefault="00667179" w:rsidP="00D27B2E">
      <w:pPr>
        <w:spacing w:after="0"/>
        <w:ind w:firstLine="720"/>
        <w:jc w:val="both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ab/>
      </w:r>
      <w:r>
        <w:rPr>
          <w:rFonts w:ascii="GHEA Grapalat" w:hAnsi="GHEA Grapalat"/>
          <w:b/>
          <w:sz w:val="24"/>
          <w:szCs w:val="24"/>
        </w:rPr>
        <w:tab/>
      </w:r>
      <w:r>
        <w:rPr>
          <w:rFonts w:ascii="GHEA Grapalat" w:hAnsi="GHEA Grapalat"/>
          <w:b/>
          <w:sz w:val="24"/>
          <w:szCs w:val="24"/>
        </w:rPr>
        <w:tab/>
      </w:r>
      <w:r w:rsidR="00D27B2E">
        <w:rPr>
          <w:rFonts w:ascii="GHEA Grapalat" w:hAnsi="GHEA Grapalat"/>
          <w:b/>
          <w:sz w:val="24"/>
          <w:szCs w:val="24"/>
        </w:rPr>
        <w:tab/>
      </w:r>
      <w:r w:rsidR="00D27B2E">
        <w:rPr>
          <w:rFonts w:ascii="GHEA Grapalat" w:hAnsi="GHEA Grapalat"/>
          <w:b/>
          <w:sz w:val="24"/>
          <w:szCs w:val="24"/>
        </w:rPr>
        <w:tab/>
      </w:r>
      <w:r w:rsidR="00D27B2E">
        <w:rPr>
          <w:rFonts w:ascii="GHEA Grapalat" w:hAnsi="GHEA Grapalat"/>
          <w:b/>
          <w:sz w:val="24"/>
          <w:szCs w:val="24"/>
        </w:rPr>
        <w:tab/>
      </w:r>
      <w:r w:rsidR="00D27B2E">
        <w:rPr>
          <w:rFonts w:ascii="GHEA Grapalat" w:hAnsi="GHEA Grapalat"/>
          <w:b/>
          <w:sz w:val="24"/>
          <w:szCs w:val="24"/>
        </w:rPr>
        <w:tab/>
      </w:r>
    </w:p>
    <w:p w14:paraId="64D86F8B" w14:textId="457E104D" w:rsidR="00895353" w:rsidRDefault="00D27B2E" w:rsidP="0071442C">
      <w:pPr>
        <w:spacing w:after="0"/>
        <w:ind w:firstLine="720"/>
        <w:jc w:val="right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ab/>
      </w:r>
      <w:r w:rsidR="00895353">
        <w:rPr>
          <w:rFonts w:ascii="GHEA Grapalat" w:hAnsi="GHEA Grapalat"/>
          <w:b/>
          <w:sz w:val="24"/>
          <w:szCs w:val="24"/>
        </w:rPr>
        <w:t>Ս. ՊԱՊԻԿՅԱՆ</w:t>
      </w:r>
    </w:p>
    <w:p w14:paraId="32E1C17D" w14:textId="77777777" w:rsidR="00280C0F" w:rsidRDefault="00280C0F"/>
    <w:sectPr w:rsidR="00280C0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3FBB"/>
    <w:rsid w:val="00280C0F"/>
    <w:rsid w:val="00667179"/>
    <w:rsid w:val="006732C4"/>
    <w:rsid w:val="0071442C"/>
    <w:rsid w:val="00895353"/>
    <w:rsid w:val="008F6E1A"/>
    <w:rsid w:val="009241A8"/>
    <w:rsid w:val="00C83FBB"/>
    <w:rsid w:val="00D27B2E"/>
    <w:rsid w:val="00E75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0D94ED"/>
  <w15:chartTrackingRefBased/>
  <w15:docId w15:val="{D7D20016-26D0-4F94-BD38-83B709F22E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95353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9512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0+nPIhJjK8gV8CXo8aCDuFFhX2RYQXAWHDEjqz3Km8s=</DigestValue>
    </Reference>
    <Reference Type="http://www.w3.org/2000/09/xmldsig#Object" URI="#idOfficeObject">
      <DigestMethod Algorithm="http://www.w3.org/2001/04/xmlenc#sha256"/>
      <DigestValue>8MGS7ICthy9830GEocPirpmU1+noD9kwJ5QLcUj8GaQ=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+9syac5tHnO429TTH+cVikiX3pg0kjREEOmelv8trP0=</DigestValue>
    </Reference>
    <Reference Type="http://www.w3.org/2000/09/xmldsig#Object" URI="#idValidSigLnImg">
      <DigestMethod Algorithm="http://www.w3.org/2001/04/xmlenc#sha256"/>
      <DigestValue>MVMtd5OJ5WfPKv/lEC2prgSpasVUalu25xwk6+E+1a4=</DigestValue>
    </Reference>
    <Reference Type="http://www.w3.org/2000/09/xmldsig#Object" URI="#idInvalidSigLnImg">
      <DigestMethod Algorithm="http://www.w3.org/2001/04/xmlenc#sha256"/>
      <DigestValue>LZuhxTtOWleQTuwZM7HTxJ7YyPzltTGnYXsJdildrQ4=</DigestValue>
    </Reference>
  </SignedInfo>
  <SignatureValue>kSLYGtiIxrop+TC6BN13lekpGltMp3I6ZctDvmEzjL+DzQQtKZZF1J+nB4v4gi7ghxZ7yX6o9fuA
4FzfqVZsF5yBXExyaRcd/FMLGejHZSr/n5mq3ScRvakTrMGjvRSnRageaJCy9viGvMbnZdTn31y9
v7QCVgZ6zG0jzdY5IByke6gpfKkSLu3RACiWNpKssPWhFIPIpk0pLOMdxM3UQoe727YLNbm7q1Co
nDvzI/ZwgEHrTU+Puh+jTF6GpusIhtyyPdWhfeSLtpKcfeL8KoDaYW/66S7otPMhZViZ+q1UTaZe
/Zsi2mK1cDog6T4gTwzHz4EEwnOVyY06IRU5NQ==</SignatureValue>
  <KeyInfo>
    <X509Data>
      <X509Certificate>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3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1/04/xmlenc#sha256"/>
        <DigestValue>T30OHr4atYG44OtdivbeIZ/y2XEqCo3u66p/WRZhiSg=</DigestValue>
      </Reference>
      <Reference URI="/word/document.xml?ContentType=application/vnd.openxmlformats-officedocument.wordprocessingml.document.main+xml">
        <DigestMethod Algorithm="http://www.w3.org/2001/04/xmlenc#sha256"/>
        <DigestValue>fRi7eHujkQbwLyfNYplLldJpdzJltt8mUxLb+AL8tYg=</DigestValue>
      </Reference>
      <Reference URI="/word/fontTable.xml?ContentType=application/vnd.openxmlformats-officedocument.wordprocessingml.fontTable+xml">
        <DigestMethod Algorithm="http://www.w3.org/2001/04/xmlenc#sha256"/>
        <DigestValue>sSBFM3U6SnyIDli1sSv1CHRSu4S9t8j50t2MgqnGicY=</DigestValue>
      </Reference>
      <Reference URI="/word/media/image1.emf?ContentType=image/x-emf">
        <DigestMethod Algorithm="http://www.w3.org/2001/04/xmlenc#sha256"/>
        <DigestValue>2QapvNIFRPms1s3E3apEJyJd8chCDTkdbFzY2rAJa6Y=</DigestValue>
      </Reference>
      <Reference URI="/word/settings.xml?ContentType=application/vnd.openxmlformats-officedocument.wordprocessingml.settings+xml">
        <DigestMethod Algorithm="http://www.w3.org/2001/04/xmlenc#sha256"/>
        <DigestValue>MRfBrsZZbQeAJ5MewxK+6egR/FPrLIGi5tAS3dAmuQ0=</DigestValue>
      </Reference>
      <Reference URI="/word/styles.xml?ContentType=application/vnd.openxmlformats-officedocument.wordprocessingml.styles+xml">
        <DigestMethod Algorithm="http://www.w3.org/2001/04/xmlenc#sha256"/>
        <DigestValue>WZ4nqPyv6l4TGbrM7IW830LEc473CaXJ0dSLXcdImUk=</DigestValue>
      </Reference>
      <Reference URI="/word/theme/theme1.xml?ContentType=application/vnd.openxmlformats-officedocument.theme+xml">
        <DigestMethod Algorithm="http://www.w3.org/2001/04/xmlenc#sha256"/>
        <DigestValue>cKcNhElHcsGFXsbC+aFuD8bMQb2wzjdDVj7ZQ7Y+B7g=</DigestValue>
      </Reference>
      <Reference URI="/word/webSettings.xml?ContentType=application/vnd.openxmlformats-officedocument.wordprocessingml.webSettings+xml">
        <DigestMethod Algorithm="http://www.w3.org/2001/04/xmlenc#sha256"/>
        <DigestValue>dVLZMTS+uKt1jb3ykoL6hoiO3Q8HDUJaxqSgVqRaP8o=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2023-03-28T13:27:13Z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{CC52197C-2D4C-4F79-8D80-DB39D9108E4E}</SetupID>
          <SignatureText/>
          <SignatureImage>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</SignatureImage>
          <SignatureComments/>
          <WindowsVersion>10.0</WindowsVersion>
          <OfficeVersion>16.0.10371/14</OfficeVersion>
          <ApplicationVersion>16.0.10371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  <DelegateSuggestedSigner>Suren Papikyan</DelegateSuggestedSigner>
          <DelegateSuggestedSigner2/>
          <DelegateSuggestedSignerEmail/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2023-03-28T13:27:13Z</xd:SigningTime>
          <xd:SigningCertificate>
            <xd:Cert>
              <xd:CertDigest>
                <DigestMethod Algorithm="http://www.w3.org/2001/04/xmlenc#sha256"/>
                <DigestValue>GBlDBpAbMQ3kFe1sCJhW6vp1PBT+509owfWpy/s1Fn0=</DigestValue>
              </xd:CertDigest>
              <xd:IssuerSerial>
                <X509IssuerName>CN=CA of RoA, SERIALNUMBER=1, O=EKENG CJSC, C=AM</X509IssuerName>
                <X509SerialNumber>1002168916348196058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</xd:EncapsulatedX509Certificate>
            <xd:EncapsulatedX509Certificate>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</xd:EncapsulatedX509Certificate>
          </xd:CertificateValues>
        </xd:UnsignedSignatureProperties>
      </xd:UnsignedProperties>
    </xd:QualifyingProperties>
  </Object>
  <Object Id="idValidSigLnImg">AQAAAGwAAAAAAAAAAAAAAP8AAAB/AAAAAAAAAAAAAAAAGQAAgAwAACBFTUYAAAEA1FEAAMMAAAAFAAAAAAAAAAAAAAAAAAAAgAcAADgEAADgAQAADgEAAAAAAAAAAAAAAAAAAABTBwCwH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</Object>
  <Object Id="idInvalidSigLnImg">AQAAAGwAAAAAAAAAAAAAAP8AAAB/AAAAAAAAAAAAAAAAGQAAgAwAACBFTUYAAAEAgFUAAMkAAAAFAAAAAAAAAAAAAAAAAAAAgAcAADgEAADgAQAADgEAAAAAAAAAAAAAAAAAAABTBwCwH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P//AAAAAAEAAACQgAg0zQIAAAAAAAAAAAAAAQAAAAAAAABgMioizQIAADAgUCrNAgAAGzAhvSJw2QECAAAAAAAAAABre0D7fwAAKGt7QPt/AAADAAAAAAAAAKj6gED7fwAAaP+AQPt/AADQGwJs+38AAKDDSyrNAgAAAgAAAAAAAADI0A1s+38AAAAAAAAAAAAA8siLDqrWAAACAAAAAAAAAAAAAAAAAAAAAAAAAAAAAADfkAkMbqQAAAAAAAAAAAAAaP+AQPt/AADg////AAAAAJANKiLNAgAAuI5vBtMAAAAAAAAAAAAAAAYAAAAAAAAAAAAAAAAAAADcjW8GZHYACAAAAAAlAAAADAAAAAMAAAAYAAAADAAAAAAAAAASAAAADAAAAAEAAAAWAAAADAAAAAgAAABUAAAAVAAAAAoAAAAnAAAAHgAAAEoAAAABAAAAAADIQQAAyE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237</Words>
  <Characters>2169</Characters>
  <Application>Microsoft Office Word</Application>
  <DocSecurity>0</DocSecurity>
  <Lines>54</Lines>
  <Paragraphs>12</Paragraphs>
  <ScaleCrop>false</ScaleCrop>
  <Company/>
  <LinksUpToDate>false</LinksUpToDate>
  <CharactersWithSpaces>2394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Մանե Մարկոսյան1</dc:creator>
  <cp:keywords>https://mul2.gov.am/tasks/768626/oneclick/493003672f14f7e32c1ec4e4c86442f4a8e7ea427a4e1ecc40d193eb034627d8.docx?token=f5f3bdb884dfbd83a7e265f1d87aaecd</cp:keywords>
  <dc:description/>
  <cp:lastModifiedBy>Մանե Մարկոսյան1</cp:lastModifiedBy>
  <cp:revision>3</cp:revision>
  <dcterms:created xsi:type="dcterms:W3CDTF">2023-03-28T13:26:00Z</dcterms:created>
  <dcterms:modified xsi:type="dcterms:W3CDTF">2023-03-28T13:27:00Z</dcterms:modified>
</cp:coreProperties>
</file>