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A25" w:rsidRDefault="00CA5A25" w:rsidP="000D6FE2">
      <w:pPr>
        <w:tabs>
          <w:tab w:val="left" w:pos="326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B051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92878" w:rsidRDefault="00E92878" w:rsidP="000D6FE2">
      <w:pPr>
        <w:tabs>
          <w:tab w:val="left" w:pos="326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92878" w:rsidRPr="00E92878" w:rsidRDefault="00E92878" w:rsidP="00E92878">
      <w:pPr>
        <w:tabs>
          <w:tab w:val="left" w:pos="326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2878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ԵՎ ԱՐԱԲԱԿԱՆ ՄԻԱՑՅԱԼ ԷՄԻՐՈՒԹՅՈՒՆՆԵՐԻ ԿԱՌԱՎԱՐՈՒԹՅԱՆ ՄԻՋԵՎ ԱՐԱԲԱԿԱՆ ՄԻԱՑՅԱԼ ԷՄԻՐՈՒԹՅՈՒՆՆԵՐՈՒՄ ՀԱՅԱՍՏԱՆԻ ՀԱՆՐԱՊԵՏՈՒԹՅԱՆ ՔԱՂԱՔԱՑԻՆԵՐԻ ԱՇԽԱՏԱՆՔԱՅԻՆ ԳՈՐԾՈՒՆԵՈՒԹՅԱՆ ԿԱՆՈՆԱԿԱՐԳՄԱՆ ՄԱՍԻՆ» ՓՈԽԸՄԲՌՆՄԱՆ ՀՈՒՇԱԳՐԻ ՀԱՍՏԱՏՄԱՆ ՆՊԱՏԱԿԱՀԱՐՄԱՐՈՒԹՅԱՆ ՄԱՍԻՆ</w:t>
      </w:r>
    </w:p>
    <w:p w:rsidR="00CA5A25" w:rsidRDefault="00CA5A25" w:rsidP="000D6FE2">
      <w:pPr>
        <w:tabs>
          <w:tab w:val="left" w:pos="326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B1AD0" w:rsidRDefault="00CB1AD0" w:rsidP="00BC635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1AD0">
        <w:rPr>
          <w:rFonts w:ascii="GHEA Grapalat" w:hAnsi="GHEA Grapalat"/>
          <w:sz w:val="24"/>
          <w:szCs w:val="24"/>
          <w:lang w:val="hy-AM"/>
        </w:rPr>
        <w:t xml:space="preserve">2017 թվականին Էմիրաթական կողմը հանդես էր եկել «Հայաստանի Հանրապետության Կառավարության և Արաբական Միացյալ Էմիրությունների Կառավարության միջև աշխատուժի օգտագործման մասին» փոխըմբռնման հուշագրի ստորագրման նախաձեռնությամբ: ՀՀ աշխատանքի և սոցիալական հարցերի նախարարությունն ամբողջովին լրամշակել և </w:t>
      </w:r>
      <w:r>
        <w:rPr>
          <w:rFonts w:ascii="GHEA Grapalat" w:hAnsi="GHEA Grapalat"/>
          <w:sz w:val="24"/>
          <w:szCs w:val="24"/>
          <w:lang w:val="hy-AM"/>
        </w:rPr>
        <w:t>էմիրաթական կողմին է փոխանցել</w:t>
      </w:r>
      <w:r w:rsidRPr="00CB1AD0">
        <w:rPr>
          <w:rFonts w:ascii="GHEA Grapalat" w:hAnsi="GHEA Grapalat"/>
          <w:sz w:val="24"/>
          <w:szCs w:val="24"/>
          <w:lang w:val="hy-AM"/>
        </w:rPr>
        <w:t xml:space="preserve"> հուշագրի նախագիծ` ներառելով աշխատանքային հարաբերությունների կարգավորման առանցքային դրույթներ։ </w:t>
      </w:r>
    </w:p>
    <w:p w:rsidR="00CB1AD0" w:rsidRDefault="00CB1AD0" w:rsidP="00BC635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1AD0">
        <w:rPr>
          <w:rFonts w:ascii="GHEA Grapalat" w:hAnsi="GHEA Grapalat"/>
          <w:sz w:val="24"/>
          <w:szCs w:val="24"/>
          <w:lang w:val="hy-AM"/>
        </w:rPr>
        <w:t>Կարևորելով աշխատանքային միգրացիայի կարգավորման ոլորտում Արաբական Միացյալ Էմիրությունների հետ կանոնակարգված համագործակցության անհրաժեշտությունը, ինչպես նաև հաշվի առնելով նախագծով սահմանված հարցերի շրջանակը և այդ համատեքստում՝ աշխատանքային միգրանտների իրավունքների լիարժեք պաշտպանության անհրաժեշտությունը՝ Էմիրաթական կողմի պատվիրակության (ԱՄԷ մարդկային ռեսուրսների և էմիրաթիզացիայի նախարարի տեղակալի գլխավորությամ</w:t>
      </w:r>
      <w:r w:rsidR="009C6C9A">
        <w:rPr>
          <w:rFonts w:ascii="GHEA Grapalat" w:hAnsi="GHEA Grapalat"/>
          <w:sz w:val="24"/>
          <w:szCs w:val="24"/>
          <w:lang w:val="hy-AM"/>
        </w:rPr>
        <w:t>բ)՝ 2021 թվականի</w:t>
      </w:r>
      <w:r w:rsidR="00C0362F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CB1AD0">
        <w:rPr>
          <w:rFonts w:ascii="GHEA Grapalat" w:hAnsi="GHEA Grapalat"/>
          <w:sz w:val="24"/>
          <w:szCs w:val="24"/>
          <w:lang w:val="hy-AM"/>
        </w:rPr>
        <w:t xml:space="preserve">Հայաստան կատարած </w:t>
      </w:r>
      <w:r w:rsidR="009C6C9A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CB1AD0">
        <w:rPr>
          <w:rFonts w:ascii="GHEA Grapalat" w:hAnsi="GHEA Grapalat"/>
          <w:sz w:val="24"/>
          <w:szCs w:val="24"/>
          <w:lang w:val="hy-AM"/>
        </w:rPr>
        <w:t>այցի ընթացքում մանրամասն քննարկվել են հուշագրի նախագծի դրույթները և կայացած բանակցությունների արդյունքում՝ լրամշակվել։</w:t>
      </w:r>
    </w:p>
    <w:p w:rsidR="00BC635A" w:rsidRDefault="00BC635A" w:rsidP="00BC635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635A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</w:t>
      </w:r>
      <w:r>
        <w:rPr>
          <w:rFonts w:ascii="GHEA Grapalat" w:hAnsi="GHEA Grapalat"/>
          <w:sz w:val="24"/>
          <w:szCs w:val="24"/>
          <w:lang w:val="hy-AM"/>
        </w:rPr>
        <w:t>գման մասին» փոխըմբռնման հուշագիրը</w:t>
      </w:r>
      <w:r w:rsidRPr="00BC63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ստորագրվ</w:t>
      </w:r>
      <w:r w:rsidRPr="00BC635A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BC635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2022 թվականի դեկտեմբերի</w:t>
      </w:r>
      <w:r w:rsidR="003D34A0">
        <w:rPr>
          <w:rFonts w:ascii="GHEA Grapalat" w:hAnsi="GHEA Grapalat"/>
          <w:sz w:val="24"/>
          <w:szCs w:val="24"/>
          <w:lang w:val="hy-AM"/>
        </w:rPr>
        <w:t xml:space="preserve"> 13-ին</w:t>
      </w:r>
      <w:r w:rsidR="0040740D">
        <w:rPr>
          <w:rFonts w:ascii="GHEA Grapalat" w:hAnsi="GHEA Grapalat"/>
          <w:sz w:val="24"/>
          <w:szCs w:val="24"/>
          <w:lang w:val="hy-AM"/>
        </w:rPr>
        <w:t>՝</w:t>
      </w:r>
      <w:r w:rsidRPr="00BC63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F44">
        <w:rPr>
          <w:rFonts w:ascii="GHEA Grapalat" w:hAnsi="GHEA Grapalat"/>
          <w:sz w:val="24"/>
          <w:szCs w:val="24"/>
          <w:lang w:val="hy-AM"/>
        </w:rPr>
        <w:t>ՀՀ աշխատանքի և սոցիալական հարցերի նախարարի</w:t>
      </w:r>
      <w:r w:rsidR="00BB3BD1">
        <w:rPr>
          <w:rFonts w:ascii="GHEA Grapalat" w:hAnsi="GHEA Grapalat"/>
          <w:sz w:val="24"/>
          <w:szCs w:val="24"/>
          <w:lang w:val="hy-AM"/>
        </w:rPr>
        <w:t>՝</w:t>
      </w:r>
      <w:r w:rsidR="00A86F44" w:rsidRPr="00A86F44">
        <w:rPr>
          <w:rFonts w:ascii="GHEA Grapalat" w:hAnsi="GHEA Grapalat"/>
          <w:sz w:val="24"/>
          <w:szCs w:val="24"/>
          <w:lang w:val="hy-AM"/>
        </w:rPr>
        <w:t xml:space="preserve"> Արաբական Միացյալ Էմիրություններ</w:t>
      </w:r>
      <w:r w:rsidR="00A86F44">
        <w:rPr>
          <w:rFonts w:ascii="GHEA Grapalat" w:hAnsi="GHEA Grapalat"/>
          <w:sz w:val="24"/>
          <w:szCs w:val="24"/>
          <w:lang w:val="hy-AM"/>
        </w:rPr>
        <w:t xml:space="preserve"> կատարած պաշտոնական այցի ընթացքում։ Հուշագիրը ստորագրել են </w:t>
      </w:r>
      <w:r w:rsidRPr="00BC635A">
        <w:rPr>
          <w:rFonts w:ascii="GHEA Grapalat" w:hAnsi="GHEA Grapalat"/>
          <w:sz w:val="24"/>
          <w:szCs w:val="24"/>
          <w:lang w:val="hy-AM"/>
        </w:rPr>
        <w:t>ՀՀ աշխատանքի և 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հարցերի նախարար </w:t>
      </w:r>
      <w:r w:rsidR="00A86F44">
        <w:rPr>
          <w:rFonts w:ascii="GHEA Grapalat" w:hAnsi="GHEA Grapalat"/>
          <w:sz w:val="24"/>
          <w:szCs w:val="24"/>
          <w:lang w:val="hy-AM"/>
        </w:rPr>
        <w:t>Նարեկ Մկրտչյանը</w:t>
      </w:r>
      <w:r w:rsidRPr="00BC635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B1AD0" w:rsidRPr="00CB1AD0">
        <w:rPr>
          <w:rFonts w:ascii="GHEA Grapalat" w:hAnsi="GHEA Grapalat"/>
          <w:sz w:val="24"/>
          <w:szCs w:val="24"/>
          <w:lang w:val="hy-AM"/>
        </w:rPr>
        <w:t>Արաբական Միացյալ Էմիրությունների</w:t>
      </w:r>
      <w:r w:rsidR="00CB1AD0">
        <w:rPr>
          <w:rFonts w:ascii="GHEA Grapalat" w:hAnsi="GHEA Grapalat"/>
          <w:sz w:val="24"/>
          <w:szCs w:val="24"/>
          <w:lang w:val="hy-AM"/>
        </w:rPr>
        <w:t xml:space="preserve"> մարդկային ռեսուրսների և էմիրաթիզացիայ</w:t>
      </w:r>
      <w:r w:rsidR="00A86F44">
        <w:rPr>
          <w:rFonts w:ascii="GHEA Grapalat" w:hAnsi="GHEA Grapalat"/>
          <w:sz w:val="24"/>
          <w:szCs w:val="24"/>
          <w:lang w:val="hy-AM"/>
        </w:rPr>
        <w:t>ի նախարար Աբդուլռահման Ալ Ավարը</w:t>
      </w:r>
      <w:r w:rsidR="00CB1AD0">
        <w:rPr>
          <w:rFonts w:ascii="GHEA Grapalat" w:hAnsi="GHEA Grapalat"/>
          <w:sz w:val="24"/>
          <w:szCs w:val="24"/>
          <w:lang w:val="hy-AM"/>
        </w:rPr>
        <w:t>։</w:t>
      </w:r>
    </w:p>
    <w:p w:rsidR="00201B0F" w:rsidRPr="00201B0F" w:rsidRDefault="00201B0F" w:rsidP="00201B0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1B0F">
        <w:rPr>
          <w:rFonts w:ascii="GHEA Grapalat" w:hAnsi="GHEA Grapalat"/>
          <w:sz w:val="24"/>
          <w:szCs w:val="24"/>
          <w:lang w:val="hy-AM"/>
        </w:rPr>
        <w:lastRenderedPageBreak/>
        <w:t>ՀՀ աշխատանքի և սոցիալական հարցերի նախարարությունը կարևորում է 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կանոնակարգման մաս</w:t>
      </w:r>
      <w:r>
        <w:rPr>
          <w:rFonts w:ascii="GHEA Grapalat" w:hAnsi="GHEA Grapalat"/>
          <w:sz w:val="24"/>
          <w:szCs w:val="24"/>
          <w:lang w:val="hy-AM"/>
        </w:rPr>
        <w:t>ին» փոխըմբռնման հուշագրի վավերացումը</w:t>
      </w:r>
      <w:r w:rsidRPr="00201B0F">
        <w:rPr>
          <w:rFonts w:ascii="GHEA Grapalat" w:hAnsi="GHEA Grapalat"/>
          <w:sz w:val="24"/>
          <w:szCs w:val="24"/>
          <w:lang w:val="hy-AM"/>
        </w:rPr>
        <w:t>, քանի որ այն կնպաստի Արաբական Միացյալ Էմիրություններում աշխատող կամ աշխատելու պատրաստակամություն ունեցող Հայաստանի Հանրապետության քաղաքացիների աշխատանքային</w:t>
      </w:r>
      <w:r w:rsidR="00E4267D">
        <w:rPr>
          <w:rFonts w:ascii="GHEA Grapalat" w:hAnsi="GHEA Grapalat"/>
          <w:sz w:val="24"/>
          <w:szCs w:val="24"/>
          <w:lang w:val="hy-AM"/>
        </w:rPr>
        <w:t xml:space="preserve"> հարաբերությունների կանոնակարգմանը</w:t>
      </w:r>
      <w:r w:rsidRPr="00201B0F">
        <w:rPr>
          <w:rFonts w:ascii="GHEA Grapalat" w:hAnsi="GHEA Grapalat"/>
          <w:sz w:val="24"/>
          <w:szCs w:val="24"/>
          <w:lang w:val="hy-AM"/>
        </w:rPr>
        <w:t xml:space="preserve"> և աշխատանքային միգրանտների իրավունքների ու շահերի պաշտպանությանը:</w:t>
      </w:r>
    </w:p>
    <w:p w:rsidR="00201B0F" w:rsidRDefault="00201B0F" w:rsidP="00201B0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1B0F">
        <w:rPr>
          <w:rFonts w:ascii="GHEA Grapalat" w:hAnsi="GHEA Grapalat"/>
          <w:sz w:val="24"/>
          <w:szCs w:val="24"/>
          <w:lang w:val="hy-AM"/>
        </w:rPr>
        <w:t>Հաշվի առնելով վերոգրյալը` ՀՀ աշխատանքի և սոցիալական հարցերի նախարարությունը նպատակահարմար է գտնում 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աշխատանքային գործունեության կանոնակարգման մաս</w:t>
      </w:r>
      <w:r>
        <w:rPr>
          <w:rFonts w:ascii="GHEA Grapalat" w:hAnsi="GHEA Grapalat"/>
          <w:sz w:val="24"/>
          <w:szCs w:val="24"/>
          <w:lang w:val="hy-AM"/>
        </w:rPr>
        <w:t xml:space="preserve">ին» փոխըմբռնման հուշագրի </w:t>
      </w:r>
      <w:r w:rsidR="00AB5C15">
        <w:rPr>
          <w:rFonts w:ascii="GHEA Grapalat" w:hAnsi="GHEA Grapalat"/>
          <w:sz w:val="24"/>
          <w:szCs w:val="24"/>
          <w:lang w:val="hy-AM"/>
        </w:rPr>
        <w:t>հաստատո</w:t>
      </w:r>
      <w:r>
        <w:rPr>
          <w:rFonts w:ascii="GHEA Grapalat" w:hAnsi="GHEA Grapalat"/>
          <w:sz w:val="24"/>
          <w:szCs w:val="24"/>
          <w:lang w:val="hy-AM"/>
        </w:rPr>
        <w:t>ւմը</w:t>
      </w:r>
      <w:r w:rsidRPr="00201B0F">
        <w:rPr>
          <w:rFonts w:ascii="GHEA Grapalat" w:hAnsi="GHEA Grapalat"/>
          <w:sz w:val="24"/>
          <w:szCs w:val="24"/>
          <w:lang w:val="hy-AM"/>
        </w:rPr>
        <w:t>:</w:t>
      </w:r>
    </w:p>
    <w:p w:rsidR="00C141E3" w:rsidRDefault="00C141E3" w:rsidP="00201B0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4267D" w:rsidRDefault="00E4267D" w:rsidP="00201B0F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141E3" w:rsidRDefault="00C141E3" w:rsidP="00201B0F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ԱՇԽԱՏԱՆՔԻ ԵՎ ՍՈՑԻԱԼԱԿԱՆ ՀԱՐՑԵՐԻ ՆԱԽԱՐԱՐ</w:t>
      </w:r>
    </w:p>
    <w:p w:rsidR="00A86F44" w:rsidRPr="00C141E3" w:rsidRDefault="00A86F44" w:rsidP="00201B0F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01B0F" w:rsidRPr="00BC635A" w:rsidRDefault="00B15B81" w:rsidP="00201B0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5" o:title=""/>
            <o:lock v:ext="edit" ungrouping="t" rotation="t" cropping="t" verticies="t" text="t" grouping="t"/>
            <o:signatureline v:ext="edit" id="{10953479-325B-4E1F-B4DB-4EE9759070B1}" provid="{00000000-0000-0000-0000-000000000000}" issignatureline="t"/>
          </v:shape>
        </w:pict>
      </w:r>
      <w:bookmarkStart w:id="0" w:name="_GoBack"/>
      <w:bookmarkEnd w:id="0"/>
      <w:r w:rsidR="00C141E3">
        <w:rPr>
          <w:rFonts w:ascii="GHEA Grapalat" w:hAnsi="GHEA Grapalat"/>
          <w:b/>
          <w:sz w:val="24"/>
          <w:szCs w:val="24"/>
          <w:lang w:val="hy-AM"/>
        </w:rPr>
        <w:t>Ն</w:t>
      </w:r>
      <w:r w:rsidR="00C141E3" w:rsidRPr="00C141E3"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r w:rsidR="00C141E3">
        <w:rPr>
          <w:rFonts w:ascii="GHEA Grapalat" w:hAnsi="GHEA Grapalat"/>
          <w:b/>
          <w:sz w:val="24"/>
          <w:szCs w:val="24"/>
          <w:lang w:val="hy-AM"/>
        </w:rPr>
        <w:t>ՄԿՐՏՉՅԱՆ</w:t>
      </w:r>
    </w:p>
    <w:p w:rsidR="003F58F2" w:rsidRDefault="00BC635A" w:rsidP="00C141E3">
      <w:pPr>
        <w:spacing w:after="0"/>
        <w:jc w:val="both"/>
        <w:rPr>
          <w:rFonts w:ascii="GHEA Grapalat" w:hAnsi="GHEA Grapalat" w:cs="Sylfaen"/>
          <w:lang w:val="hy-AM"/>
        </w:rPr>
      </w:pPr>
      <w:r w:rsidRPr="00BC635A">
        <w:rPr>
          <w:rFonts w:ascii="GHEA Grapalat" w:hAnsi="GHEA Grapalat"/>
          <w:sz w:val="24"/>
          <w:szCs w:val="24"/>
          <w:lang w:val="hy-AM"/>
        </w:rPr>
        <w:tab/>
      </w:r>
    </w:p>
    <w:p w:rsidR="003F58F2" w:rsidRDefault="003F58F2" w:rsidP="00AB126F">
      <w:pPr>
        <w:pStyle w:val="Default"/>
        <w:spacing w:line="276" w:lineRule="auto"/>
        <w:jc w:val="both"/>
        <w:rPr>
          <w:rFonts w:ascii="GHEA Grapalat" w:hAnsi="GHEA Grapalat" w:cs="Sylfaen"/>
          <w:lang w:val="hy-AM"/>
        </w:rPr>
      </w:pPr>
    </w:p>
    <w:sectPr w:rsidR="003F5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F88"/>
    <w:rsid w:val="0001667C"/>
    <w:rsid w:val="00024436"/>
    <w:rsid w:val="00075787"/>
    <w:rsid w:val="000B051F"/>
    <w:rsid w:val="000B0E41"/>
    <w:rsid w:val="000C0343"/>
    <w:rsid w:val="000D6FE2"/>
    <w:rsid w:val="00100BB8"/>
    <w:rsid w:val="00126F76"/>
    <w:rsid w:val="001627F9"/>
    <w:rsid w:val="00197BBF"/>
    <w:rsid w:val="001C24EA"/>
    <w:rsid w:val="00201B0F"/>
    <w:rsid w:val="00275EEE"/>
    <w:rsid w:val="0028710B"/>
    <w:rsid w:val="0030061B"/>
    <w:rsid w:val="0030782F"/>
    <w:rsid w:val="003367D4"/>
    <w:rsid w:val="00375B52"/>
    <w:rsid w:val="00377F29"/>
    <w:rsid w:val="00393ECE"/>
    <w:rsid w:val="003A4089"/>
    <w:rsid w:val="003A5D1B"/>
    <w:rsid w:val="003D34A0"/>
    <w:rsid w:val="003F3BEE"/>
    <w:rsid w:val="003F58F2"/>
    <w:rsid w:val="0040740D"/>
    <w:rsid w:val="004100D0"/>
    <w:rsid w:val="004329BF"/>
    <w:rsid w:val="00440C05"/>
    <w:rsid w:val="0047385D"/>
    <w:rsid w:val="004B69F7"/>
    <w:rsid w:val="00582469"/>
    <w:rsid w:val="005D2315"/>
    <w:rsid w:val="005E1CDD"/>
    <w:rsid w:val="0060728F"/>
    <w:rsid w:val="006276B9"/>
    <w:rsid w:val="00643233"/>
    <w:rsid w:val="00643E08"/>
    <w:rsid w:val="0065510F"/>
    <w:rsid w:val="00657183"/>
    <w:rsid w:val="006A05BE"/>
    <w:rsid w:val="006D1F88"/>
    <w:rsid w:val="00721A59"/>
    <w:rsid w:val="00726699"/>
    <w:rsid w:val="007E0B67"/>
    <w:rsid w:val="007E2E60"/>
    <w:rsid w:val="008009FD"/>
    <w:rsid w:val="00844945"/>
    <w:rsid w:val="008707C8"/>
    <w:rsid w:val="00870A66"/>
    <w:rsid w:val="008D1749"/>
    <w:rsid w:val="008F060B"/>
    <w:rsid w:val="00914100"/>
    <w:rsid w:val="009367D8"/>
    <w:rsid w:val="00980342"/>
    <w:rsid w:val="00993757"/>
    <w:rsid w:val="009C6C9A"/>
    <w:rsid w:val="009D2C46"/>
    <w:rsid w:val="00A125A9"/>
    <w:rsid w:val="00A13023"/>
    <w:rsid w:val="00A45600"/>
    <w:rsid w:val="00A457BD"/>
    <w:rsid w:val="00A704BF"/>
    <w:rsid w:val="00A86F44"/>
    <w:rsid w:val="00AB126F"/>
    <w:rsid w:val="00AB3393"/>
    <w:rsid w:val="00AB5C15"/>
    <w:rsid w:val="00AC6884"/>
    <w:rsid w:val="00B15B81"/>
    <w:rsid w:val="00B92538"/>
    <w:rsid w:val="00BB3BD1"/>
    <w:rsid w:val="00BC635A"/>
    <w:rsid w:val="00BD7A07"/>
    <w:rsid w:val="00BE22BB"/>
    <w:rsid w:val="00BE4AE6"/>
    <w:rsid w:val="00C0362F"/>
    <w:rsid w:val="00C141E3"/>
    <w:rsid w:val="00C25898"/>
    <w:rsid w:val="00CA5A25"/>
    <w:rsid w:val="00CB1AD0"/>
    <w:rsid w:val="00CB2835"/>
    <w:rsid w:val="00CE78C7"/>
    <w:rsid w:val="00D1309B"/>
    <w:rsid w:val="00D92057"/>
    <w:rsid w:val="00DA56DC"/>
    <w:rsid w:val="00DB5DF4"/>
    <w:rsid w:val="00DC7C45"/>
    <w:rsid w:val="00DF0FB9"/>
    <w:rsid w:val="00E048B0"/>
    <w:rsid w:val="00E4267D"/>
    <w:rsid w:val="00E65899"/>
    <w:rsid w:val="00E74E54"/>
    <w:rsid w:val="00E92878"/>
    <w:rsid w:val="00F16345"/>
    <w:rsid w:val="00F21901"/>
    <w:rsid w:val="00F37D96"/>
    <w:rsid w:val="00F731D5"/>
    <w:rsid w:val="00FB4A10"/>
    <w:rsid w:val="00FD17B2"/>
    <w:rsid w:val="00FF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2062E7-33DD-4C6F-BDA5-13F5957A9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A25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276B9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6276B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">
    <w:name w:val="Default"/>
    <w:rsid w:val="000D6FE2"/>
    <w:pPr>
      <w:autoSpaceDE w:val="0"/>
      <w:autoSpaceDN w:val="0"/>
      <w:adjustRightInd w:val="0"/>
      <w:spacing w:after="0" w:line="240" w:lineRule="auto"/>
    </w:pPr>
    <w:rPr>
      <w:rFonts w:ascii="Arian AMU" w:hAnsi="Arian AMU" w:cs="Arian AM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CoI9jSve634liq+DiAbzMbuD58pdbLPYyajKhf+EKco=</DigestValue>
    </Reference>
    <Reference Type="http://www.w3.org/2000/09/xmldsig#Object" URI="#idOfficeObject">
      <DigestMethod Algorithm="http://www.w3.org/2001/04/xmlenc#sha256"/>
      <DigestValue>ImFhRmipLDi5Smpib2uBj8ve9Bnb+gj2kajWqywC2LU=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gX+Gk51Cvlpu0zF04vn9keqW9mBYTGry4jxrG1zbRWo=</DigestValue>
    </Reference>
    <Reference Type="http://www.w3.org/2000/09/xmldsig#Object" URI="#idValidSigLnImg">
      <DigestMethod Algorithm="http://www.w3.org/2001/04/xmlenc#sha256"/>
      <DigestValue>2P8+eSLZoy4hEjpI6v74LQegcFUrQeSpFVrb2ncr4bs=</DigestValue>
    </Reference>
    <Reference Type="http://www.w3.org/2000/09/xmldsig#Object" URI="#idInvalidSigLnImg">
      <DigestMethod Algorithm="http://www.w3.org/2001/04/xmlenc#sha256"/>
      <DigestValue>7JdiBBI2B8pFNTU96ZESgc/qHBtKbhTnsNpyjOdhtBk=</DigestValue>
    </Reference>
  </SignedInfo>
  <SignatureValue>WWfozyCcG5ygf1nQz6FXKc/SjppWPU4pb3+aEw79r6PvyAQHcuqiJu/ORmggJ9fTpKNis4LgvGQf
9pzW/JWpT5ESOFOhdxx6JC6aQNAgbuibt/fiKgIzzNIjfcPrfIWzocWvVROLlQEbno6pY/q1+Twf
Bc5z22pGW3pq8PchGfs/YniL8LUWgaU5DY4fZYk/xbBQXw0dMNtECdMxdg33wTmY/ukVx1SS7fiJ
wXGKltDjl31GbOmh/dAdz7ETmL95NBBIfLurdMz83YsV9b6gvDFuUs1H2gW5IS9K3xbQNNw24BMR
YP7JLTqIUxp2siMUGa3ESUVkKhytABwnjFI++w==</SignatureValue>
  <KeyInfo>
    <X509Data>
      <X509Certificate>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p0TTHyIu4SPQjQNZm7yHxV6bH2qlah9Z6HL+eBTQj/I=</DigestValue>
      </Reference>
      <Reference URI="/word/document.xml?ContentType=application/vnd.openxmlformats-officedocument.wordprocessingml.document.main+xml">
        <DigestMethod Algorithm="http://www.w3.org/2001/04/xmlenc#sha256"/>
        <DigestValue>f6Q6/Uv1f2I0UY3snKMeHDusHLNOskf2eSE1hoj5pOY=</DigestValue>
      </Reference>
      <Reference URI="/word/fontTable.xml?ContentType=application/vnd.openxmlformats-officedocument.wordprocessingml.fontTable+xml">
        <DigestMethod Algorithm="http://www.w3.org/2001/04/xmlenc#sha256"/>
        <DigestValue>hgnYGXvTGyNiXivnH6lvBbVqqbAMcoj3mbxCa8v9J9w=</DigestValue>
      </Reference>
      <Reference URI="/word/media/image1.emf?ContentType=image/x-emf">
        <DigestMethod Algorithm="http://www.w3.org/2001/04/xmlenc#sha256"/>
        <DigestValue>JipEOW9r/WakE+Z1Ps4bOHH85JjSdkXQBAvNDS+zNV4=</DigestValue>
      </Reference>
      <Reference URI="/word/settings.xml?ContentType=application/vnd.openxmlformats-officedocument.wordprocessingml.settings+xml">
        <DigestMethod Algorithm="http://www.w3.org/2001/04/xmlenc#sha256"/>
        <DigestValue>2Jmef4T22mMndry5E/MPfqXSFzHNgNZD+0ZQMrJgMvU=</DigestValue>
      </Reference>
      <Reference URI="/word/styles.xml?ContentType=application/vnd.openxmlformats-officedocument.wordprocessingml.styles+xml">
        <DigestMethod Algorithm="http://www.w3.org/2001/04/xmlenc#sha256"/>
        <DigestValue>HMSF2m/c4vJVzDv5ftIPLFLoItk7qbG834tVZK9aC8o=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qaL2soU5wvPA399lqGd84LF/6j5DV7tePefo5Zi0DkQ=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2023-03-22T11:16:15Z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{10953479-325B-4E1F-B4DB-4EE9759070B1}</SetupID>
          <SignatureText/>
          <SignatureImage>AQAAAGwAAAAAAAAAAAAAAHoAAAAXAAAAAAAAAAAAAADoCwAAUwIAACBFTUYAAAEAVEcAAAwAAAABAAAAAAAAAAAAAAAAAAAAgAcAADgEAADcAQAADAEAAAAAAAAAAAAAAAAAAGBDBwDgFgQARgAAACwAAAAgAAAARU1GKwFAAQAcAAAAEAAAAAIQwNsBAAAAYAAAAGAAAABGAAAAgA4AAHQOAABFTUYrIkAEAAwAAAAAAAAAHkAJAAwAAAAAAAAAJEABAAwAAAAAAAAAMEACABAAAAAEAAAAAACAPyFABwAMAAAAAAAAAAhAAAXMDQAAw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gJ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IC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g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I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C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h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I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C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g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I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C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g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I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C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g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I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C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g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I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C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g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I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C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g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I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C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g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I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C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g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I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C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g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I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C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g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I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C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g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I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C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g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I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C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g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gI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IC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ՆԱՐԵԿ ՄԿՐՏՉՅԱՆ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2023-03-22T11:16:15Z</xd:SigningTime>
          <xd:SigningCertificate>
            <xd:Cert>
              <xd:CertDigest>
                <DigestMethod Algorithm="http://www.w3.org/2001/04/xmlenc#sha256"/>
                <DigestValue>HVBZpexdehrxskZiuJoqoLOrtBPJUjFSh52gDuhqpNA=</DigestValue>
              </xd:CertDigest>
              <xd:IssuerSerial>
                <X509IssuerName>CN=CA of RoA, SERIALNUMBER=1, O=EKENG CJSC, C=AM</X509IssuerName>
                <X509SerialNumber>8201336521010878839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1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FwAAAC4w8mH/H8AAAkAAAABAAAASI7Vh/x/AAAAAAAAAAAAAAAAAAAAAAAAHgAAAB4AAAAo5twB/QAAAAAAAAAAAAAAAAAAAAAAAAAJ0md5+DoAAAAAAAAAAAAA//////0AAAAAAAAAAAAAAPDfD2ZYAgAAkOXcAQAAAADwLCxsWAIAAAcAAAAAAAAAUFkQZlgCAADM5NwB/QAAACDl3AH9AAAAwRSyh/x/AAAeAAAAWAIAANOzJ3EAAAAA8HklalgCAACw9iRqWAIAAMzk3AH9AAAABwAAAP0AAAAAAAAAAAAAAAAAAAAAAAAAAAAAAAAAAABwQfYz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LjDyYf8fwAAgKP4Y1gCAABIjtWH/H8AAAAAAAAAAAAAAAAAAAAAAACIf8dyWAIAAAIAAAAAAAAAAAAAAAAAAAAAAAAAAAAAABmiZ3n4OgAAEI4PZlgCAACw0e9yWAIAAAAAAAAAAAAA8N8PZlgCAACYldwBAAAAAOD///8AAAAABgAAAAAAAAAHAAAAAAAAALyU3AH9AAAAEJXcAf0AAADBFLKH/H8AAP////8AAAAAkAwyMwAAAAD+/////////8uLMjP8fwAAvJTcAf0AAAAGAAAA/H8AAAAAAAAAAAAAAAAAAAAAAAAAAAAAAAAAAPS0+4ZkdgAIAAAAACUAAAAMAAAAAwAAABgAAAAMAAAAAAAAAh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AkAAAAAAAAAAAAAAAAAAAAAAAAAAAAAALCE3AH9AAAAAAAAAAAAAACwhNwB/QAAAAAAAAAAAAAAAQAAAAAAAADQjAlmWAIAAPv2/Yb8fwAA0IwJZlgCAAAAAAAAAAAAAAAAAAAAAAAAsITcAf0AAAAAAAAAAAAAAAAAAAAAAAAAAAAAAAAAAAABAAAAAAAAAAAAAAAAAAAA+PX9hvx/AADQjAlmWAIAAJmE3AH9AAAAiI4JZlgCAACZEQF4AAAAAA4AAAAAAAAAII0JZlgCAAAAAAAA/QAAAAEAAAD8fwAAuJIJZlgCAAAAkwlmWAIAAAAAAAAAAAAAAQAAAG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QSMzHGlkcwBCTIBBAI1CwsPGAMDAw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oAAAAAoAAABQAAAAcgAAAFwAAAABAAAAVVXGQb6ExkEKAAAAUAAAAA4AAABMAAAAAAAAAAAAAAAAAAAA//////////9oAAAARgUxBVAFNQU/BSAARAU/BVAFTwVJBUUFMQVGBQgAAAAJAAAACAAAAAgAAAAIAAAAAwAAAAgAAAAIAAAACAAAAAcAAAAH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FVVxkG+hMZBCgAAAHAAAAAlAAAATAAAAAQAAAAJAAAAcAAAAOgAAAB9AAAAmAAAAFMAaQBnAG4AZQBkACAAYgB5ADoAIABNAEsAUgBUAEMASABZAEEATgAgAE4AQQBSAEUASwAgADMAMAAxADQAOAA5ADAAOAAwADQA//8GAAAAAwAAAAcAAAAHAAAABgAAAAcAAAADAAAABwAAAAUAAAADAAAAAwAAAAoAAAAGAAAABwAAAAYAAAAHAAAACAAAAAUAAAAHAAAACAAAAAMAAAAIAAAABwAAAAcAAAAGAAAABgAAAAMAAAAGAAAABgAAAAYAAAAGAAAABgAAAAYAAAAGAAAABgAAAAYAAAAGAAAAFgAAAAwAAAAAAAAAJQAAAAwAAAACAAAADgAAABQAAAAAAAAAEAAAABQAAAA=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uMPJh/x/AAAKAAsAAAAAAEiO1Yf8fwAAAAAAAAAAAAAAAAAAAAAAAAAAAAAAAAAAIGmnifx/AAAAAAAAAAAAAAAAAAAAAAAA2ZJnefg6AACjVTcz/H8AAEgAAAAAAAAAAAAAAAAAAADw3w9mWAIAANik3AEAAAAA9f///wAAAAAJAAAAAAAAAAAAAAAAAAAA/KPcAf0AAABQpNwB/QAAAMEUsof8fwAAgKC8a1gCAAAAAAAAAAAAAPDfD2ZYAgAA2KTcAf0AAAD8o9wB/QAAAAkAAAAAAAAAAAAAAAAAAAAAAAAAAAAAAAAAAAAAAAAA3369M2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BcAAAAuMPJh/x/AAAJAAAAAQAAAEiO1Yf8fwAAAAAAAAAAAAAAAAAAAAAAAB4AAAAeAAAAKObcAf0AAAAAAAAAAAAAAAAAAAAAAAAACdJnefg6AAAAAAAAAAAAAP/////9AAAAAAAAAAAAAADw3w9mWAIAAJDl3AEAAAAA8CwsbFgCAAAHAAAAAAAAAFBZEGZYAgAAzOTcAf0AAAAg5dwB/QAAAMEUsof8fwAAHgAAAFgCAADTsydxAAAAAPB5JWpYAgAAsPYkalgCAADM5NwB/QAAAAcAAAD9AAAAAAAAAAAAAAAAAAAAAAAAAAAAAAAAAAAAcEH2M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C4w8mH/H8AAICj+GNYAgAASI7Vh/x/AAAAAAAAAAAAAAAAAAAAAAAAiH/HclgCAAACAAAAAAAAAAAAAAAAAAAAAAAAAAAAAAAZomd5+DoAABCOD2ZYAgAAsNHvclgCAAAAAAAAAAAAAPDfD2ZYAgAAmJXcAQAAAADg////AAAAAAYAAAAAAAAABwAAAAAAAAC8lNwB/QAAABCV3AH9AAAAwRSyh/x/AAD/////AAAAAJAMMjMAAAAA/v/////////LizIz/H8AALyU3AH9AAAABgAAAPx/AAAAAAAAAAAAAAAAAAAAAAAAAAAAAAAAAAD0tPuG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DQ4/HBcBIwEXBQO7gpe8vSMjAAAAABoCNgKAFhlcWAIAAMDBASAZLgshAAAZXFgCAADTT2SZxvIAAAsEAQ0BGBoBOIjcAf0AAABAiNwB/QAAAIAAEIAAAAAAQIjcAf0AAABAiNwB/QAAALjEZ1UAAAAAAAAAAAAAAAA4iNwBAAAAANCF3AH9AAAA+YTcAf0AAAAAACNcWAIAABe61Yn8fwAA/v////////8AAAAA/H8AAMAAAAAAAAAAAAAAAAAAAADghdwB/QAAAAINARcBAQIIoN6SeFgCAAC2AAAAtgAAAFsAAAAAAAAAtgAIAgAAAAAAAAAAAAAAAAQB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EEjMxxpZHMAQkyAQQCNQsLDxgDAwM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AAAAAKAAAAUAAAAHIAAABcAAAAAQAAAFVVxkG+hMZBCgAAAFAAAAAOAAAATAAAAAAAAAAAAAAAAAAAAP//////////aAAAAEYFMQVQBTUFPwUgAEQFPwVQBU8FSQVFBTEFRgUIAAAACQAAAAgAAAAIAAAACAAAAAMAAAAIAAAACAAAAAgAAAAHAAAABw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VcZBvoTGQQoAAABwAAAAJQAAAEwAAAAEAAAACQAAAHAAAADoAAAAfQAAAJgAAABTAGkAZwBuAGUAZAAgAGIAeQA6ACAATQBLAFIAVABDAEgAWQBBAE4AIABOAEEAUgBFAEsAIAAzADAAMQA0ADgAOQAwADgAMAA0AAA6BgAAAAMAAAAHAAAABwAAAAYAAAAHAAAAAwAAAAcAAAAFAAAAAwAAAAMAAAAKAAAABgAAAAcAAAAGAAAABwAAAAgAAAAFAAAABwAAAAgAAAADAAAACAAAAAcAAAAHAAAABgAAAAY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9D833-7A2F-48AB-BA96-C491126B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320</Words>
  <Characters>2513</Characters>
  <Application>Microsoft Office Word</Application>
  <DocSecurity>0</DocSecurity>
  <Lines>78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Lilit Dokhikyan</dc:creator>
  <cp:keywords>https://mul2-mss.gov.am/tasks/1620977/oneclick/Texekanq_ASHN.docx?token=9e1a23a8d8595cbceed6e3947919fa8a</cp:keywords>
  <cp:lastModifiedBy>Narek Mkrtchyan</cp:lastModifiedBy>
  <cp:revision>10</cp:revision>
  <cp:lastPrinted>2019-07-08T06:11:00Z</cp:lastPrinted>
  <dcterms:created xsi:type="dcterms:W3CDTF">2023-01-25T06:18:00Z</dcterms:created>
  <dcterms:modified xsi:type="dcterms:W3CDTF">2023-03-22T11:16:00Z</dcterms:modified>
</cp:coreProperties>
</file>