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F7D94" w14:textId="77777777" w:rsidR="00D479D1" w:rsidRPr="00954622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954622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14:paraId="37818057" w14:textId="77777777" w:rsidR="00D479D1" w:rsidRPr="00954622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7E2560E5" w14:textId="77777777" w:rsidR="00D479D1" w:rsidRPr="00954622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54622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7B03227B" w14:textId="77777777" w:rsidR="00D479D1" w:rsidRPr="00954622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54622">
        <w:rPr>
          <w:rFonts w:ascii="Courier New" w:eastAsia="Times New Roman" w:hAnsi="Courier New" w:cs="Courier New"/>
          <w:sz w:val="24"/>
          <w:szCs w:val="24"/>
        </w:rPr>
        <w:t> </w:t>
      </w:r>
      <w:r w:rsidRPr="00954622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424EBB19" w14:textId="77777777" w:rsidR="00D479D1" w:rsidRPr="00954622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54622">
        <w:rPr>
          <w:rFonts w:ascii="Courier New" w:eastAsia="Times New Roman" w:hAnsi="Courier New" w:cs="Courier New"/>
          <w:sz w:val="24"/>
          <w:szCs w:val="24"/>
        </w:rPr>
        <w:t> </w:t>
      </w:r>
    </w:p>
    <w:p w14:paraId="616C9601" w14:textId="7E00FBC7" w:rsidR="00D479D1" w:rsidRPr="00954622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color w:val="FF0000"/>
          <w:sz w:val="24"/>
          <w:szCs w:val="24"/>
        </w:rPr>
      </w:pPr>
      <w:r w:rsidRPr="00954622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954622">
        <w:rPr>
          <w:rFonts w:ascii="GHEA Grapalat" w:eastAsia="Times New Roman" w:hAnsi="GHEA Grapalat" w:cs="Arial"/>
          <w:sz w:val="24"/>
          <w:szCs w:val="24"/>
        </w:rPr>
        <w:t>202</w:t>
      </w:r>
      <w:r w:rsidR="004E0A2A" w:rsidRPr="003B11C6">
        <w:rPr>
          <w:rFonts w:ascii="GHEA Grapalat" w:eastAsia="Times New Roman" w:hAnsi="GHEA Grapalat" w:cs="Arial"/>
          <w:sz w:val="24"/>
          <w:szCs w:val="24"/>
        </w:rPr>
        <w:t>3</w:t>
      </w:r>
      <w:r w:rsidR="00D479D1" w:rsidRPr="0095462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4E0A2A" w:rsidRPr="003B11C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D479D1" w:rsidRPr="00954622">
        <w:rPr>
          <w:rFonts w:ascii="GHEA Grapalat" w:eastAsia="Times New Roman" w:hAnsi="GHEA Grapalat" w:cs="Arial"/>
          <w:sz w:val="24"/>
          <w:szCs w:val="24"/>
        </w:rPr>
        <w:t xml:space="preserve">թվականի </w:t>
      </w:r>
      <w:r w:rsidRPr="00954622">
        <w:rPr>
          <w:rFonts w:ascii="GHEA Grapalat" w:eastAsia="Times New Roman" w:hAnsi="GHEA Grapalat" w:cs="Arial"/>
          <w:sz w:val="24"/>
          <w:szCs w:val="24"/>
        </w:rPr>
        <w:t>N   - Ն</w:t>
      </w:r>
    </w:p>
    <w:p w14:paraId="1DC3A218" w14:textId="77777777" w:rsidR="005924B4" w:rsidRPr="00954622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52E449D" w14:textId="02E2218E" w:rsidR="00CF4DB2" w:rsidRPr="00FE161C" w:rsidRDefault="00CF4DB2" w:rsidP="00162AB3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FF0000"/>
          <w:sz w:val="24"/>
          <w:szCs w:val="24"/>
          <w:shd w:val="clear" w:color="auto" w:fill="FFFFFF"/>
          <w:lang w:eastAsia="ru-RU"/>
        </w:rPr>
      </w:pPr>
      <w:r w:rsidRPr="00954622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«ՀԱՅԱՍՏԱՆԻ </w:t>
      </w:r>
      <w:r w:rsidRPr="00813F20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ՀԱՆՐԱՊԵՏՈՒԹՅԱՆ 202</w:t>
      </w:r>
      <w:r w:rsidR="004E0A2A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3</w:t>
      </w:r>
      <w:r w:rsidRPr="00813F20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ԹՎԱԿԱՆԻ ՊԵՏԱԿԱՆ ԲՅՈՒՋԵԻ ՄԱՍԻՆ»  ՕՐԵՆՔՈՒՄ </w:t>
      </w:r>
      <w:r w:rsidR="00CF119B" w:rsidRPr="00813F20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ՎԵՐԱԲԱՇԽՈՒՄ</w:t>
      </w:r>
      <w:r w:rsidR="00813F20" w:rsidRPr="00813F20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ԵՎ</w:t>
      </w:r>
      <w:r w:rsidR="006A35FF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r w:rsidR="0091463A" w:rsidRPr="00813F20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bookmarkStart w:id="0" w:name="_Hlk127884864"/>
      <w:r w:rsidR="00CF119B" w:rsidRPr="00813F20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ԼՐԱՑՈՒՄ</w:t>
      </w:r>
      <w:r w:rsidR="00813F20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,</w:t>
      </w:r>
      <w:bookmarkEnd w:id="0"/>
      <w:r w:rsidRPr="00FE161C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ՀԱՅԱՍՏԱՆԻ ՀԱՆՐԱՊԵՏՈՒԹՅԱՆ ԿԱՌԱՎԱՐՈՒԹՅԱՆ 202</w:t>
      </w:r>
      <w:r w:rsidR="004E0A2A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2</w:t>
      </w:r>
      <w:r w:rsidRPr="00FE161C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ԹՎԱԿԱՆԻ ԴԵԿՏԵՄԲԵՐԻ </w:t>
      </w:r>
      <w:r w:rsidR="00954622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2</w:t>
      </w:r>
      <w:r w:rsidR="004E0A2A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9</w:t>
      </w:r>
      <w:r w:rsidRPr="00FE161C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-Ի N 2</w:t>
      </w:r>
      <w:r w:rsidR="00954622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1</w:t>
      </w:r>
      <w:r w:rsidR="004E0A2A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1</w:t>
      </w:r>
      <w:r w:rsidR="00954622" w:rsidRPr="003B11C6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1</w:t>
      </w:r>
      <w:r w:rsidRPr="00FE161C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-Ն ՈՐՈՇՄԱՆ ՄԵՋ ՓՈՓՈԽՈՒԹՅՈՒՆՆԵՐ ԵՎ ԼՐԱՑՈՒՄՆԵՐ ԿԱՏԱՐԵԼՈՒ ՄԱՍԻՆ</w:t>
      </w:r>
    </w:p>
    <w:p w14:paraId="0B0B2955" w14:textId="77777777" w:rsidR="00EC6A16" w:rsidRPr="00FE161C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14:paraId="463D63BE" w14:textId="45E04503" w:rsidR="005924B4" w:rsidRPr="00FE161C" w:rsidRDefault="007752D4" w:rsidP="00162AB3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5924B4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«Հայաստանի Հանրապետության </w:t>
      </w:r>
      <w:r w:rsidR="001E5EAB" w:rsidRPr="003B11C6">
        <w:rPr>
          <w:rFonts w:ascii="GHEA Grapalat" w:eastAsia="Times New Roman" w:hAnsi="GHEA Grapalat" w:cs="Times New Roman"/>
          <w:sz w:val="24"/>
          <w:szCs w:val="24"/>
          <w:lang w:eastAsia="ru-RU"/>
        </w:rPr>
        <w:t>բյուջետային համակարգի մասին</w:t>
      </w:r>
      <w:r w:rsidR="005924B4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>» Հայաստանի Հանրապետության</w:t>
      </w:r>
      <w:r w:rsidR="00245175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օրենքի </w:t>
      </w:r>
      <w:r w:rsidR="001E5EAB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>23-րդ հոդված</w:t>
      </w:r>
      <w:r w:rsidR="007C321A" w:rsidRPr="003B11C6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="001E5EAB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3-րդ մաս</w:t>
      </w:r>
      <w:r w:rsidR="003B11C6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="001E5EAB" w:rsidRPr="003B11C6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="00245175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«Նորմատիվ իրավական ակտերի մասին» Հայաստանի Հանրապետության օրենքի 33-րդ հոդվածին </w:t>
      </w:r>
      <w:r w:rsidR="005924B4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համապատասխան՝ Հայաստանի Հանրապետության կառավարությունը</w:t>
      </w:r>
      <w:r w:rsidR="00BA3ADB" w:rsidRPr="00FE161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245175" w:rsidRPr="00FE161C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որոշու</w:t>
      </w:r>
      <w:r w:rsidR="00BA3ADB" w:rsidRPr="00FE161C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մ  է</w:t>
      </w:r>
      <w:r w:rsidR="00BA3ADB" w:rsidRPr="00FE161C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14:paraId="3C283CE7" w14:textId="66899AAC" w:rsidR="00612E99" w:rsidRPr="007A0ABC" w:rsidRDefault="00612E99" w:rsidP="00612E99">
      <w:pPr>
        <w:pStyle w:val="NormalWeb"/>
        <w:numPr>
          <w:ilvl w:val="0"/>
          <w:numId w:val="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af-ZA" w:eastAsia="ru-RU"/>
        </w:rPr>
      </w:pPr>
      <w:r w:rsidRPr="00FE161C">
        <w:rPr>
          <w:rFonts w:ascii="GHEA Grapalat" w:hAnsi="GHEA Grapalat"/>
          <w:lang w:val="af-ZA" w:eastAsia="ru-RU"/>
        </w:rPr>
        <w:t>«Հայաստանի Հանրապետության 202</w:t>
      </w:r>
      <w:r w:rsidR="00207B3C">
        <w:rPr>
          <w:rFonts w:ascii="GHEA Grapalat" w:hAnsi="GHEA Grapalat"/>
          <w:lang w:val="af-ZA" w:eastAsia="ru-RU"/>
        </w:rPr>
        <w:t>3</w:t>
      </w:r>
      <w:r w:rsidRPr="00FE161C">
        <w:rPr>
          <w:rFonts w:ascii="GHEA Grapalat" w:hAnsi="GHEA Grapalat"/>
          <w:lang w:val="af-ZA" w:eastAsia="ru-RU"/>
        </w:rPr>
        <w:t xml:space="preserve"> թվականի պետական բյուջեի մասին» </w:t>
      </w:r>
      <w:r w:rsidRPr="00FE161C">
        <w:rPr>
          <w:rFonts w:ascii="GHEA Grapalat" w:hAnsi="GHEA Grapalat"/>
        </w:rPr>
        <w:t>Հայաստանի</w:t>
      </w:r>
      <w:r w:rsidRPr="00FE161C">
        <w:rPr>
          <w:rFonts w:ascii="GHEA Grapalat" w:hAnsi="GHEA Grapalat"/>
          <w:lang w:val="af-ZA" w:eastAsia="ru-RU"/>
        </w:rPr>
        <w:t xml:space="preserve"> </w:t>
      </w:r>
      <w:r w:rsidRPr="00FE161C">
        <w:rPr>
          <w:rFonts w:ascii="GHEA Grapalat" w:hAnsi="GHEA Grapalat"/>
        </w:rPr>
        <w:t>Հանրապետության</w:t>
      </w:r>
      <w:r w:rsidRPr="00FE161C">
        <w:rPr>
          <w:rFonts w:ascii="GHEA Grapalat" w:hAnsi="GHEA Grapalat"/>
          <w:lang w:val="af-ZA" w:eastAsia="ru-RU"/>
        </w:rPr>
        <w:t xml:space="preserve"> </w:t>
      </w:r>
      <w:r w:rsidRPr="00FE161C">
        <w:rPr>
          <w:rFonts w:ascii="GHEA Grapalat" w:hAnsi="GHEA Grapalat"/>
          <w:lang w:eastAsia="ru-RU"/>
        </w:rPr>
        <w:t>օրենքի</w:t>
      </w:r>
      <w:r w:rsidRPr="00FE161C">
        <w:rPr>
          <w:rFonts w:ascii="GHEA Grapalat" w:hAnsi="GHEA Grapalat"/>
          <w:lang w:val="af-ZA" w:eastAsia="ru-RU"/>
        </w:rPr>
        <w:t xml:space="preserve"> </w:t>
      </w:r>
      <w:r w:rsidRPr="00FE161C">
        <w:rPr>
          <w:rFonts w:ascii="GHEA Grapalat" w:hAnsi="GHEA Grapalat"/>
          <w:lang w:eastAsia="ru-RU"/>
        </w:rPr>
        <w:t xml:space="preserve">N </w:t>
      </w:r>
      <w:r w:rsidRPr="00FE161C">
        <w:rPr>
          <w:rFonts w:ascii="GHEA Grapalat" w:hAnsi="GHEA Grapalat"/>
          <w:lang w:val="af-ZA" w:eastAsia="ru-RU"/>
        </w:rPr>
        <w:t xml:space="preserve">1 </w:t>
      </w:r>
      <w:r w:rsidRPr="00FE161C">
        <w:rPr>
          <w:rFonts w:ascii="GHEA Grapalat" w:hAnsi="GHEA Grapalat"/>
          <w:lang w:eastAsia="ru-RU"/>
        </w:rPr>
        <w:t>հավելվածի</w:t>
      </w:r>
      <w:r w:rsidRPr="00FE161C">
        <w:rPr>
          <w:rFonts w:ascii="GHEA Grapalat" w:hAnsi="GHEA Grapalat"/>
          <w:lang w:val="af-ZA" w:eastAsia="ru-RU"/>
        </w:rPr>
        <w:t xml:space="preserve"> N </w:t>
      </w:r>
      <w:r w:rsidRPr="00FE161C">
        <w:rPr>
          <w:rFonts w:ascii="GHEA Grapalat" w:hAnsi="GHEA Grapalat"/>
          <w:lang w:eastAsia="ru-RU"/>
        </w:rPr>
        <w:t xml:space="preserve">2 աղյուսակում կատարել </w:t>
      </w:r>
      <w:r w:rsidRPr="00435AA2">
        <w:rPr>
          <w:rFonts w:ascii="GHEA Grapalat" w:hAnsi="GHEA Grapalat"/>
          <w:lang w:eastAsia="ru-RU"/>
        </w:rPr>
        <w:t>վերաբաշխում</w:t>
      </w:r>
      <w:r w:rsidR="00435AA2" w:rsidRPr="00435AA2">
        <w:rPr>
          <w:rFonts w:ascii="GHEA Grapalat" w:hAnsi="GHEA Grapalat"/>
          <w:lang w:val="af-ZA" w:eastAsia="ru-RU"/>
        </w:rPr>
        <w:t>,</w:t>
      </w:r>
      <w:r w:rsidRPr="00435AA2">
        <w:rPr>
          <w:rFonts w:ascii="GHEA Grapalat" w:hAnsi="GHEA Grapalat"/>
          <w:lang w:val="af-ZA" w:eastAsia="ru-RU"/>
        </w:rPr>
        <w:t xml:space="preserve"> </w:t>
      </w:r>
      <w:r w:rsidR="00CF119B" w:rsidRPr="00435AA2">
        <w:rPr>
          <w:rFonts w:ascii="GHEA Grapalat" w:hAnsi="GHEA Grapalat"/>
          <w:lang w:eastAsia="ru-RU"/>
        </w:rPr>
        <w:t xml:space="preserve">N </w:t>
      </w:r>
      <w:r w:rsidR="00CF119B" w:rsidRPr="00435AA2">
        <w:rPr>
          <w:rFonts w:ascii="GHEA Grapalat" w:hAnsi="GHEA Grapalat"/>
          <w:lang w:val="af-ZA" w:eastAsia="ru-RU"/>
        </w:rPr>
        <w:t xml:space="preserve">1 </w:t>
      </w:r>
      <w:r w:rsidR="00CF119B" w:rsidRPr="00435AA2">
        <w:rPr>
          <w:rFonts w:ascii="GHEA Grapalat" w:hAnsi="GHEA Grapalat"/>
          <w:lang w:eastAsia="ru-RU"/>
        </w:rPr>
        <w:t>հավելվածի</w:t>
      </w:r>
      <w:r w:rsidR="00CF119B" w:rsidRPr="00435AA2">
        <w:rPr>
          <w:rFonts w:ascii="GHEA Grapalat" w:hAnsi="GHEA Grapalat"/>
          <w:lang w:val="af-ZA" w:eastAsia="ru-RU"/>
        </w:rPr>
        <w:t xml:space="preserve"> </w:t>
      </w:r>
      <w:r w:rsidRPr="00435AA2">
        <w:rPr>
          <w:rFonts w:ascii="GHEA Grapalat" w:hAnsi="GHEA Grapalat"/>
          <w:lang w:val="af-ZA" w:eastAsia="ru-RU"/>
        </w:rPr>
        <w:t xml:space="preserve">N </w:t>
      </w:r>
      <w:r w:rsidR="00DB763C" w:rsidRPr="00435AA2">
        <w:rPr>
          <w:rFonts w:ascii="GHEA Grapalat" w:hAnsi="GHEA Grapalat"/>
          <w:lang w:val="af-ZA" w:eastAsia="ru-RU"/>
        </w:rPr>
        <w:t>3</w:t>
      </w:r>
      <w:r w:rsidRPr="00435AA2">
        <w:rPr>
          <w:rFonts w:ascii="GHEA Grapalat" w:hAnsi="GHEA Grapalat"/>
          <w:lang w:val="af-ZA" w:eastAsia="ru-RU"/>
        </w:rPr>
        <w:t xml:space="preserve"> </w:t>
      </w:r>
      <w:r w:rsidRPr="00435AA2">
        <w:rPr>
          <w:rFonts w:ascii="GHEA Grapalat" w:hAnsi="GHEA Grapalat"/>
          <w:lang w:eastAsia="ru-RU"/>
        </w:rPr>
        <w:t>աղյուսակում</w:t>
      </w:r>
      <w:r w:rsidRPr="00435AA2">
        <w:rPr>
          <w:rFonts w:ascii="GHEA Grapalat" w:hAnsi="GHEA Grapalat"/>
          <w:lang w:val="af-ZA" w:eastAsia="ru-RU"/>
        </w:rPr>
        <w:t xml:space="preserve"> </w:t>
      </w:r>
      <w:proofErr w:type="spellStart"/>
      <w:r w:rsidR="00CF119B" w:rsidRPr="00435AA2">
        <w:rPr>
          <w:rFonts w:ascii="GHEA Grapalat" w:hAnsi="GHEA Grapalat"/>
          <w:lang w:val="af-ZA" w:eastAsia="ru-RU"/>
        </w:rPr>
        <w:t>լրացում</w:t>
      </w:r>
      <w:proofErr w:type="spellEnd"/>
      <w:r w:rsidR="00CF119B" w:rsidRPr="00435AA2">
        <w:rPr>
          <w:rFonts w:ascii="GHEA Grapalat" w:hAnsi="GHEA Grapalat"/>
          <w:lang w:val="af-ZA" w:eastAsia="ru-RU"/>
        </w:rPr>
        <w:t xml:space="preserve"> </w:t>
      </w:r>
      <w:r w:rsidRPr="00435AA2">
        <w:rPr>
          <w:rFonts w:ascii="GHEA Grapalat" w:hAnsi="GHEA Grapalat"/>
          <w:lang w:val="af-ZA" w:eastAsia="ru-RU"/>
        </w:rPr>
        <w:t xml:space="preserve">և </w:t>
      </w:r>
      <w:proofErr w:type="spellStart"/>
      <w:r w:rsidRPr="00435AA2">
        <w:rPr>
          <w:rFonts w:ascii="GHEA Grapalat" w:hAnsi="GHEA Grapalat"/>
          <w:lang w:val="af-ZA" w:eastAsia="ru-RU"/>
        </w:rPr>
        <w:t>Հայաստանի</w:t>
      </w:r>
      <w:proofErr w:type="spellEnd"/>
      <w:r w:rsidRPr="00435AA2">
        <w:rPr>
          <w:rFonts w:ascii="GHEA Grapalat" w:hAnsi="GHEA Grapalat"/>
          <w:lang w:val="af-ZA" w:eastAsia="ru-RU"/>
        </w:rPr>
        <w:t xml:space="preserve"> </w:t>
      </w:r>
      <w:proofErr w:type="spellStart"/>
      <w:r w:rsidRPr="00435AA2">
        <w:rPr>
          <w:rFonts w:ascii="GHEA Grapalat" w:hAnsi="GHEA Grapalat"/>
          <w:lang w:val="af-ZA" w:eastAsia="ru-RU"/>
        </w:rPr>
        <w:t>Հանրապետության</w:t>
      </w:r>
      <w:proofErr w:type="spellEnd"/>
      <w:r w:rsidRPr="00435AA2">
        <w:rPr>
          <w:rFonts w:ascii="GHEA Grapalat" w:hAnsi="GHEA Grapalat"/>
          <w:lang w:val="af-ZA" w:eastAsia="ru-RU"/>
        </w:rPr>
        <w:t xml:space="preserve"> </w:t>
      </w:r>
      <w:r w:rsidRPr="00435AA2">
        <w:rPr>
          <w:rFonts w:ascii="GHEA Grapalat" w:hAnsi="GHEA Grapalat"/>
        </w:rPr>
        <w:t>կառավարության</w:t>
      </w:r>
      <w:r w:rsidRPr="00435AA2">
        <w:rPr>
          <w:rFonts w:ascii="GHEA Grapalat" w:hAnsi="GHEA Grapalat"/>
          <w:lang w:val="af-ZA" w:eastAsia="ru-RU"/>
        </w:rPr>
        <w:t xml:space="preserve"> 202</w:t>
      </w:r>
      <w:r w:rsidR="00207B3C" w:rsidRPr="00435AA2">
        <w:rPr>
          <w:rFonts w:ascii="GHEA Grapalat" w:hAnsi="GHEA Grapalat"/>
          <w:lang w:val="af-ZA" w:eastAsia="ru-RU"/>
        </w:rPr>
        <w:t>2</w:t>
      </w:r>
      <w:r w:rsidRPr="00435AA2">
        <w:rPr>
          <w:rFonts w:ascii="GHEA Grapalat" w:hAnsi="GHEA Grapalat"/>
          <w:lang w:val="af-ZA" w:eastAsia="ru-RU"/>
        </w:rPr>
        <w:t xml:space="preserve"> </w:t>
      </w:r>
      <w:proofErr w:type="spellStart"/>
      <w:r w:rsidRPr="00435AA2">
        <w:rPr>
          <w:rFonts w:ascii="GHEA Grapalat" w:hAnsi="GHEA Grapalat"/>
          <w:lang w:val="af-ZA" w:eastAsia="ru-RU"/>
        </w:rPr>
        <w:t>թվականի</w:t>
      </w:r>
      <w:proofErr w:type="spellEnd"/>
      <w:r w:rsidRPr="00435AA2">
        <w:rPr>
          <w:rFonts w:ascii="GHEA Grapalat" w:hAnsi="GHEA Grapalat"/>
          <w:lang w:val="af-ZA" w:eastAsia="ru-RU"/>
        </w:rPr>
        <w:t xml:space="preserve"> </w:t>
      </w:r>
      <w:proofErr w:type="spellStart"/>
      <w:r w:rsidRPr="00435AA2">
        <w:rPr>
          <w:rFonts w:ascii="GHEA Grapalat" w:hAnsi="GHEA Grapalat"/>
          <w:lang w:val="af-ZA" w:eastAsia="ru-RU"/>
        </w:rPr>
        <w:t>դեկտեմբերի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r w:rsidR="008E4C33" w:rsidRPr="00FE161C">
        <w:rPr>
          <w:rFonts w:ascii="GHEA Grapalat" w:hAnsi="GHEA Grapalat"/>
          <w:lang w:val="af-ZA" w:eastAsia="ru-RU"/>
        </w:rPr>
        <w:t>2</w:t>
      </w:r>
      <w:r w:rsidR="00207B3C">
        <w:rPr>
          <w:rFonts w:ascii="GHEA Grapalat" w:hAnsi="GHEA Grapalat"/>
          <w:lang w:val="af-ZA" w:eastAsia="ru-RU"/>
        </w:rPr>
        <w:t>9</w:t>
      </w:r>
      <w:r w:rsidRPr="00FE161C">
        <w:rPr>
          <w:rFonts w:ascii="GHEA Grapalat" w:hAnsi="GHEA Grapalat"/>
          <w:lang w:val="af-ZA" w:eastAsia="ru-RU"/>
        </w:rPr>
        <w:t>-ի «</w:t>
      </w:r>
      <w:proofErr w:type="spellStart"/>
      <w:r w:rsidRPr="00FE161C">
        <w:rPr>
          <w:rFonts w:ascii="GHEA Grapalat" w:hAnsi="GHEA Grapalat"/>
          <w:lang w:val="af-ZA" w:eastAsia="ru-RU"/>
        </w:rPr>
        <w:t>Հայաստանի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Հանրապետության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202</w:t>
      </w:r>
      <w:r w:rsidR="00207B3C">
        <w:rPr>
          <w:rFonts w:ascii="GHEA Grapalat" w:hAnsi="GHEA Grapalat"/>
          <w:lang w:val="af-ZA" w:eastAsia="ru-RU"/>
        </w:rPr>
        <w:t>3</w:t>
      </w:r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թվականի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պետական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բյուջեի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կատարումն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ապահովող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միջոցառումների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մասին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» </w:t>
      </w:r>
      <w:r w:rsidR="007B7F11" w:rsidRPr="00FE161C">
        <w:rPr>
          <w:rFonts w:ascii="GHEA Grapalat" w:hAnsi="GHEA Grapalat"/>
          <w:lang w:val="af-ZA" w:eastAsia="ru-RU"/>
        </w:rPr>
        <w:t>N 2</w:t>
      </w:r>
      <w:r w:rsidR="008E4C33" w:rsidRPr="00FE161C">
        <w:rPr>
          <w:rFonts w:ascii="GHEA Grapalat" w:hAnsi="GHEA Grapalat"/>
          <w:lang w:val="af-ZA" w:eastAsia="ru-RU"/>
        </w:rPr>
        <w:t>1</w:t>
      </w:r>
      <w:r w:rsidR="00207B3C">
        <w:rPr>
          <w:rFonts w:ascii="GHEA Grapalat" w:hAnsi="GHEA Grapalat"/>
          <w:lang w:val="af-ZA" w:eastAsia="ru-RU"/>
        </w:rPr>
        <w:t>1</w:t>
      </w:r>
      <w:r w:rsidR="008E4C33" w:rsidRPr="00FE161C">
        <w:rPr>
          <w:rFonts w:ascii="GHEA Grapalat" w:hAnsi="GHEA Grapalat"/>
          <w:lang w:val="af-ZA" w:eastAsia="ru-RU"/>
        </w:rPr>
        <w:t>1</w:t>
      </w:r>
      <w:r w:rsidR="007B7F11" w:rsidRPr="00FE161C">
        <w:rPr>
          <w:rFonts w:ascii="GHEA Grapalat" w:hAnsi="GHEA Grapalat"/>
          <w:lang w:val="af-ZA" w:eastAsia="ru-RU"/>
        </w:rPr>
        <w:t xml:space="preserve">-Ն </w:t>
      </w:r>
      <w:proofErr w:type="spellStart"/>
      <w:r w:rsidR="007B7F11" w:rsidRPr="00FE161C">
        <w:rPr>
          <w:rFonts w:ascii="GHEA Grapalat" w:hAnsi="GHEA Grapalat"/>
          <w:lang w:val="af-ZA" w:eastAsia="ru-RU"/>
        </w:rPr>
        <w:t>որոշման</w:t>
      </w:r>
      <w:proofErr w:type="spellEnd"/>
      <w:r w:rsidR="007B7F11" w:rsidRPr="00FE161C">
        <w:rPr>
          <w:rFonts w:ascii="GHEA Grapalat" w:hAnsi="GHEA Grapalat"/>
          <w:lang w:val="af-ZA" w:eastAsia="ru-RU"/>
        </w:rPr>
        <w:t xml:space="preserve"> NN 3, 4, 5, 9, </w:t>
      </w:r>
      <w:r w:rsidRPr="00FE161C">
        <w:rPr>
          <w:rFonts w:ascii="GHEA Grapalat" w:hAnsi="GHEA Grapalat"/>
          <w:lang w:val="af-ZA" w:eastAsia="ru-RU"/>
        </w:rPr>
        <w:t>9.1</w:t>
      </w:r>
      <w:r w:rsidR="007B7F11" w:rsidRPr="00FE161C">
        <w:rPr>
          <w:rFonts w:ascii="GHEA Grapalat" w:hAnsi="GHEA Grapalat"/>
          <w:lang w:val="af-ZA" w:eastAsia="ru-RU"/>
        </w:rPr>
        <w:t xml:space="preserve"> </w:t>
      </w:r>
      <w:r w:rsidR="007B7F11" w:rsidRPr="00435AA2">
        <w:rPr>
          <w:rFonts w:ascii="GHEA Grapalat" w:hAnsi="GHEA Grapalat"/>
          <w:lang w:val="af-ZA" w:eastAsia="ru-RU"/>
        </w:rPr>
        <w:t>և 10</w:t>
      </w:r>
      <w:r w:rsidRPr="00435AA2">
        <w:rPr>
          <w:rFonts w:ascii="GHEA Grapalat" w:hAnsi="GHEA Grapalat"/>
          <w:lang w:val="af-ZA" w:eastAsia="ru-RU"/>
        </w:rPr>
        <w:t xml:space="preserve"> </w:t>
      </w:r>
      <w:proofErr w:type="spellStart"/>
      <w:r w:rsidRPr="00435AA2">
        <w:rPr>
          <w:rFonts w:ascii="GHEA Grapalat" w:hAnsi="GHEA Grapalat"/>
          <w:lang w:val="af-ZA" w:eastAsia="ru-RU"/>
        </w:rPr>
        <w:t>հավելվածներում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կատարել</w:t>
      </w:r>
      <w:proofErr w:type="spellEnd"/>
      <w:r w:rsidRPr="00FE161C">
        <w:rPr>
          <w:rFonts w:ascii="GHEA Grapalat" w:hAnsi="GHEA Grapalat"/>
          <w:lang w:val="af-ZA" w:eastAsia="ru-RU"/>
        </w:rPr>
        <w:t xml:space="preserve"> </w:t>
      </w:r>
      <w:proofErr w:type="spellStart"/>
      <w:r w:rsidRPr="00FE161C">
        <w:rPr>
          <w:rFonts w:ascii="GHEA Grapalat" w:hAnsi="GHEA Grapalat"/>
          <w:lang w:val="af-ZA" w:eastAsia="ru-RU"/>
        </w:rPr>
        <w:t>փոփոխությու</w:t>
      </w:r>
      <w:r w:rsidR="007B7F11" w:rsidRPr="00FE161C">
        <w:rPr>
          <w:rFonts w:ascii="GHEA Grapalat" w:hAnsi="GHEA Grapalat"/>
          <w:lang w:val="af-ZA" w:eastAsia="ru-RU"/>
        </w:rPr>
        <w:t>ններ</w:t>
      </w:r>
      <w:proofErr w:type="spellEnd"/>
      <w:r w:rsidR="00CF119B" w:rsidRPr="00FE161C">
        <w:rPr>
          <w:rFonts w:ascii="GHEA Grapalat" w:hAnsi="GHEA Grapalat"/>
          <w:lang w:val="af-ZA" w:eastAsia="ru-RU"/>
        </w:rPr>
        <w:t xml:space="preserve"> և </w:t>
      </w:r>
      <w:proofErr w:type="spellStart"/>
      <w:r w:rsidR="00CF119B" w:rsidRPr="00FE161C">
        <w:rPr>
          <w:rFonts w:ascii="GHEA Grapalat" w:hAnsi="GHEA Grapalat"/>
          <w:lang w:val="af-ZA" w:eastAsia="ru-RU"/>
        </w:rPr>
        <w:t>լրացումներ</w:t>
      </w:r>
      <w:proofErr w:type="spellEnd"/>
      <w:r w:rsidR="008E2AF1" w:rsidRPr="00FE161C">
        <w:rPr>
          <w:rFonts w:ascii="GHEA Grapalat" w:hAnsi="GHEA Grapalat"/>
          <w:lang w:val="af-ZA" w:eastAsia="ru-RU"/>
        </w:rPr>
        <w:t>՝</w:t>
      </w:r>
      <w:r w:rsidR="008E2AF1" w:rsidRPr="007A0ABC">
        <w:rPr>
          <w:rFonts w:ascii="GHEA Grapalat" w:hAnsi="GHEA Grapalat"/>
          <w:lang w:val="af-ZA" w:eastAsia="ru-RU"/>
        </w:rPr>
        <w:t xml:space="preserve"> </w:t>
      </w:r>
      <w:proofErr w:type="spellStart"/>
      <w:r w:rsidR="008E2AF1" w:rsidRPr="007A0ABC">
        <w:rPr>
          <w:rFonts w:ascii="GHEA Grapalat" w:hAnsi="GHEA Grapalat"/>
          <w:lang w:val="af-ZA" w:eastAsia="ru-RU"/>
        </w:rPr>
        <w:t>համաձայն</w:t>
      </w:r>
      <w:proofErr w:type="spellEnd"/>
      <w:r w:rsidR="008E2AF1" w:rsidRPr="007A0ABC">
        <w:rPr>
          <w:rFonts w:ascii="GHEA Grapalat" w:hAnsi="GHEA Grapalat"/>
          <w:lang w:val="af-ZA" w:eastAsia="ru-RU"/>
        </w:rPr>
        <w:t xml:space="preserve"> NN 1, 2, 3, 4, 5, 6 և</w:t>
      </w:r>
      <w:r w:rsidR="007B7F11" w:rsidRPr="007A0ABC">
        <w:rPr>
          <w:rFonts w:ascii="GHEA Grapalat" w:hAnsi="GHEA Grapalat"/>
          <w:lang w:val="af-ZA" w:eastAsia="ru-RU"/>
        </w:rPr>
        <w:t xml:space="preserve"> 7 </w:t>
      </w:r>
      <w:proofErr w:type="spellStart"/>
      <w:r w:rsidRPr="007A0ABC">
        <w:rPr>
          <w:rFonts w:ascii="GHEA Grapalat" w:hAnsi="GHEA Grapalat"/>
          <w:lang w:val="af-ZA" w:eastAsia="ru-RU"/>
        </w:rPr>
        <w:t>հավելվածների</w:t>
      </w:r>
      <w:proofErr w:type="spellEnd"/>
      <w:r w:rsidRPr="007A0ABC">
        <w:rPr>
          <w:rFonts w:ascii="GHEA Grapalat" w:hAnsi="GHEA Grapalat"/>
          <w:lang w:val="af-ZA" w:eastAsia="ru-RU"/>
        </w:rPr>
        <w:t>:</w:t>
      </w:r>
    </w:p>
    <w:p w14:paraId="6EB52B54" w14:textId="77777777" w:rsidR="00612E99" w:rsidRPr="007A0ABC" w:rsidRDefault="00612E99" w:rsidP="00612E99">
      <w:pPr>
        <w:pStyle w:val="NormalWeb"/>
        <w:numPr>
          <w:ilvl w:val="0"/>
          <w:numId w:val="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7A0ABC">
        <w:rPr>
          <w:rFonts w:ascii="GHEA Grapalat" w:hAnsi="GHEA Grapalat"/>
        </w:rPr>
        <w:t xml:space="preserve">Սույն որոշումն ուժի </w:t>
      </w:r>
      <w:r w:rsidRPr="007A0ABC">
        <w:rPr>
          <w:rFonts w:ascii="GHEA Grapalat" w:hAnsi="GHEA Grapalat"/>
          <w:lang w:val="af-ZA" w:eastAsia="ru-RU"/>
        </w:rPr>
        <w:t>մեջ</w:t>
      </w:r>
      <w:r w:rsidRPr="007A0ABC">
        <w:rPr>
          <w:rFonts w:ascii="GHEA Grapalat" w:hAnsi="GHEA Grapalat"/>
        </w:rPr>
        <w:t xml:space="preserve"> է մտնում պաշտոնական հրապարակմանը հաջորդող</w:t>
      </w:r>
      <w:r w:rsidRPr="007A0ABC">
        <w:rPr>
          <w:rFonts w:ascii="GHEA Grapalat" w:hAnsi="GHEA Grapalat"/>
          <w:lang w:val="af-ZA"/>
        </w:rPr>
        <w:t xml:space="preserve"> </w:t>
      </w:r>
      <w:r w:rsidRPr="007A0ABC">
        <w:rPr>
          <w:rFonts w:ascii="GHEA Grapalat" w:hAnsi="GHEA Grapalat"/>
        </w:rPr>
        <w:t xml:space="preserve">օրվանից: </w:t>
      </w:r>
    </w:p>
    <w:p w14:paraId="374C254F" w14:textId="77777777" w:rsidR="005D4FF8" w:rsidRPr="007A0ABC" w:rsidRDefault="005D4FF8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  <w:bookmarkStart w:id="1" w:name="_GoBack"/>
      <w:bookmarkEnd w:id="1"/>
    </w:p>
    <w:p w14:paraId="7F4021D6" w14:textId="77777777" w:rsidR="00162AB3" w:rsidRPr="007A0ABC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7A0ABC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14:paraId="5A5EFC49" w14:textId="4EE58E9D" w:rsidR="00162AB3" w:rsidRPr="007A0ABC" w:rsidRDefault="00162AB3" w:rsidP="008A3639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7A0ABC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7A0ABC">
        <w:rPr>
          <w:rFonts w:ascii="GHEA Grapalat" w:hAnsi="GHEA Grapalat"/>
          <w:b/>
          <w:sz w:val="24"/>
          <w:szCs w:val="24"/>
        </w:rPr>
        <w:tab/>
      </w:r>
      <w:r w:rsidRPr="007A0ABC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7A0ABC" w:rsidSect="003B11C6">
      <w:pgSz w:w="12240" w:h="15840"/>
      <w:pgMar w:top="540" w:right="108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79D1"/>
    <w:rsid w:val="00001D18"/>
    <w:rsid w:val="00004518"/>
    <w:rsid w:val="00017216"/>
    <w:rsid w:val="0003530E"/>
    <w:rsid w:val="000427C4"/>
    <w:rsid w:val="00051BFB"/>
    <w:rsid w:val="00052676"/>
    <w:rsid w:val="000664F2"/>
    <w:rsid w:val="00072D1B"/>
    <w:rsid w:val="000742F5"/>
    <w:rsid w:val="000772CD"/>
    <w:rsid w:val="000B17F7"/>
    <w:rsid w:val="000C2B35"/>
    <w:rsid w:val="000C35B9"/>
    <w:rsid w:val="000D766B"/>
    <w:rsid w:val="000F2485"/>
    <w:rsid w:val="000F2843"/>
    <w:rsid w:val="000F2962"/>
    <w:rsid w:val="000F3342"/>
    <w:rsid w:val="001113F7"/>
    <w:rsid w:val="00122A1C"/>
    <w:rsid w:val="00132F36"/>
    <w:rsid w:val="00151EDB"/>
    <w:rsid w:val="00152C6A"/>
    <w:rsid w:val="00162AB3"/>
    <w:rsid w:val="00175561"/>
    <w:rsid w:val="001A31F9"/>
    <w:rsid w:val="001D70EE"/>
    <w:rsid w:val="001E07A3"/>
    <w:rsid w:val="001E5750"/>
    <w:rsid w:val="001E5EAB"/>
    <w:rsid w:val="001E6A33"/>
    <w:rsid w:val="00202525"/>
    <w:rsid w:val="00207B3C"/>
    <w:rsid w:val="00211213"/>
    <w:rsid w:val="0022004C"/>
    <w:rsid w:val="00245175"/>
    <w:rsid w:val="00280B38"/>
    <w:rsid w:val="00297CEC"/>
    <w:rsid w:val="002D6EF0"/>
    <w:rsid w:val="002F7D75"/>
    <w:rsid w:val="003124C7"/>
    <w:rsid w:val="003321A1"/>
    <w:rsid w:val="0033445F"/>
    <w:rsid w:val="00335025"/>
    <w:rsid w:val="00336B49"/>
    <w:rsid w:val="003405DF"/>
    <w:rsid w:val="00377E8D"/>
    <w:rsid w:val="00382398"/>
    <w:rsid w:val="00384531"/>
    <w:rsid w:val="00391FDE"/>
    <w:rsid w:val="0039246E"/>
    <w:rsid w:val="00396326"/>
    <w:rsid w:val="003B11C6"/>
    <w:rsid w:val="003B24EC"/>
    <w:rsid w:val="003C3D75"/>
    <w:rsid w:val="003C79E7"/>
    <w:rsid w:val="003D0CAA"/>
    <w:rsid w:val="003D1358"/>
    <w:rsid w:val="003E539D"/>
    <w:rsid w:val="004035D0"/>
    <w:rsid w:val="00403750"/>
    <w:rsid w:val="00435AA2"/>
    <w:rsid w:val="00442107"/>
    <w:rsid w:val="0044560E"/>
    <w:rsid w:val="00450ADF"/>
    <w:rsid w:val="004510CD"/>
    <w:rsid w:val="00454B65"/>
    <w:rsid w:val="004709FE"/>
    <w:rsid w:val="0049241E"/>
    <w:rsid w:val="004A6C7B"/>
    <w:rsid w:val="004C5ECB"/>
    <w:rsid w:val="004E0A2A"/>
    <w:rsid w:val="004F39AB"/>
    <w:rsid w:val="0051010C"/>
    <w:rsid w:val="005104AB"/>
    <w:rsid w:val="00517EB6"/>
    <w:rsid w:val="005413ED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D4FF8"/>
    <w:rsid w:val="005D6D3C"/>
    <w:rsid w:val="005E67B0"/>
    <w:rsid w:val="005E7F49"/>
    <w:rsid w:val="006013AF"/>
    <w:rsid w:val="00612E99"/>
    <w:rsid w:val="00623228"/>
    <w:rsid w:val="00627C70"/>
    <w:rsid w:val="006304E6"/>
    <w:rsid w:val="006559C5"/>
    <w:rsid w:val="00663D7C"/>
    <w:rsid w:val="0068138F"/>
    <w:rsid w:val="0069206D"/>
    <w:rsid w:val="006941FA"/>
    <w:rsid w:val="006A35FF"/>
    <w:rsid w:val="006A4CDD"/>
    <w:rsid w:val="006B1BE1"/>
    <w:rsid w:val="006C11E8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A0ABC"/>
    <w:rsid w:val="007B270F"/>
    <w:rsid w:val="007B65C1"/>
    <w:rsid w:val="007B7F11"/>
    <w:rsid w:val="007C321A"/>
    <w:rsid w:val="007C5AF5"/>
    <w:rsid w:val="007D545B"/>
    <w:rsid w:val="00813F20"/>
    <w:rsid w:val="00820F83"/>
    <w:rsid w:val="00823CC9"/>
    <w:rsid w:val="008303A4"/>
    <w:rsid w:val="00870280"/>
    <w:rsid w:val="008755D5"/>
    <w:rsid w:val="0088290A"/>
    <w:rsid w:val="008A29D9"/>
    <w:rsid w:val="008A3639"/>
    <w:rsid w:val="008C62EE"/>
    <w:rsid w:val="008C6B53"/>
    <w:rsid w:val="008D4051"/>
    <w:rsid w:val="008E2AF1"/>
    <w:rsid w:val="008E4C33"/>
    <w:rsid w:val="008E51AF"/>
    <w:rsid w:val="008F2BCD"/>
    <w:rsid w:val="008F67C2"/>
    <w:rsid w:val="0091463A"/>
    <w:rsid w:val="00925EF6"/>
    <w:rsid w:val="00931FFB"/>
    <w:rsid w:val="00936E1A"/>
    <w:rsid w:val="00940488"/>
    <w:rsid w:val="00945641"/>
    <w:rsid w:val="00947042"/>
    <w:rsid w:val="00947A31"/>
    <w:rsid w:val="00954622"/>
    <w:rsid w:val="00961E53"/>
    <w:rsid w:val="00976732"/>
    <w:rsid w:val="009771D2"/>
    <w:rsid w:val="00990EA5"/>
    <w:rsid w:val="009A7556"/>
    <w:rsid w:val="009D466A"/>
    <w:rsid w:val="009F2053"/>
    <w:rsid w:val="00A17519"/>
    <w:rsid w:val="00A27799"/>
    <w:rsid w:val="00A3005D"/>
    <w:rsid w:val="00A5707D"/>
    <w:rsid w:val="00AA3288"/>
    <w:rsid w:val="00AB30E4"/>
    <w:rsid w:val="00AB476D"/>
    <w:rsid w:val="00AC69CB"/>
    <w:rsid w:val="00AE684E"/>
    <w:rsid w:val="00AE7B1A"/>
    <w:rsid w:val="00AF081E"/>
    <w:rsid w:val="00AF182B"/>
    <w:rsid w:val="00B1293C"/>
    <w:rsid w:val="00B300CD"/>
    <w:rsid w:val="00B61160"/>
    <w:rsid w:val="00BA3ADB"/>
    <w:rsid w:val="00BB00EC"/>
    <w:rsid w:val="00BC6E67"/>
    <w:rsid w:val="00BD084B"/>
    <w:rsid w:val="00BD65FB"/>
    <w:rsid w:val="00C02664"/>
    <w:rsid w:val="00C261D7"/>
    <w:rsid w:val="00C324E4"/>
    <w:rsid w:val="00C36EC3"/>
    <w:rsid w:val="00C44546"/>
    <w:rsid w:val="00C56771"/>
    <w:rsid w:val="00C6372D"/>
    <w:rsid w:val="00C759BE"/>
    <w:rsid w:val="00C91209"/>
    <w:rsid w:val="00CC2C62"/>
    <w:rsid w:val="00CC3E52"/>
    <w:rsid w:val="00CE6A0F"/>
    <w:rsid w:val="00CF119B"/>
    <w:rsid w:val="00CF4DB2"/>
    <w:rsid w:val="00D148A2"/>
    <w:rsid w:val="00D32653"/>
    <w:rsid w:val="00D47432"/>
    <w:rsid w:val="00D479D1"/>
    <w:rsid w:val="00D60AB2"/>
    <w:rsid w:val="00D966C4"/>
    <w:rsid w:val="00DA5E7D"/>
    <w:rsid w:val="00DB4835"/>
    <w:rsid w:val="00DB763C"/>
    <w:rsid w:val="00DC43F8"/>
    <w:rsid w:val="00DC5FEE"/>
    <w:rsid w:val="00DD4929"/>
    <w:rsid w:val="00DD7EBC"/>
    <w:rsid w:val="00DE31D6"/>
    <w:rsid w:val="00DE498C"/>
    <w:rsid w:val="00E03814"/>
    <w:rsid w:val="00E15394"/>
    <w:rsid w:val="00E4576B"/>
    <w:rsid w:val="00E706FA"/>
    <w:rsid w:val="00E72415"/>
    <w:rsid w:val="00E77ACF"/>
    <w:rsid w:val="00E92094"/>
    <w:rsid w:val="00E9412A"/>
    <w:rsid w:val="00E944D2"/>
    <w:rsid w:val="00EA1053"/>
    <w:rsid w:val="00EA2725"/>
    <w:rsid w:val="00EC6A16"/>
    <w:rsid w:val="00ED34E4"/>
    <w:rsid w:val="00EE62EC"/>
    <w:rsid w:val="00F1143F"/>
    <w:rsid w:val="00F36A71"/>
    <w:rsid w:val="00F519F2"/>
    <w:rsid w:val="00F664BB"/>
    <w:rsid w:val="00F92CF4"/>
    <w:rsid w:val="00FA3FAA"/>
    <w:rsid w:val="00FA56AF"/>
    <w:rsid w:val="00FB35E4"/>
    <w:rsid w:val="00FC0A54"/>
    <w:rsid w:val="00FC44A6"/>
    <w:rsid w:val="00FD14DF"/>
    <w:rsid w:val="00FE161C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6B3DA"/>
  <w15:docId w15:val="{2568A144-EBE1-4CC0-A033-67741256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9D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1C6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CE651-1A3F-44F3-B81A-B10D7F68C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https:/mul2.gov.am/tasks/247692/oneclick/Naxagic_2_mardahamar_gnumner_15.04.20 (1) (2).docx?token=344e4d431248c828ea5eb78ce569cd32</cp:keywords>
  <cp:lastModifiedBy>Arpine Martirosyan</cp:lastModifiedBy>
  <cp:revision>319</cp:revision>
  <cp:lastPrinted>2023-03-22T11:19:00Z</cp:lastPrinted>
  <dcterms:created xsi:type="dcterms:W3CDTF">2020-05-15T06:18:00Z</dcterms:created>
  <dcterms:modified xsi:type="dcterms:W3CDTF">2023-03-22T11:28:00Z</dcterms:modified>
</cp:coreProperties>
</file>