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89" w:rsidRDefault="006E138B"/>
    <w:p w:rsidR="006E138B" w:rsidRDefault="006E138B" w:rsidP="006E138B">
      <w:pPr>
        <w:pStyle w:val="headingtitleStyle"/>
      </w:pPr>
      <w:bookmarkStart w:id="0" w:name="_Toc1"/>
      <w:r>
        <w:t>Ամփոփաթերթ</w:t>
      </w:r>
      <w:bookmarkEnd w:id="0"/>
    </w:p>
    <w:p w:rsidR="006E138B" w:rsidRDefault="006E138B" w:rsidP="006E138B">
      <w:pPr>
        <w:pStyle w:val="headingtitleStyle"/>
      </w:pPr>
      <w:bookmarkStart w:id="1" w:name="_Toc2"/>
      <w:r>
        <w:t>ՀԱՅԱՍՏԱՆԻ ՀԱՆՐԱՊԵՏՈՒԹՅԱՆ ԿԱՌԱՎԱՐՈՒԹՅԱՆ 2006 ԹՎԱԿԱՆԻ ՀՈՒԼԻՍԻ 27-</w:t>
      </w:r>
      <w:proofErr w:type="gramStart"/>
      <w:r>
        <w:t>Ի  №</w:t>
      </w:r>
      <w:proofErr w:type="gramEnd"/>
      <w:r>
        <w:t xml:space="preserve"> 1183-Ն ՈՐՈՇՄԱՆ ՄԵՋ ՓՈՓՈԽՈՒԹՅՈՒՆ ԿԱՏԱՐԵԼՈՒ  ՄԱՍԻՆ նախագծի վերաբերյալ</w:t>
      </w:r>
      <w:bookmarkEnd w:id="1"/>
    </w:p>
    <w:p w:rsidR="006E138B" w:rsidRDefault="006E138B" w:rsidP="006E138B"/>
    <w:p w:rsidR="006E138B" w:rsidRDefault="006E138B" w:rsidP="006E138B"/>
    <w:p w:rsidR="006E138B" w:rsidRDefault="006E138B" w:rsidP="006E138B"/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2127"/>
        <w:gridCol w:w="4424"/>
        <w:gridCol w:w="3304"/>
        <w:gridCol w:w="2672"/>
      </w:tblGrid>
      <w:tr w:rsidR="006E138B" w:rsidTr="00F9132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38B" w:rsidRDefault="006E138B" w:rsidP="00F9132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6E138B" w:rsidRDefault="006E138B" w:rsidP="00F9132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38B" w:rsidRDefault="006E138B" w:rsidP="00F9132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38B" w:rsidRDefault="006E138B" w:rsidP="00F9132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38B" w:rsidRDefault="006E138B" w:rsidP="00F9132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38B" w:rsidRDefault="006E138B" w:rsidP="00F9132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6E138B" w:rsidTr="00F9132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138B" w:rsidRDefault="006E138B" w:rsidP="00F91320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138B" w:rsidRDefault="006E138B" w:rsidP="00F9132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138B" w:rsidRDefault="006E138B" w:rsidP="00F9132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138B" w:rsidRDefault="006E138B" w:rsidP="00F9132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138B" w:rsidRDefault="006E138B" w:rsidP="00F91320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</w:tbl>
    <w:p w:rsidR="006E138B" w:rsidRDefault="006E138B" w:rsidP="006E138B"/>
    <w:p w:rsidR="006E138B" w:rsidRDefault="006E138B">
      <w:bookmarkStart w:id="2" w:name="_GoBack"/>
      <w:bookmarkEnd w:id="2"/>
    </w:p>
    <w:sectPr w:rsidR="006E138B" w:rsidSect="006E13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49"/>
    <w:rsid w:val="000F6014"/>
    <w:rsid w:val="006E138B"/>
    <w:rsid w:val="00721D69"/>
    <w:rsid w:val="00B1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3B1AA-607B-4E24-B9AD-A29BF39D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138B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itleStyle">
    <w:name w:val="heading titleStyle"/>
    <w:basedOn w:val="Normal"/>
    <w:rsid w:val="006E138B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2023-03-17T11:45:00Z</dcterms:created>
  <dcterms:modified xsi:type="dcterms:W3CDTF">2023-03-17T11:45:00Z</dcterms:modified>
</cp:coreProperties>
</file>