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59C" w:rsidRPr="0098426E" w:rsidRDefault="009A159C" w:rsidP="009A159C">
      <w:pPr>
        <w:spacing w:line="360" w:lineRule="auto"/>
        <w:jc w:val="right"/>
        <w:rPr>
          <w:rFonts w:ascii="GHEA Grapalat" w:eastAsia="Calibri" w:hAnsi="GHEA Grapalat" w:cs="Times New Roman"/>
          <w:sz w:val="24"/>
          <w:lang w:val="hy-AM"/>
        </w:rPr>
      </w:pPr>
      <w:r w:rsidRPr="0098426E">
        <w:rPr>
          <w:rFonts w:ascii="GHEA Grapalat" w:eastAsia="Calibri" w:hAnsi="GHEA Grapalat" w:cs="Times New Roman"/>
          <w:sz w:val="24"/>
          <w:lang w:val="hy-AM"/>
        </w:rPr>
        <w:t>Հավելված 2</w:t>
      </w:r>
    </w:p>
    <w:p w:rsidR="009A159C" w:rsidRPr="0098426E" w:rsidRDefault="009A159C" w:rsidP="009A159C">
      <w:pPr>
        <w:spacing w:line="360" w:lineRule="auto"/>
        <w:jc w:val="right"/>
        <w:rPr>
          <w:rFonts w:ascii="GHEA Grapalat" w:eastAsia="Calibri" w:hAnsi="GHEA Grapalat" w:cs="Times New Roman"/>
          <w:sz w:val="24"/>
          <w:lang w:val="hy-AM"/>
        </w:rPr>
      </w:pPr>
      <w:r w:rsidRPr="0098426E">
        <w:rPr>
          <w:rFonts w:ascii="GHEA Grapalat" w:eastAsia="Calibri" w:hAnsi="GHEA Grapalat" w:cs="Times New Roman"/>
          <w:sz w:val="24"/>
          <w:lang w:val="hy-AM"/>
        </w:rPr>
        <w:t>ՀՀ կառավարության 2023 թվականի</w:t>
      </w:r>
    </w:p>
    <w:p w:rsidR="009A159C" w:rsidRPr="00F4108C" w:rsidRDefault="009A159C" w:rsidP="00F4108C">
      <w:pPr>
        <w:spacing w:line="360" w:lineRule="auto"/>
        <w:jc w:val="right"/>
        <w:rPr>
          <w:rFonts w:ascii="GHEA Grapalat" w:eastAsia="Calibri" w:hAnsi="GHEA Grapalat" w:cs="Times New Roman"/>
          <w:sz w:val="24"/>
          <w:lang w:val="hy-AM"/>
        </w:rPr>
      </w:pPr>
      <w:r w:rsidRPr="0098426E">
        <w:rPr>
          <w:rFonts w:ascii="GHEA Grapalat" w:eastAsia="Calibri" w:hAnsi="GHEA Grapalat" w:cs="Times New Roman"/>
          <w:sz w:val="24"/>
          <w:lang w:val="hy-AM"/>
        </w:rPr>
        <w:t>------  N  ------ որոշման</w:t>
      </w:r>
      <w:bookmarkStart w:id="0" w:name="_GoBack"/>
      <w:bookmarkEnd w:id="0"/>
    </w:p>
    <w:p w:rsidR="009A159C" w:rsidRPr="0098426E" w:rsidRDefault="009A159C" w:rsidP="009A159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98426E">
        <w:rPr>
          <w:rFonts w:ascii="GHEA Grapalat" w:eastAsia="Calibri" w:hAnsi="GHEA Grapalat" w:cs="Times New Roman"/>
          <w:b/>
          <w:sz w:val="24"/>
          <w:lang w:val="hy-AM"/>
        </w:rPr>
        <w:t>ՑԱՆԿ</w:t>
      </w:r>
    </w:p>
    <w:p w:rsidR="00181C77" w:rsidRPr="00F4108C" w:rsidRDefault="009A159C" w:rsidP="00F4108C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98426E">
        <w:rPr>
          <w:rFonts w:ascii="GHEA Grapalat" w:eastAsia="Calibri" w:hAnsi="GHEA Grapalat" w:cs="Times New Roman"/>
          <w:b/>
          <w:sz w:val="24"/>
          <w:lang w:val="hy-AM"/>
        </w:rPr>
        <w:t>ՊԱՐՏԱԴԻՐ ԶԻՆՎՈՐԱԿԱՆ ԾԱՌԱՅՈՒԹՅԱՆ ԶՈՐԱԿՈՉԻՑ ՏԱՐԿԵՏՄԱՆ ՏՐԱՄԱԴՐՄԱՆ ՀԱՄԱՐ ԲՈՒՀԵՐԻ ԵՎ ԲՆԱԳԻՏԱԿԱՆ, ՏԵԽՆՈԼՈԳԻԱԿԱՆ, ՃԱՐՏԱՐԱԳԻՏԱԿԱՆ</w:t>
      </w:r>
      <w:r w:rsidRPr="0098426E">
        <w:rPr>
          <w:rFonts w:ascii="GHEA Grapalat" w:eastAsia="Calibri" w:hAnsi="GHEA Grapalat" w:cs="Times New Roman"/>
          <w:b/>
          <w:bCs/>
          <w:sz w:val="24"/>
          <w:lang w:val="hy-AM"/>
        </w:rPr>
        <w:t xml:space="preserve">, </w:t>
      </w:r>
      <w:r w:rsidRPr="0098426E">
        <w:rPr>
          <w:rFonts w:ascii="GHEA Grapalat" w:eastAsia="Calibri" w:hAnsi="GHEA Grapalat" w:cs="Times New Roman"/>
          <w:b/>
          <w:sz w:val="24"/>
          <w:lang w:val="hy-AM"/>
        </w:rPr>
        <w:t>ՄԱԹԵՄԱՏԻԿԱԿԱՆ (ԲՏՃՄ) ՈՒՂՂՈՒԹՅՈՒՆՆԵՐՈՎ ՀԱՄԱՊԱՏԱՍԽԱՆ ՄԱՍՆԱԳԻՏՈՒԹՅՈՒՆՆԵՐԻ</w:t>
      </w:r>
    </w:p>
    <w:tbl>
      <w:tblPr>
        <w:tblStyle w:val="TableGrid"/>
        <w:tblW w:w="1431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1080"/>
        <w:gridCol w:w="1620"/>
        <w:gridCol w:w="4410"/>
        <w:gridCol w:w="4230"/>
        <w:gridCol w:w="2970"/>
      </w:tblGrid>
      <w:tr w:rsidR="00AA6E35" w:rsidRPr="00AA6E35" w:rsidTr="000C0E9D">
        <w:tc>
          <w:tcPr>
            <w:tcW w:w="1080" w:type="dxa"/>
            <w:vMerge w:val="restart"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Բուհ</w:t>
            </w:r>
          </w:p>
        </w:tc>
        <w:tc>
          <w:tcPr>
            <w:tcW w:w="11610" w:type="dxa"/>
            <w:gridSpan w:val="3"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Մասնագիտություն/կրթական ծրագիր</w:t>
            </w:r>
          </w:p>
        </w:tc>
      </w:tr>
      <w:tr w:rsidR="00AA6E35" w:rsidRPr="00AA6E35" w:rsidTr="000C0E9D">
        <w:tc>
          <w:tcPr>
            <w:tcW w:w="1080" w:type="dxa"/>
            <w:vMerge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Բակալավր</w:t>
            </w:r>
          </w:p>
        </w:tc>
        <w:tc>
          <w:tcPr>
            <w:tcW w:w="4230" w:type="dxa"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Մագիստրատուրա</w:t>
            </w:r>
          </w:p>
        </w:tc>
        <w:tc>
          <w:tcPr>
            <w:tcW w:w="2970" w:type="dxa"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Ասպիրանտուրա</w:t>
            </w:r>
          </w:p>
        </w:tc>
      </w:tr>
      <w:tr w:rsidR="00AA6E35" w:rsidRPr="00AA6E35" w:rsidTr="000C0E9D">
        <w:tc>
          <w:tcPr>
            <w:tcW w:w="1080" w:type="dxa"/>
            <w:vMerge w:val="restart"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  <w:vMerge w:val="restart"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 xml:space="preserve">Երևանի պետական </w:t>
            </w: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lastRenderedPageBreak/>
              <w:t>համալսարան</w:t>
            </w:r>
          </w:p>
        </w:tc>
        <w:tc>
          <w:tcPr>
            <w:tcW w:w="4410" w:type="dxa"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lastRenderedPageBreak/>
              <w:t>055101.00.6 ֆիզիկա</w:t>
            </w:r>
          </w:p>
        </w:tc>
        <w:tc>
          <w:tcPr>
            <w:tcW w:w="4230" w:type="dxa"/>
          </w:tcPr>
          <w:p w:rsidR="00AA6E35" w:rsidRPr="00AA6E35" w:rsidRDefault="00AA6E35" w:rsidP="00AA6E35">
            <w:pPr>
              <w:spacing w:after="120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055101.00.7 ֆիզիկա</w:t>
            </w:r>
          </w:p>
        </w:tc>
        <w:tc>
          <w:tcPr>
            <w:tcW w:w="2970" w:type="dxa"/>
          </w:tcPr>
          <w:p w:rsidR="00AA6E35" w:rsidRPr="00AA6E35" w:rsidRDefault="00AA6E35" w:rsidP="00AA6E35">
            <w:pPr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Ա.04.02 </w:t>
            </w:r>
            <w:proofErr w:type="spellStart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>Տեսական</w:t>
            </w:r>
            <w:proofErr w:type="spellEnd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>ֆիզիկա</w:t>
            </w:r>
            <w:proofErr w:type="spellEnd"/>
          </w:p>
        </w:tc>
      </w:tr>
      <w:tr w:rsidR="00635CA4" w:rsidRPr="00AA6E35" w:rsidTr="000C0E9D">
        <w:tc>
          <w:tcPr>
            <w:tcW w:w="1080" w:type="dxa"/>
            <w:vMerge/>
            <w:vAlign w:val="center"/>
          </w:tcPr>
          <w:p w:rsidR="00635CA4" w:rsidRDefault="00635CA4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635CA4" w:rsidRPr="00AA6E35" w:rsidRDefault="00635CA4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635CA4" w:rsidRPr="00635CA4" w:rsidRDefault="00635CA4" w:rsidP="00635CA4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 w:rsidRPr="00635CA4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>055101.0</w:t>
            </w:r>
            <w:r w:rsidRPr="00635CA4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</w:rPr>
              <w:t>1</w:t>
            </w:r>
            <w:r w:rsidRPr="00635CA4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>.6 ֆիզիկա</w:t>
            </w:r>
          </w:p>
        </w:tc>
        <w:tc>
          <w:tcPr>
            <w:tcW w:w="4230" w:type="dxa"/>
          </w:tcPr>
          <w:p w:rsidR="00635CA4" w:rsidRPr="00AA6E35" w:rsidRDefault="00D47803" w:rsidP="00AA6E35">
            <w:pPr>
              <w:spacing w:after="120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055101.03.7 </w:t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Տեսական</w:t>
            </w:r>
            <w:proofErr w:type="spellEnd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ֆիզիկա</w:t>
            </w:r>
            <w:proofErr w:type="spellEnd"/>
          </w:p>
        </w:tc>
        <w:tc>
          <w:tcPr>
            <w:tcW w:w="2970" w:type="dxa"/>
          </w:tcPr>
          <w:p w:rsidR="00635CA4" w:rsidRPr="00AA6E35" w:rsidRDefault="00635CA4" w:rsidP="00AA6E35">
            <w:pPr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AA6E35" w:rsidRPr="00AA6E35" w:rsidTr="000C0E9D">
        <w:tc>
          <w:tcPr>
            <w:tcW w:w="1080" w:type="dxa"/>
            <w:vMerge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AA6E35" w:rsidRPr="00AA6E35" w:rsidRDefault="00AA6E35" w:rsidP="00AA6E35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055101.02.6 </w:t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Միջուկային</w:t>
            </w:r>
            <w:proofErr w:type="spellEnd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ռեակտորների</w:t>
            </w:r>
            <w:proofErr w:type="spellEnd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ֆիզիկա</w:t>
            </w:r>
            <w:proofErr w:type="spellEnd"/>
          </w:p>
        </w:tc>
        <w:tc>
          <w:tcPr>
            <w:tcW w:w="4230" w:type="dxa"/>
          </w:tcPr>
          <w:p w:rsidR="00AA6E35" w:rsidRPr="00AA6E35" w:rsidRDefault="00D47803" w:rsidP="00AA6E35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055101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07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 Միջուկային ֆիզիկա և ատոմային էներգետիկա</w:t>
            </w:r>
          </w:p>
        </w:tc>
        <w:tc>
          <w:tcPr>
            <w:tcW w:w="2970" w:type="dxa"/>
          </w:tcPr>
          <w:p w:rsidR="00AA6E35" w:rsidRPr="00AA6E35" w:rsidRDefault="00AA6E35" w:rsidP="00AA6E35">
            <w:pPr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Ա.04.03 </w:t>
            </w:r>
            <w:proofErr w:type="spellStart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>Ռադիոֆիզիկա</w:t>
            </w:r>
            <w:proofErr w:type="spellEnd"/>
          </w:p>
        </w:tc>
      </w:tr>
      <w:tr w:rsidR="00AA6E35" w:rsidRPr="00AA6E35" w:rsidTr="000C0E9D">
        <w:tc>
          <w:tcPr>
            <w:tcW w:w="1080" w:type="dxa"/>
            <w:vMerge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AA6E35" w:rsidRPr="00AA6E35" w:rsidRDefault="00AA6E35" w:rsidP="00AA6E35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055101.03.6 </w:t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Նանոֆիզիկա</w:t>
            </w:r>
            <w:proofErr w:type="spellEnd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առաջատար</w:t>
            </w:r>
            <w:proofErr w:type="spellEnd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տեխնոլոգիաներ</w:t>
            </w:r>
            <w:proofErr w:type="spellEnd"/>
          </w:p>
        </w:tc>
        <w:tc>
          <w:tcPr>
            <w:tcW w:w="4230" w:type="dxa"/>
          </w:tcPr>
          <w:p w:rsidR="00AA6E35" w:rsidRPr="00AA6E35" w:rsidRDefault="00D47803" w:rsidP="00AA6E35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055101.</w:t>
            </w: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09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Աստղաֆիզիկա</w:t>
            </w:r>
            <w:proofErr w:type="spellEnd"/>
          </w:p>
        </w:tc>
        <w:tc>
          <w:tcPr>
            <w:tcW w:w="2970" w:type="dxa"/>
          </w:tcPr>
          <w:p w:rsidR="00AA6E35" w:rsidRPr="00AA6E35" w:rsidRDefault="00AA6E35" w:rsidP="00AA6E35">
            <w:pPr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AA6E35" w:rsidRPr="00AA6E35" w:rsidTr="000C0E9D">
        <w:trPr>
          <w:trHeight w:val="1214"/>
        </w:trPr>
        <w:tc>
          <w:tcPr>
            <w:tcW w:w="1080" w:type="dxa"/>
            <w:vMerge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AA6E35" w:rsidRPr="00AA6E35" w:rsidRDefault="001374CC" w:rsidP="00AA6E35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055101.05.6 </w:t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Երկակի</w:t>
            </w:r>
            <w:proofErr w:type="spellEnd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նշանակության</w:t>
            </w:r>
            <w:proofErr w:type="spellEnd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տեխնոլոգիաների</w:t>
            </w:r>
            <w:proofErr w:type="spellEnd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ֆիզիկա</w:t>
            </w:r>
            <w:proofErr w:type="spellEnd"/>
          </w:p>
        </w:tc>
        <w:tc>
          <w:tcPr>
            <w:tcW w:w="4230" w:type="dxa"/>
          </w:tcPr>
          <w:p w:rsidR="00AA6E35" w:rsidRPr="00AA6E35" w:rsidRDefault="00AA6E35" w:rsidP="00515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:rsidR="00AA6E35" w:rsidRPr="00AA6E35" w:rsidRDefault="00AA6E35" w:rsidP="00AA6E35">
            <w:pPr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Ա. 04.10 </w:t>
            </w:r>
            <w:proofErr w:type="spellStart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>Կիսահաղորդիչների</w:t>
            </w:r>
            <w:proofErr w:type="spellEnd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>ֆիզիկա</w:t>
            </w:r>
            <w:proofErr w:type="spellEnd"/>
          </w:p>
        </w:tc>
      </w:tr>
      <w:tr w:rsidR="00AA6E35" w:rsidRPr="00AA6E35" w:rsidTr="000C0E9D">
        <w:tc>
          <w:tcPr>
            <w:tcW w:w="1080" w:type="dxa"/>
            <w:vMerge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AA6E35" w:rsidRPr="00AA6E35" w:rsidRDefault="00AA6E35" w:rsidP="00AA6E35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4230" w:type="dxa"/>
          </w:tcPr>
          <w:p w:rsidR="00AA6E35" w:rsidRPr="00AA6E35" w:rsidRDefault="00AA6E35" w:rsidP="00AA6E35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970" w:type="dxa"/>
          </w:tcPr>
          <w:p w:rsidR="00AA6E35" w:rsidRPr="00AA6E35" w:rsidRDefault="00AA6E35" w:rsidP="00AA6E35">
            <w:pPr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Բ.00.01 </w:t>
            </w:r>
            <w:proofErr w:type="spellStart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>Անօրգանական</w:t>
            </w:r>
            <w:proofErr w:type="spellEnd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>քիմիա</w:t>
            </w:r>
            <w:proofErr w:type="spellEnd"/>
          </w:p>
        </w:tc>
      </w:tr>
      <w:tr w:rsidR="00AA6E35" w:rsidRPr="00AA6E35" w:rsidTr="000C0E9D">
        <w:tc>
          <w:tcPr>
            <w:tcW w:w="1080" w:type="dxa"/>
            <w:vMerge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05510</w:t>
            </w: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</w:rPr>
              <w:t>2.</w:t>
            </w: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00.6 Ռադիոֆիզիկա</w:t>
            </w:r>
          </w:p>
        </w:tc>
        <w:tc>
          <w:tcPr>
            <w:tcW w:w="4230" w:type="dxa"/>
          </w:tcPr>
          <w:p w:rsidR="00AA6E35" w:rsidRPr="00AA6E35" w:rsidRDefault="00AA6E35" w:rsidP="00AA6E35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05510</w:t>
            </w: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</w:rPr>
              <w:t>2.</w:t>
            </w: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00.7 Ռադիոֆիզիկա</w:t>
            </w:r>
          </w:p>
        </w:tc>
        <w:tc>
          <w:tcPr>
            <w:tcW w:w="2970" w:type="dxa"/>
          </w:tcPr>
          <w:p w:rsidR="00AA6E35" w:rsidRPr="00AA6E35" w:rsidRDefault="00AA6E35" w:rsidP="00AA6E35">
            <w:pPr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Գ.00.04 </w:t>
            </w:r>
            <w:proofErr w:type="spellStart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>Կենսաքիմիա</w:t>
            </w:r>
            <w:proofErr w:type="spellEnd"/>
          </w:p>
        </w:tc>
      </w:tr>
      <w:tr w:rsidR="00AA6E35" w:rsidRPr="00AA6E35" w:rsidTr="000C0E9D">
        <w:tc>
          <w:tcPr>
            <w:tcW w:w="1080" w:type="dxa"/>
            <w:vMerge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>05510</w:t>
            </w: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</w:rPr>
              <w:t>2.</w:t>
            </w: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>0</w:t>
            </w: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ru-RU"/>
              </w:rPr>
              <w:t>1</w:t>
            </w: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>.6 Ռադիոֆիզիկա</w:t>
            </w:r>
          </w:p>
        </w:tc>
        <w:tc>
          <w:tcPr>
            <w:tcW w:w="4230" w:type="dxa"/>
          </w:tcPr>
          <w:p w:rsidR="00AA6E35" w:rsidRPr="00AA6E35" w:rsidRDefault="00AA6E35" w:rsidP="00AA6E35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A6E3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055102.01.7 </w:t>
            </w:r>
            <w:proofErr w:type="spellStart"/>
            <w:r w:rsidRPr="00AA6E3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Ռադիոֆիզիկա</w:t>
            </w:r>
            <w:proofErr w:type="spellEnd"/>
          </w:p>
        </w:tc>
        <w:tc>
          <w:tcPr>
            <w:tcW w:w="2970" w:type="dxa"/>
          </w:tcPr>
          <w:p w:rsidR="00AA6E35" w:rsidRPr="00AA6E35" w:rsidRDefault="00AA6E35" w:rsidP="00AA6E35">
            <w:pPr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AA6E35" w:rsidRPr="00982667" w:rsidTr="000C0E9D">
        <w:tc>
          <w:tcPr>
            <w:tcW w:w="1080" w:type="dxa"/>
            <w:vMerge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:rsidR="00AA6E35" w:rsidRPr="00AA6E35" w:rsidRDefault="00AA6E35" w:rsidP="00AA6E35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055102.04.7 Էլեկտրադինամիկական պրոցեսների համակարգչային մոդելավորում և նմանակում</w:t>
            </w:r>
          </w:p>
        </w:tc>
        <w:tc>
          <w:tcPr>
            <w:tcW w:w="2970" w:type="dxa"/>
          </w:tcPr>
          <w:p w:rsidR="00AA6E35" w:rsidRPr="00AA6E35" w:rsidRDefault="00AA6E35" w:rsidP="00AA6E35">
            <w:pP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AA6E35" w:rsidRPr="00AA6E35" w:rsidTr="000C0E9D">
        <w:tc>
          <w:tcPr>
            <w:tcW w:w="1080" w:type="dxa"/>
            <w:vMerge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053101.00.6 Քիմիա</w:t>
            </w:r>
          </w:p>
        </w:tc>
        <w:tc>
          <w:tcPr>
            <w:tcW w:w="4230" w:type="dxa"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053101.00.7 Քիմիա</w:t>
            </w:r>
          </w:p>
        </w:tc>
        <w:tc>
          <w:tcPr>
            <w:tcW w:w="2970" w:type="dxa"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AA6E35" w:rsidRPr="00AA6E35" w:rsidTr="000C0E9D">
        <w:tc>
          <w:tcPr>
            <w:tcW w:w="1080" w:type="dxa"/>
            <w:vMerge/>
            <w:vAlign w:val="center"/>
          </w:tcPr>
          <w:p w:rsidR="00AA6E35" w:rsidRPr="00AA6E35" w:rsidRDefault="00AA6E35" w:rsidP="00AA6E35">
            <w:pPr>
              <w:spacing w:after="120" w:line="420" w:lineRule="atLeast"/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>053101.0</w:t>
            </w: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</w:rPr>
              <w:t>1</w:t>
            </w: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>.6 Քիմիա</w:t>
            </w:r>
          </w:p>
        </w:tc>
        <w:tc>
          <w:tcPr>
            <w:tcW w:w="4230" w:type="dxa"/>
          </w:tcPr>
          <w:p w:rsidR="00AA6E35" w:rsidRPr="00AA6E35" w:rsidRDefault="00AA6E35" w:rsidP="00AA6E35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053101.01.7 </w:t>
            </w:r>
            <w:proofErr w:type="spellStart"/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</w:rPr>
              <w:t>Քիմիա</w:t>
            </w:r>
            <w:proofErr w:type="spellEnd"/>
          </w:p>
        </w:tc>
        <w:tc>
          <w:tcPr>
            <w:tcW w:w="2970" w:type="dxa"/>
          </w:tcPr>
          <w:p w:rsidR="00AA6E35" w:rsidRPr="00AA6E35" w:rsidRDefault="00AA6E35" w:rsidP="00AA6E35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1F6867" w:rsidRPr="001F6867" w:rsidTr="000C0E9D">
        <w:tc>
          <w:tcPr>
            <w:tcW w:w="1080" w:type="dxa"/>
            <w:vMerge w:val="restart"/>
            <w:vAlign w:val="center"/>
          </w:tcPr>
          <w:p w:rsidR="001F6867" w:rsidRPr="00AA6E35" w:rsidRDefault="001F6867" w:rsidP="001F6867">
            <w:pPr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vMerge w:val="restart"/>
          </w:tcPr>
          <w:p w:rsidR="001F6867" w:rsidRPr="00AA6E35" w:rsidRDefault="001F6867" w:rsidP="001F6867">
            <w:pPr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>Հայաստանի ազգային պոլիտեխնիկական համալսարան</w:t>
            </w:r>
          </w:p>
        </w:tc>
        <w:tc>
          <w:tcPr>
            <w:tcW w:w="4410" w:type="dxa"/>
          </w:tcPr>
          <w:p w:rsidR="001F6867" w:rsidRPr="0097586A" w:rsidRDefault="001F6867" w:rsidP="001F6867">
            <w:pPr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97586A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071301.00.6 </w:t>
            </w:r>
            <w:proofErr w:type="spellStart"/>
            <w:r w:rsidRPr="0097586A">
              <w:rPr>
                <w:rFonts w:ascii="GHEA Grapalat" w:hAnsi="GHEA Grapalat" w:cs="GHEA Grapalat"/>
                <w:b/>
                <w:sz w:val="24"/>
                <w:szCs w:val="24"/>
              </w:rPr>
              <w:t>Էներգետիկա</w:t>
            </w:r>
            <w:proofErr w:type="spellEnd"/>
          </w:p>
        </w:tc>
        <w:tc>
          <w:tcPr>
            <w:tcW w:w="4230" w:type="dxa"/>
          </w:tcPr>
          <w:p w:rsidR="001F6867" w:rsidRPr="00433E21" w:rsidRDefault="001F6867" w:rsidP="001F6867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433E21">
              <w:rPr>
                <w:rFonts w:ascii="GHEA Grapalat" w:hAnsi="GHEA Grapalat" w:cs="GHEA Grapalat"/>
                <w:b/>
                <w:sz w:val="24"/>
                <w:szCs w:val="24"/>
              </w:rPr>
              <w:t>071301.00.</w:t>
            </w:r>
            <w:r w:rsidRPr="00433E2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7</w:t>
            </w:r>
            <w:r w:rsidRPr="00433E21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33E21">
              <w:rPr>
                <w:rFonts w:ascii="GHEA Grapalat" w:hAnsi="GHEA Grapalat" w:cs="GHEA Grapalat"/>
                <w:b/>
                <w:sz w:val="24"/>
                <w:szCs w:val="24"/>
              </w:rPr>
              <w:t>Էներգետիկա</w:t>
            </w:r>
            <w:proofErr w:type="spellEnd"/>
          </w:p>
        </w:tc>
        <w:tc>
          <w:tcPr>
            <w:tcW w:w="2970" w:type="dxa"/>
          </w:tcPr>
          <w:p w:rsidR="001F6867" w:rsidRPr="00AA6E35" w:rsidRDefault="001F6867" w:rsidP="001F6867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Ե.17.04 Օրգանական նյութերի սինթեզի և վերամշակման տեխնոլոգիա</w:t>
            </w:r>
          </w:p>
        </w:tc>
      </w:tr>
      <w:tr w:rsidR="001F6867" w:rsidRPr="001F6867" w:rsidTr="000C0E9D">
        <w:tc>
          <w:tcPr>
            <w:tcW w:w="1080" w:type="dxa"/>
            <w:vMerge/>
            <w:vAlign w:val="center"/>
          </w:tcPr>
          <w:p w:rsidR="001F6867" w:rsidRPr="00AA6E35" w:rsidRDefault="001F6867" w:rsidP="001F6867">
            <w:pPr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1F6867" w:rsidRPr="00AA6E35" w:rsidRDefault="001F6867" w:rsidP="001F6867">
            <w:pPr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F6867" w:rsidRDefault="001F6867" w:rsidP="001F686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586A">
              <w:rPr>
                <w:rFonts w:ascii="GHEA Grapalat" w:hAnsi="GHEA Grapalat" w:cs="Calibri"/>
                <w:sz w:val="24"/>
                <w:szCs w:val="24"/>
              </w:rPr>
              <w:t>071301.02.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6</w:t>
            </w:r>
            <w:r w:rsidRPr="0097586A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Ատոմային էներգետիկա</w:t>
            </w:r>
          </w:p>
        </w:tc>
        <w:tc>
          <w:tcPr>
            <w:tcW w:w="4230" w:type="dxa"/>
          </w:tcPr>
          <w:p w:rsidR="001F6867" w:rsidRPr="00433E21" w:rsidRDefault="001F6867" w:rsidP="001F6867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433E21">
              <w:rPr>
                <w:rFonts w:ascii="GHEA Grapalat" w:hAnsi="GHEA Grapalat" w:cs="Calibri"/>
                <w:sz w:val="24"/>
                <w:szCs w:val="24"/>
              </w:rPr>
              <w:t xml:space="preserve">071301.02.7 </w:t>
            </w:r>
            <w:proofErr w:type="spellStart"/>
            <w:r w:rsidRPr="00433E21">
              <w:rPr>
                <w:rFonts w:ascii="GHEA Grapalat" w:hAnsi="GHEA Grapalat" w:cs="Calibri"/>
                <w:sz w:val="24"/>
                <w:szCs w:val="24"/>
              </w:rPr>
              <w:t>Ատոմային</w:t>
            </w:r>
            <w:proofErr w:type="spellEnd"/>
            <w:r w:rsidRPr="00433E21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433E21">
              <w:rPr>
                <w:rFonts w:ascii="GHEA Grapalat" w:hAnsi="GHEA Grapalat" w:cs="Calibri"/>
                <w:sz w:val="24"/>
                <w:szCs w:val="24"/>
              </w:rPr>
              <w:t>էներգետիկա</w:t>
            </w:r>
            <w:proofErr w:type="spellEnd"/>
          </w:p>
        </w:tc>
        <w:tc>
          <w:tcPr>
            <w:tcW w:w="2970" w:type="dxa"/>
          </w:tcPr>
          <w:p w:rsidR="001F6867" w:rsidRPr="00AA6E35" w:rsidRDefault="001F6867" w:rsidP="001F6867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1374CC" w:rsidRPr="001F6867" w:rsidTr="000C0E9D">
        <w:tc>
          <w:tcPr>
            <w:tcW w:w="1080" w:type="dxa"/>
            <w:vMerge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1374CC" w:rsidRPr="00AA6E35" w:rsidRDefault="001374CC" w:rsidP="001374CC">
            <w:pPr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Pr="0097586A" w:rsidRDefault="001374CC" w:rsidP="001374CC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758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071403.00.6 Ռադիոտեխնիկա և կապ</w:t>
            </w:r>
          </w:p>
        </w:tc>
        <w:tc>
          <w:tcPr>
            <w:tcW w:w="4230" w:type="dxa"/>
          </w:tcPr>
          <w:p w:rsidR="001374CC" w:rsidRPr="00433E21" w:rsidRDefault="001374CC" w:rsidP="001374CC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0C0E9D">
              <w:rPr>
                <w:rFonts w:ascii="GHEA Grapalat" w:hAnsi="GHEA Grapalat" w:cs="Calibri"/>
                <w:sz w:val="24"/>
                <w:szCs w:val="24"/>
              </w:rPr>
              <w:t xml:space="preserve">071301.05.7 </w:t>
            </w:r>
            <w:proofErr w:type="spellStart"/>
            <w:r w:rsidRPr="000C0E9D">
              <w:rPr>
                <w:rFonts w:ascii="GHEA Grapalat" w:hAnsi="GHEA Grapalat" w:cs="Calibri"/>
                <w:sz w:val="24"/>
                <w:szCs w:val="24"/>
              </w:rPr>
              <w:t>Այլընտրանքային</w:t>
            </w:r>
            <w:proofErr w:type="spellEnd"/>
            <w:r w:rsidRPr="000C0E9D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C0E9D">
              <w:rPr>
                <w:rFonts w:ascii="GHEA Grapalat" w:hAnsi="GHEA Grapalat" w:cs="Calibri"/>
                <w:sz w:val="24"/>
                <w:szCs w:val="24"/>
              </w:rPr>
              <w:t>էներգետիկա</w:t>
            </w:r>
            <w:proofErr w:type="spellEnd"/>
            <w:r w:rsidRPr="000C0E9D">
              <w:rPr>
                <w:rFonts w:ascii="GHEA Grapalat" w:hAnsi="GHEA Grapalat" w:cs="Calibri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1374CC" w:rsidRPr="00AA6E35" w:rsidTr="000C0E9D">
        <w:tc>
          <w:tcPr>
            <w:tcW w:w="1080" w:type="dxa"/>
            <w:vMerge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1374CC" w:rsidRPr="00AA6E35" w:rsidRDefault="001374CC" w:rsidP="001374CC">
            <w:pPr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Default="001374CC" w:rsidP="001374C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586A">
              <w:rPr>
                <w:rFonts w:ascii="GHEA Grapalat" w:hAnsi="GHEA Grapalat"/>
                <w:sz w:val="24"/>
                <w:szCs w:val="24"/>
                <w:lang w:val="hy-AM"/>
              </w:rPr>
              <w:t xml:space="preserve">071403.03.6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4230" w:type="dxa"/>
          </w:tcPr>
          <w:p w:rsidR="001374CC" w:rsidRPr="0097586A" w:rsidRDefault="001374CC" w:rsidP="001374CC">
            <w:pPr>
              <w:rPr>
                <w:rFonts w:ascii="GHEA Grapalat" w:hAnsi="GHEA Grapalat" w:cs="Calibri"/>
                <w:color w:val="FF0000"/>
                <w:sz w:val="24"/>
                <w:szCs w:val="24"/>
              </w:rPr>
            </w:pPr>
            <w:r w:rsidRPr="009758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071403.00.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97586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Ռադիոտեխնիկա և կապ</w:t>
            </w:r>
          </w:p>
        </w:tc>
        <w:tc>
          <w:tcPr>
            <w:tcW w:w="297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1374CC" w:rsidRPr="00AA6E35" w:rsidTr="00252F47">
        <w:tc>
          <w:tcPr>
            <w:tcW w:w="1080" w:type="dxa"/>
            <w:vMerge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1374CC" w:rsidRPr="00AA6E35" w:rsidRDefault="001374CC" w:rsidP="001374CC">
            <w:pPr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Pr="0097586A" w:rsidRDefault="001374CC" w:rsidP="001374CC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758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071502.00.6 Մեքենաշինություն և նյութերի մշակում</w:t>
            </w:r>
          </w:p>
        </w:tc>
        <w:tc>
          <w:tcPr>
            <w:tcW w:w="4230" w:type="dxa"/>
            <w:vAlign w:val="center"/>
          </w:tcPr>
          <w:p w:rsidR="001374CC" w:rsidRPr="00D90AAD" w:rsidRDefault="001374CC" w:rsidP="001374C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0E9D">
              <w:rPr>
                <w:rFonts w:ascii="GHEA Grapalat" w:hAnsi="GHEA Grapalat"/>
                <w:sz w:val="24"/>
                <w:szCs w:val="24"/>
                <w:lang w:val="hy-AM"/>
              </w:rPr>
              <w:t>071403.02.7 Հեռահաղորդակցություն</w:t>
            </w:r>
          </w:p>
        </w:tc>
        <w:tc>
          <w:tcPr>
            <w:tcW w:w="297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1374CC" w:rsidRPr="00AA6E35" w:rsidTr="000C0E9D">
        <w:tc>
          <w:tcPr>
            <w:tcW w:w="1080" w:type="dxa"/>
            <w:vMerge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1374CC" w:rsidRPr="00AA6E35" w:rsidRDefault="001374CC" w:rsidP="001374CC">
            <w:pPr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Default="001374CC" w:rsidP="001374C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586A">
              <w:rPr>
                <w:rFonts w:ascii="GHEA Grapalat" w:hAnsi="GHEA Grapalat"/>
                <w:sz w:val="24"/>
                <w:szCs w:val="24"/>
                <w:lang w:val="hy-AM"/>
              </w:rPr>
              <w:t xml:space="preserve">071502.01.6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Մեքենաշինություն և նյութերի մշակում</w:t>
            </w:r>
          </w:p>
        </w:tc>
        <w:tc>
          <w:tcPr>
            <w:tcW w:w="4230" w:type="dxa"/>
          </w:tcPr>
          <w:p w:rsidR="001374CC" w:rsidRPr="00AA6E35" w:rsidRDefault="001374CC" w:rsidP="001374CC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9758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071502.00.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7 </w:t>
            </w:r>
            <w:r w:rsidRPr="009758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Մեքենաշինություն և նյութերի մշակում</w:t>
            </w:r>
          </w:p>
        </w:tc>
        <w:tc>
          <w:tcPr>
            <w:tcW w:w="297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1374CC" w:rsidRPr="00AA6E35" w:rsidTr="00FF289A">
        <w:tc>
          <w:tcPr>
            <w:tcW w:w="1080" w:type="dxa"/>
            <w:vMerge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1374CC" w:rsidRPr="00AA6E35" w:rsidRDefault="001374CC" w:rsidP="001374CC">
            <w:pPr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Pr="00BF64E2" w:rsidRDefault="001374CC" w:rsidP="001374CC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F64E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071603.00.6 Ավիացիոն և հրթիռային տեխնիկա </w:t>
            </w:r>
          </w:p>
        </w:tc>
        <w:tc>
          <w:tcPr>
            <w:tcW w:w="4230" w:type="dxa"/>
          </w:tcPr>
          <w:p w:rsidR="001374CC" w:rsidRPr="00AA6E35" w:rsidRDefault="001374CC" w:rsidP="001374CC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D90AAD">
              <w:rPr>
                <w:rFonts w:ascii="GHEA Grapalat" w:hAnsi="GHEA Grapalat" w:cs="Calibri"/>
                <w:sz w:val="24"/>
                <w:szCs w:val="24"/>
              </w:rPr>
              <w:t xml:space="preserve">071502.01.7 </w:t>
            </w:r>
            <w:proofErr w:type="spellStart"/>
            <w:r w:rsidRPr="00D90AAD">
              <w:rPr>
                <w:rFonts w:ascii="GHEA Grapalat" w:hAnsi="GHEA Grapalat" w:cs="Calibri"/>
                <w:sz w:val="24"/>
                <w:szCs w:val="24"/>
              </w:rPr>
              <w:t>Մեքենաշինություն</w:t>
            </w:r>
            <w:proofErr w:type="spellEnd"/>
            <w:r w:rsidRPr="00D90AAD">
              <w:rPr>
                <w:rFonts w:ascii="GHEA Grapalat" w:hAnsi="GHEA Grapalat" w:cs="Calibri"/>
                <w:sz w:val="24"/>
                <w:szCs w:val="24"/>
              </w:rPr>
              <w:t xml:space="preserve"> և </w:t>
            </w:r>
            <w:proofErr w:type="spellStart"/>
            <w:r w:rsidRPr="00D90AAD">
              <w:rPr>
                <w:rFonts w:ascii="GHEA Grapalat" w:hAnsi="GHEA Grapalat" w:cs="Calibri"/>
                <w:sz w:val="24"/>
                <w:szCs w:val="24"/>
              </w:rPr>
              <w:t>նյութերի</w:t>
            </w:r>
            <w:proofErr w:type="spellEnd"/>
            <w:r w:rsidRPr="00D90AAD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D90AAD">
              <w:rPr>
                <w:rFonts w:ascii="GHEA Grapalat" w:hAnsi="GHEA Grapalat" w:cs="Calibri"/>
                <w:sz w:val="24"/>
                <w:szCs w:val="24"/>
              </w:rPr>
              <w:t>մշակում</w:t>
            </w:r>
            <w:proofErr w:type="spellEnd"/>
          </w:p>
        </w:tc>
        <w:tc>
          <w:tcPr>
            <w:tcW w:w="297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1374CC" w:rsidRPr="00AA6E35" w:rsidTr="000C0E9D">
        <w:tc>
          <w:tcPr>
            <w:tcW w:w="1080" w:type="dxa"/>
            <w:vMerge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1374CC" w:rsidRPr="00AA6E35" w:rsidRDefault="001374CC" w:rsidP="001374CC">
            <w:pPr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Default="001374CC" w:rsidP="001374C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4E2">
              <w:rPr>
                <w:rFonts w:ascii="GHEA Grapalat" w:hAnsi="GHEA Grapalat"/>
                <w:sz w:val="24"/>
                <w:szCs w:val="24"/>
                <w:lang w:val="hy-AM"/>
              </w:rPr>
              <w:t xml:space="preserve">071603.02.6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Թռչող ապարատների ավիացիոն սարքավորումներ</w:t>
            </w:r>
          </w:p>
        </w:tc>
        <w:tc>
          <w:tcPr>
            <w:tcW w:w="4230" w:type="dxa"/>
          </w:tcPr>
          <w:p w:rsidR="001374CC" w:rsidRPr="00AA6E35" w:rsidRDefault="001374CC" w:rsidP="001374CC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BF64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071603.00.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BF64E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Ավիացիոն և հրթիռային տեխնիկա</w:t>
            </w:r>
          </w:p>
        </w:tc>
        <w:tc>
          <w:tcPr>
            <w:tcW w:w="297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1374CC" w:rsidRPr="00D47803" w:rsidTr="000C0E9D">
        <w:tc>
          <w:tcPr>
            <w:tcW w:w="1080" w:type="dxa"/>
            <w:vMerge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1374CC" w:rsidRPr="00AA6E35" w:rsidRDefault="001374CC" w:rsidP="001374CC">
            <w:pPr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Default="001374CC" w:rsidP="001374C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:rsidR="001374CC" w:rsidRPr="00AA6E35" w:rsidRDefault="001374CC" w:rsidP="001374CC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D90AAD">
              <w:rPr>
                <w:rFonts w:ascii="GHEA Grapalat" w:hAnsi="GHEA Grapalat" w:cs="Calibri"/>
                <w:sz w:val="24"/>
                <w:szCs w:val="24"/>
              </w:rPr>
              <w:t xml:space="preserve">071603.01.7 </w:t>
            </w:r>
            <w:proofErr w:type="spellStart"/>
            <w:r w:rsidRPr="00D90AAD">
              <w:rPr>
                <w:rFonts w:ascii="GHEA Grapalat" w:hAnsi="GHEA Grapalat" w:cs="Calibri"/>
                <w:sz w:val="24"/>
                <w:szCs w:val="24"/>
              </w:rPr>
              <w:t>Ավիացիոն</w:t>
            </w:r>
            <w:proofErr w:type="spellEnd"/>
            <w:r w:rsidRPr="00D90AAD">
              <w:rPr>
                <w:rFonts w:ascii="GHEA Grapalat" w:hAnsi="GHEA Grapalat" w:cs="Calibri"/>
                <w:sz w:val="24"/>
                <w:szCs w:val="24"/>
              </w:rPr>
              <w:t xml:space="preserve"> և </w:t>
            </w:r>
            <w:proofErr w:type="spellStart"/>
            <w:r w:rsidRPr="00D90AAD">
              <w:rPr>
                <w:rFonts w:ascii="GHEA Grapalat" w:hAnsi="GHEA Grapalat" w:cs="Calibri"/>
                <w:sz w:val="24"/>
                <w:szCs w:val="24"/>
              </w:rPr>
              <w:t>հրթիռային</w:t>
            </w:r>
            <w:proofErr w:type="spellEnd"/>
            <w:r w:rsidRPr="00D90AAD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D90AAD">
              <w:rPr>
                <w:rFonts w:ascii="GHEA Grapalat" w:hAnsi="GHEA Grapalat" w:cs="Calibri"/>
                <w:sz w:val="24"/>
                <w:szCs w:val="24"/>
              </w:rPr>
              <w:t>տեխնիկա</w:t>
            </w:r>
            <w:proofErr w:type="spellEnd"/>
          </w:p>
        </w:tc>
        <w:tc>
          <w:tcPr>
            <w:tcW w:w="297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1374CC" w:rsidRPr="00AA6E35" w:rsidTr="000C0E9D">
        <w:tc>
          <w:tcPr>
            <w:tcW w:w="1080" w:type="dxa"/>
            <w:vMerge w:val="restart"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620" w:type="dxa"/>
            <w:vMerge w:val="restart"/>
          </w:tcPr>
          <w:p w:rsidR="001374CC" w:rsidRPr="00AA6E35" w:rsidRDefault="001374CC" w:rsidP="001374CC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Հայ-ռուսական համալսարան </w:t>
            </w:r>
          </w:p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Pr="00574E8E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23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:rsidR="001374CC" w:rsidRPr="00AA6E35" w:rsidRDefault="001374CC" w:rsidP="001374CC">
            <w:pPr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Բ.00.03 </w:t>
            </w:r>
            <w:proofErr w:type="spellStart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>Օրգանական</w:t>
            </w:r>
            <w:proofErr w:type="spellEnd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>քիմիա</w:t>
            </w:r>
            <w:proofErr w:type="spellEnd"/>
          </w:p>
        </w:tc>
      </w:tr>
      <w:tr w:rsidR="001374CC" w:rsidRPr="00AA6E35" w:rsidTr="000C0E9D">
        <w:tc>
          <w:tcPr>
            <w:tcW w:w="1080" w:type="dxa"/>
            <w:vMerge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1374CC" w:rsidRPr="00AA6E35" w:rsidRDefault="001374CC" w:rsidP="001374CC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Pr="00574E8E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23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:rsidR="001374CC" w:rsidRPr="00AA6E35" w:rsidRDefault="001374CC" w:rsidP="001374CC">
            <w:pPr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Գ.00.02 </w:t>
            </w:r>
            <w:proofErr w:type="spellStart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>Կենսաֆիզիկա</w:t>
            </w:r>
            <w:proofErr w:type="spellEnd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, </w:t>
            </w:r>
            <w:proofErr w:type="spellStart"/>
            <w:r w:rsidRPr="00AA6E35">
              <w:rPr>
                <w:rFonts w:ascii="GHEA Grapalat" w:eastAsia="Times New Roman" w:hAnsi="GHEA Grapalat" w:cs="Calibri"/>
                <w:sz w:val="24"/>
                <w:szCs w:val="24"/>
              </w:rPr>
              <w:t>կենսաինֆորմատիկա</w:t>
            </w:r>
            <w:proofErr w:type="spellEnd"/>
          </w:p>
        </w:tc>
      </w:tr>
      <w:tr w:rsidR="001374CC" w:rsidRPr="00982667" w:rsidTr="000C0E9D">
        <w:tc>
          <w:tcPr>
            <w:tcW w:w="1080" w:type="dxa"/>
            <w:vMerge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1374CC" w:rsidRPr="00AA6E35" w:rsidRDefault="001374CC" w:rsidP="001374CC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Pr="00574E8E" w:rsidRDefault="001374CC" w:rsidP="00574E8E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23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071301.00.7  Էներգետիկա</w:t>
            </w:r>
          </w:p>
        </w:tc>
        <w:tc>
          <w:tcPr>
            <w:tcW w:w="2970" w:type="dxa"/>
          </w:tcPr>
          <w:p w:rsidR="001374CC" w:rsidRPr="00AA6E35" w:rsidRDefault="001374CC" w:rsidP="001374CC">
            <w:pP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Ե.12.01 Ռադիոտեխնիկա, ռադիոհաճախականային սարքավորումներ, համակարգեր, տեխնոլոգիաներ</w:t>
            </w:r>
          </w:p>
        </w:tc>
      </w:tr>
      <w:tr w:rsidR="001374CC" w:rsidRPr="00AA6E35" w:rsidTr="000C0E9D">
        <w:tc>
          <w:tcPr>
            <w:tcW w:w="1080" w:type="dxa"/>
            <w:vMerge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1374CC" w:rsidRPr="00AA6E35" w:rsidRDefault="001374CC" w:rsidP="001374CC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>071301.05.7 Այլընտրանքային էներգետիկա</w:t>
            </w:r>
          </w:p>
        </w:tc>
        <w:tc>
          <w:tcPr>
            <w:tcW w:w="297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1374CC" w:rsidRPr="00AA6E35" w:rsidTr="000C0E9D">
        <w:tc>
          <w:tcPr>
            <w:tcW w:w="1080" w:type="dxa"/>
            <w:vMerge w:val="restart"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620" w:type="dxa"/>
            <w:vMerge w:val="restart"/>
          </w:tcPr>
          <w:p w:rsidR="001374CC" w:rsidRPr="00AA6E35" w:rsidRDefault="001374CC" w:rsidP="001374CC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Հայաստանի Ամերիկյան համալսարան</w:t>
            </w:r>
          </w:p>
          <w:p w:rsidR="001374CC" w:rsidRPr="00AA6E35" w:rsidRDefault="001374CC" w:rsidP="001374CC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071802.00.7 Արդյունաբերական ճարտարագիտություն</w:t>
            </w:r>
          </w:p>
        </w:tc>
        <w:tc>
          <w:tcPr>
            <w:tcW w:w="297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1374CC" w:rsidRPr="00AA6E35" w:rsidTr="000C0E9D">
        <w:tc>
          <w:tcPr>
            <w:tcW w:w="1080" w:type="dxa"/>
            <w:vMerge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1374CC" w:rsidRPr="00AA6E35" w:rsidRDefault="001374CC" w:rsidP="001374CC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>071802.01.7 Արդյունաբերական ճարտարագիտություն</w:t>
            </w:r>
          </w:p>
        </w:tc>
        <w:tc>
          <w:tcPr>
            <w:tcW w:w="297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1374CC" w:rsidRPr="00AA6E35" w:rsidTr="000C0E9D">
        <w:tc>
          <w:tcPr>
            <w:tcW w:w="1080" w:type="dxa"/>
            <w:vMerge w:val="restart"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620" w:type="dxa"/>
            <w:vMerge w:val="restart"/>
          </w:tcPr>
          <w:p w:rsidR="001374CC" w:rsidRPr="00AA6E35" w:rsidRDefault="001374CC" w:rsidP="001374CC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Հայաստանում </w:t>
            </w:r>
            <w:r w:rsidRPr="00AA6E3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ֆրանսիական համալսարան</w:t>
            </w:r>
          </w:p>
        </w:tc>
        <w:tc>
          <w:tcPr>
            <w:tcW w:w="441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061104.00.7</w:t>
            </w:r>
            <w:r w:rsidRPr="00AA6E3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AA6E35">
              <w:rPr>
                <w:rFonts w:ascii="GHEA Grapalat" w:eastAsia="Times New Roman" w:hAnsi="GHEA Grapalat" w:cs="Times New Roman"/>
                <w:b/>
                <w:color w:val="1D1D1B"/>
                <w:sz w:val="24"/>
                <w:szCs w:val="24"/>
                <w:lang w:val="hy-AM"/>
              </w:rPr>
              <w:t>Տեղեկատվական համակարգեր</w:t>
            </w:r>
          </w:p>
        </w:tc>
        <w:tc>
          <w:tcPr>
            <w:tcW w:w="297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  <w:tr w:rsidR="001374CC" w:rsidRPr="00AA6E35" w:rsidTr="000C0E9D">
        <w:tc>
          <w:tcPr>
            <w:tcW w:w="1080" w:type="dxa"/>
            <w:vMerge/>
            <w:vAlign w:val="center"/>
          </w:tcPr>
          <w:p w:rsidR="001374CC" w:rsidRPr="00AA6E35" w:rsidRDefault="001374CC" w:rsidP="001374CC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</w:tcPr>
          <w:p w:rsidR="001374CC" w:rsidRPr="00AA6E35" w:rsidRDefault="001374CC" w:rsidP="001374CC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  <w:r w:rsidRPr="00AA6E35"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  <w:t>061104.05.7 Արհեստական բանականությամբ համակարգեր</w:t>
            </w:r>
          </w:p>
        </w:tc>
        <w:tc>
          <w:tcPr>
            <w:tcW w:w="2970" w:type="dxa"/>
          </w:tcPr>
          <w:p w:rsidR="001374CC" w:rsidRPr="00AA6E35" w:rsidRDefault="001374CC" w:rsidP="001374CC">
            <w:pPr>
              <w:spacing w:after="120" w:line="420" w:lineRule="atLeast"/>
              <w:rPr>
                <w:rFonts w:ascii="GHEA Grapalat" w:eastAsia="Times New Roman" w:hAnsi="GHEA Grapalat" w:cs="Times New Roman"/>
                <w:color w:val="1D1D1B"/>
                <w:sz w:val="24"/>
                <w:szCs w:val="24"/>
                <w:lang w:val="hy-AM"/>
              </w:rPr>
            </w:pPr>
          </w:p>
        </w:tc>
      </w:tr>
    </w:tbl>
    <w:p w:rsidR="00EB4CAB" w:rsidRPr="00AA6E35" w:rsidRDefault="00EB4CAB" w:rsidP="00EB4CAB">
      <w:pPr>
        <w:shd w:val="clear" w:color="auto" w:fill="FFFFFF"/>
        <w:spacing w:after="120" w:line="420" w:lineRule="atLeast"/>
        <w:jc w:val="both"/>
        <w:rPr>
          <w:rFonts w:ascii="GHEA Grapalat" w:eastAsia="Times New Roman" w:hAnsi="GHEA Grapalat" w:cs="Times New Roman"/>
          <w:color w:val="1D1D1B"/>
          <w:sz w:val="24"/>
          <w:szCs w:val="24"/>
          <w:lang w:val="hy-AM"/>
        </w:rPr>
      </w:pPr>
    </w:p>
    <w:p w:rsidR="00EB4CAB" w:rsidRPr="00AA6E35" w:rsidRDefault="00EB4CAB" w:rsidP="007B6AD4">
      <w:pPr>
        <w:shd w:val="clear" w:color="auto" w:fill="FFFFFF"/>
        <w:spacing w:after="120" w:line="420" w:lineRule="atLeast"/>
        <w:jc w:val="both"/>
        <w:rPr>
          <w:rFonts w:ascii="GHEA Grapalat" w:eastAsia="Times New Roman" w:hAnsi="GHEA Grapalat" w:cs="Times New Roman"/>
          <w:color w:val="1D1D1B"/>
          <w:sz w:val="24"/>
          <w:szCs w:val="24"/>
          <w:lang w:val="hy-AM"/>
        </w:rPr>
      </w:pPr>
    </w:p>
    <w:sectPr w:rsidR="00EB4CAB" w:rsidRPr="00AA6E35" w:rsidSect="00A00C0F">
      <w:pgSz w:w="16838" w:h="11906" w:orient="landscape"/>
      <w:pgMar w:top="1699" w:right="1138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988"/>
    <w:rsid w:val="000C0E9D"/>
    <w:rsid w:val="000D45E5"/>
    <w:rsid w:val="00106988"/>
    <w:rsid w:val="001374CC"/>
    <w:rsid w:val="00145FDB"/>
    <w:rsid w:val="00181C77"/>
    <w:rsid w:val="001F6867"/>
    <w:rsid w:val="002364CE"/>
    <w:rsid w:val="00276AAF"/>
    <w:rsid w:val="002A4A16"/>
    <w:rsid w:val="003057E0"/>
    <w:rsid w:val="00333794"/>
    <w:rsid w:val="00401F27"/>
    <w:rsid w:val="00433E21"/>
    <w:rsid w:val="00471F3C"/>
    <w:rsid w:val="00504C53"/>
    <w:rsid w:val="005069CD"/>
    <w:rsid w:val="005152DB"/>
    <w:rsid w:val="00521998"/>
    <w:rsid w:val="00536F14"/>
    <w:rsid w:val="00574E8E"/>
    <w:rsid w:val="005F1565"/>
    <w:rsid w:val="00635CA4"/>
    <w:rsid w:val="00681017"/>
    <w:rsid w:val="00683D1F"/>
    <w:rsid w:val="006844BD"/>
    <w:rsid w:val="00734CA1"/>
    <w:rsid w:val="00796515"/>
    <w:rsid w:val="007B6AD4"/>
    <w:rsid w:val="007D0B47"/>
    <w:rsid w:val="007F3FA5"/>
    <w:rsid w:val="008323E5"/>
    <w:rsid w:val="008E7A9B"/>
    <w:rsid w:val="008F0068"/>
    <w:rsid w:val="0097586A"/>
    <w:rsid w:val="00982667"/>
    <w:rsid w:val="009A159C"/>
    <w:rsid w:val="00A00C0F"/>
    <w:rsid w:val="00A44E3A"/>
    <w:rsid w:val="00A453D6"/>
    <w:rsid w:val="00A63105"/>
    <w:rsid w:val="00A95BDA"/>
    <w:rsid w:val="00AA6E35"/>
    <w:rsid w:val="00BC21F6"/>
    <w:rsid w:val="00BC3C9B"/>
    <w:rsid w:val="00BF64E2"/>
    <w:rsid w:val="00C1529D"/>
    <w:rsid w:val="00C51B81"/>
    <w:rsid w:val="00C87F62"/>
    <w:rsid w:val="00CD7763"/>
    <w:rsid w:val="00CF10C6"/>
    <w:rsid w:val="00D32325"/>
    <w:rsid w:val="00D47803"/>
    <w:rsid w:val="00D5772A"/>
    <w:rsid w:val="00D90AAD"/>
    <w:rsid w:val="00EB4CAB"/>
    <w:rsid w:val="00F01762"/>
    <w:rsid w:val="00F4108C"/>
    <w:rsid w:val="00F73361"/>
    <w:rsid w:val="00FB5429"/>
    <w:rsid w:val="00FF1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87948A-16A3-4AB0-B877-7479A5B72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631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6310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A63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6310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63105"/>
    <w:rPr>
      <w:b/>
      <w:bCs/>
    </w:rPr>
  </w:style>
  <w:style w:type="table" w:styleId="TableGrid">
    <w:name w:val="Table Grid"/>
    <w:basedOn w:val="TableNormal"/>
    <w:uiPriority w:val="39"/>
    <w:rsid w:val="00181C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6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9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2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Petrosyan</dc:creator>
  <cp:keywords>https://mul2.gov.am/tasks/764610/oneclick/2070c256531ef897ef7356acc73978162d85af399b9f9ec90bb8f9b63d4e4e6a.docx?token=77b7b4ce41d24463e49ac83bbef81a82</cp:keywords>
  <dc:description/>
  <cp:lastModifiedBy>Philips edu</cp:lastModifiedBy>
  <cp:revision>9</cp:revision>
  <cp:lastPrinted>2023-03-18T00:05:00Z</cp:lastPrinted>
  <dcterms:created xsi:type="dcterms:W3CDTF">2023-03-18T00:00:00Z</dcterms:created>
  <dcterms:modified xsi:type="dcterms:W3CDTF">2023-03-18T00:16:00Z</dcterms:modified>
</cp:coreProperties>
</file>