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92B" w:rsidRPr="00CC492B" w:rsidRDefault="00CC492B" w:rsidP="00CC492B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u w:val="single"/>
          <w:lang w:val="hy-AM"/>
        </w:rPr>
        <w:t>ՆԱԽԱԳԻԾ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6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ՀԱՅԱ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>U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8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ՈՐՈՇՈՒՄ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0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>------------------------ 20</w:t>
      </w:r>
      <w:r w:rsidR="00FA64F1">
        <w:rPr>
          <w:rFonts w:ascii="GHEA Grapalat" w:eastAsia="Calibri" w:hAnsi="GHEA Grapalat" w:cs="Times New Roman"/>
          <w:b/>
          <w:sz w:val="24"/>
          <w:szCs w:val="24"/>
        </w:rPr>
        <w:t>2</w:t>
      </w:r>
      <w:r w:rsidR="00FA64F1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թ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. № ---------  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</w:p>
    <w:p w:rsidR="00CC492B" w:rsidRDefault="00CC492B" w:rsidP="00583589">
      <w:pPr>
        <w:spacing w:line="360" w:lineRule="auto"/>
        <w:jc w:val="center"/>
        <w:rPr>
          <w:rFonts w:ascii="GHEA Grapalat" w:hAnsi="GHEA Grapalat"/>
          <w:b/>
          <w:i/>
          <w:sz w:val="24"/>
          <w:lang w:val="hy-AM"/>
        </w:rPr>
      </w:pPr>
    </w:p>
    <w:p w:rsidR="000C6C8A" w:rsidRPr="00DB12DB" w:rsidRDefault="00DB12DB" w:rsidP="00DB12DB">
      <w:pPr>
        <w:spacing w:line="360" w:lineRule="auto"/>
        <w:jc w:val="center"/>
        <w:rPr>
          <w:rFonts w:ascii="GHEA Grapalat" w:hAnsi="GHEA Grapalat"/>
          <w:b/>
          <w:i/>
          <w:sz w:val="24"/>
          <w:lang w:val="hy-AM"/>
        </w:rPr>
      </w:pPr>
      <w:r w:rsidRPr="00DB12DB">
        <w:rPr>
          <w:rFonts w:ascii="GHEA Grapalat" w:hAnsi="GHEA Grapalat"/>
          <w:b/>
          <w:i/>
          <w:sz w:val="24"/>
          <w:lang w:val="hy-AM"/>
        </w:rPr>
        <w:t>ԲՆԱԳԻՏԱԿԱՆ, ՏԵԽՆՈԼՈԳԻԱԿԱՆ, ՃԱՐՏԱՐԱԳԻՏԱԿԱՆ</w:t>
      </w:r>
      <w:r w:rsidRPr="00DB12DB">
        <w:rPr>
          <w:rFonts w:ascii="GHEA Grapalat" w:hAnsi="GHEA Grapalat"/>
          <w:b/>
          <w:bCs/>
          <w:i/>
          <w:sz w:val="24"/>
          <w:lang w:val="hy-AM"/>
        </w:rPr>
        <w:t>,</w:t>
      </w:r>
      <w:r w:rsidRPr="00DB12DB">
        <w:rPr>
          <w:rFonts w:ascii="GHEA Grapalat" w:hAnsi="GHEA Grapalat"/>
          <w:b/>
          <w:i/>
          <w:sz w:val="24"/>
          <w:lang w:val="hy-AM"/>
        </w:rPr>
        <w:t xml:space="preserve">ՄԱԹԵՄԱՏԻԿԱԿԱՆ (ԲՏՃՄ) ՈՒՂՂՈՒԹՅՈՒՆՆԵՐՈՎ ՊԵՏՈՒԹՅԱՆ ՀԱՄԱՐ ԱՌԱՋՆԱՀԵՐԹ </w:t>
      </w:r>
      <w:r w:rsidRPr="00DB12DB">
        <w:rPr>
          <w:rFonts w:ascii="GHEA Grapalat" w:hAnsi="GHEA Grapalat"/>
          <w:b/>
          <w:bCs/>
          <w:i/>
          <w:sz w:val="24"/>
          <w:lang w:val="hy-AM"/>
        </w:rPr>
        <w:t xml:space="preserve">ԵՎ </w:t>
      </w:r>
      <w:r w:rsidRPr="00DB12DB">
        <w:rPr>
          <w:rFonts w:ascii="GHEA Grapalat" w:hAnsi="GHEA Grapalat"/>
          <w:b/>
          <w:i/>
          <w:sz w:val="24"/>
          <w:lang w:val="hy-AM"/>
        </w:rPr>
        <w:t xml:space="preserve"> </w:t>
      </w:r>
      <w:r w:rsidR="003E395C">
        <w:rPr>
          <w:rFonts w:ascii="GHEA Grapalat" w:hAnsi="GHEA Grapalat"/>
          <w:b/>
          <w:i/>
          <w:sz w:val="24"/>
          <w:lang w:val="hy-AM"/>
        </w:rPr>
        <w:t>ԿԱՐԵՎ</w:t>
      </w:r>
      <w:r w:rsidRPr="00DB12DB">
        <w:rPr>
          <w:rFonts w:ascii="GHEA Grapalat" w:hAnsi="GHEA Grapalat"/>
          <w:b/>
          <w:i/>
          <w:sz w:val="24"/>
          <w:lang w:val="hy-AM"/>
        </w:rPr>
        <w:t xml:space="preserve">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</w:t>
      </w:r>
      <w:r w:rsidRPr="00DB12DB">
        <w:rPr>
          <w:rFonts w:ascii="GHEA Grapalat" w:hAnsi="GHEA Grapalat"/>
          <w:b/>
          <w:bCs/>
          <w:i/>
          <w:sz w:val="24"/>
          <w:lang w:val="hy-AM"/>
        </w:rPr>
        <w:t>ԿԱՐԳԸ</w:t>
      </w:r>
      <w:r w:rsidR="003132B2">
        <w:rPr>
          <w:rFonts w:ascii="GHEA Grapalat" w:hAnsi="GHEA Grapalat"/>
          <w:b/>
          <w:bCs/>
          <w:i/>
          <w:sz w:val="24"/>
          <w:lang w:val="hy-AM"/>
        </w:rPr>
        <w:t>,</w:t>
      </w:r>
      <w:r w:rsidRPr="00DB12DB">
        <w:rPr>
          <w:rFonts w:ascii="GHEA Grapalat" w:hAnsi="GHEA Grapalat"/>
          <w:b/>
          <w:bCs/>
          <w:i/>
          <w:sz w:val="24"/>
          <w:lang w:val="hy-AM"/>
        </w:rPr>
        <w:t xml:space="preserve"> ՊԱՅՄԱՆՆԵՐԸ </w:t>
      </w:r>
      <w:r w:rsidR="003132B2">
        <w:rPr>
          <w:rFonts w:ascii="GHEA Grapalat" w:hAnsi="GHEA Grapalat"/>
          <w:b/>
          <w:bCs/>
          <w:i/>
          <w:sz w:val="24"/>
          <w:lang w:val="hy-AM"/>
        </w:rPr>
        <w:t xml:space="preserve">ԵՎ ԲՈՒՀԵՐԻ ՈՒ ՄԱՍՆԱԳԻՏՈՒԹՅՈՒՆՆԵՐԻ ՑԱՆԿԸ </w:t>
      </w:r>
      <w:r w:rsidRPr="00DB12DB">
        <w:rPr>
          <w:rFonts w:ascii="GHEA Grapalat" w:hAnsi="GHEA Grapalat"/>
          <w:b/>
          <w:bCs/>
          <w:i/>
          <w:sz w:val="24"/>
          <w:lang w:val="hy-AM"/>
        </w:rPr>
        <w:t>ՍԱՀՄԱՆԵԼՈՒ ՄԱՍԻՆ</w:t>
      </w:r>
    </w:p>
    <w:p w:rsidR="00C64B2C" w:rsidRPr="00176450" w:rsidRDefault="00C64B2C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>Ղեկավարվելով «Զինվորական ծառայության և զինծառայողի կարգավիճակի մասին» Հայաստանի Հանրապետության օրենքի</w:t>
      </w:r>
      <w:r w:rsidR="006E6979" w:rsidRPr="00176450">
        <w:rPr>
          <w:rFonts w:ascii="GHEA Grapalat" w:hAnsi="GHEA Grapalat"/>
          <w:sz w:val="24"/>
          <w:lang w:val="hy-AM"/>
        </w:rPr>
        <w:t xml:space="preserve"> 22</w:t>
      </w:r>
      <w:r w:rsidRPr="00176450">
        <w:rPr>
          <w:rFonts w:ascii="GHEA Grapalat" w:hAnsi="GHEA Grapalat"/>
          <w:sz w:val="24"/>
          <w:lang w:val="hy-AM"/>
        </w:rPr>
        <w:t>-րդ հոդվածի</w:t>
      </w:r>
      <w:r w:rsidR="006E6979" w:rsidRPr="00176450">
        <w:rPr>
          <w:rFonts w:ascii="GHEA Grapalat" w:hAnsi="GHEA Grapalat"/>
          <w:sz w:val="24"/>
          <w:lang w:val="hy-AM"/>
        </w:rPr>
        <w:t xml:space="preserve"> 7</w:t>
      </w:r>
      <w:r w:rsidRPr="00176450">
        <w:rPr>
          <w:rFonts w:ascii="GHEA Grapalat" w:hAnsi="GHEA Grapalat"/>
          <w:sz w:val="24"/>
          <w:lang w:val="hy-AM"/>
        </w:rPr>
        <w:t xml:space="preserve">-րդ </w:t>
      </w:r>
      <w:r w:rsidR="006E6979" w:rsidRPr="00176450">
        <w:rPr>
          <w:rFonts w:ascii="GHEA Grapalat" w:hAnsi="GHEA Grapalat"/>
          <w:sz w:val="24"/>
          <w:lang w:val="hy-AM"/>
        </w:rPr>
        <w:t>մաս</w:t>
      </w:r>
      <w:r w:rsidRPr="00176450">
        <w:rPr>
          <w:rFonts w:ascii="GHEA Grapalat" w:hAnsi="GHEA Grapalat"/>
          <w:sz w:val="24"/>
          <w:lang w:val="hy-AM"/>
        </w:rPr>
        <w:t>ով` Հայաստանի Հանրապետության կառավարությունը</w:t>
      </w:r>
      <w:r w:rsidRPr="00176450">
        <w:rPr>
          <w:rFonts w:ascii="Calibri" w:hAnsi="Calibri" w:cs="Calibri"/>
          <w:sz w:val="24"/>
          <w:lang w:val="hy-AM"/>
        </w:rPr>
        <w:t> </w:t>
      </w:r>
      <w:r w:rsidRPr="00176450">
        <w:rPr>
          <w:rFonts w:ascii="GHEA Grapalat" w:hAnsi="GHEA Grapalat"/>
          <w:b/>
          <w:bCs/>
          <w:i/>
          <w:iCs/>
          <w:sz w:val="24"/>
          <w:lang w:val="hy-AM"/>
        </w:rPr>
        <w:t>որոշում է.</w:t>
      </w:r>
    </w:p>
    <w:p w:rsidR="00C64B2C" w:rsidRDefault="00C64B2C" w:rsidP="00C64B2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Սահմանել </w:t>
      </w:r>
      <w:r w:rsidR="006E6979" w:rsidRPr="00176450">
        <w:rPr>
          <w:rFonts w:ascii="GHEA Grapalat" w:hAnsi="GHEA Grapalat"/>
          <w:b/>
          <w:i/>
          <w:sz w:val="24"/>
          <w:lang w:val="hy-AM"/>
        </w:rPr>
        <w:t xml:space="preserve">բնագիտական, տեխնոլոգիական, ճարտարագիտական և մաթեմատիկական (ԲՏՃՄ) ուղղություններով </w:t>
      </w:r>
      <w:r w:rsidRPr="00176450">
        <w:rPr>
          <w:rFonts w:ascii="GHEA Grapalat" w:hAnsi="GHEA Grapalat"/>
          <w:sz w:val="24"/>
          <w:lang w:val="hy-AM"/>
        </w:rPr>
        <w:t>պետության համար առաջնահերթ և կարևորություն ներկայացնող մասնագիտություններով</w:t>
      </w:r>
      <w:r w:rsidR="002D5D08" w:rsidRPr="00176450">
        <w:rPr>
          <w:rFonts w:ascii="GHEA Grapalat" w:hAnsi="GHEA Grapalat"/>
          <w:b/>
          <w:sz w:val="24"/>
          <w:lang w:val="hy-AM"/>
        </w:rPr>
        <w:t>՝ համապատասխան բուհերում</w:t>
      </w:r>
      <w:r w:rsidRPr="00176450">
        <w:rPr>
          <w:rFonts w:ascii="GHEA Grapalat" w:hAnsi="GHEA Grapalat"/>
          <w:sz w:val="24"/>
          <w:lang w:val="hy-AM"/>
        </w:rPr>
        <w:t xml:space="preserve"> </w:t>
      </w:r>
      <w:r w:rsidR="006B50A5">
        <w:rPr>
          <w:rFonts w:ascii="GHEA Grapalat" w:hAnsi="GHEA Grapalat"/>
          <w:sz w:val="24"/>
          <w:lang w:val="hy-AM"/>
        </w:rPr>
        <w:t>առկա ուսուցմամբ</w:t>
      </w:r>
      <w:r w:rsidR="00CC7619">
        <w:rPr>
          <w:rFonts w:ascii="GHEA Grapalat" w:hAnsi="GHEA Grapalat"/>
          <w:sz w:val="24"/>
          <w:lang w:val="hy-AM"/>
        </w:rPr>
        <w:t>,</w:t>
      </w:r>
      <w:r w:rsidR="003970DA">
        <w:rPr>
          <w:rFonts w:ascii="GHEA Grapalat" w:hAnsi="GHEA Grapalat"/>
          <w:sz w:val="24"/>
          <w:lang w:val="hy-AM"/>
        </w:rPr>
        <w:t xml:space="preserve"> </w:t>
      </w:r>
      <w:r w:rsidR="003970DA" w:rsidRPr="00305144">
        <w:rPr>
          <w:rFonts w:ascii="GHEA Grapalat" w:hAnsi="GHEA Grapalat"/>
          <w:sz w:val="24"/>
          <w:lang w:val="hy-AM"/>
        </w:rPr>
        <w:t>պետության կողմից ուսման վարձի լրիվ փոխհատուցմամբ (անվճար) ընդունված</w:t>
      </w:r>
      <w:r w:rsidR="00CC7619">
        <w:rPr>
          <w:rFonts w:ascii="GHEA Grapalat" w:hAnsi="GHEA Grapalat"/>
          <w:sz w:val="24"/>
          <w:lang w:val="hy-AM"/>
        </w:rPr>
        <w:t xml:space="preserve"> </w:t>
      </w:r>
      <w:r w:rsidRPr="00176450">
        <w:rPr>
          <w:rFonts w:ascii="GHEA Grapalat" w:hAnsi="GHEA Grapalat"/>
          <w:sz w:val="24"/>
          <w:lang w:val="hy-AM"/>
        </w:rPr>
        <w:t xml:space="preserve">քաղաքացիներին պարտադիր զինվորական ծառայության զորակոչից տարկետում տրամադրելու կարգը և պայմանները` համաձայն </w:t>
      </w:r>
      <w:r w:rsidR="00365622">
        <w:rPr>
          <w:rFonts w:ascii="GHEA Grapalat" w:hAnsi="GHEA Grapalat"/>
          <w:sz w:val="24"/>
          <w:lang w:val="hy-AM"/>
        </w:rPr>
        <w:t>հավելված 1-ի</w:t>
      </w:r>
      <w:r w:rsidRPr="00176450">
        <w:rPr>
          <w:rFonts w:ascii="GHEA Grapalat" w:hAnsi="GHEA Grapalat"/>
          <w:sz w:val="24"/>
          <w:lang w:val="hy-AM"/>
        </w:rPr>
        <w:t>:</w:t>
      </w:r>
    </w:p>
    <w:p w:rsidR="003132B2" w:rsidRDefault="003132B2" w:rsidP="00C64B2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Սահմանել բուհերի և մասնագիտությունների ցանկը, որոնցում </w:t>
      </w:r>
      <w:r w:rsidRPr="003132B2">
        <w:rPr>
          <w:rFonts w:ascii="GHEA Grapalat" w:hAnsi="GHEA Grapalat"/>
          <w:sz w:val="24"/>
          <w:lang w:val="hy-AM"/>
        </w:rPr>
        <w:t xml:space="preserve">առկա ուսուցմամբ </w:t>
      </w:r>
      <w:r>
        <w:rPr>
          <w:rFonts w:ascii="GHEA Grapalat" w:hAnsi="GHEA Grapalat"/>
          <w:sz w:val="24"/>
          <w:lang w:val="hy-AM"/>
        </w:rPr>
        <w:t>ընդունվող</w:t>
      </w:r>
      <w:r w:rsidRPr="003132B2">
        <w:rPr>
          <w:rFonts w:ascii="GHEA Grapalat" w:hAnsi="GHEA Grapalat"/>
          <w:sz w:val="24"/>
          <w:lang w:val="hy-AM"/>
        </w:rPr>
        <w:t xml:space="preserve"> քաղաքացիներին պարտադիր զինվորական </w:t>
      </w:r>
      <w:r w:rsidRPr="003132B2">
        <w:rPr>
          <w:rFonts w:ascii="GHEA Grapalat" w:hAnsi="GHEA Grapalat"/>
          <w:sz w:val="24"/>
          <w:lang w:val="hy-AM"/>
        </w:rPr>
        <w:lastRenderedPageBreak/>
        <w:t xml:space="preserve">ծառայության զորակոչից տարկետում </w:t>
      </w:r>
      <w:r>
        <w:rPr>
          <w:rFonts w:ascii="GHEA Grapalat" w:hAnsi="GHEA Grapalat"/>
          <w:sz w:val="24"/>
          <w:lang w:val="hy-AM"/>
        </w:rPr>
        <w:t xml:space="preserve">է </w:t>
      </w:r>
      <w:r w:rsidRPr="003132B2">
        <w:rPr>
          <w:rFonts w:ascii="GHEA Grapalat" w:hAnsi="GHEA Grapalat"/>
          <w:sz w:val="24"/>
          <w:lang w:val="hy-AM"/>
        </w:rPr>
        <w:t>տրամադր</w:t>
      </w:r>
      <w:r>
        <w:rPr>
          <w:rFonts w:ascii="GHEA Grapalat" w:hAnsi="GHEA Grapalat"/>
          <w:sz w:val="24"/>
          <w:lang w:val="hy-AM"/>
        </w:rPr>
        <w:t>վ</w:t>
      </w:r>
      <w:r w:rsidRPr="003132B2">
        <w:rPr>
          <w:rFonts w:ascii="GHEA Grapalat" w:hAnsi="GHEA Grapalat"/>
          <w:sz w:val="24"/>
          <w:lang w:val="hy-AM"/>
        </w:rPr>
        <w:t>ելու</w:t>
      </w:r>
      <w:r>
        <w:rPr>
          <w:rFonts w:ascii="GHEA Grapalat" w:hAnsi="GHEA Grapalat"/>
          <w:sz w:val="24"/>
          <w:lang w:val="hy-AM"/>
        </w:rPr>
        <w:t>՝ համաձայն հավելված 2-ի:</w:t>
      </w:r>
    </w:p>
    <w:p w:rsidR="00C64B2C" w:rsidRPr="00176450" w:rsidRDefault="00D77096" w:rsidP="00C64B2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>Սույն որոշումն ուժի մեջ է մտնում պաշտոնական հրապարակմանը հաջորդող օրվանից</w:t>
      </w:r>
      <w:r w:rsidR="00044A45">
        <w:rPr>
          <w:rFonts w:ascii="GHEA Grapalat" w:hAnsi="GHEA Grapalat"/>
          <w:sz w:val="24"/>
          <w:lang w:val="hy-AM"/>
        </w:rPr>
        <w:t xml:space="preserve"> և տարածվում է 2023-2024 ուսումնական տարվանից ընդունվողների քաղաքացիների վրա:</w:t>
      </w:r>
    </w:p>
    <w:p w:rsidR="006E6979" w:rsidRDefault="006E697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Pr="00176450" w:rsidRDefault="004F0129" w:rsidP="003C13BD">
      <w:pPr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4F0129" w:rsidRPr="00176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088" w:rsidRDefault="00475088" w:rsidP="00954022">
      <w:pPr>
        <w:spacing w:after="0" w:line="240" w:lineRule="auto"/>
      </w:pPr>
      <w:r>
        <w:separator/>
      </w:r>
    </w:p>
  </w:endnote>
  <w:endnote w:type="continuationSeparator" w:id="0">
    <w:p w:rsidR="00475088" w:rsidRDefault="00475088" w:rsidP="0095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088" w:rsidRDefault="00475088" w:rsidP="00954022">
      <w:pPr>
        <w:spacing w:after="0" w:line="240" w:lineRule="auto"/>
      </w:pPr>
      <w:r>
        <w:separator/>
      </w:r>
    </w:p>
  </w:footnote>
  <w:footnote w:type="continuationSeparator" w:id="0">
    <w:p w:rsidR="00475088" w:rsidRDefault="00475088" w:rsidP="00954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575"/>
    <w:multiLevelType w:val="hybridMultilevel"/>
    <w:tmpl w:val="D0420FE4"/>
    <w:lvl w:ilvl="0" w:tplc="A21468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D1D7B"/>
    <w:multiLevelType w:val="hybridMultilevel"/>
    <w:tmpl w:val="BA6676F2"/>
    <w:lvl w:ilvl="0" w:tplc="D444C2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0E63D0"/>
    <w:multiLevelType w:val="hybridMultilevel"/>
    <w:tmpl w:val="060A1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F05ED"/>
    <w:multiLevelType w:val="hybridMultilevel"/>
    <w:tmpl w:val="13A0587A"/>
    <w:lvl w:ilvl="0" w:tplc="0E82D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623235"/>
    <w:multiLevelType w:val="hybridMultilevel"/>
    <w:tmpl w:val="0AB8A68C"/>
    <w:lvl w:ilvl="0" w:tplc="1A80EA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826CE"/>
    <w:multiLevelType w:val="hybridMultilevel"/>
    <w:tmpl w:val="AE00DF88"/>
    <w:lvl w:ilvl="0" w:tplc="38C09E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06780"/>
    <w:multiLevelType w:val="hybridMultilevel"/>
    <w:tmpl w:val="A100E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F3"/>
    <w:rsid w:val="00011CFF"/>
    <w:rsid w:val="00022F34"/>
    <w:rsid w:val="00024A3D"/>
    <w:rsid w:val="00044A45"/>
    <w:rsid w:val="000475E1"/>
    <w:rsid w:val="00054498"/>
    <w:rsid w:val="00055437"/>
    <w:rsid w:val="00057264"/>
    <w:rsid w:val="0008207B"/>
    <w:rsid w:val="000B1EA4"/>
    <w:rsid w:val="000B4F45"/>
    <w:rsid w:val="000C5620"/>
    <w:rsid w:val="000C6C8A"/>
    <w:rsid w:val="000D353F"/>
    <w:rsid w:val="000F0BEE"/>
    <w:rsid w:val="000F2C5F"/>
    <w:rsid w:val="000F5CD0"/>
    <w:rsid w:val="00100279"/>
    <w:rsid w:val="00114DB3"/>
    <w:rsid w:val="00122EC3"/>
    <w:rsid w:val="001272A3"/>
    <w:rsid w:val="0014254B"/>
    <w:rsid w:val="00155FCA"/>
    <w:rsid w:val="00156A3A"/>
    <w:rsid w:val="00157129"/>
    <w:rsid w:val="00160C8B"/>
    <w:rsid w:val="00160E4B"/>
    <w:rsid w:val="00164F7C"/>
    <w:rsid w:val="00165851"/>
    <w:rsid w:val="001756FD"/>
    <w:rsid w:val="00176450"/>
    <w:rsid w:val="0019330B"/>
    <w:rsid w:val="001A0023"/>
    <w:rsid w:val="001C33C0"/>
    <w:rsid w:val="001C520B"/>
    <w:rsid w:val="001C7630"/>
    <w:rsid w:val="001D1998"/>
    <w:rsid w:val="001D2A6B"/>
    <w:rsid w:val="001E2A4E"/>
    <w:rsid w:val="001E30D4"/>
    <w:rsid w:val="001F2DB7"/>
    <w:rsid w:val="00201916"/>
    <w:rsid w:val="00201EF8"/>
    <w:rsid w:val="00203C9E"/>
    <w:rsid w:val="00211A51"/>
    <w:rsid w:val="002209C1"/>
    <w:rsid w:val="00226A51"/>
    <w:rsid w:val="00232642"/>
    <w:rsid w:val="00233050"/>
    <w:rsid w:val="00235F73"/>
    <w:rsid w:val="00242813"/>
    <w:rsid w:val="00247211"/>
    <w:rsid w:val="00252905"/>
    <w:rsid w:val="00276936"/>
    <w:rsid w:val="00293719"/>
    <w:rsid w:val="00293B69"/>
    <w:rsid w:val="002A4937"/>
    <w:rsid w:val="002C4385"/>
    <w:rsid w:val="002D5D08"/>
    <w:rsid w:val="002D7B8C"/>
    <w:rsid w:val="002E57E2"/>
    <w:rsid w:val="002E5DB1"/>
    <w:rsid w:val="002F7C4C"/>
    <w:rsid w:val="00301240"/>
    <w:rsid w:val="00305144"/>
    <w:rsid w:val="003132B2"/>
    <w:rsid w:val="00316BA3"/>
    <w:rsid w:val="0034364F"/>
    <w:rsid w:val="00346334"/>
    <w:rsid w:val="00346F0D"/>
    <w:rsid w:val="003569EB"/>
    <w:rsid w:val="00361FE5"/>
    <w:rsid w:val="00365622"/>
    <w:rsid w:val="0037100C"/>
    <w:rsid w:val="00380EF8"/>
    <w:rsid w:val="00383EA2"/>
    <w:rsid w:val="003970DA"/>
    <w:rsid w:val="003B739A"/>
    <w:rsid w:val="003C13BD"/>
    <w:rsid w:val="003C30D6"/>
    <w:rsid w:val="003C582B"/>
    <w:rsid w:val="003D060D"/>
    <w:rsid w:val="003E11DE"/>
    <w:rsid w:val="003E395C"/>
    <w:rsid w:val="003E5A49"/>
    <w:rsid w:val="003F38BE"/>
    <w:rsid w:val="003F6614"/>
    <w:rsid w:val="0040293A"/>
    <w:rsid w:val="0040690E"/>
    <w:rsid w:val="0041135F"/>
    <w:rsid w:val="00413A71"/>
    <w:rsid w:val="004156E4"/>
    <w:rsid w:val="004173DB"/>
    <w:rsid w:val="00440B2B"/>
    <w:rsid w:val="00440BF7"/>
    <w:rsid w:val="00460056"/>
    <w:rsid w:val="00475088"/>
    <w:rsid w:val="00475EC6"/>
    <w:rsid w:val="004766F6"/>
    <w:rsid w:val="00482795"/>
    <w:rsid w:val="00497C8F"/>
    <w:rsid w:val="004C0B7B"/>
    <w:rsid w:val="004C6A8E"/>
    <w:rsid w:val="004C6F82"/>
    <w:rsid w:val="004D3CEC"/>
    <w:rsid w:val="004E259A"/>
    <w:rsid w:val="004F0129"/>
    <w:rsid w:val="004F0D78"/>
    <w:rsid w:val="005107E0"/>
    <w:rsid w:val="00530AA3"/>
    <w:rsid w:val="0053495D"/>
    <w:rsid w:val="00536AA6"/>
    <w:rsid w:val="005401C9"/>
    <w:rsid w:val="005402F4"/>
    <w:rsid w:val="0054405F"/>
    <w:rsid w:val="0054462A"/>
    <w:rsid w:val="00547D42"/>
    <w:rsid w:val="00552170"/>
    <w:rsid w:val="00560793"/>
    <w:rsid w:val="00560C47"/>
    <w:rsid w:val="00562BE3"/>
    <w:rsid w:val="00564F14"/>
    <w:rsid w:val="00566458"/>
    <w:rsid w:val="005677BA"/>
    <w:rsid w:val="005757C0"/>
    <w:rsid w:val="00580159"/>
    <w:rsid w:val="00582776"/>
    <w:rsid w:val="00583589"/>
    <w:rsid w:val="0059111A"/>
    <w:rsid w:val="00594D68"/>
    <w:rsid w:val="005A1A24"/>
    <w:rsid w:val="005A2065"/>
    <w:rsid w:val="005A68BC"/>
    <w:rsid w:val="005B553D"/>
    <w:rsid w:val="005C038C"/>
    <w:rsid w:val="005C7777"/>
    <w:rsid w:val="005D2A6B"/>
    <w:rsid w:val="005D51D7"/>
    <w:rsid w:val="005E79ED"/>
    <w:rsid w:val="00600DB0"/>
    <w:rsid w:val="0062328B"/>
    <w:rsid w:val="00644F53"/>
    <w:rsid w:val="00650441"/>
    <w:rsid w:val="006553B5"/>
    <w:rsid w:val="00656850"/>
    <w:rsid w:val="00657A05"/>
    <w:rsid w:val="00665CEB"/>
    <w:rsid w:val="00676212"/>
    <w:rsid w:val="006838AA"/>
    <w:rsid w:val="006924B3"/>
    <w:rsid w:val="006934BC"/>
    <w:rsid w:val="006A56A6"/>
    <w:rsid w:val="006B50A5"/>
    <w:rsid w:val="006D3790"/>
    <w:rsid w:val="006D5104"/>
    <w:rsid w:val="006E2BDA"/>
    <w:rsid w:val="006E3A10"/>
    <w:rsid w:val="006E6979"/>
    <w:rsid w:val="006F09B6"/>
    <w:rsid w:val="006F1893"/>
    <w:rsid w:val="006F4BF8"/>
    <w:rsid w:val="00712BF3"/>
    <w:rsid w:val="00714C63"/>
    <w:rsid w:val="00721241"/>
    <w:rsid w:val="00722C4C"/>
    <w:rsid w:val="00726E40"/>
    <w:rsid w:val="00731B32"/>
    <w:rsid w:val="00746D93"/>
    <w:rsid w:val="00757150"/>
    <w:rsid w:val="0076205D"/>
    <w:rsid w:val="00766C0B"/>
    <w:rsid w:val="00774740"/>
    <w:rsid w:val="007767D1"/>
    <w:rsid w:val="00790FE8"/>
    <w:rsid w:val="00791D67"/>
    <w:rsid w:val="007A2B09"/>
    <w:rsid w:val="007A3E6A"/>
    <w:rsid w:val="007A58AB"/>
    <w:rsid w:val="007B0785"/>
    <w:rsid w:val="007C2205"/>
    <w:rsid w:val="007E663A"/>
    <w:rsid w:val="00803873"/>
    <w:rsid w:val="00815873"/>
    <w:rsid w:val="008226A2"/>
    <w:rsid w:val="00836784"/>
    <w:rsid w:val="00844BA1"/>
    <w:rsid w:val="00846214"/>
    <w:rsid w:val="00860451"/>
    <w:rsid w:val="008703E5"/>
    <w:rsid w:val="008913AF"/>
    <w:rsid w:val="008938C7"/>
    <w:rsid w:val="0089402D"/>
    <w:rsid w:val="008B1F9D"/>
    <w:rsid w:val="008D2DB2"/>
    <w:rsid w:val="008D43A5"/>
    <w:rsid w:val="008E67E5"/>
    <w:rsid w:val="008E6A8D"/>
    <w:rsid w:val="00906EEB"/>
    <w:rsid w:val="00907357"/>
    <w:rsid w:val="00924467"/>
    <w:rsid w:val="0093232C"/>
    <w:rsid w:val="0095073C"/>
    <w:rsid w:val="00952529"/>
    <w:rsid w:val="00954022"/>
    <w:rsid w:val="0096006C"/>
    <w:rsid w:val="00971F5B"/>
    <w:rsid w:val="009742A6"/>
    <w:rsid w:val="0098201F"/>
    <w:rsid w:val="00985003"/>
    <w:rsid w:val="0099111B"/>
    <w:rsid w:val="0099618B"/>
    <w:rsid w:val="009A12A5"/>
    <w:rsid w:val="009A32D7"/>
    <w:rsid w:val="009B7EE6"/>
    <w:rsid w:val="009D130B"/>
    <w:rsid w:val="009D14D3"/>
    <w:rsid w:val="00A165C2"/>
    <w:rsid w:val="00A1691B"/>
    <w:rsid w:val="00A179AE"/>
    <w:rsid w:val="00A2138B"/>
    <w:rsid w:val="00A25314"/>
    <w:rsid w:val="00A51F44"/>
    <w:rsid w:val="00A65776"/>
    <w:rsid w:val="00A80526"/>
    <w:rsid w:val="00A805BF"/>
    <w:rsid w:val="00A83420"/>
    <w:rsid w:val="00A864A9"/>
    <w:rsid w:val="00A86949"/>
    <w:rsid w:val="00AA0ACB"/>
    <w:rsid w:val="00AB0013"/>
    <w:rsid w:val="00AD609E"/>
    <w:rsid w:val="00AD68F2"/>
    <w:rsid w:val="00AE11F3"/>
    <w:rsid w:val="00AF0F41"/>
    <w:rsid w:val="00B11A4D"/>
    <w:rsid w:val="00B21A4D"/>
    <w:rsid w:val="00B25623"/>
    <w:rsid w:val="00B336AF"/>
    <w:rsid w:val="00B42208"/>
    <w:rsid w:val="00B504D5"/>
    <w:rsid w:val="00B531E6"/>
    <w:rsid w:val="00B55BAB"/>
    <w:rsid w:val="00B76691"/>
    <w:rsid w:val="00B91F5D"/>
    <w:rsid w:val="00B94D78"/>
    <w:rsid w:val="00BA0B84"/>
    <w:rsid w:val="00BA1F75"/>
    <w:rsid w:val="00BA3781"/>
    <w:rsid w:val="00BA6503"/>
    <w:rsid w:val="00BB7647"/>
    <w:rsid w:val="00BE4B96"/>
    <w:rsid w:val="00C05129"/>
    <w:rsid w:val="00C06FF3"/>
    <w:rsid w:val="00C23531"/>
    <w:rsid w:val="00C27B44"/>
    <w:rsid w:val="00C33A1A"/>
    <w:rsid w:val="00C43E76"/>
    <w:rsid w:val="00C472A7"/>
    <w:rsid w:val="00C54BD6"/>
    <w:rsid w:val="00C55E39"/>
    <w:rsid w:val="00C564E7"/>
    <w:rsid w:val="00C64B2C"/>
    <w:rsid w:val="00C6521E"/>
    <w:rsid w:val="00C82023"/>
    <w:rsid w:val="00C82937"/>
    <w:rsid w:val="00C93E2A"/>
    <w:rsid w:val="00C9453A"/>
    <w:rsid w:val="00CA0AFB"/>
    <w:rsid w:val="00CB238A"/>
    <w:rsid w:val="00CC492B"/>
    <w:rsid w:val="00CC62F9"/>
    <w:rsid w:val="00CC7619"/>
    <w:rsid w:val="00CE676C"/>
    <w:rsid w:val="00CF2986"/>
    <w:rsid w:val="00CF36C0"/>
    <w:rsid w:val="00D215D6"/>
    <w:rsid w:val="00D22587"/>
    <w:rsid w:val="00D272FE"/>
    <w:rsid w:val="00D31FBF"/>
    <w:rsid w:val="00D462FD"/>
    <w:rsid w:val="00D46A52"/>
    <w:rsid w:val="00D52810"/>
    <w:rsid w:val="00D62EB2"/>
    <w:rsid w:val="00D66DDC"/>
    <w:rsid w:val="00D77096"/>
    <w:rsid w:val="00D80946"/>
    <w:rsid w:val="00D81614"/>
    <w:rsid w:val="00D83DC4"/>
    <w:rsid w:val="00D85F08"/>
    <w:rsid w:val="00DA0724"/>
    <w:rsid w:val="00DA1510"/>
    <w:rsid w:val="00DB12DB"/>
    <w:rsid w:val="00DC6DA5"/>
    <w:rsid w:val="00DD31EB"/>
    <w:rsid w:val="00DF2308"/>
    <w:rsid w:val="00DF7FCF"/>
    <w:rsid w:val="00E0183C"/>
    <w:rsid w:val="00E020C5"/>
    <w:rsid w:val="00E13BF3"/>
    <w:rsid w:val="00E33C7B"/>
    <w:rsid w:val="00E37F3D"/>
    <w:rsid w:val="00E53662"/>
    <w:rsid w:val="00E67C96"/>
    <w:rsid w:val="00E764AA"/>
    <w:rsid w:val="00E8079F"/>
    <w:rsid w:val="00E80946"/>
    <w:rsid w:val="00E8237B"/>
    <w:rsid w:val="00E86A57"/>
    <w:rsid w:val="00E955D9"/>
    <w:rsid w:val="00E9749F"/>
    <w:rsid w:val="00EA3AD7"/>
    <w:rsid w:val="00EB5D35"/>
    <w:rsid w:val="00EC01F3"/>
    <w:rsid w:val="00EC4F49"/>
    <w:rsid w:val="00ED386E"/>
    <w:rsid w:val="00ED4309"/>
    <w:rsid w:val="00EE0036"/>
    <w:rsid w:val="00F03D2C"/>
    <w:rsid w:val="00F041C4"/>
    <w:rsid w:val="00F07604"/>
    <w:rsid w:val="00F1157A"/>
    <w:rsid w:val="00F25C59"/>
    <w:rsid w:val="00F30944"/>
    <w:rsid w:val="00F33499"/>
    <w:rsid w:val="00F5218F"/>
    <w:rsid w:val="00F76FD0"/>
    <w:rsid w:val="00F8657D"/>
    <w:rsid w:val="00FA5EF9"/>
    <w:rsid w:val="00FA64F1"/>
    <w:rsid w:val="00FA7C91"/>
    <w:rsid w:val="00FB593F"/>
    <w:rsid w:val="00FC642E"/>
    <w:rsid w:val="00FE28EA"/>
    <w:rsid w:val="00FF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7DD89"/>
  <w15:chartTrackingRefBased/>
  <w15:docId w15:val="{2055BB32-4E11-4C76-B968-621F842A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B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022"/>
  </w:style>
  <w:style w:type="paragraph" w:styleId="Footer">
    <w:name w:val="footer"/>
    <w:basedOn w:val="Normal"/>
    <w:link w:val="FooterChar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022"/>
  </w:style>
  <w:style w:type="paragraph" w:styleId="BalloonText">
    <w:name w:val="Balloon Text"/>
    <w:basedOn w:val="Normal"/>
    <w:link w:val="BalloonTextChar"/>
    <w:uiPriority w:val="99"/>
    <w:semiHidden/>
    <w:unhideWhenUsed/>
    <w:rsid w:val="00B42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2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1D752-63DB-47BA-8870-E63CA228B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https:/mul2.gov.am/tasks/764610/oneclick/52c919e6bc7033ebba7865b363b15ac81a7ab7724e4392610cbe952f5217d974.docx?token=29e7d66ee77d66384f65e518a43f5ae2</cp:keywords>
  <dc:description/>
  <cp:lastModifiedBy>guest4</cp:lastModifiedBy>
  <cp:revision>2</cp:revision>
  <cp:lastPrinted>2023-03-06T23:05:00Z</cp:lastPrinted>
  <dcterms:created xsi:type="dcterms:W3CDTF">2023-03-20T13:43:00Z</dcterms:created>
  <dcterms:modified xsi:type="dcterms:W3CDTF">2023-03-20T13:43:00Z</dcterms:modified>
</cp:coreProperties>
</file>