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A2E" w:rsidRDefault="00406A2E" w:rsidP="004A2E4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:rsidR="00AD0A50" w:rsidRPr="0050398A" w:rsidRDefault="00AD0A50" w:rsidP="004A2E4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50398A">
        <w:rPr>
          <w:rFonts w:ascii="GHEA Grapalat" w:eastAsia="Batang" w:hAnsi="GHEA Grapalat" w:cs="Sylfaen"/>
          <w:b/>
          <w:sz w:val="24"/>
          <w:szCs w:val="24"/>
          <w:lang w:val="hy-AM"/>
        </w:rPr>
        <w:t>ՏԵՂԵԿԱՆՔ</w:t>
      </w:r>
    </w:p>
    <w:p w:rsidR="00CC0D37" w:rsidRPr="0050398A" w:rsidRDefault="00AD0A50" w:rsidP="002A54A6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398A"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 ՄՇԱԿՈՒԹԱՅԻՆ ՀԱՄԱԳՈՐԾԱԿՑՈՒԹՅԱՆ ԱՋԱԿՑՈՒԹՅԱՆ ՀԻՄՆԱԴՐԱՄԻ ՍՏԵՂԾՄԱՆ ՄԱՍԻՆ» 1998 ԹՎԱԿԱՆԻ ՍԵՊՏԵՄԲԵՐԻ 11-Ի ՀԻՄՆԱԴԻՐ ՊԱՅՄԱՆԱԳՐԻ ԳՈՐԾՈՂՈՒԹՅՈՒՆԸ ԴԱԴԱՐԵՑՆԵԼՈՒ ՄԱՍԻՆ» ԱՐՁԱՆԱԳՐՈՒԹՅԱՆ ՀԱՍՏԱՏՄԱՆ ՆՊԱՏԱԿԱՀԱՐՄԱՐՈՒԹՅԱՆ ՄԱՍԻՆ</w:t>
      </w:r>
    </w:p>
    <w:p w:rsidR="006E3A24" w:rsidRPr="0050398A" w:rsidRDefault="006E3A24" w:rsidP="00AC280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50398A">
        <w:rPr>
          <w:rFonts w:ascii="GHEA Grapalat" w:hAnsi="GHEA Grapalat"/>
          <w:sz w:val="24"/>
          <w:szCs w:val="24"/>
          <w:lang w:val="hy-AM"/>
        </w:rPr>
        <w:t xml:space="preserve">««Անկախ պետությունների համագործակցության մասնակից պետությունների մշակութային համագործակցության աջակցության հիմնադրամի ստեղծման մասին» 1998 թվականի սեպտեմբերի 11-ի հիմնադիր պայմանագրի գործողությունը դադարեցնելու մասին» արձանագրությունը (այսուհետ՝ Արձանագրություն) ստորագրվել է 2014 թվականի նոյեմբերի 21-ին՝ Աշխաբադում: </w:t>
      </w:r>
    </w:p>
    <w:p w:rsidR="008F720E" w:rsidRPr="0050398A" w:rsidRDefault="006E3A24" w:rsidP="00AC280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98A">
        <w:rPr>
          <w:rFonts w:ascii="GHEA Grapalat" w:hAnsi="GHEA Grapalat"/>
          <w:sz w:val="24"/>
          <w:szCs w:val="24"/>
          <w:lang w:val="hy-AM"/>
        </w:rPr>
        <w:t xml:space="preserve">Արձանագրության նպատակն է դադարեցնել «Անկախ պետությունների համագործակցության մասնակից պետությունների մշակութային համագործակցության աջակցության հիմնադրամի ստեղծման մասին» 1998 թվականի սեպտեմբերի 11-ի հիմնադիր պայմանագրի (այսուհետ՝ Պայմանագիր) գործողությունը: Պայմանագրի 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>նպատակ</w:t>
      </w:r>
      <w:r w:rsidRPr="0050398A">
        <w:rPr>
          <w:rFonts w:ascii="GHEA Grapalat" w:hAnsi="GHEA Grapalat"/>
          <w:sz w:val="24"/>
          <w:szCs w:val="24"/>
          <w:lang w:val="hy-AM"/>
        </w:rPr>
        <w:t>ն էր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7D6C9F" w:rsidRPr="0050398A">
        <w:rPr>
          <w:rFonts w:ascii="GHEA Grapalat" w:hAnsi="GHEA Grapalat"/>
          <w:sz w:val="24"/>
          <w:szCs w:val="24"/>
          <w:lang w:val="hy-AM"/>
        </w:rPr>
        <w:t xml:space="preserve">ստեղծել Անկախ պետությունների համագործակցության մասնակից պետությունների մշակութային համագործակցության աջակցության հիմնադրամ (այսուհետ՝ Հիմնադրամ), որը կխթաներ 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>ԱՊՀ երկրների միջև մշակութային ծրագրերի իրագործ</w:t>
      </w:r>
      <w:r w:rsidR="007D6C9F" w:rsidRPr="0050398A">
        <w:rPr>
          <w:rFonts w:ascii="GHEA Grapalat" w:hAnsi="GHEA Grapalat"/>
          <w:sz w:val="24"/>
          <w:szCs w:val="24"/>
          <w:lang w:val="hy-AM"/>
        </w:rPr>
        <w:t>ումը և որի միջոցով կիրականացվեր նշյալ ծրագրերի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ֆինանսավոր</w:t>
      </w:r>
      <w:r w:rsidR="004A2E4F">
        <w:rPr>
          <w:rFonts w:ascii="GHEA Grapalat" w:hAnsi="GHEA Grapalat"/>
          <w:sz w:val="24"/>
          <w:szCs w:val="24"/>
          <w:lang w:val="hy-AM"/>
        </w:rPr>
        <w:t>ումը: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F720E" w:rsidRPr="0050398A" w:rsidRDefault="007D6C9F" w:rsidP="00AC280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98A">
        <w:rPr>
          <w:rFonts w:ascii="GHEA Grapalat" w:hAnsi="GHEA Grapalat"/>
          <w:sz w:val="24"/>
          <w:szCs w:val="24"/>
          <w:lang w:val="hy-AM"/>
        </w:rPr>
        <w:t>Հ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>իմնադրամի ոչ արդյունավետ աշխատանքի պատճառով ԱՊՀ երկրների ղեկավարների կողմից որոշում ընդունվեց</w:t>
      </w:r>
      <w:r w:rsidR="00E50E8A">
        <w:rPr>
          <w:rFonts w:ascii="GHEA Grapalat" w:hAnsi="GHEA Grapalat"/>
          <w:sz w:val="24"/>
          <w:szCs w:val="24"/>
          <w:lang w:val="hy-AM"/>
        </w:rPr>
        <w:t xml:space="preserve"> դադարեցնել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398A">
        <w:rPr>
          <w:rFonts w:ascii="GHEA Grapalat" w:hAnsi="GHEA Grapalat"/>
          <w:sz w:val="24"/>
          <w:szCs w:val="24"/>
          <w:lang w:val="hy-AM"/>
        </w:rPr>
        <w:t>Հիմնադրամի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գործունեությունը</w:t>
      </w:r>
      <w:r w:rsidRPr="0050398A">
        <w:rPr>
          <w:rFonts w:ascii="GHEA Grapalat" w:hAnsi="GHEA Grapalat"/>
          <w:sz w:val="24"/>
          <w:szCs w:val="24"/>
          <w:lang w:val="hy-AM"/>
        </w:rPr>
        <w:t xml:space="preserve"> և ստեղծել Հումանիտար համագործակցության միջպետական հիմնադրամ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>:</w:t>
      </w:r>
      <w:r w:rsidR="004A2E4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>Հայաստանը հանդիսանում է Հումանիտար համագործակցության միջպետական հիմնադրամի անդամ և վերջինիս շրջանակներում և ֆինանսավորմամբ իրականացնում է բազմաթիվ մշակութային ծրագրեր:</w:t>
      </w:r>
    </w:p>
    <w:p w:rsidR="00AF3379" w:rsidRPr="0050398A" w:rsidRDefault="008F720E" w:rsidP="00AC280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98A">
        <w:rPr>
          <w:rFonts w:ascii="GHEA Grapalat" w:hAnsi="GHEA Grapalat"/>
          <w:sz w:val="24"/>
          <w:szCs w:val="24"/>
          <w:lang w:val="hy-AM"/>
        </w:rPr>
        <w:t xml:space="preserve">Ելնելով վերոգրյալից՝ Հայաստանի Հանրապետության կրթության, գիտության, մշակույթի և սպորտի նախարարությունը նպատակահարմար է համարում  </w:t>
      </w:r>
      <w:r w:rsidR="004A2E4F">
        <w:rPr>
          <w:rFonts w:ascii="GHEA Grapalat" w:hAnsi="GHEA Grapalat"/>
          <w:sz w:val="24"/>
          <w:szCs w:val="24"/>
          <w:lang w:val="hy-AM"/>
        </w:rPr>
        <w:t>Արձանագրության</w:t>
      </w:r>
      <w:r w:rsidRPr="0050398A">
        <w:rPr>
          <w:rFonts w:ascii="GHEA Grapalat" w:hAnsi="GHEA Grapalat"/>
          <w:sz w:val="24"/>
          <w:szCs w:val="24"/>
          <w:lang w:val="hy-AM"/>
        </w:rPr>
        <w:t xml:space="preserve"> հաստատումը: </w:t>
      </w:r>
      <w:bookmarkEnd w:id="0"/>
    </w:p>
    <w:sectPr w:rsidR="00AF3379" w:rsidRPr="0050398A" w:rsidSect="00406A2E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EA6" w:rsidRDefault="00961EA6" w:rsidP="00AD0A50">
      <w:pPr>
        <w:spacing w:after="0" w:line="240" w:lineRule="auto"/>
      </w:pPr>
      <w:r>
        <w:separator/>
      </w:r>
    </w:p>
  </w:endnote>
  <w:endnote w:type="continuationSeparator" w:id="0">
    <w:p w:rsidR="00961EA6" w:rsidRDefault="00961EA6" w:rsidP="00AD0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EA6" w:rsidRDefault="00961EA6" w:rsidP="00AD0A50">
      <w:pPr>
        <w:spacing w:after="0" w:line="240" w:lineRule="auto"/>
      </w:pPr>
      <w:r>
        <w:separator/>
      </w:r>
    </w:p>
  </w:footnote>
  <w:footnote w:type="continuationSeparator" w:id="0">
    <w:p w:rsidR="00961EA6" w:rsidRDefault="00961EA6" w:rsidP="00AD0A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96"/>
    <w:rsid w:val="00031533"/>
    <w:rsid w:val="00032C86"/>
    <w:rsid w:val="00036A95"/>
    <w:rsid w:val="0005337D"/>
    <w:rsid w:val="00120B8A"/>
    <w:rsid w:val="002A54A6"/>
    <w:rsid w:val="002B0EA1"/>
    <w:rsid w:val="00376173"/>
    <w:rsid w:val="00406A2E"/>
    <w:rsid w:val="00463F29"/>
    <w:rsid w:val="004A2E4F"/>
    <w:rsid w:val="004C3D1C"/>
    <w:rsid w:val="004E41DC"/>
    <w:rsid w:val="0050398A"/>
    <w:rsid w:val="005833EB"/>
    <w:rsid w:val="006C445B"/>
    <w:rsid w:val="006E3A24"/>
    <w:rsid w:val="007A55E7"/>
    <w:rsid w:val="007D6C9F"/>
    <w:rsid w:val="007F5275"/>
    <w:rsid w:val="008F720E"/>
    <w:rsid w:val="00950DB3"/>
    <w:rsid w:val="00961EA6"/>
    <w:rsid w:val="009707E3"/>
    <w:rsid w:val="00AC2288"/>
    <w:rsid w:val="00AC2807"/>
    <w:rsid w:val="00AD0A50"/>
    <w:rsid w:val="00AF3379"/>
    <w:rsid w:val="00BA34BA"/>
    <w:rsid w:val="00BF593B"/>
    <w:rsid w:val="00C97CE3"/>
    <w:rsid w:val="00CC0D37"/>
    <w:rsid w:val="00D43E77"/>
    <w:rsid w:val="00DA6396"/>
    <w:rsid w:val="00E50E8A"/>
    <w:rsid w:val="00F55F99"/>
    <w:rsid w:val="00FA2573"/>
    <w:rsid w:val="00FB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D7C67B-FC4D-4DBD-96B9-92DDD00E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37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0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A5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D0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A5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https://mul2.gov.am/tasks/757686/oneclick/npatakaharmarutyan teghekanq.docx?token=f9db7dfceb967d98ae1be6f57b743661</cp:keywords>
  <dc:description/>
  <cp:lastModifiedBy>Mariam Gigoyan</cp:lastModifiedBy>
  <cp:revision>12</cp:revision>
  <dcterms:created xsi:type="dcterms:W3CDTF">2022-11-23T07:07:00Z</dcterms:created>
  <dcterms:modified xsi:type="dcterms:W3CDTF">2023-03-02T06:45:00Z</dcterms:modified>
</cp:coreProperties>
</file>