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724552" w:rsidRDefault="002313DB" w:rsidP="002A3ABF">
      <w:pPr>
        <w:spacing w:line="360" w:lineRule="auto"/>
        <w:jc w:val="right"/>
        <w:rPr>
          <w:rFonts w:ascii="GHEA Grapalat" w:hAnsi="GHEA Grapalat" w:cs="Arial"/>
          <w:i/>
          <w:lang w:val="hy-AM"/>
        </w:rPr>
      </w:pPr>
      <w:r w:rsidRPr="00724552">
        <w:rPr>
          <w:rFonts w:ascii="GHEA Grapalat" w:hAnsi="GHEA Grapalat" w:cs="Sylfaen"/>
          <w:i/>
          <w:lang w:val="hy-AM"/>
        </w:rPr>
        <w:t>ՆԱԽԱԳԻԾ</w:t>
      </w:r>
    </w:p>
    <w:p w14:paraId="2F3DE70F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14:paraId="74D5F0CE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Sylfaen"/>
          <w:b/>
          <w:lang w:val="hy-AM"/>
        </w:rPr>
        <w:t>ՀԱՅԱՍՏԱՆԻ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ՀԱՆՐԱՊԵՏՈՒԹՅԱՆ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ԿԱՌԱՎԱՐՈՒԹՅՈՒՆ</w:t>
      </w:r>
    </w:p>
    <w:p w14:paraId="4E83FE2E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Sylfaen"/>
          <w:b/>
          <w:lang w:val="hy-AM"/>
        </w:rPr>
        <w:t>ՈՐՈՇՈՒՄ</w:t>
      </w:r>
    </w:p>
    <w:p w14:paraId="2E2456BE" w14:textId="063B1E60" w:rsidR="00F6776E" w:rsidRPr="00724552" w:rsidRDefault="00F6776E" w:rsidP="00F6776E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Arial"/>
          <w:b/>
          <w:lang w:val="hy-AM"/>
        </w:rPr>
        <w:t>-  - 202</w:t>
      </w:r>
      <w:r w:rsidR="009C7720" w:rsidRPr="00724552">
        <w:rPr>
          <w:rFonts w:ascii="GHEA Grapalat" w:hAnsi="GHEA Grapalat" w:cs="Arial"/>
          <w:b/>
          <w:lang w:val="hy-AM"/>
        </w:rPr>
        <w:t>3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թվականի</w:t>
      </w:r>
      <w:r w:rsidRPr="00724552">
        <w:rPr>
          <w:rFonts w:ascii="GHEA Grapalat" w:hAnsi="GHEA Grapalat" w:cs="Arial"/>
          <w:b/>
          <w:lang w:val="hy-AM"/>
        </w:rPr>
        <w:t xml:space="preserve"> N </w:t>
      </w:r>
      <w:bookmarkStart w:id="0" w:name="_Hlk77072503"/>
      <w:r w:rsidRPr="00724552">
        <w:rPr>
          <w:rFonts w:ascii="GHEA Grapalat" w:hAnsi="GHEA Grapalat" w:cs="Arial"/>
          <w:b/>
          <w:lang w:val="hy-AM"/>
        </w:rPr>
        <w:t>-</w:t>
      </w:r>
      <w:bookmarkEnd w:id="0"/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Ա</w:t>
      </w:r>
    </w:p>
    <w:p w14:paraId="79376C10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</w:p>
    <w:p w14:paraId="07CF2A4E" w14:textId="6C47CBD8" w:rsidR="008300CD" w:rsidRPr="00724552" w:rsidRDefault="003F73A0" w:rsidP="004020AB">
      <w:pPr>
        <w:spacing w:line="360" w:lineRule="auto"/>
        <w:jc w:val="center"/>
        <w:rPr>
          <w:rFonts w:ascii="GHEA Grapalat" w:hAnsi="GHEA Grapalat" w:cs="Arial"/>
          <w:b/>
          <w:bCs/>
          <w:caps/>
          <w:lang w:val="hy-AM"/>
        </w:rPr>
      </w:pPr>
      <w:r w:rsidRPr="00724552">
        <w:rPr>
          <w:rFonts w:ascii="GHEA Grapalat" w:hAnsi="GHEA Grapalat" w:cs="Sylfaen"/>
          <w:b/>
          <w:bCs/>
          <w:caps/>
          <w:lang w:val="hy-AM"/>
        </w:rPr>
        <w:t>ԳԵՐԱԿԱ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ՈԼՈՐՏՈՒՄ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ԻՐԱԿԱՆԱՑՎՈՂ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ՆԵՐԴՐՈՒՄԱՅԻՆ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ԾՐԱԳՐԻ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ՇՐՋԱՆԱԿՆԵՐՈՒՄ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ՆԵՐՄՈՒԾՎՈՂ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ՏԵԽՆՈԼՈԳԻԱԿԱՆ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ՍԱՐՔԱՎՈՐՈՒՄՆԵՐԻ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ԴՐԱՆՑ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ԲԱՂԿԱՑՈՒՑԻՉ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ՈՒ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ՀԱՄԱԼՐՈՂ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ՄԱՍԵՐԻ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ՀՈՒՄՔԻ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ԵՎ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(</w:t>
      </w:r>
      <w:r w:rsidRPr="00724552">
        <w:rPr>
          <w:rFonts w:ascii="GHEA Grapalat" w:hAnsi="GHEA Grapalat" w:cs="Sylfaen"/>
          <w:b/>
          <w:bCs/>
          <w:caps/>
          <w:lang w:val="hy-AM"/>
        </w:rPr>
        <w:t>ԿԱՄ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) </w:t>
      </w:r>
      <w:r w:rsidRPr="00724552">
        <w:rPr>
          <w:rFonts w:ascii="GHEA Grapalat" w:hAnsi="GHEA Grapalat" w:cs="Sylfaen"/>
          <w:b/>
          <w:bCs/>
          <w:caps/>
          <w:lang w:val="hy-AM"/>
        </w:rPr>
        <w:t>ՆՅՈՒԹԵՐԻ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ՆԿԱՏՄԱՄԲ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ՍԱԿԱԳՆԱՅԻՆ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ՄԱՍՆԱՎՈՐԱՊԵՍ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ՆԵՐՄՈՒԾՄԱՆ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ՄԱՔՍԱՏՈՒՐՔԻՑ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ԱԶԱՏԵԼՈՒ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ԱՐՏՈՆՈՒԹՅՈՒՆԻՑ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ՕԳՏՎԵԼՈՒ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ՀԱՄԱՐ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«</w:t>
      </w:r>
      <w:r w:rsidR="00B14F14" w:rsidRPr="00724552">
        <w:rPr>
          <w:rFonts w:ascii="GHEA Grapalat" w:hAnsi="GHEA Grapalat" w:cs="Sylfaen"/>
          <w:b/>
          <w:bCs/>
          <w:caps/>
          <w:lang w:val="hy-AM"/>
        </w:rPr>
        <w:t>ԵՐԵՎԱՆԻ</w:t>
      </w:r>
      <w:r w:rsidR="00B14F14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B14F14" w:rsidRPr="00724552">
        <w:rPr>
          <w:rFonts w:ascii="GHEA Grapalat" w:hAnsi="GHEA Grapalat" w:cs="Sylfaen"/>
          <w:b/>
          <w:bCs/>
          <w:caps/>
          <w:lang w:val="hy-AM"/>
        </w:rPr>
        <w:t>ԱՎՏՈԲՈՒՍ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» </w:t>
      </w:r>
      <w:r w:rsidR="005750BE" w:rsidRPr="00724552">
        <w:rPr>
          <w:rFonts w:ascii="GHEA Grapalat" w:hAnsi="GHEA Grapalat" w:cs="Sylfaen"/>
          <w:b/>
          <w:bCs/>
          <w:caps/>
          <w:lang w:val="hy-AM"/>
        </w:rPr>
        <w:t>ՓԱԿ</w:t>
      </w:r>
      <w:r w:rsidR="005750BE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5750BE" w:rsidRPr="00724552">
        <w:rPr>
          <w:rFonts w:ascii="GHEA Grapalat" w:hAnsi="GHEA Grapalat" w:cs="Sylfaen"/>
          <w:b/>
          <w:bCs/>
          <w:caps/>
          <w:lang w:val="hy-AM"/>
        </w:rPr>
        <w:t>ԲԱԺՆԵՏԻՐԱԿԱՆ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ԸՆԿԵՐՈՒԹՅԱՆ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ԿՈՂՄԻՑ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ներկայացված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հայտը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բավարարելու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ԵՎ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ԱՐՏՈՆՈՒԹՅՈՒՆԸ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ԿԻՐԱՌԵԼՈՒ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մասին</w:t>
      </w:r>
    </w:p>
    <w:p w14:paraId="783E609D" w14:textId="77777777" w:rsidR="00F8649A" w:rsidRPr="00724552" w:rsidRDefault="00F8649A" w:rsidP="002A3ABF">
      <w:pPr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</w:p>
    <w:p w14:paraId="36D8F9EC" w14:textId="77777777" w:rsidR="002313DB" w:rsidRPr="00724552" w:rsidRDefault="002313DB" w:rsidP="002A3ABF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Ղեկավարվելով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կառավարության</w:t>
      </w:r>
      <w:r w:rsidRPr="00724552">
        <w:rPr>
          <w:rFonts w:ascii="GHEA Grapalat" w:hAnsi="GHEA Grapalat" w:cs="Arial"/>
          <w:lang w:val="hy-AM"/>
        </w:rPr>
        <w:t xml:space="preserve"> 2015 </w:t>
      </w:r>
      <w:r w:rsidRPr="00724552">
        <w:rPr>
          <w:rFonts w:ascii="GHEA Grapalat" w:hAnsi="GHEA Grapalat" w:cs="Sylfaen"/>
          <w:lang w:val="hy-AM"/>
        </w:rPr>
        <w:t>թվականի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սեպտեմբերի</w:t>
      </w:r>
      <w:r w:rsidRPr="00724552">
        <w:rPr>
          <w:rFonts w:ascii="GHEA Grapalat" w:hAnsi="GHEA Grapalat" w:cs="Arial"/>
          <w:lang w:val="hy-AM"/>
        </w:rPr>
        <w:t xml:space="preserve"> 17-</w:t>
      </w:r>
      <w:r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 №1118-</w:t>
      </w:r>
      <w:r w:rsidRPr="00724552">
        <w:rPr>
          <w:rFonts w:ascii="GHEA Grapalat" w:hAnsi="GHEA Grapalat" w:cs="Sylfaen"/>
          <w:lang w:val="hy-AM"/>
        </w:rPr>
        <w:t>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պահանջներով</w:t>
      </w:r>
      <w:r w:rsidRPr="00724552">
        <w:rPr>
          <w:rFonts w:ascii="GHEA Grapalat" w:hAnsi="GHEA Grapalat" w:cs="Arial"/>
          <w:lang w:val="hy-AM"/>
        </w:rPr>
        <w:t xml:space="preserve">` </w:t>
      </w: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կառավարությունը</w:t>
      </w:r>
      <w:r w:rsidRPr="00724552">
        <w:rPr>
          <w:rFonts w:ascii="GHEA Grapalat" w:hAnsi="GHEA Grapalat" w:cs="Arial"/>
          <w:lang w:val="hy-AM"/>
        </w:rPr>
        <w:t xml:space="preserve">     </w:t>
      </w:r>
      <w:r w:rsidRPr="00724552">
        <w:rPr>
          <w:rFonts w:ascii="GHEA Grapalat" w:hAnsi="GHEA Grapalat" w:cs="Sylfaen"/>
          <w:lang w:val="hy-AM"/>
        </w:rPr>
        <w:t>ո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ր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</w:t>
      </w:r>
      <w:r w:rsidRPr="00724552">
        <w:rPr>
          <w:rFonts w:ascii="GHEA Grapalat" w:hAnsi="GHEA Grapalat" w:cs="Arial"/>
          <w:lang w:val="hy-AM"/>
        </w:rPr>
        <w:t xml:space="preserve">     </w:t>
      </w:r>
      <w:r w:rsidRPr="00724552">
        <w:rPr>
          <w:rFonts w:ascii="GHEA Grapalat" w:hAnsi="GHEA Grapalat" w:cs="Sylfaen"/>
          <w:lang w:val="hy-AM"/>
        </w:rPr>
        <w:t>է</w:t>
      </w:r>
      <w:r w:rsidRPr="00724552">
        <w:rPr>
          <w:rFonts w:ascii="GHEA Grapalat" w:hAnsi="GHEA Grapalat" w:cs="Arial"/>
          <w:lang w:val="hy-AM"/>
        </w:rPr>
        <w:t>.</w:t>
      </w:r>
    </w:p>
    <w:p w14:paraId="3CF8AD2C" w14:textId="77777777" w:rsidR="002313DB" w:rsidRPr="00724552" w:rsidRDefault="002313DB" w:rsidP="002A3ABF">
      <w:pPr>
        <w:spacing w:line="360" w:lineRule="auto"/>
        <w:jc w:val="both"/>
        <w:rPr>
          <w:rFonts w:ascii="GHEA Grapalat" w:hAnsi="GHEA Grapalat" w:cs="Arial"/>
          <w:i/>
          <w:u w:val="single"/>
          <w:lang w:val="hy-AM"/>
        </w:rPr>
      </w:pPr>
    </w:p>
    <w:p w14:paraId="2B18540B" w14:textId="5C144039" w:rsidR="002313DB" w:rsidRPr="00724552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Բավարարել</w:t>
      </w:r>
      <w:r w:rsidRPr="00724552">
        <w:rPr>
          <w:rFonts w:ascii="GHEA Grapalat" w:hAnsi="GHEA Grapalat" w:cs="Arial"/>
          <w:lang w:val="hy-AM"/>
        </w:rPr>
        <w:t xml:space="preserve"> «</w:t>
      </w:r>
      <w:r w:rsidR="00B14F14" w:rsidRPr="00724552">
        <w:rPr>
          <w:rFonts w:ascii="GHEA Grapalat" w:hAnsi="GHEA Grapalat" w:cs="Sylfaen"/>
          <w:lang w:val="hy-AM"/>
        </w:rPr>
        <w:t>ԵՐԵՎԱՆԻ</w:t>
      </w:r>
      <w:r w:rsidR="00B14F14" w:rsidRPr="00724552">
        <w:rPr>
          <w:rFonts w:ascii="GHEA Grapalat" w:hAnsi="GHEA Grapalat" w:cs="Arial"/>
          <w:lang w:val="hy-AM"/>
        </w:rPr>
        <w:t xml:space="preserve"> </w:t>
      </w:r>
      <w:r w:rsidR="00B14F14" w:rsidRPr="00724552">
        <w:rPr>
          <w:rFonts w:ascii="GHEA Grapalat" w:hAnsi="GHEA Grapalat" w:cs="Sylfaen"/>
          <w:lang w:val="hy-AM"/>
        </w:rPr>
        <w:t>ԱՎՏՈԲՈՒՍ</w:t>
      </w:r>
      <w:r w:rsidRPr="00724552">
        <w:rPr>
          <w:rFonts w:ascii="GHEA Grapalat" w:hAnsi="GHEA Grapalat" w:cs="Arial"/>
          <w:lang w:val="hy-AM"/>
        </w:rPr>
        <w:t xml:space="preserve">» </w:t>
      </w:r>
      <w:r w:rsidR="005750BE" w:rsidRPr="00724552">
        <w:rPr>
          <w:rFonts w:ascii="GHEA Grapalat" w:hAnsi="GHEA Grapalat" w:cs="Sylfaen"/>
          <w:lang w:val="hy-AM"/>
        </w:rPr>
        <w:t>փակ</w:t>
      </w:r>
      <w:r w:rsidR="005750BE" w:rsidRPr="00724552">
        <w:rPr>
          <w:rFonts w:ascii="GHEA Grapalat" w:hAnsi="GHEA Grapalat" w:cs="Arial"/>
          <w:lang w:val="hy-AM"/>
        </w:rPr>
        <w:t xml:space="preserve"> </w:t>
      </w:r>
      <w:r w:rsidR="005750BE" w:rsidRPr="00724552">
        <w:rPr>
          <w:rFonts w:ascii="GHEA Grapalat" w:hAnsi="GHEA Grapalat" w:cs="Sylfaen"/>
          <w:lang w:val="hy-AM"/>
        </w:rPr>
        <w:t>բաժնետիրական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ընկերության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կողմից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ներկայացված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հայտը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գերակա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ոլորտում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ներդրումային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շրջանակներում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</w:t>
      </w:r>
      <w:r w:rsidR="001C44EE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</w:t>
      </w:r>
      <w:r w:rsidR="00261E1F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</w:t>
      </w:r>
      <w:r w:rsidR="00261E1F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</w:t>
      </w:r>
      <w:r w:rsidR="00261E1F" w:rsidRPr="00724552">
        <w:rPr>
          <w:rFonts w:ascii="GHEA Grapalat" w:hAnsi="GHEA Grapalat" w:cs="Sylfaen"/>
          <w:lang w:val="hy-AM"/>
        </w:rPr>
        <w:t>ի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="00261E1F" w:rsidRPr="00724552">
        <w:rPr>
          <w:rFonts w:ascii="GHEA Grapalat" w:hAnsi="GHEA Grapalat" w:cs="Sylfaen"/>
          <w:lang w:val="hy-AM"/>
        </w:rPr>
        <w:t>նկատմամբ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="00261E1F" w:rsidRPr="00724552">
        <w:rPr>
          <w:rFonts w:ascii="GHEA Grapalat" w:hAnsi="GHEA Grapalat" w:cs="Sylfaen"/>
          <w:lang w:val="hy-AM"/>
        </w:rPr>
        <w:t>սակագնային</w:t>
      </w:r>
      <w:r w:rsidR="00261E1F" w:rsidRPr="00724552">
        <w:rPr>
          <w:rFonts w:ascii="GHEA Grapalat" w:hAnsi="GHEA Grapalat" w:cs="Arial"/>
          <w:lang w:val="hy-AM"/>
        </w:rPr>
        <w:t xml:space="preserve">, </w:t>
      </w:r>
      <w:r w:rsidR="00261E1F" w:rsidRPr="00724552">
        <w:rPr>
          <w:rFonts w:ascii="GHEA Grapalat" w:hAnsi="GHEA Grapalat" w:cs="Sylfaen"/>
          <w:lang w:val="hy-AM"/>
        </w:rPr>
        <w:t>մասնավորապես</w:t>
      </w:r>
      <w:r w:rsidR="00261E1F" w:rsidRPr="00724552">
        <w:rPr>
          <w:rFonts w:ascii="GHEA Grapalat" w:hAnsi="GHEA Grapalat" w:cs="Arial"/>
          <w:lang w:val="hy-AM"/>
        </w:rPr>
        <w:t>,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մաքսատուրքից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ազատելու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արտոնությունից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օգտվելու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համար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սահմանված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կարգով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կիրառել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համապատասխան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արտոնությունը</w:t>
      </w:r>
      <w:r w:rsidRPr="00724552">
        <w:rPr>
          <w:rFonts w:ascii="GHEA Grapalat" w:hAnsi="GHEA Grapalat" w:cs="Arial"/>
          <w:lang w:val="hy-AM"/>
        </w:rPr>
        <w:t xml:space="preserve">` </w:t>
      </w:r>
      <w:r w:rsidRPr="00724552">
        <w:rPr>
          <w:rFonts w:ascii="GHEA Grapalat" w:hAnsi="GHEA Grapalat" w:cs="Sylfaen"/>
          <w:lang w:val="hy-AM"/>
        </w:rPr>
        <w:t>համաձայն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հավելվածի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նկատմամբ</w:t>
      </w:r>
      <w:r w:rsidRPr="00724552">
        <w:rPr>
          <w:rFonts w:ascii="GHEA Grapalat" w:hAnsi="GHEA Grapalat" w:cs="Arial"/>
          <w:lang w:val="hy-AM"/>
        </w:rPr>
        <w:t xml:space="preserve">: </w:t>
      </w:r>
    </w:p>
    <w:p w14:paraId="40290C9F" w14:textId="3CF42035" w:rsidR="00393D71" w:rsidRPr="00724552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Սահմանել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որ</w:t>
      </w:r>
      <w:r w:rsidR="0033137A" w:rsidRPr="00724552">
        <w:rPr>
          <w:rFonts w:ascii="GHEA Grapalat" w:hAnsi="GHEA Grapalat" w:cs="Sylfaen"/>
          <w:lang w:val="hy-AM"/>
        </w:rPr>
        <w:t>՝</w:t>
      </w:r>
      <w:r w:rsidRPr="00724552">
        <w:rPr>
          <w:rFonts w:ascii="GHEA Grapalat" w:hAnsi="GHEA Grapalat" w:cs="Arial"/>
          <w:lang w:val="hy-AM"/>
        </w:rPr>
        <w:t xml:space="preserve"> </w:t>
      </w:r>
    </w:p>
    <w:p w14:paraId="4E61BAD4" w14:textId="317BB90B" w:rsidR="0033137A" w:rsidRPr="00724552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Սույն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հավելվածում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նշված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են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նախնական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արժեքները</w:t>
      </w:r>
      <w:r w:rsidR="0033137A" w:rsidRPr="00724552">
        <w:rPr>
          <w:rFonts w:ascii="Cambria Math" w:eastAsia="MS Gothic" w:hAnsi="Cambria Math" w:cs="Cambria Math"/>
          <w:lang w:val="hy-AM"/>
        </w:rPr>
        <w:t>․</w:t>
      </w:r>
    </w:p>
    <w:p w14:paraId="4E4A16A6" w14:textId="33BA1862" w:rsidR="0033137A" w:rsidRPr="00724552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Arial"/>
          <w:lang w:val="hy-AM"/>
        </w:rPr>
        <w:lastRenderedPageBreak/>
        <w:t>«</w:t>
      </w:r>
      <w:r w:rsidR="00B14F14" w:rsidRPr="00724552">
        <w:rPr>
          <w:rFonts w:ascii="GHEA Grapalat" w:hAnsi="GHEA Grapalat" w:cs="Sylfaen"/>
          <w:lang w:val="hy-AM"/>
        </w:rPr>
        <w:t>ԵՐԵՎԱՆԻ</w:t>
      </w:r>
      <w:r w:rsidR="00B14F14" w:rsidRPr="00724552">
        <w:rPr>
          <w:rFonts w:ascii="GHEA Grapalat" w:hAnsi="GHEA Grapalat" w:cs="Arial"/>
          <w:lang w:val="hy-AM"/>
        </w:rPr>
        <w:t xml:space="preserve"> </w:t>
      </w:r>
      <w:r w:rsidR="00B14F14" w:rsidRPr="00724552">
        <w:rPr>
          <w:rFonts w:ascii="GHEA Grapalat" w:hAnsi="GHEA Grapalat" w:cs="Sylfaen"/>
          <w:lang w:val="hy-AM"/>
        </w:rPr>
        <w:t>ԱՎՏՈԲՈՒՍ</w:t>
      </w:r>
      <w:r w:rsidRPr="00724552">
        <w:rPr>
          <w:rFonts w:ascii="GHEA Grapalat" w:hAnsi="GHEA Grapalat" w:cs="Arial"/>
          <w:lang w:val="hy-AM"/>
        </w:rPr>
        <w:t xml:space="preserve">» </w:t>
      </w:r>
      <w:r w:rsidR="005750BE" w:rsidRPr="00724552">
        <w:rPr>
          <w:rFonts w:ascii="GHEA Grapalat" w:hAnsi="GHEA Grapalat" w:cs="Sylfaen"/>
          <w:lang w:val="hy-AM"/>
        </w:rPr>
        <w:t>փակ</w:t>
      </w:r>
      <w:r w:rsidR="005750BE" w:rsidRPr="00724552">
        <w:rPr>
          <w:rFonts w:ascii="GHEA Grapalat" w:hAnsi="GHEA Grapalat" w:cs="Arial"/>
          <w:lang w:val="hy-AM"/>
        </w:rPr>
        <w:t xml:space="preserve"> </w:t>
      </w:r>
      <w:r w:rsidR="005750BE" w:rsidRPr="00724552">
        <w:rPr>
          <w:rFonts w:ascii="GHEA Grapalat" w:hAnsi="GHEA Grapalat" w:cs="Sylfaen"/>
          <w:lang w:val="hy-AM"/>
        </w:rPr>
        <w:t>բաժնետիրական</w:t>
      </w:r>
      <w:r w:rsidR="001123E2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ընկերության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կողմից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ներդրումային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շրջանակներում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ներմուծումն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իրականացվելու</w:t>
      </w:r>
      <w:r w:rsidRPr="00724552">
        <w:rPr>
          <w:rFonts w:ascii="GHEA Grapalat" w:hAnsi="GHEA Grapalat" w:cs="Arial"/>
          <w:lang w:val="hy-AM"/>
        </w:rPr>
        <w:t xml:space="preserve"> </w:t>
      </w:r>
      <w:bookmarkStart w:id="1" w:name="_Hlk107399191"/>
      <w:r w:rsidR="00BC12EB" w:rsidRPr="00724552">
        <w:rPr>
          <w:rFonts w:ascii="GHEA Grapalat" w:hAnsi="GHEA Grapalat" w:cs="Sylfaen"/>
          <w:lang w:val="hy-AM"/>
        </w:rPr>
        <w:t>է</w:t>
      </w:r>
      <w:r w:rsidR="00BC12EB" w:rsidRPr="00724552">
        <w:rPr>
          <w:rFonts w:ascii="GHEA Grapalat" w:hAnsi="GHEA Grapalat" w:cs="Arial"/>
          <w:lang w:val="hy-AM"/>
        </w:rPr>
        <w:t xml:space="preserve"> </w:t>
      </w:r>
      <w:r w:rsidR="00F37121" w:rsidRPr="00724552">
        <w:rPr>
          <w:rFonts w:ascii="GHEA Grapalat" w:hAnsi="GHEA Grapalat" w:cs="Arial"/>
          <w:lang w:val="hy-AM"/>
        </w:rPr>
        <w:t>202</w:t>
      </w:r>
      <w:r w:rsidR="00023D31" w:rsidRPr="00724552">
        <w:rPr>
          <w:rFonts w:ascii="GHEA Grapalat" w:hAnsi="GHEA Grapalat" w:cs="Arial"/>
          <w:lang w:val="hy-AM"/>
        </w:rPr>
        <w:t>3</w:t>
      </w:r>
      <w:r w:rsidR="00F37121" w:rsidRPr="00724552">
        <w:rPr>
          <w:rFonts w:ascii="GHEA Grapalat" w:hAnsi="GHEA Grapalat" w:cs="Arial"/>
          <w:lang w:val="hy-AM"/>
        </w:rPr>
        <w:t xml:space="preserve"> </w:t>
      </w:r>
      <w:r w:rsidR="00F37121" w:rsidRPr="00724552">
        <w:rPr>
          <w:rFonts w:ascii="GHEA Grapalat" w:hAnsi="GHEA Grapalat" w:cs="Sylfaen"/>
          <w:lang w:val="hy-AM"/>
        </w:rPr>
        <w:t>թվականի</w:t>
      </w:r>
      <w:r w:rsidR="00773054" w:rsidRPr="00724552">
        <w:rPr>
          <w:rFonts w:ascii="GHEA Grapalat" w:hAnsi="GHEA Grapalat" w:cs="Arial"/>
          <w:lang w:val="hy-AM"/>
        </w:rPr>
        <w:t xml:space="preserve"> </w:t>
      </w:r>
      <w:r w:rsidR="00023D31" w:rsidRPr="00724552">
        <w:rPr>
          <w:rFonts w:ascii="GHEA Grapalat" w:hAnsi="GHEA Grapalat" w:cs="Sylfaen"/>
          <w:lang w:val="hy-AM"/>
        </w:rPr>
        <w:t>փետրվարի</w:t>
      </w:r>
      <w:r w:rsidR="00773054" w:rsidRPr="00724552">
        <w:rPr>
          <w:rFonts w:ascii="GHEA Grapalat" w:hAnsi="GHEA Grapalat" w:cs="Arial"/>
          <w:lang w:val="hy-AM"/>
        </w:rPr>
        <w:t xml:space="preserve"> </w:t>
      </w:r>
      <w:r w:rsidR="00B14F14" w:rsidRPr="00724552">
        <w:rPr>
          <w:rFonts w:ascii="GHEA Grapalat" w:hAnsi="GHEA Grapalat" w:cs="Arial"/>
          <w:lang w:val="hy-AM"/>
        </w:rPr>
        <w:t>23</w:t>
      </w:r>
      <w:r w:rsidR="00773054" w:rsidRPr="00724552">
        <w:rPr>
          <w:rFonts w:ascii="GHEA Grapalat" w:hAnsi="GHEA Grapalat" w:cs="Arial"/>
          <w:lang w:val="hy-AM"/>
        </w:rPr>
        <w:t>-</w:t>
      </w:r>
      <w:r w:rsidR="00773054" w:rsidRPr="00724552">
        <w:rPr>
          <w:rFonts w:ascii="GHEA Grapalat" w:hAnsi="GHEA Grapalat" w:cs="Sylfaen"/>
          <w:lang w:val="hy-AM"/>
        </w:rPr>
        <w:t>ից</w:t>
      </w:r>
      <w:r w:rsidR="00AF3684" w:rsidRPr="00724552">
        <w:rPr>
          <w:rFonts w:ascii="GHEA Grapalat" w:hAnsi="GHEA Grapalat" w:cs="Arial"/>
          <w:lang w:val="hy-AM"/>
        </w:rPr>
        <w:t xml:space="preserve"> </w:t>
      </w:r>
      <w:r w:rsidR="00AF3684" w:rsidRPr="00724552">
        <w:rPr>
          <w:rFonts w:ascii="GHEA Grapalat" w:hAnsi="GHEA Grapalat" w:cs="Sylfaen"/>
          <w:lang w:val="hy-AM"/>
        </w:rPr>
        <w:t>մինչև</w:t>
      </w:r>
      <w:r w:rsidR="00AF3684" w:rsidRPr="00724552">
        <w:rPr>
          <w:rFonts w:ascii="GHEA Grapalat" w:hAnsi="GHEA Grapalat" w:cs="Arial"/>
          <w:lang w:val="hy-AM"/>
        </w:rPr>
        <w:t xml:space="preserve"> </w:t>
      </w:r>
      <w:bookmarkEnd w:id="1"/>
      <w:r w:rsidR="009949ED" w:rsidRPr="00724552">
        <w:rPr>
          <w:rFonts w:ascii="GHEA Grapalat" w:hAnsi="GHEA Grapalat" w:cs="Arial"/>
          <w:lang w:val="hy-AM"/>
        </w:rPr>
        <w:t>202</w:t>
      </w:r>
      <w:r w:rsidR="005750BE" w:rsidRPr="00724552">
        <w:rPr>
          <w:rFonts w:ascii="GHEA Grapalat" w:hAnsi="GHEA Grapalat" w:cs="Arial"/>
          <w:lang w:val="hy-AM"/>
        </w:rPr>
        <w:t>3</w:t>
      </w:r>
      <w:r w:rsidR="00AE1A43" w:rsidRPr="00724552">
        <w:rPr>
          <w:rFonts w:ascii="GHEA Grapalat" w:hAnsi="GHEA Grapalat" w:cs="Arial"/>
          <w:lang w:val="hy-AM"/>
        </w:rPr>
        <w:t xml:space="preserve"> </w:t>
      </w:r>
      <w:r w:rsidR="008C28AE" w:rsidRPr="00724552">
        <w:rPr>
          <w:rFonts w:ascii="GHEA Grapalat" w:hAnsi="GHEA Grapalat" w:cs="Sylfaen"/>
          <w:lang w:val="hy-AM"/>
        </w:rPr>
        <w:t>թվականի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B14F14" w:rsidRPr="00724552">
        <w:rPr>
          <w:rFonts w:ascii="GHEA Grapalat" w:hAnsi="GHEA Grapalat" w:cs="Sylfaen"/>
          <w:lang w:val="hy-AM"/>
        </w:rPr>
        <w:t>դեկտեմբերի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5750BE" w:rsidRPr="00724552">
        <w:rPr>
          <w:rFonts w:ascii="GHEA Grapalat" w:hAnsi="GHEA Grapalat" w:cs="Arial"/>
          <w:lang w:val="hy-AM"/>
        </w:rPr>
        <w:t>3</w:t>
      </w:r>
      <w:r w:rsidR="00B14F14" w:rsidRPr="00724552">
        <w:rPr>
          <w:rFonts w:ascii="GHEA Grapalat" w:hAnsi="GHEA Grapalat" w:cs="Arial"/>
          <w:lang w:val="hy-AM"/>
        </w:rPr>
        <w:t>1</w:t>
      </w:r>
      <w:r w:rsidR="008C28AE" w:rsidRPr="00724552">
        <w:rPr>
          <w:rFonts w:ascii="GHEA Grapalat" w:hAnsi="GHEA Grapalat" w:cs="Arial"/>
          <w:lang w:val="hy-AM"/>
        </w:rPr>
        <w:t>-</w:t>
      </w:r>
      <w:r w:rsidR="008C28AE" w:rsidRPr="00724552">
        <w:rPr>
          <w:rFonts w:ascii="GHEA Grapalat" w:hAnsi="GHEA Grapalat" w:cs="Sylfaen"/>
          <w:lang w:val="hy-AM"/>
        </w:rPr>
        <w:t>ը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8C28AE" w:rsidRPr="00724552">
        <w:rPr>
          <w:rFonts w:ascii="GHEA Grapalat" w:hAnsi="GHEA Grapalat" w:cs="Sylfaen"/>
          <w:lang w:val="hy-AM"/>
        </w:rPr>
        <w:t>ներառյալ</w:t>
      </w:r>
      <w:r w:rsidR="0033137A" w:rsidRPr="00724552">
        <w:rPr>
          <w:rFonts w:ascii="Cambria Math" w:eastAsia="MS Gothic" w:hAnsi="Cambria Math" w:cs="Cambria Math"/>
          <w:lang w:val="hy-AM"/>
        </w:rPr>
        <w:t>․</w:t>
      </w:r>
    </w:p>
    <w:p w14:paraId="184A84DE" w14:textId="71FBECB9" w:rsidR="00337964" w:rsidRPr="00724552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ժամկետ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է</w:t>
      </w:r>
      <w:r w:rsidRPr="00724552">
        <w:rPr>
          <w:rFonts w:ascii="GHEA Grapalat" w:hAnsi="GHEA Grapalat" w:cs="Arial"/>
          <w:lang w:val="hy-AM"/>
        </w:rPr>
        <w:t xml:space="preserve"> </w:t>
      </w:r>
      <w:r w:rsidR="00760D1F" w:rsidRPr="00724552">
        <w:rPr>
          <w:rFonts w:ascii="GHEA Grapalat" w:hAnsi="GHEA Grapalat" w:cs="Sylfaen"/>
          <w:lang w:val="hy-AM"/>
        </w:rPr>
        <w:t>սահմանվում</w:t>
      </w:r>
      <w:r w:rsidR="00760D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սույն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որոշումն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ուժի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մեջ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մտնելուց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հետո</w:t>
      </w:r>
      <w:r w:rsidRPr="00724552">
        <w:rPr>
          <w:rFonts w:ascii="GHEA Grapalat" w:hAnsi="GHEA Grapalat" w:cs="Arial"/>
          <w:lang w:val="hy-AM"/>
        </w:rPr>
        <w:t xml:space="preserve"> </w:t>
      </w:r>
      <w:r w:rsidR="00B14F14" w:rsidRPr="00724552">
        <w:rPr>
          <w:rFonts w:ascii="GHEA Grapalat" w:hAnsi="GHEA Grapalat" w:cs="Arial"/>
          <w:lang w:val="hy-AM"/>
        </w:rPr>
        <w:t>2</w:t>
      </w:r>
      <w:r w:rsidR="00AA579A" w:rsidRPr="00724552">
        <w:rPr>
          <w:rFonts w:ascii="GHEA Grapalat" w:hAnsi="GHEA Grapalat" w:cs="Arial"/>
          <w:lang w:val="hy-AM"/>
        </w:rPr>
        <w:t xml:space="preserve"> </w:t>
      </w:r>
      <w:r w:rsidR="001123E2" w:rsidRPr="00724552">
        <w:rPr>
          <w:rFonts w:ascii="GHEA Grapalat" w:hAnsi="GHEA Grapalat" w:cs="Sylfaen"/>
          <w:lang w:val="hy-AM"/>
        </w:rPr>
        <w:t>տարի</w:t>
      </w:r>
      <w:r w:rsidR="00337964" w:rsidRPr="00724552">
        <w:rPr>
          <w:rFonts w:ascii="GHEA Grapalat" w:hAnsi="GHEA Grapalat" w:cs="Tahoma"/>
          <w:lang w:val="hy-AM"/>
        </w:rPr>
        <w:t>։</w:t>
      </w:r>
    </w:p>
    <w:p w14:paraId="0966F419" w14:textId="2946E680" w:rsidR="002313DB" w:rsidRPr="00724552" w:rsidRDefault="002313DB" w:rsidP="00337964">
      <w:pPr>
        <w:pStyle w:val="ListParagraph"/>
        <w:spacing w:line="360" w:lineRule="auto"/>
        <w:ind w:left="1530"/>
        <w:jc w:val="both"/>
        <w:rPr>
          <w:rFonts w:ascii="GHEA Grapalat" w:hAnsi="GHEA Grapalat" w:cs="Arial"/>
          <w:lang w:val="hy-AM"/>
        </w:rPr>
      </w:pPr>
    </w:p>
    <w:p w14:paraId="33B13BB3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4EC1F1BC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65CB2378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4DAF12A9" w14:textId="01639EAE" w:rsidR="002313DB" w:rsidRPr="00724552" w:rsidRDefault="002313DB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                                                           </w:t>
      </w:r>
    </w:p>
    <w:p w14:paraId="506BC458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lang w:val="hy-AM"/>
        </w:rPr>
        <w:sectPr w:rsidR="002313DB" w:rsidRPr="00724552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724552">
        <w:rPr>
          <w:rFonts w:ascii="GHEA Grapalat" w:hAnsi="GHEA Grapalat" w:cs="Arial"/>
          <w:lang w:val="hy-AM"/>
        </w:rPr>
        <w:t xml:space="preserve">                   </w:t>
      </w:r>
      <w:r w:rsidRPr="00724552">
        <w:rPr>
          <w:rFonts w:ascii="GHEA Grapalat" w:hAnsi="GHEA Grapalat" w:cs="Sylfaen"/>
          <w:lang w:val="hy-AM"/>
        </w:rPr>
        <w:t>ՎԱՐՉԱՊԵՏ</w:t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Sylfaen"/>
          <w:lang w:val="hy-AM"/>
        </w:rPr>
        <w:t>ՆԻԿՈԼ</w:t>
      </w:r>
      <w:r w:rsidRPr="00724552">
        <w:rPr>
          <w:rFonts w:ascii="GHEA Grapalat" w:hAnsi="GHEA Grapalat" w:cs="Arial"/>
          <w:lang w:val="hy-AM"/>
        </w:rPr>
        <w:t xml:space="preserve">  </w:t>
      </w:r>
      <w:r w:rsidRPr="00724552">
        <w:rPr>
          <w:rFonts w:ascii="GHEA Grapalat" w:hAnsi="GHEA Grapalat" w:cs="Sylfaen"/>
          <w:lang w:val="hy-AM"/>
        </w:rPr>
        <w:t>ՓԱՇԻՆՅԱՆ</w:t>
      </w:r>
      <w:r w:rsidRPr="00724552">
        <w:rPr>
          <w:rFonts w:ascii="GHEA Grapalat" w:hAnsi="GHEA Grapalat" w:cs="Arial"/>
          <w:lang w:val="hy-AM"/>
        </w:rPr>
        <w:t xml:space="preserve">  </w:t>
      </w:r>
    </w:p>
    <w:p w14:paraId="515853D6" w14:textId="77777777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Sylfaen"/>
          <w:b/>
          <w:lang w:val="hy-AM" w:eastAsia="en-US"/>
        </w:rPr>
        <w:lastRenderedPageBreak/>
        <w:t>Հավելված</w:t>
      </w:r>
    </w:p>
    <w:p w14:paraId="449519D9" w14:textId="625BD62C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Sylfaen"/>
          <w:b/>
          <w:lang w:val="hy-AM" w:eastAsia="en-US"/>
        </w:rPr>
        <w:t>ՀՀ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կառավարության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20</w:t>
      </w:r>
      <w:r w:rsidR="006F115F" w:rsidRPr="00724552">
        <w:rPr>
          <w:rFonts w:ascii="GHEA Grapalat" w:eastAsia="Calibri" w:hAnsi="GHEA Grapalat" w:cs="Arial"/>
          <w:b/>
          <w:lang w:val="hy-AM" w:eastAsia="en-US"/>
        </w:rPr>
        <w:t>2</w:t>
      </w:r>
      <w:r w:rsidR="009C7720" w:rsidRPr="00724552">
        <w:rPr>
          <w:rFonts w:ascii="GHEA Grapalat" w:eastAsia="Calibri" w:hAnsi="GHEA Grapalat" w:cs="Arial"/>
          <w:b/>
          <w:lang w:val="hy-AM" w:eastAsia="en-US"/>
        </w:rPr>
        <w:t>3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թվականի</w:t>
      </w:r>
    </w:p>
    <w:p w14:paraId="270D8342" w14:textId="77777777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Arial"/>
          <w:b/>
          <w:lang w:val="hy-AM" w:eastAsia="en-US"/>
        </w:rPr>
        <w:t>-</w:t>
      </w:r>
      <w:r w:rsidRPr="00724552">
        <w:rPr>
          <w:rFonts w:ascii="GHEA Grapalat" w:eastAsia="Calibri" w:hAnsi="GHEA Grapalat" w:cs="Sylfaen"/>
          <w:b/>
          <w:lang w:val="hy-AM" w:eastAsia="en-US"/>
        </w:rPr>
        <w:t>ի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N... -</w:t>
      </w:r>
      <w:r w:rsidRPr="00724552">
        <w:rPr>
          <w:rFonts w:ascii="GHEA Grapalat" w:eastAsia="Calibri" w:hAnsi="GHEA Grapalat" w:cs="Sylfaen"/>
          <w:b/>
          <w:lang w:val="hy-AM" w:eastAsia="en-US"/>
        </w:rPr>
        <w:t>Ա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որոշման</w:t>
      </w:r>
    </w:p>
    <w:p w14:paraId="191349A2" w14:textId="77777777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 w:cs="Arial"/>
          <w:b/>
          <w:bCs/>
          <w:color w:val="000000"/>
          <w:lang w:val="hy-AM" w:eastAsia="en-US"/>
        </w:rPr>
      </w:pP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 w:cs="Arial"/>
          <w:b/>
          <w:bCs/>
          <w:color w:val="000000"/>
          <w:lang w:val="hy-AM" w:eastAsia="en-US"/>
        </w:rPr>
      </w:pP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ԳԵՐԱԿԱ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ՈԼՈՐՏՈՒՄ</w:t>
      </w:r>
      <w:r w:rsidR="002F2B8E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="002F2B8E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ԻՐԱԿԱՆԱՑՎՈՂ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ՆԵՐԴՐՈՒՄԱՅԻՆ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ԾՐԱԳՐԻ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ՇՐՋԱՆԱԿՆԵՐՈՒՄ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ՆԵՐՄՈՒԾՎՈՂ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ՏԵԽՆՈԼՈԳԻԱԿԱՆ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ՍԱՐՔԱՎՈՐՈՒՄՆԵՐԻ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,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ԴՐԱՆՑ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ԲԱՂԿԱՑՈՒՑԻՉ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ՈՒ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ՀԱՄԱԼՐՈՂ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ՄԱՍԵՐԻ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>,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ՀՈՒՄՔԻ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="00261E1F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ԵՎ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(</w:t>
      </w:r>
      <w:r w:rsidR="00261E1F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ԿԱՄ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)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 w:cs="Arial"/>
          <w:color w:val="000000"/>
          <w:lang w:val="hy-AM" w:eastAsia="en-US"/>
        </w:rPr>
      </w:pPr>
      <w:r w:rsidRPr="00724552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2160"/>
        <w:gridCol w:w="2160"/>
        <w:gridCol w:w="1080"/>
        <w:gridCol w:w="1080"/>
        <w:gridCol w:w="1620"/>
        <w:gridCol w:w="1710"/>
        <w:gridCol w:w="2070"/>
        <w:gridCol w:w="874"/>
      </w:tblGrid>
      <w:tr w:rsidR="007F70BD" w:rsidRPr="00724552" w14:paraId="4F40FEB8" w14:textId="77777777" w:rsidTr="00977CA0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-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Արտահանման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724552" w:rsidRDefault="000528DC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724552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br/>
              <w:t>(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դրամ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724552" w:rsidRDefault="000528DC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Այլ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տեղեկու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-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թյուններ</w:t>
            </w:r>
          </w:p>
        </w:tc>
      </w:tr>
      <w:tr w:rsidR="00C94D5D" w:rsidRPr="00724552" w14:paraId="4B815906" w14:textId="77777777" w:rsidTr="006B3B85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3B43" w14:textId="4C5F5BF7" w:rsidR="00C94D5D" w:rsidRPr="00724552" w:rsidRDefault="005750BE" w:rsidP="00C94D5D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bookmarkStart w:id="2" w:name="_Hlk95309836"/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ՏԵԽՆՈԼՈԳԻԱԿԱՆ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ՍԱՐՔԱՎՈՐՈՒՄՆԵՐ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,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ԴՐԱՆՑ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ԲԱՂԿԱՑՈՒՑԻՉ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ՈՒ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ՀԱՄԱԼՐՈՂ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ՄԱՍԵՐ</w:t>
            </w:r>
          </w:p>
        </w:tc>
      </w:tr>
      <w:bookmarkEnd w:id="2"/>
      <w:tr w:rsidR="001A5DD0" w:rsidRPr="00724552" w14:paraId="50F691FA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B8883" w14:textId="594DB88F" w:rsidR="001A5DD0" w:rsidRPr="00724552" w:rsidRDefault="001A5DD0" w:rsidP="001A5DD0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noWrap/>
            <w:vAlign w:val="center"/>
          </w:tcPr>
          <w:p w14:paraId="45B0DD82" w14:textId="565BBBAD" w:rsidR="001A5DD0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>8702901190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2D2EAEDA" w14:textId="628FC0C2" w:rsidR="001A5DD0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2D31DD28" w14:textId="77777777" w:rsidR="001A5DD0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Ավտոբուսների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արտադրությունը՝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2022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թ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>,</w:t>
            </w:r>
          </w:p>
          <w:p w14:paraId="6998F6F7" w14:textId="77777777" w:rsidR="00B14F14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Բնապահպանական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ստանդարտ՝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EURO 5,</w:t>
            </w:r>
          </w:p>
          <w:p w14:paraId="7B565BF0" w14:textId="77777777" w:rsidR="00B14F14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Անիվների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դասավորություն՝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4*2</w:t>
            </w:r>
          </w:p>
          <w:p w14:paraId="382C571A" w14:textId="77777777" w:rsidR="00B14F14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Տարողություն՝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22+1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նստատեղ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, 38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կանգնած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ուղևոր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>,</w:t>
            </w:r>
          </w:p>
          <w:p w14:paraId="04E58296" w14:textId="77777777" w:rsidR="00B14F14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Թափքը՝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շրջանակային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տիպի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,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Շարժիչ՝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սեղմված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բնական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գազով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>,</w:t>
            </w:r>
          </w:p>
          <w:p w14:paraId="72F6A6E0" w14:textId="0699B713" w:rsidR="00B14F14" w:rsidRPr="00724552" w:rsidRDefault="00B14F14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Եվրո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5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բնապահպանական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ստանդարտ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, 200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ձիաուժ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>, 147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Կվտ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,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շարժիչի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գլանների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աշխատանքային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ծավալը՝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2800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սմ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vertAlign w:val="superscript"/>
                <w:lang w:val="hy-AM" w:eastAsia="en-US"/>
              </w:rPr>
              <w:t xml:space="preserve">3 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>-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ից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ավել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,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Վառելիքի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բակ՝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2CNG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տիպի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,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տարողությունը՝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720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լիտր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,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Անվադողեր՝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="00FF74AC"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օդաճնշական</w:t>
            </w:r>
            <w:r w:rsidR="00FF74AC"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255/70R22.5 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  <w:vAlign w:val="center"/>
          </w:tcPr>
          <w:p w14:paraId="7B6CDCBA" w14:textId="25E3912A" w:rsidR="001A5DD0" w:rsidRPr="00724552" w:rsidRDefault="00FF74AC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հատ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  <w:vAlign w:val="center"/>
          </w:tcPr>
          <w:p w14:paraId="1A5CC76E" w14:textId="5751D24F" w:rsidR="001A5DD0" w:rsidRPr="00724552" w:rsidRDefault="00FF74AC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>150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745B842D" w14:textId="7209A7F0" w:rsidR="001A5DD0" w:rsidRPr="00724552" w:rsidRDefault="00FF74AC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5EA9B8B" w14:textId="639E923C" w:rsidR="001A5DD0" w:rsidRPr="00724552" w:rsidRDefault="00FF74AC" w:rsidP="001A5DD0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445E2499" w14:textId="185A85DF" w:rsidR="001A5DD0" w:rsidRPr="00724552" w:rsidRDefault="00FF74AC" w:rsidP="0039659E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6 </w:t>
            </w:r>
            <w:r w:rsidR="0039659E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588</w:t>
            </w:r>
            <w:r w:rsid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 xml:space="preserve"> </w:t>
            </w:r>
            <w:r w:rsidR="0039659E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739</w:t>
            </w:r>
            <w:r w:rsid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 xml:space="preserve"> </w:t>
            </w:r>
            <w:r w:rsidR="0039659E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128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6AAEDA38" w14:textId="365ED892" w:rsidR="001A5DD0" w:rsidRPr="00724552" w:rsidRDefault="001A5DD0" w:rsidP="001A5DD0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396E94E8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D1F1B" w14:textId="611D4ECA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bookmarkStart w:id="3" w:name="_Hlk71640597"/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lastRenderedPageBreak/>
              <w:t>2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EF5B4C" w14:textId="2A61646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7009100009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E62A1" w14:textId="5CB0FC5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հետին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տեսանելիության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հայելիներ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A832C" w14:textId="0FA2C93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36E9CE" w14:textId="77932F3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B44DDE" w14:textId="2086381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341C02CF" w14:textId="248C0B7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1A48BC7" w14:textId="24F0962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931D33" w14:textId="4070419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329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012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3E113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58D870C6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647CB" w14:textId="79334C5C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6D1C6D" w14:textId="17E7F5A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8512200009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847BB" w14:textId="52082CF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առջևի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լուսարձակներ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4AB5F" w14:textId="730D051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FF3E92" w14:textId="26B94EF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101F75" w14:textId="11B9E2B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A93C317" w14:textId="2023C7C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1B01F4C" w14:textId="652C8BF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AD8D90" w14:textId="0F2858E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951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422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C96F7" w14:textId="3F06F03D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7420603B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28A39" w14:textId="2BADCA90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8D9CCD" w14:textId="6779DF6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8512200009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53420" w14:textId="37005A6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շարժիչի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հատվածի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լապտեր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  <w:lang w:val="hy-AM"/>
              </w:rPr>
              <w:lastRenderedPageBreak/>
              <w:t>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D6653" w14:textId="5589F8B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FB488F" w14:textId="15AB503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1B5796" w14:textId="5F5B068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2EFBF3D4" w14:textId="6D803DD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2C5D9CB" w14:textId="7598AE0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41090D" w14:textId="576FBD2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340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51C6E" w14:textId="083B2636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53EE39B6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9C510" w14:textId="61956450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5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09C171" w14:textId="45CE210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8512200009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EE299" w14:textId="506A5B2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Հակամառախուղային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լուսարձակներ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7B332" w14:textId="29181DF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822DB4" w14:textId="24566D2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201022" w14:textId="379F4F3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3417B59B" w14:textId="61828C3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C9EB934" w14:textId="1E76D73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3B4B7" w14:textId="0AD1147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308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8AC7F" w14:textId="6035951F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78E0C35B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C52D7" w14:textId="2C0F63F0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6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C3024F" w14:textId="18ADFCD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8512200009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C6271" w14:textId="4E4BCFC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հետևի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լուսատուներ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98FC6" w14:textId="1D4336A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2D6930" w14:textId="1AF9E8B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290A23" w14:textId="4C109F8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7376C74A" w14:textId="767F435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EC85546" w14:textId="5829AEE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C2DC7" w14:textId="532D0A4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538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186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512D7" w14:textId="02A6A640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55746CDD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63FDC" w14:textId="0C6021B1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highlight w:val="yellow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7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CD607" w14:textId="09EDFC9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8409910008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BB518" w14:textId="66E5238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ներքին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այրման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կայծային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բռնկումով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շարժիչի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մասեր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F186F" w14:textId="6F7189E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E93570" w14:textId="3089F449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B3DEBC" w14:textId="6C0745D9" w:rsidR="00C40A55" w:rsidRPr="00724552" w:rsidRDefault="000116BC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875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74748BFD" w14:textId="4BAA5AA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62B63DE" w14:textId="6031ABA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31856" w14:textId="7B120E3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957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013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9692B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highlight w:val="yellow"/>
                <w:lang w:val="hy-AM" w:eastAsia="en-US"/>
              </w:rPr>
            </w:pPr>
          </w:p>
        </w:tc>
      </w:tr>
      <w:tr w:rsidR="00C40A55" w:rsidRPr="00724552" w14:paraId="1200CD98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C9967" w14:textId="1B0792D6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8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F5DB7C" w14:textId="6B8D959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8511100001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2006F" w14:textId="1004A0A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ներքին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այրման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վառքի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մոմեր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77ABE" w14:textId="71C34F8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FC8B64" w14:textId="2AAD0E3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7C2FED" w14:textId="1DA9E8B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7478491" w14:textId="0690C10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DB5970D" w14:textId="18B7EEB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70A888" w14:textId="625A89E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068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906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E6F4D" w14:textId="4E448C83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6D233C31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5EF11" w14:textId="5FBC6D35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9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111C19" w14:textId="4F90313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8511300001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F920C" w14:textId="0A25CF1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lastRenderedPageBreak/>
              <w:t>ներքին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այրման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վառքի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կոճեր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29B39" w14:textId="6CCF09A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498A6A" w14:textId="4AF1DB2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4FBA87" w14:textId="711E99E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1B3CBD2" w14:textId="3267AAB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99F1E04" w14:textId="5E650FC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4F5A6A" w14:textId="727953D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084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660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C81FB" w14:textId="36CF5E53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032CF29A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729B8" w14:textId="274C634A" w:rsidR="00C40A55" w:rsidRPr="00724552" w:rsidRDefault="00C40A55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</w:t>
            </w:r>
            <w:r w:rsidR="00CE5577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0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4861F2" w14:textId="617D99E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8483502000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23C2E" w14:textId="4214F87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պողպատե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փոկանիվներ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BA48E" w14:textId="7206CC4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54882B" w14:textId="7AFE7C4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F8B662" w14:textId="152C015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4479A27F" w14:textId="0C94FA6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95BB443" w14:textId="73A1CEC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1F24D1" w14:textId="7E0AEF8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426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165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41B6D" w14:textId="4C6273BD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50F4B13E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4D044" w14:textId="1CF31CBC" w:rsidR="00C40A55" w:rsidRPr="00724552" w:rsidRDefault="00C40A55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</w:t>
            </w:r>
            <w:r w:rsidR="00CE5577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96AF86" w14:textId="54BA390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8483908100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87408" w14:textId="3F0B68F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թափանիվի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պողպատե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ատամնանիվներ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83445" w14:textId="6CD9263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29FAFB" w14:textId="69F6456B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8E46B3" w14:textId="3F3CBF3C" w:rsidR="00C40A55" w:rsidRPr="00724552" w:rsidRDefault="00544F6F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7F3B20DB" w14:textId="0E7238C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A687DFA" w14:textId="3045B8B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B5A295" w14:textId="1B09B99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119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191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B01E7" w14:textId="2AE61B3C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66D7EE77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B2F93" w14:textId="2895AF78" w:rsidR="00C40A55" w:rsidRPr="00724552" w:rsidRDefault="00C40A55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</w:t>
            </w:r>
            <w:r w:rsidR="00CE5577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1D143C" w14:textId="59DF36A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8483102108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E291F" w14:textId="5845EAE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թուջե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ծնկաձև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լիսեռներ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9C76AF" w14:textId="619C8CE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81EB0C" w14:textId="258C227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22EC2B" w14:textId="4563520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1CB3266" w14:textId="7FFDA5E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B592170" w14:textId="43A1B60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6489DF" w14:textId="6E3547D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435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232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A1517" w14:textId="77FEEE7A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highlight w:val="green"/>
                <w:lang w:val="en-US" w:eastAsia="en-US"/>
              </w:rPr>
            </w:pPr>
          </w:p>
        </w:tc>
      </w:tr>
      <w:tr w:rsidR="00C40A55" w:rsidRPr="00724552" w14:paraId="0C3C2497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70E5D" w14:textId="11623121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4F065C" w14:textId="6598460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8483102909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3EBF0" w14:textId="314D714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թուջե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բաշխիչ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լիսեռներ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F1B0D" w14:textId="4DD69AA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6D726E" w14:textId="488F8E5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CB9BFC" w14:textId="433C88A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42BEAF6" w14:textId="3FCB640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3E1C618" w14:textId="62EA160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77961AE" w14:textId="0694978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43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694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53DAF" w14:textId="0A0FAFD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224F85E5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7D1AA" w14:textId="2F3BFCF6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14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633462" w14:textId="5D90B47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7009920000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D7455" w14:textId="1C96872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դիմացի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lastRenderedPageBreak/>
              <w:t>տեսանելիության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հայելիներ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շրջանակով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4CDD3" w14:textId="3CF750C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18F58A" w14:textId="0722492F" w:rsidR="00C40A55" w:rsidRPr="00724552" w:rsidRDefault="001A0FCD" w:rsidP="001A0FCD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en-US"/>
              </w:rPr>
              <w:t xml:space="preserve">    </w:t>
            </w:r>
            <w:r w:rsidR="0028557B"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907976" w14:textId="6AF523FE" w:rsidR="00C40A55" w:rsidRPr="00724552" w:rsidRDefault="001A0FCD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45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249084E7" w14:textId="686EB19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7474E02" w14:textId="7271B97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88967D" w14:textId="71E1395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90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673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22B9A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5270C6DF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5BFC" w14:textId="2C700899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15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BF814D" w14:textId="104B5F0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7014000000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04DFF" w14:textId="732781C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լուսարձակի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ապակյա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օպտիկական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էլեմենտներ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D2678" w14:textId="76E3D6C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C9CD19" w14:textId="23F0103E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CDE32B" w14:textId="6ADD962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3590AD1B" w14:textId="6E027DF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A4DBF67" w14:textId="7821004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B476AE" w14:textId="79BA839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129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9EE1E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6FE8A693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B0323" w14:textId="0528D62B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16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441DE0" w14:textId="02B57A1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8483109500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3ACAC8" w14:textId="70B7306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թուջե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բռնցքային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լիսեռներ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21B2B" w14:textId="6F9D994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592986" w14:textId="5D126ED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9AB88B" w14:textId="40C9431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72A6958B" w14:textId="036C245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BC3E8A8" w14:textId="2DC7C12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5C17C47" w14:textId="1654A35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194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98464" w14:textId="424AA7F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2A522B4A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26910" w14:textId="00DDDAF6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17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F58B89" w14:textId="113E22C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  <w:color w:val="000000"/>
              </w:rPr>
              <w:t>4016930005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F7095F" w14:textId="2CF7ECB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ռետինե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միջադիրներ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F4C10" w14:textId="0C0EF4D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85F7C0" w14:textId="609CC113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7E56FE" w14:textId="38853AC9" w:rsidR="00C40A55" w:rsidRPr="00724552" w:rsidRDefault="00F272D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51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0DC2ABD" w14:textId="4B31523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9604DAE" w14:textId="627295E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0EED1" w14:textId="7AB149B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191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6A344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666C00E4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52F47" w14:textId="6DBEA328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18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13810D" w14:textId="67FCE30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8536411000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A836C" w14:textId="461E142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 </w:t>
            </w:r>
            <w:r w:rsidRPr="00724552">
              <w:rPr>
                <w:rFonts w:ascii="GHEA Grapalat" w:hAnsi="GHEA Grapalat" w:cs="Sylfaen"/>
              </w:rPr>
              <w:t>էլ</w:t>
            </w:r>
            <w:r w:rsidRPr="00724552">
              <w:rPr>
                <w:rFonts w:ascii="GHEA Grapalat" w:hAnsi="GHEA Grapalat" w:cs="Arial"/>
              </w:rPr>
              <w:t xml:space="preserve">. </w:t>
            </w:r>
            <w:r w:rsidRPr="00724552">
              <w:rPr>
                <w:rFonts w:ascii="GHEA Grapalat" w:hAnsi="GHEA Grapalat" w:cs="Sylfaen"/>
              </w:rPr>
              <w:t>Ռելեներ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lastRenderedPageBreak/>
              <w:t>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0ACD0" w14:textId="34D3BC3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127496" w14:textId="6C8DC1E7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0F9434" w14:textId="1E51E1CE" w:rsidR="00C40A55" w:rsidRPr="00724552" w:rsidRDefault="00F272D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25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0BB57672" w14:textId="0210623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B8DA7F0" w14:textId="6EBD6EA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7088B1" w14:textId="2A0A27D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216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739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8B45C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6D333715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B2300" w14:textId="08BC6E18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19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EA71D2" w14:textId="668FE73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8536501509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D4F51" w14:textId="08F5C5A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դարձովի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փոխարկիչներ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8C1F3" w14:textId="39E94BB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B553DC" w14:textId="77A79521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5EC477" w14:textId="25120445" w:rsidR="00C40A55" w:rsidRPr="00724552" w:rsidRDefault="00F272D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2A3BCC8" w14:textId="102C5E6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E8E344D" w14:textId="57705D2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93A2C" w14:textId="2121C80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888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99FC5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3DCB34E9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186E7" w14:textId="68367566" w:rsidR="00C40A55" w:rsidRPr="00724552" w:rsidRDefault="00C40A55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</w:t>
            </w:r>
            <w:r w:rsidR="00CE5577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0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5122B0" w14:textId="3D36DB9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4010390000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C7A73" w14:textId="2561E75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ռետինե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շարժափոկեր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E276AE" w14:textId="460AD0B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EFB014" w14:textId="6F712048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42B1F4" w14:textId="4AAAF040" w:rsidR="00C40A55" w:rsidRPr="00724552" w:rsidRDefault="005F0D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8B1AA71" w14:textId="14CC8D8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2E491DC" w14:textId="3D0EB86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BC727A" w14:textId="2F7ED4E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335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750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065B9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3CE7E4DD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B7776" w14:textId="690963D1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21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72D7DC" w14:textId="5D4F867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9025804000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005A4" w14:textId="3BC55CB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խոնավության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տվիչներ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էլեկտրոնային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51BA7" w14:textId="0366E24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B29C8C" w14:textId="7EA1E34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2CA09F" w14:textId="4BFD7D6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C1AAD9C" w14:textId="52E7188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682F5D7" w14:textId="5272C2A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91E0D7A" w14:textId="2138191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268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885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7C908" w14:textId="40BE2FFA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0FB2DE4D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7056F" w14:textId="300E2D40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22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E85D92" w14:textId="56FAE46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8483308007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A999B" w14:textId="501BA6D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լիսեռի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սահքի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առանցքակալներ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3BAE8" w14:textId="1D03123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E629D4" w14:textId="7E749CA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DF71CC" w14:textId="787BCE9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341D7966" w14:textId="455B19B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9C7132C" w14:textId="779203E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376604" w14:textId="2992B15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173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533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15191" w14:textId="5B435CC4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7AF63D3C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3417F" w14:textId="58F31938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34869F" w14:textId="19E6ABD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7320909008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D414D" w14:textId="3495A67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մետաղյա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lastRenderedPageBreak/>
              <w:t>զսպանակներ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F0203" w14:textId="19DD79D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DCFB2B" w14:textId="5B499B27" w:rsidR="00C40A55" w:rsidRPr="00724552" w:rsidRDefault="0028557B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9C5E70" w14:textId="165B66E7" w:rsidR="00C40A55" w:rsidRPr="00724552" w:rsidRDefault="005F0D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0.07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FDFC2E8" w14:textId="51BC4CE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6451E6B" w14:textId="0E53601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4ACA412" w14:textId="46811A7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10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725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F1F08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57ACEE2A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FF705" w14:textId="7AAE4539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24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74364F" w14:textId="06D17ED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8482109008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45715" w14:textId="0A93DDB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գնդիկավոր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առանցքակալներ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D870F" w14:textId="609885C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5340C3" w14:textId="1A0566E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E84B69" w14:textId="3819E92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FA1DB6D" w14:textId="198F49D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F6BCE19" w14:textId="7D9826C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CE6554" w14:textId="70E6E1C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289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544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235F5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3B564F87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952D2" w14:textId="6B25001A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25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1B30BC" w14:textId="3D2BCFC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8309909000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96C19" w14:textId="3944019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վառելիքի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բաքի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մետաղյա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կափարիչներ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4BFB8" w14:textId="5651C8A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DBB802" w14:textId="6D3C1EAD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2EE71D" w14:textId="772A0ACB" w:rsidR="00C40A55" w:rsidRPr="00724552" w:rsidRDefault="005B6F67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F651AD3" w14:textId="2166426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4C301F2" w14:textId="1A994AC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2E6CF8" w14:textId="2C0F8DA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37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166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72795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68A58163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77A9E" w14:textId="4A10CECA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26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87BF2A" w14:textId="2ECF8A7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3923509000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BD77D6" w14:textId="2AB21B0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շարժիչի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յուղի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տարայի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պլաստիկ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կափարիչներ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B34D2" w14:textId="1A8AF3C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161B3A" w14:textId="2CA9579A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1F7017" w14:textId="0F335BC5" w:rsidR="00C40A55" w:rsidRPr="00724552" w:rsidRDefault="00BF704D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0.700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71BEB1C" w14:textId="18F3FC8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5177952" w14:textId="0A0A1C1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0962B0F" w14:textId="4A041A0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358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ECA59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38E9D95F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12771" w14:textId="34713E33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27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1303C7" w14:textId="4C2E22D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8544300007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4A828" w14:textId="010A8F5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ներքին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այրման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շարժիչի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վառման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lastRenderedPageBreak/>
              <w:t>մոմերի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էլ</w:t>
            </w:r>
            <w:r w:rsidRPr="00724552">
              <w:rPr>
                <w:rFonts w:ascii="GHEA Grapalat" w:hAnsi="GHEA Grapalat" w:cs="Arial"/>
                <w:lang w:val="hy-AM"/>
              </w:rPr>
              <w:t xml:space="preserve">. </w:t>
            </w:r>
            <w:r w:rsidRPr="00724552">
              <w:rPr>
                <w:rFonts w:ascii="GHEA Grapalat" w:hAnsi="GHEA Grapalat" w:cs="Sylfaen"/>
              </w:rPr>
              <w:t>Հաղորդալարերի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հավաքածուներ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3EF94" w14:textId="5FB6D59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7AF3ED" w14:textId="5786BAD4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ECD245" w14:textId="40544B0A" w:rsidR="00C40A55" w:rsidRPr="00724552" w:rsidRDefault="00BF704D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1.500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E4B6E9D" w14:textId="32FEEFA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EDF7D29" w14:textId="1B5CEE0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D17F1D" w14:textId="763FBCE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878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6409F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434894AB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636F0" w14:textId="0726CDDB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8.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866A3C" w14:textId="7EA8BF5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9029100009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6397E" w14:textId="6E00C13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լիսեռի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պտույտների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թվի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տվիչներ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86B5F" w14:textId="65F893A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3BD1C3" w14:textId="60A68589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EAECCD" w14:textId="148B1741" w:rsidR="00C40A55" w:rsidRPr="00724552" w:rsidRDefault="00BF704D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0.800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68B2879" w14:textId="2A1F5E8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39C860C" w14:textId="541C6E4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CF36E7" w14:textId="7A2A48C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174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A0CC3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120A1ECF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823CC" w14:textId="74645713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9.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D22546" w14:textId="5C2C4C1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7318163008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CB1F0" w14:textId="1952A2B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չժանգոտվող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պողպատյա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մանեկներ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33747" w14:textId="0C451B6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1C78A1" w14:textId="019DBC20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4CB087" w14:textId="35E27485" w:rsidR="00C40A55" w:rsidRPr="00724552" w:rsidRDefault="00BF704D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0.07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0C1CDE39" w14:textId="37CA41E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85E681" w14:textId="2C371EF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E8CCBE" w14:textId="62E2011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513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33B63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6D407A40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50EBF" w14:textId="1C544880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30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637FF0" w14:textId="19ACADA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7307210009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0101F" w14:textId="3E336CE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մետաղյա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կցամասեր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E771B7" w14:textId="5238041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026E5E" w14:textId="46D1AA5F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50F3C7" w14:textId="4A8E9336" w:rsidR="00C40A55" w:rsidRPr="00724552" w:rsidRDefault="00BF704D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0.07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9A4D4DC" w14:textId="178F862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386E545" w14:textId="2AC491A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1670BE" w14:textId="0344570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780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FF96D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276FD401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1EB26" w14:textId="613F44F4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9705EC" w14:textId="70ADE31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7318220008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ADE8B" w14:textId="5200CA9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չժանգոտվող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lastRenderedPageBreak/>
              <w:t>պողպատյա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տափօղակներ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829A1" w14:textId="4A010A5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F1CE22" w14:textId="41390982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7DB8DE" w14:textId="1A1F282E" w:rsidR="00C40A55" w:rsidRPr="00724552" w:rsidRDefault="00BF704D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0.07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C29FBEC" w14:textId="787D11C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1B251B6" w14:textId="09DABC9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F55B18" w14:textId="145C9D1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793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46ABE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4CB50F7E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91778" w14:textId="22D96ADE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F61815" w14:textId="041C7C6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8708309109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06AE07" w14:textId="47408DE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սկավառակային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արգելակման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կոճղակներ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F2406" w14:textId="24F6A9B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25E015" w14:textId="6B671748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1260AB" w14:textId="45D5AA83" w:rsidR="00C40A55" w:rsidRPr="00724552" w:rsidRDefault="00453292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3100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C134E32" w14:textId="0C33ACB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BABB858" w14:textId="1095E9B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CBDC43" w14:textId="46F9F0E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829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DDD71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01DFB1DD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232AB" w14:textId="46D80946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5EB916" w14:textId="438FCE5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8708309109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F8192" w14:textId="75F3AB6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հետևի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արգելակման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սկավառակ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A8C31" w14:textId="25D9797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F0F896" w14:textId="25765E1D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7D6297" w14:textId="0F3A7F20" w:rsidR="00C40A55" w:rsidRPr="00724552" w:rsidRDefault="00453292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40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73C1B5C" w14:textId="7EC0247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7F296D4" w14:textId="4E4C26B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9106E8" w14:textId="03C7D16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136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787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2951F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highlight w:val="green"/>
                <w:lang w:val="hy-AM" w:eastAsia="en-US"/>
              </w:rPr>
            </w:pPr>
          </w:p>
        </w:tc>
      </w:tr>
      <w:tr w:rsidR="00C40A55" w:rsidRPr="00724552" w14:paraId="781476E2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6C624" w14:textId="4115B9D7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2C25E0" w14:textId="6B79B19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8708709109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5D132" w14:textId="2551B75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անվակունդ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76EAB" w14:textId="2316B07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CD4135" w14:textId="74B62A36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4B52BD" w14:textId="687EC1B3" w:rsidR="00C40A55" w:rsidRPr="00724552" w:rsidRDefault="00453292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40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3AB1F740" w14:textId="2E27DFE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8671CE1" w14:textId="17DA756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CBBA49" w14:textId="44D836A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537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62E21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32B2F0F6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7EB6A" w14:textId="53AE5B1F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6F1CFF" w14:textId="6FE5EE8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8483502000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83429" w14:textId="76AE9F3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պողպատե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թափանիվներ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5D459" w14:textId="387C88F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A030CC" w14:textId="0F6EB93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7CF37B" w14:textId="0779D3F0" w:rsidR="00C40A55" w:rsidRPr="00724552" w:rsidRDefault="00453292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E95626A" w14:textId="1C4174B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3ED6735" w14:textId="5B4131E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9D28E7" w14:textId="6068EBF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184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134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71F27" w14:textId="0D9FA65F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21F7048F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E9808" w14:textId="5E73A96C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lastRenderedPageBreak/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5B4E43" w14:textId="57EE80F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4016995209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634A3" w14:textId="7F92A98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մետաղապարունակ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ռետինե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բարձիկներ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E11F4" w14:textId="1C9F4D5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F39516" w14:textId="1154F932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AB2AFE" w14:textId="2EF8EF39" w:rsidR="00C40A55" w:rsidRPr="00724552" w:rsidRDefault="00453292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120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449D4B18" w14:textId="0E8302D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156C0C4" w14:textId="6B80698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2E125E" w14:textId="4B6DF67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147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279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380F4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5E9FBC78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8D230" w14:textId="697ACA12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7.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447A97" w14:textId="3A52049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9029900009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FD60F" w14:textId="604013A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ABC </w:t>
            </w:r>
            <w:r w:rsidRPr="00724552">
              <w:rPr>
                <w:rFonts w:ascii="GHEA Grapalat" w:hAnsi="GHEA Grapalat" w:cs="Sylfaen"/>
                <w:lang w:val="hy-AM"/>
              </w:rPr>
              <w:t>տվիչի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մասեր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3EA2C" w14:textId="2667B64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1B62F6" w14:textId="74C889E1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B0746C" w14:textId="46ECB5A5" w:rsidR="00C40A55" w:rsidRPr="00724552" w:rsidRDefault="00AE5AD7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056F3339" w14:textId="0F9EC4F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60CB8F9" w14:textId="6F73E30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20E2D5" w14:textId="0398B05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47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496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AA599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77A0439D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091BC" w14:textId="6EC8BD40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8.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B3C5DE" w14:textId="75E749C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7318157008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BAB70F" w14:textId="5126354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չժանգոտվող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պողպատից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հեղյուսներ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D7306" w14:textId="73C7FB2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0265FA" w14:textId="7B0863E6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0EF585" w14:textId="2E948AB4" w:rsidR="00C40A55" w:rsidRPr="00724552" w:rsidRDefault="00AE5AD7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46EDD704" w14:textId="4711DDB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D5E9D47" w14:textId="5173C3C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48B0E" w14:textId="6AB9C2B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12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746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75EE6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5ED16AF6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2EEEA" w14:textId="7CEE4A63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9.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F44880" w14:textId="2DAAF98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8483908100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E0089" w14:textId="178D47F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պողպատյա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ատամնանիվներ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75DCB" w14:textId="59FA3C8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95E168" w14:textId="0AF134CD" w:rsidR="00C40A55" w:rsidRPr="00724552" w:rsidRDefault="006B101E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F51026" w14:textId="2E997BFB" w:rsidR="00C40A55" w:rsidRPr="00724552" w:rsidRDefault="00AE5AD7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21795E15" w14:textId="57CD66B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81B0669" w14:textId="4E6ABC5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1C3DF" w14:textId="393994D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24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808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41C60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0D420F4F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C86B6" w14:textId="4FD28766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40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E89DEE" w14:textId="5121F80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8511500001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F7492" w14:textId="374C661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էլ</w:t>
            </w:r>
            <w:r w:rsidRPr="00724552">
              <w:rPr>
                <w:rFonts w:ascii="GHEA Grapalat" w:hAnsi="GHEA Grapalat" w:cs="Arial"/>
              </w:rPr>
              <w:t xml:space="preserve">. </w:t>
            </w:r>
            <w:r w:rsidRPr="00724552">
              <w:rPr>
                <w:rFonts w:ascii="GHEA Grapalat" w:hAnsi="GHEA Grapalat" w:cs="Sylfaen"/>
              </w:rPr>
              <w:t>Գեներատորներ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7FF52" w14:textId="18ADC37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7AD769" w14:textId="670200C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A6C331" w14:textId="4931010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69B05F1" w14:textId="6A7819C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43FD1E9" w14:textId="1E7242A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48593" w14:textId="58C85ED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765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573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53F80" w14:textId="31EDDF63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0EC93563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15C4D" w14:textId="10AB7A76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lastRenderedPageBreak/>
              <w:t>41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4EBC8E" w14:textId="032080E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8414308109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47179" w14:textId="53A416C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օդորակչի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կոմպրեսորներ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A1F94A" w14:textId="5D2F83B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E5468E" w14:textId="7E77431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D071AE" w14:textId="09ADF68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47A5ED9D" w14:textId="2592FDA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39982DE" w14:textId="3D06BCF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E4886" w14:textId="08C6148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899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822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140A1" w14:textId="16D985C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</w:p>
        </w:tc>
      </w:tr>
      <w:tr w:rsidR="00C40A55" w:rsidRPr="00724552" w14:paraId="2ACA7C58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DE0FD" w14:textId="4849641F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42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CD1DE8" w14:textId="627B135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8505200000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11883" w14:textId="3A19D88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օդափոխիչի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էլեկտրոմագնիսական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կցորդիչներ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161B28" w14:textId="02DCF02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1C7E8A" w14:textId="123B6074" w:rsidR="00C40A55" w:rsidRPr="00724552" w:rsidRDefault="00AB13EA" w:rsidP="00AB13EA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en-US"/>
              </w:rPr>
              <w:t xml:space="preserve">    </w:t>
            </w:r>
            <w:r w:rsidR="002565AA"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2F1FAA" w14:textId="134C9FA9" w:rsidR="00C40A55" w:rsidRPr="00724552" w:rsidRDefault="00AB13E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30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2DDEAB0E" w14:textId="2D909FB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254F9F2" w14:textId="783A8B2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05AC28" w14:textId="776FD85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591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A3BF1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735876DD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D9A0B" w14:textId="13BDDBB3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43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DB852A" w14:textId="062936B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8536105000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08F0C" w14:textId="5C2421B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էլ</w:t>
            </w:r>
            <w:r w:rsidRPr="00724552">
              <w:rPr>
                <w:rFonts w:ascii="GHEA Grapalat" w:hAnsi="GHEA Grapalat" w:cs="Arial"/>
              </w:rPr>
              <w:t xml:space="preserve">. </w:t>
            </w:r>
            <w:r w:rsidRPr="00724552">
              <w:rPr>
                <w:rFonts w:ascii="GHEA Grapalat" w:hAnsi="GHEA Grapalat" w:cs="Sylfaen"/>
              </w:rPr>
              <w:t>Ապահովիչներ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CA3B1" w14:textId="70F4E3F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B07918" w14:textId="7C6E8171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22659D" w14:textId="222E2423" w:rsidR="00C40A55" w:rsidRPr="00724552" w:rsidRDefault="00AE5AD7" w:rsidP="00AE5AD7">
            <w:pPr>
              <w:spacing w:line="360" w:lineRule="auto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0.05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EA0EDFB" w14:textId="332C3B2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ED6ADFF" w14:textId="7E037C6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DD431" w14:textId="2239FDFD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43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912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263B8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7462B444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B6166" w14:textId="0D7EEE21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44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A4443F" w14:textId="5883CCA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4016995709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AF595" w14:textId="1AB925D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 </w:t>
            </w:r>
            <w:r w:rsidRPr="00724552">
              <w:rPr>
                <w:rFonts w:ascii="GHEA Grapalat" w:hAnsi="GHEA Grapalat" w:cs="Sylfaen"/>
                <w:lang w:val="hy-AM"/>
              </w:rPr>
              <w:t>գազի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ոտնակի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ռետինե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դետալներ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C4705" w14:textId="7DDBAED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0D6841" w14:textId="0813F978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654C7E" w14:textId="53130796" w:rsidR="00C40A55" w:rsidRPr="00724552" w:rsidRDefault="00033CC0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0.05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05347789" w14:textId="506A4FE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8DA7CB0" w14:textId="1539A48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E5571" w14:textId="4DAAD9B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10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280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079EF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7730A1AD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33978" w14:textId="7A4605E1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45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C0AF38" w14:textId="74C4964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8708809909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EF6A6" w14:textId="771D920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կախոցի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մասեր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lastRenderedPageBreak/>
              <w:t>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90916" w14:textId="6FCE582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7E4F1B" w14:textId="7626B941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ADAEE7" w14:textId="38BEF3E1" w:rsidR="00C40A55" w:rsidRPr="00724552" w:rsidRDefault="00033CC0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0.750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6D1BA390" w14:textId="061601BE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85ECEBC" w14:textId="5BCE979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DF337" w14:textId="2F156AF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35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129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8548E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305C0DE3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10ABB" w14:textId="18CBB0F5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46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759494" w14:textId="6E3AC5C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8708913509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1DA24" w14:textId="4778FAE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յուղային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ռադիատորներ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A71E4" w14:textId="5A197E8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E0175E" w14:textId="56B577E1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ED14F6" w14:textId="3293439B" w:rsidR="00C40A55" w:rsidRPr="00724552" w:rsidRDefault="00033CC0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40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464A1AD3" w14:textId="02E9D06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3F3FB6D" w14:textId="2E0FB1AF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15837" w14:textId="14FF3E7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281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222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22B17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55A23AAC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DABA0" w14:textId="7B33C3DF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47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FDDAE9" w14:textId="5EF078E1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8708309109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408EB" w14:textId="134EB86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սկավառակային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արգելակման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համակարգի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խցիկներ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6E4E8" w14:textId="1F16F1B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D86156" w14:textId="72DC2987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1AFDE8" w14:textId="19D33E21" w:rsidR="00C40A55" w:rsidRPr="00724552" w:rsidRDefault="00DE331C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3A8B62B5" w14:textId="139B5A2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05680CA" w14:textId="50C9845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7805A" w14:textId="13F4701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69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948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3D4AA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4A40C812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70D6D" w14:textId="45CE4D41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48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4AD33B" w14:textId="284D5F5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4911109000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666F5" w14:textId="329AF806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թղթյա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տպագիր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հավաստագրեր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8ADC2" w14:textId="4E43743C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2E9C8D" w14:textId="7C59B70D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38CC73" w14:textId="067F539B" w:rsidR="00C40A55" w:rsidRPr="00724552" w:rsidRDefault="00DE331C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25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F08421A" w14:textId="00CF097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ADCAFB2" w14:textId="1387B9A5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D07BF" w14:textId="7658A799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583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EFA2F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09D8C406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CFE6C" w14:textId="37FCDA75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49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493C90" w14:textId="6C54338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7007111009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55D84" w14:textId="2681E74B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</w:rPr>
              <w:t>Ավտոբուսի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դռների</w:t>
            </w:r>
            <w:r w:rsidRPr="00724552">
              <w:rPr>
                <w:rFonts w:ascii="GHEA Grapalat" w:hAnsi="GHEA Grapalat" w:cs="Arial"/>
              </w:rPr>
              <w:t xml:space="preserve"> </w:t>
            </w:r>
            <w:r w:rsidRPr="00724552">
              <w:rPr>
                <w:rFonts w:ascii="GHEA Grapalat" w:hAnsi="GHEA Grapalat" w:cs="Sylfaen"/>
              </w:rPr>
              <w:t>ապակիներ</w:t>
            </w:r>
            <w:r w:rsidRPr="00724552">
              <w:rPr>
                <w:rFonts w:ascii="GHEA Grapalat" w:hAnsi="GHEA Grapalat" w:cs="Arial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17EE0" w14:textId="0CCF0694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6D1CC1" w14:textId="6683993F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F51FF5" w14:textId="35D4BCF2" w:rsidR="00C40A55" w:rsidRPr="00724552" w:rsidRDefault="00DE331C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7321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7D7DFFB" w14:textId="1474D6B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B88245" w14:textId="6C6E8B4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A3BA0" w14:textId="0BC72997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835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729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E498E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C40A55" w:rsidRPr="00724552" w14:paraId="0AF8FA69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E96AD" w14:textId="6DE2F0F2" w:rsidR="00C40A55" w:rsidRPr="00724552" w:rsidRDefault="00CE5577" w:rsidP="00C40A55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50</w:t>
            </w:r>
            <w:r w:rsidR="00C40A55"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4744FD" w14:textId="4BB6118A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7007212009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E6518" w14:textId="7DF58F03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lang w:val="hy-AM"/>
              </w:rPr>
              <w:t>Ավտոբուսի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lastRenderedPageBreak/>
              <w:t>առջևի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բազմաշերտ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անվտանգ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Sylfaen"/>
                <w:lang w:val="hy-AM"/>
              </w:rPr>
              <w:t>դիմապակիներ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ZHONGTONG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E912A0" w14:textId="7D3C1B0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Ավտոբուսի</w:t>
            </w:r>
            <w:r w:rsidRPr="00724552"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պահեստամասեր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7C53D9" w14:textId="264482B8" w:rsidR="00C40A55" w:rsidRPr="00724552" w:rsidRDefault="002565A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A98FDC" w14:textId="2D9C98B3" w:rsidR="00C40A55" w:rsidRPr="00724552" w:rsidRDefault="00AB13EA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hAnsi="GHEA Grapalat" w:cs="Arial"/>
                <w:lang w:val="en-US"/>
              </w:rPr>
              <w:t>1260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7B00D791" w14:textId="52E205C2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A5ABE0C" w14:textId="5CF8CFD0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9D39D" w14:textId="28134A68" w:rsidR="00C40A55" w:rsidRPr="00724552" w:rsidRDefault="00C40A55" w:rsidP="00C40A55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</w:rPr>
              <w:t>988</w:t>
            </w:r>
            <w:r w:rsidRPr="00724552">
              <w:rPr>
                <w:rFonts w:ascii="GHEA Grapalat" w:hAnsi="GHEA Grapalat" w:cs="Arial"/>
                <w:lang w:val="hy-AM"/>
              </w:rPr>
              <w:t xml:space="preserve"> </w:t>
            </w:r>
            <w:r w:rsidRPr="00724552">
              <w:rPr>
                <w:rFonts w:ascii="GHEA Grapalat" w:hAnsi="GHEA Grapalat" w:cs="Arial"/>
              </w:rPr>
              <w:t>077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7EE2C" w14:textId="77777777" w:rsidR="00C40A55" w:rsidRPr="00724552" w:rsidRDefault="00C40A55" w:rsidP="00C40A55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tr w:rsidR="00B76E6B" w:rsidRPr="00724552" w14:paraId="31FBEE5B" w14:textId="77777777" w:rsidTr="00977CA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421BC" w14:textId="77777777" w:rsidR="00B76E6B" w:rsidRPr="00724552" w:rsidRDefault="00B76E6B" w:rsidP="00B76E6B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F2169" w14:textId="0FCA2D3E" w:rsidR="00B76E6B" w:rsidRPr="00907F99" w:rsidRDefault="00907F99" w:rsidP="00B76E6B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7337" w14:textId="77777777" w:rsidR="00B76E6B" w:rsidRPr="00724552" w:rsidRDefault="00B76E6B" w:rsidP="00B76E6B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D60E" w14:textId="77777777" w:rsidR="00B76E6B" w:rsidRPr="00724552" w:rsidRDefault="00B76E6B" w:rsidP="00B76E6B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99F18" w14:textId="77777777" w:rsidR="00B76E6B" w:rsidRPr="00724552" w:rsidRDefault="00B76E6B" w:rsidP="00B76E6B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9248C" w14:textId="77777777" w:rsidR="00B76E6B" w:rsidRPr="00724552" w:rsidRDefault="00B76E6B" w:rsidP="00B76E6B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BFDFA" w14:textId="77777777" w:rsidR="00B76E6B" w:rsidRPr="00724552" w:rsidRDefault="00B76E6B" w:rsidP="00B76E6B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47F8" w14:textId="77777777" w:rsidR="00B76E6B" w:rsidRPr="00724552" w:rsidRDefault="00B76E6B" w:rsidP="00B76E6B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E183" w14:textId="018BA292" w:rsidR="00B76E6B" w:rsidRPr="00724552" w:rsidRDefault="00CE5577" w:rsidP="0039659E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>6</w:t>
            </w:r>
            <w:r w:rsid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="0039659E"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val="en-US" w:eastAsia="en-US"/>
              </w:rPr>
              <w:t>621</w:t>
            </w:r>
            <w:r w:rsid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="0039659E"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val="en-US" w:eastAsia="en-US"/>
              </w:rPr>
              <w:t>601</w:t>
            </w:r>
            <w:r w:rsid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="0039659E"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val="en-US" w:eastAsia="en-US"/>
              </w:rPr>
              <w:t>010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C5880" w14:textId="77777777" w:rsidR="00B76E6B" w:rsidRPr="00724552" w:rsidRDefault="00B76E6B" w:rsidP="00B76E6B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bookmarkEnd w:id="3"/>
    </w:tbl>
    <w:p w14:paraId="10C6E387" w14:textId="77777777" w:rsidR="002313DB" w:rsidRPr="00724552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Arial"/>
          <w:lang w:val="hy-AM" w:eastAsia="en-US"/>
        </w:rPr>
        <w:sectPr w:rsidR="002313DB" w:rsidRPr="00724552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A3657F9" w:rsidR="008300CD" w:rsidRDefault="008300CD" w:rsidP="00907F99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 w:cs="Arial"/>
          <w:lang w:val="hy-AM" w:eastAsia="en-US"/>
        </w:rPr>
      </w:pPr>
      <w:bookmarkStart w:id="4" w:name="_GoBack"/>
      <w:bookmarkEnd w:id="4"/>
    </w:p>
    <w:p w14:paraId="71D9CAFD" w14:textId="4B4D3C74" w:rsidR="00907F99" w:rsidRPr="00907F99" w:rsidRDefault="00907F99" w:rsidP="00907F99">
      <w:pPr>
        <w:tabs>
          <w:tab w:val="left" w:pos="6585"/>
        </w:tabs>
        <w:rPr>
          <w:rFonts w:ascii="GHEA Grapalat" w:hAnsi="GHEA Grapalat" w:cs="Arial"/>
          <w:lang w:val="hy-AM" w:eastAsia="en-US"/>
        </w:rPr>
      </w:pPr>
      <w:r>
        <w:rPr>
          <w:rFonts w:ascii="GHEA Grapalat" w:hAnsi="GHEA Grapalat" w:cs="Arial"/>
          <w:lang w:val="hy-AM" w:eastAsia="en-US"/>
        </w:rPr>
        <w:tab/>
      </w:r>
    </w:p>
    <w:sectPr w:rsidR="00907F99" w:rsidRPr="00907F9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93960" w14:textId="77777777" w:rsidR="00343865" w:rsidRDefault="00343865">
      <w:r>
        <w:separator/>
      </w:r>
    </w:p>
  </w:endnote>
  <w:endnote w:type="continuationSeparator" w:id="0">
    <w:p w14:paraId="6489E21A" w14:textId="77777777" w:rsidR="00343865" w:rsidRDefault="00343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DA0814" w:rsidRDefault="00DA0814">
    <w:pPr>
      <w:pStyle w:val="Footer"/>
    </w:pPr>
  </w:p>
  <w:p w14:paraId="65467C78" w14:textId="77777777" w:rsidR="00DA0814" w:rsidRDefault="00DA0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DA0814" w:rsidRDefault="00DA0814">
    <w:pPr>
      <w:pStyle w:val="Footer"/>
    </w:pPr>
  </w:p>
  <w:p w14:paraId="67163587" w14:textId="77777777" w:rsidR="00DA0814" w:rsidRDefault="00DA0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DA0814" w:rsidRPr="00453C9B" w:rsidRDefault="00DA0814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C53A60" w14:textId="77777777" w:rsidR="00343865" w:rsidRDefault="00343865">
      <w:r>
        <w:separator/>
      </w:r>
    </w:p>
  </w:footnote>
  <w:footnote w:type="continuationSeparator" w:id="0">
    <w:p w14:paraId="70FE6990" w14:textId="77777777" w:rsidR="00343865" w:rsidRDefault="003438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16BC"/>
    <w:rsid w:val="000174C9"/>
    <w:rsid w:val="000213C1"/>
    <w:rsid w:val="00021E03"/>
    <w:rsid w:val="00023C14"/>
    <w:rsid w:val="00023D31"/>
    <w:rsid w:val="00030E2E"/>
    <w:rsid w:val="00033CC0"/>
    <w:rsid w:val="000528DC"/>
    <w:rsid w:val="0007088D"/>
    <w:rsid w:val="000736EA"/>
    <w:rsid w:val="00077815"/>
    <w:rsid w:val="00085719"/>
    <w:rsid w:val="000B21DA"/>
    <w:rsid w:val="000B3BD4"/>
    <w:rsid w:val="000E4938"/>
    <w:rsid w:val="001123E2"/>
    <w:rsid w:val="001136D7"/>
    <w:rsid w:val="00120F5B"/>
    <w:rsid w:val="00126341"/>
    <w:rsid w:val="00132D85"/>
    <w:rsid w:val="00132DB7"/>
    <w:rsid w:val="00137DFE"/>
    <w:rsid w:val="001579F1"/>
    <w:rsid w:val="001735DE"/>
    <w:rsid w:val="00175F59"/>
    <w:rsid w:val="0018319A"/>
    <w:rsid w:val="001867BB"/>
    <w:rsid w:val="00194046"/>
    <w:rsid w:val="001A0FCD"/>
    <w:rsid w:val="001A1BE8"/>
    <w:rsid w:val="001A2115"/>
    <w:rsid w:val="001A346A"/>
    <w:rsid w:val="001A5DD0"/>
    <w:rsid w:val="001B695D"/>
    <w:rsid w:val="001C0FB0"/>
    <w:rsid w:val="001C44EE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42675"/>
    <w:rsid w:val="002462F5"/>
    <w:rsid w:val="00250257"/>
    <w:rsid w:val="00252AFC"/>
    <w:rsid w:val="002565AA"/>
    <w:rsid w:val="00256BAE"/>
    <w:rsid w:val="00261940"/>
    <w:rsid w:val="00261E1F"/>
    <w:rsid w:val="00265536"/>
    <w:rsid w:val="00265887"/>
    <w:rsid w:val="00267956"/>
    <w:rsid w:val="00280BCE"/>
    <w:rsid w:val="0028557B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40DB"/>
    <w:rsid w:val="00334784"/>
    <w:rsid w:val="00337964"/>
    <w:rsid w:val="0034135D"/>
    <w:rsid w:val="0034318E"/>
    <w:rsid w:val="00343865"/>
    <w:rsid w:val="003701C7"/>
    <w:rsid w:val="003809E6"/>
    <w:rsid w:val="00393D71"/>
    <w:rsid w:val="0039659E"/>
    <w:rsid w:val="003A6AEA"/>
    <w:rsid w:val="003A78EB"/>
    <w:rsid w:val="003B1DB0"/>
    <w:rsid w:val="003C15EB"/>
    <w:rsid w:val="003C7BE9"/>
    <w:rsid w:val="003E2190"/>
    <w:rsid w:val="003E229E"/>
    <w:rsid w:val="003F66A5"/>
    <w:rsid w:val="003F73A0"/>
    <w:rsid w:val="004020AB"/>
    <w:rsid w:val="00416875"/>
    <w:rsid w:val="00417D81"/>
    <w:rsid w:val="00445C41"/>
    <w:rsid w:val="00453292"/>
    <w:rsid w:val="004555F5"/>
    <w:rsid w:val="00474C10"/>
    <w:rsid w:val="004811C0"/>
    <w:rsid w:val="0049239D"/>
    <w:rsid w:val="0049618B"/>
    <w:rsid w:val="004A17B7"/>
    <w:rsid w:val="004A2655"/>
    <w:rsid w:val="004A7D4D"/>
    <w:rsid w:val="004A7EE2"/>
    <w:rsid w:val="004B0745"/>
    <w:rsid w:val="004B2802"/>
    <w:rsid w:val="004B7DC8"/>
    <w:rsid w:val="004C40F5"/>
    <w:rsid w:val="004E5935"/>
    <w:rsid w:val="005019EF"/>
    <w:rsid w:val="00504C1B"/>
    <w:rsid w:val="00507ECC"/>
    <w:rsid w:val="00536941"/>
    <w:rsid w:val="00537EC3"/>
    <w:rsid w:val="00541EF7"/>
    <w:rsid w:val="00544F6F"/>
    <w:rsid w:val="005639AE"/>
    <w:rsid w:val="00563E04"/>
    <w:rsid w:val="0056582D"/>
    <w:rsid w:val="005750BE"/>
    <w:rsid w:val="00576EE0"/>
    <w:rsid w:val="005911B3"/>
    <w:rsid w:val="00592BBE"/>
    <w:rsid w:val="005A2D3D"/>
    <w:rsid w:val="005B6F67"/>
    <w:rsid w:val="005C21C2"/>
    <w:rsid w:val="005C7066"/>
    <w:rsid w:val="005D25FC"/>
    <w:rsid w:val="005E06D8"/>
    <w:rsid w:val="005E21DF"/>
    <w:rsid w:val="005E2874"/>
    <w:rsid w:val="005F0D1E"/>
    <w:rsid w:val="00600DA9"/>
    <w:rsid w:val="006169B0"/>
    <w:rsid w:val="006265D8"/>
    <w:rsid w:val="0066402B"/>
    <w:rsid w:val="006674AE"/>
    <w:rsid w:val="0067279C"/>
    <w:rsid w:val="00681D23"/>
    <w:rsid w:val="0069782B"/>
    <w:rsid w:val="006A3708"/>
    <w:rsid w:val="006B101E"/>
    <w:rsid w:val="006B242F"/>
    <w:rsid w:val="006B3B85"/>
    <w:rsid w:val="006B6965"/>
    <w:rsid w:val="006C3D0E"/>
    <w:rsid w:val="006D6BA1"/>
    <w:rsid w:val="006F115F"/>
    <w:rsid w:val="006F3C75"/>
    <w:rsid w:val="007074F9"/>
    <w:rsid w:val="00716036"/>
    <w:rsid w:val="007232AC"/>
    <w:rsid w:val="00724552"/>
    <w:rsid w:val="00730B59"/>
    <w:rsid w:val="007364B4"/>
    <w:rsid w:val="0075392F"/>
    <w:rsid w:val="0075747C"/>
    <w:rsid w:val="00760D1F"/>
    <w:rsid w:val="00762BE3"/>
    <w:rsid w:val="00773054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907F99"/>
    <w:rsid w:val="00911479"/>
    <w:rsid w:val="0091679E"/>
    <w:rsid w:val="00922C30"/>
    <w:rsid w:val="009403C3"/>
    <w:rsid w:val="0097710D"/>
    <w:rsid w:val="00977CA0"/>
    <w:rsid w:val="00980026"/>
    <w:rsid w:val="00981CDD"/>
    <w:rsid w:val="00986285"/>
    <w:rsid w:val="009949ED"/>
    <w:rsid w:val="009B5D6B"/>
    <w:rsid w:val="009C00DD"/>
    <w:rsid w:val="009C00FC"/>
    <w:rsid w:val="009C5259"/>
    <w:rsid w:val="009C7720"/>
    <w:rsid w:val="009D1443"/>
    <w:rsid w:val="009E2E2F"/>
    <w:rsid w:val="009E66C8"/>
    <w:rsid w:val="009E70CD"/>
    <w:rsid w:val="009F1D27"/>
    <w:rsid w:val="009F44D3"/>
    <w:rsid w:val="00A10AEF"/>
    <w:rsid w:val="00A1391A"/>
    <w:rsid w:val="00A140C3"/>
    <w:rsid w:val="00A31F30"/>
    <w:rsid w:val="00A447EE"/>
    <w:rsid w:val="00A53AEC"/>
    <w:rsid w:val="00A726C4"/>
    <w:rsid w:val="00A75C93"/>
    <w:rsid w:val="00A84B7E"/>
    <w:rsid w:val="00A85DBB"/>
    <w:rsid w:val="00AA579A"/>
    <w:rsid w:val="00AB13EA"/>
    <w:rsid w:val="00AB624F"/>
    <w:rsid w:val="00AB721F"/>
    <w:rsid w:val="00AC1003"/>
    <w:rsid w:val="00AC215C"/>
    <w:rsid w:val="00AC6C3B"/>
    <w:rsid w:val="00AD55D9"/>
    <w:rsid w:val="00AE0E29"/>
    <w:rsid w:val="00AE1A43"/>
    <w:rsid w:val="00AE5AD7"/>
    <w:rsid w:val="00AE5EA9"/>
    <w:rsid w:val="00AF3684"/>
    <w:rsid w:val="00AF4AF3"/>
    <w:rsid w:val="00AF72D0"/>
    <w:rsid w:val="00B14F14"/>
    <w:rsid w:val="00B16ABD"/>
    <w:rsid w:val="00B27BA7"/>
    <w:rsid w:val="00B31CB6"/>
    <w:rsid w:val="00B55CC9"/>
    <w:rsid w:val="00B65C43"/>
    <w:rsid w:val="00B76E6B"/>
    <w:rsid w:val="00B80E1B"/>
    <w:rsid w:val="00B96164"/>
    <w:rsid w:val="00B96CDC"/>
    <w:rsid w:val="00BA6475"/>
    <w:rsid w:val="00BB515A"/>
    <w:rsid w:val="00BB54A3"/>
    <w:rsid w:val="00BC08BF"/>
    <w:rsid w:val="00BC12EB"/>
    <w:rsid w:val="00BD1368"/>
    <w:rsid w:val="00BD5687"/>
    <w:rsid w:val="00BE0E4F"/>
    <w:rsid w:val="00BF0E03"/>
    <w:rsid w:val="00BF704D"/>
    <w:rsid w:val="00BF7129"/>
    <w:rsid w:val="00C07BAA"/>
    <w:rsid w:val="00C21A92"/>
    <w:rsid w:val="00C30029"/>
    <w:rsid w:val="00C34578"/>
    <w:rsid w:val="00C35A23"/>
    <w:rsid w:val="00C40A55"/>
    <w:rsid w:val="00C61FAA"/>
    <w:rsid w:val="00C7056F"/>
    <w:rsid w:val="00C72C04"/>
    <w:rsid w:val="00C7392F"/>
    <w:rsid w:val="00C81EE8"/>
    <w:rsid w:val="00C846F3"/>
    <w:rsid w:val="00C86A69"/>
    <w:rsid w:val="00C94D5D"/>
    <w:rsid w:val="00C95347"/>
    <w:rsid w:val="00CB0BEA"/>
    <w:rsid w:val="00CB4339"/>
    <w:rsid w:val="00CC6E65"/>
    <w:rsid w:val="00CE5577"/>
    <w:rsid w:val="00CE5781"/>
    <w:rsid w:val="00CF2B49"/>
    <w:rsid w:val="00D2720C"/>
    <w:rsid w:val="00D33A52"/>
    <w:rsid w:val="00D52F01"/>
    <w:rsid w:val="00D66FE9"/>
    <w:rsid w:val="00D719EA"/>
    <w:rsid w:val="00D75856"/>
    <w:rsid w:val="00D83759"/>
    <w:rsid w:val="00D916F5"/>
    <w:rsid w:val="00DA0814"/>
    <w:rsid w:val="00DA7D1C"/>
    <w:rsid w:val="00DC14A5"/>
    <w:rsid w:val="00DC569A"/>
    <w:rsid w:val="00DD0AAD"/>
    <w:rsid w:val="00DE319B"/>
    <w:rsid w:val="00DE331C"/>
    <w:rsid w:val="00DF5A4D"/>
    <w:rsid w:val="00E0618B"/>
    <w:rsid w:val="00E12AE1"/>
    <w:rsid w:val="00E32564"/>
    <w:rsid w:val="00E362DE"/>
    <w:rsid w:val="00E533B8"/>
    <w:rsid w:val="00EB3FDB"/>
    <w:rsid w:val="00EB4999"/>
    <w:rsid w:val="00EC1D3A"/>
    <w:rsid w:val="00EC39F2"/>
    <w:rsid w:val="00EC4877"/>
    <w:rsid w:val="00EC7462"/>
    <w:rsid w:val="00EE0EC8"/>
    <w:rsid w:val="00EF5B8E"/>
    <w:rsid w:val="00F11BCA"/>
    <w:rsid w:val="00F127CC"/>
    <w:rsid w:val="00F23C18"/>
    <w:rsid w:val="00F272DA"/>
    <w:rsid w:val="00F35FF4"/>
    <w:rsid w:val="00F37121"/>
    <w:rsid w:val="00F40551"/>
    <w:rsid w:val="00F45613"/>
    <w:rsid w:val="00F6776E"/>
    <w:rsid w:val="00F75569"/>
    <w:rsid w:val="00F84BA8"/>
    <w:rsid w:val="00F8649A"/>
    <w:rsid w:val="00F87B8C"/>
    <w:rsid w:val="00FC3BBD"/>
    <w:rsid w:val="00FC6796"/>
    <w:rsid w:val="00FD14CC"/>
    <w:rsid w:val="00FE0B08"/>
    <w:rsid w:val="00FF1005"/>
    <w:rsid w:val="00FF64B6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37F8DDEB-4A13-4613-858C-3E1D7D1A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07F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7F9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7DA5C-0BD7-4914-8358-2872F72A5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17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21</cp:revision>
  <dcterms:created xsi:type="dcterms:W3CDTF">2023-03-15T07:11:00Z</dcterms:created>
  <dcterms:modified xsi:type="dcterms:W3CDTF">2023-03-15T12:57:00Z</dcterms:modified>
  <cp:keywords>https://mul2.gov.am/tasks/762629/oneclick/Naxagic.docx?token=ee9ebab84b2c4ae7a779bc4adba645e4</cp:keywords>
</cp:coreProperties>
</file>