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AE744" w14:textId="77777777" w:rsidR="009B575A" w:rsidRPr="009B575A" w:rsidRDefault="009B575A" w:rsidP="009B575A">
      <w:pPr>
        <w:pStyle w:val="headingtitleStyle"/>
        <w:rPr>
          <w:sz w:val="24"/>
          <w:szCs w:val="24"/>
        </w:rPr>
      </w:pPr>
      <w:bookmarkStart w:id="0" w:name="_Toc1"/>
      <w:r w:rsidRPr="009B575A">
        <w:rPr>
          <w:sz w:val="24"/>
          <w:szCs w:val="24"/>
        </w:rPr>
        <w:t>Ամփոփաթերթ</w:t>
      </w:r>
      <w:bookmarkEnd w:id="0"/>
    </w:p>
    <w:p w14:paraId="0756EB81" w14:textId="77777777" w:rsidR="009B575A" w:rsidRPr="009B575A" w:rsidRDefault="009B575A" w:rsidP="009B575A">
      <w:pPr>
        <w:pStyle w:val="headingtitleStyle"/>
        <w:rPr>
          <w:sz w:val="24"/>
          <w:szCs w:val="24"/>
        </w:rPr>
      </w:pPr>
      <w:bookmarkStart w:id="1" w:name="_Toc2"/>
      <w:r w:rsidRPr="009B575A">
        <w:rPr>
          <w:sz w:val="24"/>
          <w:szCs w:val="24"/>
        </w:rPr>
        <w:t>&lt;&lt;Վարժական հավաքներ հայտարարելու մասին&gt;&gt; ՀՀ կառավարության որոշման նախագիծ նախագծի վերաբերյալ</w:t>
      </w:r>
      <w:bookmarkEnd w:id="1"/>
    </w:p>
    <w:p w14:paraId="2C957880" w14:textId="77777777" w:rsidR="009B575A" w:rsidRPr="009B575A" w:rsidRDefault="009B575A" w:rsidP="009B575A">
      <w:pPr>
        <w:rPr>
          <w:sz w:val="24"/>
          <w:szCs w:val="24"/>
        </w:rPr>
      </w:pPr>
    </w:p>
    <w:p w14:paraId="7D3C88A9" w14:textId="77777777" w:rsidR="009B575A" w:rsidRPr="009B575A" w:rsidRDefault="009B575A" w:rsidP="009B575A">
      <w:pPr>
        <w:rPr>
          <w:sz w:val="24"/>
          <w:szCs w:val="24"/>
        </w:rPr>
      </w:pPr>
    </w:p>
    <w:p w14:paraId="1653A426" w14:textId="77777777" w:rsidR="009B575A" w:rsidRPr="009B575A" w:rsidRDefault="009B575A" w:rsidP="009B575A">
      <w:pPr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9"/>
        <w:gridCol w:w="2142"/>
        <w:gridCol w:w="4511"/>
        <w:gridCol w:w="3239"/>
        <w:gridCol w:w="2633"/>
      </w:tblGrid>
      <w:tr w:rsidR="009B575A" w:rsidRPr="009B575A" w14:paraId="0331DB57" w14:textId="77777777" w:rsidTr="009B575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CCF6E3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F2814F7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B931E7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BC5385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DCDEAB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bookmarkStart w:id="2" w:name="_GoBack"/>
            <w:bookmarkEnd w:id="2"/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573FA7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B575A" w:rsidRPr="009B575A" w14:paraId="5BA40932" w14:textId="77777777" w:rsidTr="009B575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83AC6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B3912D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D554A0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1C398B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D864E8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9B575A" w:rsidRPr="009B575A" w14:paraId="468B676B" w14:textId="77777777" w:rsidTr="009B575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01B92D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29D069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Աբրահամյան</w:t>
            </w:r>
            <w:proofErr w:type="spellEnd"/>
          </w:p>
          <w:p w14:paraId="1F2D168D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20.02.2023 19:34:51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C6E0DD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Բավական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հավաքներին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ներգրավվեք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սոցիալապես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անապահով,նպաստառու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հիմնականում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գյուղաբնակ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քաղաքացիներին,էս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</w:t>
            </w:r>
            <w:proofErr w:type="spellEnd"/>
            <w:r w:rsidRPr="009B575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՞,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AD3642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proofErr w:type="spellStart"/>
            <w:r w:rsidRPr="009B575A">
              <w:rPr>
                <w:sz w:val="24"/>
                <w:szCs w:val="24"/>
              </w:rPr>
              <w:t>Առաջարկություն</w:t>
            </w:r>
            <w:proofErr w:type="spellEnd"/>
            <w:r w:rsidRPr="009B575A">
              <w:rPr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sz w:val="24"/>
                <w:szCs w:val="24"/>
              </w:rPr>
              <w:t>ներկայացված</w:t>
            </w:r>
            <w:proofErr w:type="spellEnd"/>
            <w:r w:rsidRPr="009B575A">
              <w:rPr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sz w:val="24"/>
                <w:szCs w:val="24"/>
              </w:rPr>
              <w:t>չէ</w:t>
            </w:r>
            <w:proofErr w:type="spellEnd"/>
            <w:r w:rsidRPr="009B575A">
              <w:rPr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074FC1" w14:textId="77777777" w:rsidR="009B575A" w:rsidRPr="009B575A" w:rsidRDefault="009B575A">
            <w:pPr>
              <w:jc w:val="center"/>
              <w:rPr>
                <w:sz w:val="24"/>
                <w:szCs w:val="24"/>
              </w:rPr>
            </w:pPr>
            <w:proofErr w:type="spellStart"/>
            <w:r w:rsidRPr="009B575A">
              <w:rPr>
                <w:sz w:val="24"/>
                <w:szCs w:val="24"/>
              </w:rPr>
              <w:t>Փոփոխություն</w:t>
            </w:r>
            <w:proofErr w:type="spellEnd"/>
            <w:r w:rsidRPr="009B575A">
              <w:rPr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sz w:val="24"/>
                <w:szCs w:val="24"/>
              </w:rPr>
              <w:t>կատարված</w:t>
            </w:r>
            <w:proofErr w:type="spellEnd"/>
            <w:r w:rsidRPr="009B575A">
              <w:rPr>
                <w:sz w:val="24"/>
                <w:szCs w:val="24"/>
              </w:rPr>
              <w:t xml:space="preserve"> </w:t>
            </w:r>
            <w:proofErr w:type="spellStart"/>
            <w:r w:rsidRPr="009B575A">
              <w:rPr>
                <w:sz w:val="24"/>
                <w:szCs w:val="24"/>
              </w:rPr>
              <w:t>չէ</w:t>
            </w:r>
            <w:proofErr w:type="spellEnd"/>
            <w:r w:rsidRPr="009B575A">
              <w:rPr>
                <w:sz w:val="24"/>
                <w:szCs w:val="24"/>
              </w:rPr>
              <w:t>:</w:t>
            </w:r>
          </w:p>
        </w:tc>
      </w:tr>
    </w:tbl>
    <w:p w14:paraId="6D0B5893" w14:textId="77777777" w:rsidR="009B575A" w:rsidRPr="009B575A" w:rsidRDefault="009B575A" w:rsidP="009B575A">
      <w:pPr>
        <w:rPr>
          <w:sz w:val="24"/>
          <w:szCs w:val="24"/>
        </w:rPr>
      </w:pPr>
    </w:p>
    <w:p w14:paraId="55378629" w14:textId="77777777" w:rsidR="0072464E" w:rsidRPr="009B575A" w:rsidRDefault="0072464E">
      <w:pPr>
        <w:rPr>
          <w:sz w:val="24"/>
          <w:szCs w:val="24"/>
        </w:rPr>
      </w:pPr>
    </w:p>
    <w:sectPr w:rsidR="0072464E" w:rsidRPr="009B575A" w:rsidSect="009B575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5A4"/>
    <w:rsid w:val="002225A4"/>
    <w:rsid w:val="0072464E"/>
    <w:rsid w:val="009B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F8E506-4BC4-4D70-BABB-E0160C6A5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575A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B575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15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3</cp:revision>
  <dcterms:created xsi:type="dcterms:W3CDTF">2023-03-10T08:00:00Z</dcterms:created>
  <dcterms:modified xsi:type="dcterms:W3CDTF">2023-03-10T08:00:00Z</dcterms:modified>
</cp:coreProperties>
</file>