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141" w:rsidRPr="003D2141" w:rsidRDefault="003D2141" w:rsidP="003D2141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3D2141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3D2141" w:rsidRPr="003D2141" w:rsidRDefault="003D2141" w:rsidP="003D2141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D2141" w:rsidRPr="003D2141" w:rsidRDefault="003D2141" w:rsidP="003D2141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3D214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3D214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3D214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3D214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3D214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3D214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3D2141" w:rsidRPr="003D2141" w:rsidRDefault="003D2141" w:rsidP="003D2141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D2141" w:rsidRPr="003D2141" w:rsidRDefault="003D2141" w:rsidP="003D2141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D214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3D21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3D21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3D21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3D2141" w:rsidRPr="003D2141" w:rsidRDefault="003D2141" w:rsidP="003D2141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D2141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color w:val="707070"/>
          <w:sz w:val="18"/>
          <w:szCs w:val="18"/>
        </w:rPr>
        <w:t>անշարժ</w:t>
      </w:r>
      <w:proofErr w:type="spellEnd"/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color w:val="707070"/>
          <w:sz w:val="18"/>
          <w:szCs w:val="18"/>
        </w:rPr>
        <w:t>անհատույց</w:t>
      </w:r>
      <w:proofErr w:type="spellEnd"/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color w:val="707070"/>
          <w:sz w:val="18"/>
          <w:szCs w:val="18"/>
        </w:rPr>
        <w:t>օգտագործման</w:t>
      </w:r>
      <w:proofErr w:type="spellEnd"/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color w:val="707070"/>
          <w:sz w:val="18"/>
          <w:szCs w:val="18"/>
        </w:rPr>
        <w:t>տրամադրման</w:t>
      </w:r>
      <w:proofErr w:type="spellEnd"/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color w:val="707070"/>
          <w:sz w:val="18"/>
          <w:szCs w:val="18"/>
        </w:rPr>
        <w:t>կարգը</w:t>
      </w:r>
      <w:proofErr w:type="spellEnd"/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D2141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color w:val="707070"/>
          <w:sz w:val="18"/>
          <w:szCs w:val="18"/>
        </w:rPr>
        <w:t>պայմանները</w:t>
      </w:r>
      <w:proofErr w:type="spellEnd"/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color w:val="707070"/>
          <w:sz w:val="18"/>
          <w:szCs w:val="18"/>
        </w:rPr>
        <w:t>սահմանելու</w:t>
      </w:r>
      <w:proofErr w:type="spellEnd"/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3D2141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proofErr w:type="spellEnd"/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proofErr w:type="spellEnd"/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proofErr w:type="spellEnd"/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t xml:space="preserve"> 2011 </w:t>
      </w:r>
      <w:proofErr w:type="spellStart"/>
      <w:r w:rsidRPr="003D2141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proofErr w:type="spellEnd"/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color w:val="707070"/>
          <w:sz w:val="18"/>
          <w:szCs w:val="18"/>
        </w:rPr>
        <w:t>փետրվարի</w:t>
      </w:r>
      <w:proofErr w:type="spellEnd"/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t xml:space="preserve"> 17-</w:t>
      </w:r>
      <w:r w:rsidRPr="003D2141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t xml:space="preserve"> N 304-</w:t>
      </w:r>
      <w:r w:rsidRPr="003D2141">
        <w:rPr>
          <w:rFonts w:ascii="Sylfaen" w:eastAsia="Times New Roman" w:hAnsi="Sylfaen" w:cs="Sylfaen"/>
          <w:color w:val="707070"/>
          <w:sz w:val="18"/>
          <w:szCs w:val="18"/>
        </w:rPr>
        <w:t>Ն</w:t>
      </w:r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color w:val="707070"/>
          <w:sz w:val="18"/>
          <w:szCs w:val="18"/>
        </w:rPr>
        <w:t>ուժը</w:t>
      </w:r>
      <w:proofErr w:type="spellEnd"/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color w:val="707070"/>
          <w:sz w:val="18"/>
          <w:szCs w:val="18"/>
        </w:rPr>
        <w:t>կորցրած</w:t>
      </w:r>
      <w:proofErr w:type="spellEnd"/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color w:val="707070"/>
          <w:sz w:val="18"/>
          <w:szCs w:val="18"/>
        </w:rPr>
        <w:t>ճանաչելու</w:t>
      </w:r>
      <w:proofErr w:type="spellEnd"/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proofErr w:type="spellEnd"/>
    </w:p>
    <w:p w:rsidR="003D2141" w:rsidRPr="003D2141" w:rsidRDefault="003D2141" w:rsidP="003D2141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D2141" w:rsidRPr="003D2141" w:rsidRDefault="003D2141" w:rsidP="003D2141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D214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3D21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3D21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3D21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3D21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3D21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3D2141" w:rsidRPr="003D2141" w:rsidRDefault="003D2141" w:rsidP="003D2141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D2141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color w:val="707070"/>
          <w:sz w:val="18"/>
          <w:szCs w:val="18"/>
        </w:rPr>
        <w:t>կոմիտե</w:t>
      </w:r>
      <w:proofErr w:type="spellEnd"/>
    </w:p>
    <w:p w:rsidR="003D2141" w:rsidRPr="003D2141" w:rsidRDefault="003D2141" w:rsidP="003D2141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D2141" w:rsidRPr="003D2141" w:rsidRDefault="003D2141" w:rsidP="003D2141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D214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3D21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3D21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3D2141" w:rsidRPr="003D2141" w:rsidRDefault="003D2141" w:rsidP="003D2141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D2141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3D2141" w:rsidRPr="003D2141" w:rsidRDefault="003D2141" w:rsidP="003D2141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D2141" w:rsidRPr="003D2141" w:rsidRDefault="003D2141" w:rsidP="003D2141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D214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3D2141" w:rsidRPr="003D2141" w:rsidRDefault="003D2141" w:rsidP="003D2141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D2141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color w:val="707070"/>
          <w:sz w:val="18"/>
          <w:szCs w:val="18"/>
        </w:rPr>
        <w:t>կառավարում</w:t>
      </w:r>
      <w:proofErr w:type="spellEnd"/>
    </w:p>
    <w:p w:rsidR="003D2141" w:rsidRPr="003D2141" w:rsidRDefault="003D2141" w:rsidP="003D2141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D2141" w:rsidRPr="003D2141" w:rsidRDefault="003D2141" w:rsidP="003D2141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D214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3D21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3D21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3D2141" w:rsidRPr="003D2141" w:rsidRDefault="003D2141" w:rsidP="003D2141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t>12/10/2022 - 30/10/2022</w:t>
      </w:r>
    </w:p>
    <w:p w:rsidR="003D2141" w:rsidRPr="003D2141" w:rsidRDefault="003D2141" w:rsidP="003D2141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D2141" w:rsidRPr="003D2141" w:rsidRDefault="003D2141" w:rsidP="003D2141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D214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3D21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3D21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3D2141" w:rsidRPr="003D2141" w:rsidRDefault="003D2141" w:rsidP="003D2141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D2141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3D2141" w:rsidRPr="003D2141" w:rsidRDefault="003D2141" w:rsidP="003D2141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D2141" w:rsidRPr="003D2141" w:rsidRDefault="003D2141" w:rsidP="003D2141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D214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3D21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3D2141" w:rsidRPr="003D2141" w:rsidRDefault="003D2141" w:rsidP="003D2141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3D2141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3D2141" w:rsidRPr="003D2141" w:rsidRDefault="003D2141" w:rsidP="003D2141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t xml:space="preserve">3 </w:t>
      </w:r>
      <w:proofErr w:type="spellStart"/>
      <w:r w:rsidRPr="003D2141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3D2141" w:rsidRPr="003D2141" w:rsidRDefault="003D2141" w:rsidP="003D2141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3D214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D2141" w:rsidRPr="003D2141" w:rsidRDefault="003D2141" w:rsidP="003D2141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D214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3D21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3D21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3D214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3D21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3D214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3D21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D214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6753E2" w:rsidRPr="003D2141" w:rsidRDefault="003D2141" w:rsidP="003D2141">
      <w:pPr>
        <w:shd w:val="clear" w:color="auto" w:fill="FBFBFB"/>
        <w:spacing w:after="150" w:line="240" w:lineRule="auto"/>
        <w:jc w:val="center"/>
        <w:rPr>
          <w:rFonts w:ascii="Sylfaen" w:eastAsia="Times New Roman" w:hAnsi="Sylfaen" w:cs="Helvetica"/>
          <w:b/>
          <w:bCs/>
          <w:color w:val="707070"/>
          <w:sz w:val="18"/>
          <w:szCs w:val="18"/>
          <w:lang w:val="hy-AM"/>
        </w:rPr>
      </w:pPr>
      <w:r w:rsidRPr="003D214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29/11/2022</w:t>
      </w:r>
    </w:p>
    <w:sectPr w:rsidR="006753E2" w:rsidRPr="003D2141" w:rsidSect="006753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D2141"/>
    <w:rsid w:val="003D2141"/>
    <w:rsid w:val="00432F44"/>
    <w:rsid w:val="006753E2"/>
    <w:rsid w:val="00A329E5"/>
    <w:rsid w:val="00B92834"/>
    <w:rsid w:val="00BB4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3E2"/>
  </w:style>
  <w:style w:type="paragraph" w:styleId="Heading4">
    <w:name w:val="heading 4"/>
    <w:basedOn w:val="Normal"/>
    <w:link w:val="Heading4Char"/>
    <w:uiPriority w:val="9"/>
    <w:qFormat/>
    <w:rsid w:val="003D2141"/>
    <w:pPr>
      <w:spacing w:before="100" w:beforeAutospacing="1" w:after="100" w:afterAutospacing="1" w:line="240" w:lineRule="auto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3D2141"/>
    <w:pPr>
      <w:spacing w:before="100" w:beforeAutospacing="1" w:after="100" w:afterAutospacing="1" w:line="240" w:lineRule="auto"/>
      <w:jc w:val="left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3D214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3D2141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3D214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D214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89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541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/>
  <dc:description/>
  <cp:lastModifiedBy>Lida</cp:lastModifiedBy>
  <cp:revision>2</cp:revision>
  <dcterms:created xsi:type="dcterms:W3CDTF">2022-11-29T08:11:00Z</dcterms:created>
  <dcterms:modified xsi:type="dcterms:W3CDTF">2022-11-29T08:11:00Z</dcterms:modified>
</cp:coreProperties>
</file>