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0A33" w:rsidRPr="00BA1ADF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:rsidR="00F27372" w:rsidRDefault="00722A9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722A93">
        <w:rPr>
          <w:rFonts w:ascii="GHEA Grapalat" w:eastAsia="Times New Roman" w:hAnsi="GHEA Grapalat" w:cs="Times New Roman"/>
          <w:b/>
          <w:bCs/>
          <w:color w:val="000000"/>
        </w:rPr>
        <w:t>«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Հայաստանի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Հանրապետության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սեփականությունը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հանդիսացող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,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Սյունիքի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մարզի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Մեղրիի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համայնքի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Նռնաձոր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բնակավայրում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գտնվող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հողամասը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առանց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մրցույթի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վարձակալության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իրավունքով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տրամադրելուն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համաձայնություն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տալու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մասին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» ՀՀ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կառավարության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որոշման</w:t>
      </w:r>
      <w:proofErr w:type="spellEnd"/>
      <w:r w:rsidRPr="00722A93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722A93">
        <w:rPr>
          <w:rFonts w:ascii="GHEA Grapalat" w:eastAsia="Times New Roman" w:hAnsi="GHEA Grapalat" w:cs="Times New Roman"/>
          <w:b/>
          <w:bCs/>
          <w:color w:val="000000"/>
        </w:rPr>
        <w:t>նախագծի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վերաբերյալ ստացված առաջարկությունների </w:t>
      </w:r>
    </w:p>
    <w:p w:rsidR="00722A93" w:rsidRPr="00722A93" w:rsidRDefault="00722A9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2976"/>
        <w:gridCol w:w="2602"/>
      </w:tblGrid>
      <w:tr w:rsidR="00BA1ADF" w:rsidRPr="00DC0893" w:rsidTr="00DC0893">
        <w:trPr>
          <w:tblCellSpacing w:w="0" w:type="dxa"/>
          <w:jc w:val="center"/>
        </w:trPr>
        <w:tc>
          <w:tcPr>
            <w:tcW w:w="112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A1ADF" w:rsidRPr="00DC0893" w:rsidRDefault="00D9465B" w:rsidP="00C93A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արդարադատության նախարարություն</w:t>
            </w:r>
          </w:p>
        </w:tc>
        <w:tc>
          <w:tcPr>
            <w:tcW w:w="2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DC0893" w:rsidRDefault="00D9465B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06.03.2023թ.</w:t>
            </w:r>
          </w:p>
        </w:tc>
      </w:tr>
      <w:tr w:rsidR="00BA1ADF" w:rsidRPr="00DC0893" w:rsidTr="00DC0893">
        <w:trPr>
          <w:tblCellSpacing w:w="0" w:type="dxa"/>
          <w:jc w:val="center"/>
        </w:trPr>
        <w:tc>
          <w:tcPr>
            <w:tcW w:w="112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DC0893" w:rsidRDefault="00BA1ADF" w:rsidP="00C93A2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DC0893" w:rsidRDefault="00D9465B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 xml:space="preserve">թիվ </w:t>
            </w: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01/27.1/11412-2023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0FDC" w:rsidRPr="00BA1ADF" w:rsidRDefault="00BC3A7D" w:rsidP="00C93A22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BC3A7D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սեփականությունը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հանդիսացող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Սյունիքի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մարզի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Մեղրիի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Նռնաձոր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բնակավայրում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գտնվող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հողամասը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առանց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մրցույթի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վարձակալության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իրավունքով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տրամադրելուն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համաձայնություն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տալու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» ՀՀ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կառավարության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որոշման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վերաբերյալ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դիտողություններ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առաջարկություններ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BC3A7D">
              <w:rPr>
                <w:rFonts w:ascii="GHEA Grapalat" w:eastAsia="Times New Roman" w:hAnsi="GHEA Grapalat" w:cs="Times New Roman"/>
                <w:color w:val="000000"/>
              </w:rPr>
              <w:t>չունենք</w:t>
            </w:r>
            <w:proofErr w:type="spellEnd"/>
            <w:r w:rsidRPr="00BC3A7D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C3A7D" w:rsidRDefault="00BC3A7D" w:rsidP="00BC3A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</w:tc>
      </w:tr>
      <w:tr w:rsidR="00BA1ADF" w:rsidRPr="004E0A33" w:rsidTr="00DC0893">
        <w:trPr>
          <w:tblCellSpacing w:w="0" w:type="dxa"/>
          <w:jc w:val="center"/>
        </w:trPr>
        <w:tc>
          <w:tcPr>
            <w:tcW w:w="1128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A1ADF" w:rsidRPr="00DC0893" w:rsidRDefault="00BC3A7D" w:rsidP="00C93A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կադաստրի կոմիտե</w:t>
            </w:r>
          </w:p>
        </w:tc>
        <w:tc>
          <w:tcPr>
            <w:tcW w:w="2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DC0893" w:rsidRDefault="00DC0893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02.03.2023թ.</w:t>
            </w:r>
          </w:p>
        </w:tc>
      </w:tr>
      <w:tr w:rsidR="00BA1ADF" w:rsidRPr="004E0A33" w:rsidTr="00DC0893">
        <w:trPr>
          <w:tblCellSpacing w:w="0" w:type="dxa"/>
          <w:jc w:val="center"/>
        </w:trPr>
        <w:tc>
          <w:tcPr>
            <w:tcW w:w="1128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4E0A33" w:rsidRDefault="00BA1ADF" w:rsidP="00C93A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DC0893" w:rsidRDefault="00DC0893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 xml:space="preserve">թիվ </w:t>
            </w:r>
            <w:r w:rsidRPr="00DC0893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ՍԹ/2634-2023</w:t>
            </w:r>
          </w:p>
        </w:tc>
      </w:tr>
      <w:tr w:rsidR="00BA1ADF" w:rsidRPr="004E0A33" w:rsidTr="00C93A22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722A93" w:rsidP="00C93A22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</w:rPr>
            </w:pPr>
            <w:r w:rsidRPr="00722A93">
              <w:rPr>
                <w:rFonts w:ascii="GHEA Grapalat" w:eastAsia="Times New Roman" w:hAnsi="GHEA Grapalat" w:cs="Times New Roman"/>
                <w:color w:val="000000"/>
              </w:rPr>
              <w:t>«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սեփականությունը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հանդիսացող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Սյունիքի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մարզի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Մեղրի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Նռնաձոր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բնակավայրում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գտնվող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հողամասը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առանց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մրցույթի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վարձակալության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իրավունքով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տրամադրելուն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համաձայնություն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տալու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» ՀՀ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կառավարության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որոշման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վերաբերյալ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դիտողություններ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առաջարկություններ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722A93">
              <w:rPr>
                <w:rFonts w:ascii="GHEA Grapalat" w:eastAsia="Times New Roman" w:hAnsi="GHEA Grapalat" w:cs="Times New Roman"/>
                <w:color w:val="000000"/>
              </w:rPr>
              <w:t>չունենք</w:t>
            </w:r>
            <w:proofErr w:type="spellEnd"/>
            <w:r w:rsidRPr="00722A93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BA1ADF" w:rsidRDefault="00722A93" w:rsidP="00C93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</w:tc>
      </w:tr>
    </w:tbl>
    <w:p w:rsidR="005A2681" w:rsidRPr="00873D21" w:rsidRDefault="005A2681">
      <w:pPr>
        <w:rPr>
          <w:rFonts w:ascii="GHEA Grapalat" w:hAnsi="GHEA Grapalat"/>
        </w:rPr>
      </w:pPr>
    </w:p>
    <w:sectPr w:rsidR="005A2681" w:rsidRPr="00873D21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F26"/>
    <w:rsid w:val="00093F9E"/>
    <w:rsid w:val="00120F26"/>
    <w:rsid w:val="00490DB0"/>
    <w:rsid w:val="004E0A33"/>
    <w:rsid w:val="005A2681"/>
    <w:rsid w:val="005D43A0"/>
    <w:rsid w:val="00722A93"/>
    <w:rsid w:val="007C0FDC"/>
    <w:rsid w:val="00873D21"/>
    <w:rsid w:val="00AF732D"/>
    <w:rsid w:val="00B30C5B"/>
    <w:rsid w:val="00BA1ADF"/>
    <w:rsid w:val="00BC3A7D"/>
    <w:rsid w:val="00C5136D"/>
    <w:rsid w:val="00CC512A"/>
    <w:rsid w:val="00D9465B"/>
    <w:rsid w:val="00DA2D04"/>
    <w:rsid w:val="00DC0893"/>
    <w:rsid w:val="00E242CC"/>
    <w:rsid w:val="00E24523"/>
    <w:rsid w:val="00E34BAE"/>
    <w:rsid w:val="00F2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F535"/>
  <w15:docId w15:val="{2768428C-5252-4F4B-8FEF-C582AAB1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28E83-E6A9-46BE-8F3A-36EA1306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6</cp:revision>
  <dcterms:created xsi:type="dcterms:W3CDTF">2021-04-09T07:30:00Z</dcterms:created>
  <dcterms:modified xsi:type="dcterms:W3CDTF">2023-03-07T06:03:00Z</dcterms:modified>
</cp:coreProperties>
</file>