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5F92FD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8704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ՌՈՅԱԼ ՓՐԻՆԹ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F2D651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7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ՓՐԻՆԹ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66250BA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7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ՓՐԻՆԹ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ֆլեքսոտպագրության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պլաստիկ բաժակների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39AD113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09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79ACE31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28</w:t>
      </w:r>
      <w:r w:rsidR="0028704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65FD976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666E09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8704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84E1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D84E1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bookmarkStart w:id="2" w:name="_GoBack"/>
      <w:bookmarkEnd w:id="2"/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1678FC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7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ՓՐԻՆԹ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58E90C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7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ՓՐԻՆԹ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F4D9BB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287042">
        <w:rPr>
          <w:rFonts w:ascii="GHEA Grapalat" w:eastAsia="Calibri" w:hAnsi="GHEA Grapalat" w:cs="Times New Roman"/>
          <w:sz w:val="24"/>
          <w:szCs w:val="24"/>
          <w:lang w:val="hy-AM"/>
        </w:rPr>
        <w:t>ՌՈՅԱԼ ՓՐԻՆԹ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1078E8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87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ՓՐԻՆԹ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2D1FEE" w14:textId="77777777" w:rsidR="00915B32" w:rsidRDefault="00915B32" w:rsidP="008325A3">
      <w:pPr>
        <w:spacing w:after="0" w:line="240" w:lineRule="auto"/>
      </w:pPr>
      <w:r>
        <w:separator/>
      </w:r>
    </w:p>
  </w:endnote>
  <w:endnote w:type="continuationSeparator" w:id="0">
    <w:p w14:paraId="4E35C8E6" w14:textId="77777777" w:rsidR="00915B32" w:rsidRDefault="00915B3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15B32">
    <w:pPr>
      <w:pStyle w:val="Footer"/>
    </w:pPr>
  </w:p>
  <w:p w14:paraId="722B2118" w14:textId="77777777" w:rsidR="00085719" w:rsidRDefault="00915B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6E79A" w14:textId="77777777" w:rsidR="00915B32" w:rsidRDefault="00915B32" w:rsidP="008325A3">
      <w:pPr>
        <w:spacing w:after="0" w:line="240" w:lineRule="auto"/>
      </w:pPr>
      <w:r>
        <w:separator/>
      </w:r>
    </w:p>
  </w:footnote>
  <w:footnote w:type="continuationSeparator" w:id="0">
    <w:p w14:paraId="3292286F" w14:textId="77777777" w:rsidR="00915B32" w:rsidRDefault="00915B3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7042"/>
    <w:rsid w:val="002C7C84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15B32"/>
    <w:rsid w:val="00945EA8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A1E12"/>
    <w:rsid w:val="00BE0842"/>
    <w:rsid w:val="00C02BDD"/>
    <w:rsid w:val="00C4088C"/>
    <w:rsid w:val="00D165E0"/>
    <w:rsid w:val="00D2268F"/>
    <w:rsid w:val="00D2370A"/>
    <w:rsid w:val="00D5383E"/>
    <w:rsid w:val="00D84E13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1A58B-301C-4C75-AABE-8EECEA86E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dcterms:created xsi:type="dcterms:W3CDTF">2022-01-19T13:25:00Z</dcterms:created>
  <dcterms:modified xsi:type="dcterms:W3CDTF">2023-02-16T08:09:00Z</dcterms:modified>
</cp:coreProperties>
</file>