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0EE" w:rsidRPr="006160EE" w:rsidRDefault="006160EE" w:rsidP="006160EE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 w:eastAsia="en-US"/>
        </w:rPr>
      </w:pPr>
      <w:bookmarkStart w:id="0" w:name="_GoBack"/>
      <w:bookmarkEnd w:id="0"/>
      <w:r w:rsidRPr="006160EE">
        <w:rPr>
          <w:rFonts w:ascii="Tahoma" w:eastAsia="Times New Roman" w:hAnsi="Tahoma" w:cs="Tahom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6160EE" w:rsidRPr="006160EE" w:rsidRDefault="006160EE" w:rsidP="006160E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6160EE" w:rsidRPr="006160EE" w:rsidRDefault="006160EE" w:rsidP="006160EE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Իրավական</w:t>
      </w:r>
      <w:proofErr w:type="spellEnd"/>
      <w:r w:rsidRPr="006160E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ակտերի</w:t>
      </w:r>
      <w:proofErr w:type="spellEnd"/>
      <w:r w:rsidRPr="006160E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նախագծերի</w:t>
      </w:r>
      <w:proofErr w:type="spellEnd"/>
      <w:r w:rsidRPr="006160E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հանրային</w:t>
      </w:r>
      <w:proofErr w:type="spellEnd"/>
      <w:r w:rsidRPr="006160E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քննարկման</w:t>
      </w:r>
      <w:proofErr w:type="spellEnd"/>
      <w:r w:rsidRPr="006160E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վերաբերյալ</w:t>
      </w:r>
      <w:proofErr w:type="spellEnd"/>
    </w:p>
    <w:p w:rsidR="006160EE" w:rsidRPr="006160EE" w:rsidRDefault="006160EE" w:rsidP="006160E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նախագծի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«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Հայաստանի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Հանրապետության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2017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թվականի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փետրվարի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2-</w:t>
      </w:r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ի</w:t>
      </w: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N 86-</w:t>
      </w:r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</w:t>
      </w: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մեջ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լրացում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կատարելու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մասին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» </w:t>
      </w:r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ՀՀ</w:t>
      </w: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նախագիծ</w:t>
      </w:r>
      <w:proofErr w:type="spellEnd"/>
    </w:p>
    <w:p w:rsidR="006160EE" w:rsidRPr="006160EE" w:rsidRDefault="006160EE" w:rsidP="006160E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նախագիծ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մշակող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մարմնի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Պաշտպանության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նախարարություն</w:t>
      </w:r>
      <w:proofErr w:type="spellEnd"/>
    </w:p>
    <w:p w:rsidR="006160EE" w:rsidRPr="006160EE" w:rsidRDefault="006160EE" w:rsidP="006160E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տեսակ</w:t>
      </w:r>
      <w:proofErr w:type="spellEnd"/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Որոշում</w:t>
      </w:r>
      <w:proofErr w:type="spellEnd"/>
    </w:p>
    <w:p w:rsidR="006160EE" w:rsidRPr="006160EE" w:rsidRDefault="006160EE" w:rsidP="006160E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Ոլորտ</w:t>
      </w:r>
      <w:proofErr w:type="spellEnd"/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Անվտանգություն</w:t>
      </w:r>
      <w:proofErr w:type="spellEnd"/>
    </w:p>
    <w:p w:rsidR="006160EE" w:rsidRPr="006160EE" w:rsidRDefault="006160EE" w:rsidP="006160E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Հանրային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քննարկման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ժամկետ</w:t>
      </w:r>
      <w:proofErr w:type="spellEnd"/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25/01/2023 - 09/02/2023</w:t>
      </w:r>
    </w:p>
    <w:p w:rsidR="006160EE" w:rsidRPr="006160EE" w:rsidRDefault="006160EE" w:rsidP="006160E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Ստացված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առաջարկների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Չի</w:t>
      </w:r>
      <w:proofErr w:type="spellEnd"/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ստացվել</w:t>
      </w:r>
      <w:proofErr w:type="spellEnd"/>
    </w:p>
    <w:p w:rsidR="006160EE" w:rsidRPr="006160EE" w:rsidRDefault="006160EE" w:rsidP="006160E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Քվեարկության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12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կողմ</w:t>
      </w:r>
      <w:proofErr w:type="spellEnd"/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2 </w:t>
      </w:r>
      <w:proofErr w:type="spellStart"/>
      <w:r w:rsidRPr="006160E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դեմ</w:t>
      </w:r>
      <w:proofErr w:type="spellEnd"/>
    </w:p>
    <w:p w:rsidR="006160EE" w:rsidRPr="006160EE" w:rsidRDefault="006160EE" w:rsidP="006160E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  <w:r w:rsidRPr="006160E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Տեղեկանքը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գեներացվել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է</w:t>
      </w:r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www.e-draft.am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կայքի</w:t>
      </w:r>
      <w:proofErr w:type="spellEnd"/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6160E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կողմից</w:t>
      </w:r>
      <w:proofErr w:type="spellEnd"/>
    </w:p>
    <w:p w:rsidR="006160EE" w:rsidRPr="006160EE" w:rsidRDefault="006160EE" w:rsidP="006160EE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6160E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01/03/2023</w:t>
      </w:r>
    </w:p>
    <w:p w:rsidR="00F43A60" w:rsidRPr="006160EE" w:rsidRDefault="00F43A60" w:rsidP="006160EE"/>
    <w:sectPr w:rsidR="00F43A60" w:rsidRPr="006160EE" w:rsidSect="00691C04">
      <w:pgSz w:w="11906" w:h="16838"/>
      <w:pgMar w:top="719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A08"/>
    <w:rsid w:val="00045548"/>
    <w:rsid w:val="00092048"/>
    <w:rsid w:val="000C48EA"/>
    <w:rsid w:val="00115493"/>
    <w:rsid w:val="001163F1"/>
    <w:rsid w:val="00127EB4"/>
    <w:rsid w:val="00162F5B"/>
    <w:rsid w:val="001750BA"/>
    <w:rsid w:val="001938D9"/>
    <w:rsid w:val="001C7D04"/>
    <w:rsid w:val="002653C4"/>
    <w:rsid w:val="002A6022"/>
    <w:rsid w:val="002E055D"/>
    <w:rsid w:val="003002DB"/>
    <w:rsid w:val="00391669"/>
    <w:rsid w:val="003B0780"/>
    <w:rsid w:val="00411482"/>
    <w:rsid w:val="004509C1"/>
    <w:rsid w:val="004669A0"/>
    <w:rsid w:val="00466F69"/>
    <w:rsid w:val="004C4236"/>
    <w:rsid w:val="004E7DC0"/>
    <w:rsid w:val="005759B0"/>
    <w:rsid w:val="005934A0"/>
    <w:rsid w:val="005D2EA4"/>
    <w:rsid w:val="0060563C"/>
    <w:rsid w:val="00606312"/>
    <w:rsid w:val="006160EE"/>
    <w:rsid w:val="00624A08"/>
    <w:rsid w:val="00691C04"/>
    <w:rsid w:val="006E7A40"/>
    <w:rsid w:val="007C650B"/>
    <w:rsid w:val="00851F54"/>
    <w:rsid w:val="008714AF"/>
    <w:rsid w:val="00893129"/>
    <w:rsid w:val="008C4AF1"/>
    <w:rsid w:val="008C673B"/>
    <w:rsid w:val="00927B33"/>
    <w:rsid w:val="00991496"/>
    <w:rsid w:val="009B74AD"/>
    <w:rsid w:val="00A7084C"/>
    <w:rsid w:val="00A77EAB"/>
    <w:rsid w:val="00B15DC4"/>
    <w:rsid w:val="00B26DCF"/>
    <w:rsid w:val="00B4626A"/>
    <w:rsid w:val="00B83E2A"/>
    <w:rsid w:val="00BB52FF"/>
    <w:rsid w:val="00C3336E"/>
    <w:rsid w:val="00C422D2"/>
    <w:rsid w:val="00C613A4"/>
    <w:rsid w:val="00CF4052"/>
    <w:rsid w:val="00D01092"/>
    <w:rsid w:val="00D40D89"/>
    <w:rsid w:val="00D41F88"/>
    <w:rsid w:val="00E2188E"/>
    <w:rsid w:val="00E7759C"/>
    <w:rsid w:val="00ED1299"/>
    <w:rsid w:val="00EF64F0"/>
    <w:rsid w:val="00F21F92"/>
    <w:rsid w:val="00F22B7F"/>
    <w:rsid w:val="00F43A60"/>
    <w:rsid w:val="00F603C1"/>
    <w:rsid w:val="00FC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F6289D-62C9-4C75-851B-52FEFCC43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D7D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qFormat/>
    <w:rsid w:val="001938D9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1938D9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1 Char Char Char Char Char Char Char Char Char Char"/>
    <w:link w:val="CharChar1CharCharCharCharCharCharChar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15">
    <w:name w:val="p15"/>
    <w:basedOn w:val="Normal"/>
    <w:rsid w:val="00624A08"/>
    <w:pPr>
      <w:spacing w:before="100" w:beforeAutospacing="1" w:after="100" w:afterAutospacing="1"/>
    </w:pPr>
  </w:style>
  <w:style w:type="paragraph" w:customStyle="1" w:styleId="CharChar1CharCharCharCharCharCharCharChar">
    <w:name w:val=" Char Char1 Char Char Char Char Char Char Char Char"/>
    <w:basedOn w:val="Normal"/>
    <w:link w:val="DefaultParagraphFont"/>
    <w:rsid w:val="00624A08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character" w:customStyle="1" w:styleId="s1">
    <w:name w:val="s1"/>
    <w:basedOn w:val="DefaultParagraphFont"/>
    <w:rsid w:val="00624A08"/>
  </w:style>
  <w:style w:type="paragraph" w:customStyle="1" w:styleId="2">
    <w:name w:val="Знак Знак2"/>
    <w:basedOn w:val="Normal"/>
    <w:rsid w:val="00A7084C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styleId="BodyText">
    <w:name w:val="Body Text"/>
    <w:basedOn w:val="Normal"/>
    <w:link w:val="BodyTextChar"/>
    <w:rsid w:val="00CF4052"/>
    <w:pPr>
      <w:autoSpaceDE/>
      <w:autoSpaceDN/>
      <w:jc w:val="both"/>
    </w:pPr>
    <w:rPr>
      <w:rFonts w:eastAsia="Times New Roman"/>
      <w:noProof/>
      <w:lang w:val="en-US"/>
    </w:rPr>
  </w:style>
  <w:style w:type="character" w:customStyle="1" w:styleId="BodyTextChar">
    <w:name w:val="Body Text Char"/>
    <w:link w:val="BodyText"/>
    <w:locked/>
    <w:rsid w:val="00CF4052"/>
    <w:rPr>
      <w:rFonts w:ascii="Times Armenian" w:hAnsi="Times Armenian" w:cs="Times Armenian"/>
      <w:noProof/>
      <w:sz w:val="24"/>
      <w:szCs w:val="24"/>
      <w:lang w:val="en-US" w:eastAsia="ru-RU" w:bidi="ar-SA"/>
    </w:rPr>
  </w:style>
  <w:style w:type="paragraph" w:customStyle="1" w:styleId="fb">
    <w:name w:val="fb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uiPriority w:val="99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p10">
    <w:name w:val="p10"/>
    <w:basedOn w:val="Normal"/>
    <w:rsid w:val="00B15DC4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harChar1CharChar">
    <w:name w:val="Char Char1 Char Char"/>
    <w:basedOn w:val="Normal"/>
    <w:rsid w:val="00127EB4"/>
    <w:pPr>
      <w:autoSpaceDE/>
      <w:autoSpaceDN/>
      <w:spacing w:after="160" w:line="240" w:lineRule="exact"/>
    </w:pPr>
    <w:rPr>
      <w:rFonts w:ascii="Verdana" w:eastAsia="Times New Roman" w:hAnsi="Verdana" w:cs="Verdana"/>
      <w:noProof/>
      <w:sz w:val="20"/>
      <w:szCs w:val="20"/>
      <w:lang w:val="en-US" w:eastAsia="en-US"/>
    </w:rPr>
  </w:style>
  <w:style w:type="character" w:styleId="Strong">
    <w:name w:val="Strong"/>
    <w:uiPriority w:val="22"/>
    <w:qFormat/>
    <w:rsid w:val="00B83E2A"/>
    <w:rPr>
      <w:rFonts w:cs="Times New Roman"/>
      <w:b/>
      <w:bCs/>
    </w:rPr>
  </w:style>
  <w:style w:type="character" w:customStyle="1" w:styleId="apple-converted-space">
    <w:name w:val="apple-converted-space"/>
    <w:rsid w:val="00B83E2A"/>
    <w:rPr>
      <w:rFonts w:cs="Times New Roman"/>
    </w:rPr>
  </w:style>
  <w:style w:type="character" w:styleId="Emphasis">
    <w:name w:val="Emphasis"/>
    <w:uiPriority w:val="20"/>
    <w:qFormat/>
    <w:rsid w:val="00927B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Sergey Tashcyan</cp:lastModifiedBy>
  <cp:revision>2</cp:revision>
  <cp:lastPrinted>2023-02-08T10:29:00Z</cp:lastPrinted>
  <dcterms:created xsi:type="dcterms:W3CDTF">2023-03-02T10:25:00Z</dcterms:created>
  <dcterms:modified xsi:type="dcterms:W3CDTF">2023-03-02T10:25:00Z</dcterms:modified>
</cp:coreProperties>
</file>