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E0A33" w:rsidRPr="00BA1ADF" w:rsidRDefault="004E0A33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BA1ADF"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:rsidR="004E0A33" w:rsidRPr="00BA1ADF" w:rsidRDefault="00B30C5B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BA1ADF">
        <w:rPr>
          <w:rFonts w:ascii="Courier New" w:eastAsia="Times New Roman" w:hAnsi="Courier New" w:cs="Courier New"/>
          <w:color w:val="000000"/>
        </w:rPr>
        <w:t>  </w:t>
      </w:r>
    </w:p>
    <w:p w:rsidR="004E0A33" w:rsidRDefault="002F23E0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  <w:r w:rsidRPr="002F23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«ՈՐՊԵՍ ՆՎԻՐԱԲԵՐՈՒԹՅՈՒՆ ՀՈՂԱՄԱՍ ԸՆԴՈՒՆԵԼՈՒ ՄԱՍԻՆ» </w:t>
      </w:r>
      <w:r w:rsidR="00205A77" w:rsidRPr="002F23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05A77" w:rsidRPr="002F23E0">
        <w:rPr>
          <w:rFonts w:ascii="GHEA Grapalat" w:eastAsia="Times New Roman" w:hAnsi="GHEA Grapalat" w:cs="Times New Roman"/>
          <w:b/>
          <w:bCs/>
          <w:color w:val="000000"/>
        </w:rPr>
        <w:t xml:space="preserve">ԿԱՌԱՎԱՐՈՒԹՅԱՆ ՈՐՈՇՄԱՆ </w:t>
      </w:r>
      <w:r w:rsidR="00F27372" w:rsidRPr="002F23E0">
        <w:rPr>
          <w:rFonts w:ascii="GHEA Grapalat" w:eastAsia="Times New Roman" w:hAnsi="GHEA Grapalat" w:cs="Times New Roman"/>
          <w:b/>
          <w:bCs/>
          <w:color w:val="000000"/>
        </w:rPr>
        <w:t xml:space="preserve">ՆԱԽԱԳԾԻ </w:t>
      </w:r>
      <w:r w:rsidR="00205A77" w:rsidRPr="002F23E0">
        <w:rPr>
          <w:rFonts w:ascii="GHEA Grapalat" w:eastAsia="Times New Roman" w:hAnsi="GHEA Grapalat" w:cs="Times New Roman"/>
          <w:b/>
          <w:bCs/>
          <w:color w:val="000000"/>
        </w:rPr>
        <w:t>ՎԵՐԱԲԵՐՅԱԼ</w:t>
      </w:r>
      <w:r w:rsidR="00205A77">
        <w:rPr>
          <w:rFonts w:ascii="GHEA Grapalat" w:eastAsia="Times New Roman" w:hAnsi="GHEA Grapalat" w:cs="Times New Roman"/>
          <w:b/>
          <w:bCs/>
          <w:color w:val="000000"/>
        </w:rPr>
        <w:t xml:space="preserve"> ՍՏԱՑՎԱԾ ԱՌԱՋԱՐԿՈՒԹՅՈՒՆՆԵՐԻ</w:t>
      </w:r>
    </w:p>
    <w:p w:rsidR="00BC3934" w:rsidRDefault="00BC3934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</w:p>
    <w:tbl>
      <w:tblPr>
        <w:tblW w:w="138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1"/>
        <w:gridCol w:w="3260"/>
        <w:gridCol w:w="2318"/>
      </w:tblGrid>
      <w:tr w:rsidR="00BC3934" w:rsidRPr="004E0A33" w:rsidTr="00D94771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BC3934" w:rsidRPr="00317B52" w:rsidRDefault="002F23E0" w:rsidP="00D9477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Պետական գույքի կառավարման վարչություն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C3934" w:rsidRPr="00317B52" w:rsidRDefault="00D763B2" w:rsidP="00D947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2</w:t>
            </w:r>
            <w:r w:rsidR="00317B52" w:rsidRPr="00317B5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3.02.2023թ.</w:t>
            </w:r>
          </w:p>
        </w:tc>
      </w:tr>
      <w:tr w:rsidR="00BC3934" w:rsidRPr="004E0A33" w:rsidTr="00D94771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C3934" w:rsidRPr="004E0A33" w:rsidRDefault="00BC3934" w:rsidP="00D9477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C3934" w:rsidRPr="004E0A33" w:rsidRDefault="00317B52" w:rsidP="00D947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5213DF">
              <w:rPr>
                <w:rFonts w:ascii="GHEA Grapalat" w:eastAsia="Times New Roman" w:hAnsi="GHEA Grapalat" w:cs="Times New Roman"/>
                <w:b/>
                <w:color w:val="000000"/>
              </w:rPr>
              <w:t>№</w:t>
            </w:r>
            <w:r w:rsidR="00D763B2" w:rsidRPr="00D763B2">
              <w:rPr>
                <w:rFonts w:ascii="GHEA Grapalat" w:eastAsia="Times New Roman" w:hAnsi="GHEA Grapalat" w:cs="Times New Roman"/>
                <w:b/>
                <w:color w:val="000000"/>
              </w:rPr>
              <w:t>01/11.4/1516-2023</w:t>
            </w:r>
          </w:p>
        </w:tc>
      </w:tr>
      <w:tr w:rsidR="00BC3934" w:rsidRPr="004E0A33" w:rsidTr="00D94771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C3934" w:rsidRPr="00BA1ADF" w:rsidRDefault="00387EA5" w:rsidP="00D94771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 w:rsidRPr="00387EA5">
              <w:rPr>
                <w:rFonts w:ascii="GHEA Grapalat" w:eastAsia="Times New Roman" w:hAnsi="GHEA Grapalat" w:cs="Times New Roman"/>
                <w:color w:val="000000"/>
              </w:rPr>
              <w:t>1.</w:t>
            </w:r>
            <w:r w:rsidRPr="00387EA5">
              <w:rPr>
                <w:rFonts w:ascii="GHEA Grapalat" w:eastAsia="Times New Roman" w:hAnsi="GHEA Grapalat" w:cs="Times New Roman"/>
                <w:color w:val="000000"/>
              </w:rPr>
              <w:tab/>
            </w:r>
            <w:proofErr w:type="spellStart"/>
            <w:r w:rsidRPr="00387EA5">
              <w:rPr>
                <w:rFonts w:ascii="GHEA Grapalat" w:eastAsia="Times New Roman" w:hAnsi="GHEA Grapalat" w:cs="Times New Roman"/>
                <w:color w:val="000000"/>
              </w:rPr>
              <w:t>Նախագծի</w:t>
            </w:r>
            <w:proofErr w:type="spellEnd"/>
            <w:r w:rsidRPr="00387EA5">
              <w:rPr>
                <w:rFonts w:ascii="GHEA Grapalat" w:eastAsia="Times New Roman" w:hAnsi="GHEA Grapalat" w:cs="Times New Roman"/>
                <w:color w:val="000000"/>
              </w:rPr>
              <w:t xml:space="preserve"> 1-ին </w:t>
            </w:r>
            <w:proofErr w:type="spellStart"/>
            <w:r w:rsidRPr="00387EA5">
              <w:rPr>
                <w:rFonts w:ascii="GHEA Grapalat" w:eastAsia="Times New Roman" w:hAnsi="GHEA Grapalat" w:cs="Times New Roman"/>
                <w:color w:val="000000"/>
              </w:rPr>
              <w:t>կետում</w:t>
            </w:r>
            <w:proofErr w:type="spellEnd"/>
            <w:r w:rsidRPr="00387EA5">
              <w:rPr>
                <w:rFonts w:ascii="GHEA Grapalat" w:eastAsia="Times New Roman" w:hAnsi="GHEA Grapalat" w:cs="Times New Roman"/>
                <w:color w:val="000000"/>
              </w:rPr>
              <w:t>՝ «</w:t>
            </w:r>
            <w:proofErr w:type="spellStart"/>
            <w:r w:rsidRPr="00387EA5">
              <w:rPr>
                <w:rFonts w:ascii="GHEA Grapalat" w:eastAsia="Times New Roman" w:hAnsi="GHEA Grapalat" w:cs="Times New Roman"/>
                <w:color w:val="000000"/>
              </w:rPr>
              <w:t>նվիրաբերություն</w:t>
            </w:r>
            <w:proofErr w:type="spellEnd"/>
            <w:r w:rsidRPr="00387EA5">
              <w:rPr>
                <w:rFonts w:ascii="GHEA Grapalat" w:eastAsia="Times New Roman" w:hAnsi="GHEA Grapalat" w:cs="Times New Roman"/>
                <w:color w:val="000000"/>
              </w:rPr>
              <w:t xml:space="preserve">» </w:t>
            </w:r>
            <w:proofErr w:type="spellStart"/>
            <w:r w:rsidRPr="00387EA5">
              <w:rPr>
                <w:rFonts w:ascii="GHEA Grapalat" w:eastAsia="Times New Roman" w:hAnsi="GHEA Grapalat" w:cs="Times New Roman"/>
                <w:color w:val="000000"/>
              </w:rPr>
              <w:t>բառից</w:t>
            </w:r>
            <w:proofErr w:type="spellEnd"/>
            <w:r w:rsidRPr="00387EA5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387EA5">
              <w:rPr>
                <w:rFonts w:ascii="GHEA Grapalat" w:eastAsia="Times New Roman" w:hAnsi="GHEA Grapalat" w:cs="Times New Roman"/>
                <w:color w:val="000000"/>
              </w:rPr>
              <w:t>հետո</w:t>
            </w:r>
            <w:proofErr w:type="spellEnd"/>
            <w:r w:rsidRPr="00387EA5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387EA5">
              <w:rPr>
                <w:rFonts w:ascii="GHEA Grapalat" w:eastAsia="Times New Roman" w:hAnsi="GHEA Grapalat" w:cs="Times New Roman"/>
                <w:color w:val="000000"/>
              </w:rPr>
              <w:t>լրացնել</w:t>
            </w:r>
            <w:proofErr w:type="spellEnd"/>
            <w:r w:rsidRPr="00387EA5">
              <w:rPr>
                <w:rFonts w:ascii="GHEA Grapalat" w:eastAsia="Times New Roman" w:hAnsi="GHEA Grapalat" w:cs="Times New Roman"/>
                <w:color w:val="000000"/>
              </w:rPr>
              <w:t xml:space="preserve"> «</w:t>
            </w:r>
            <w:bookmarkStart w:id="0" w:name="_Hlk128398445"/>
            <w:proofErr w:type="spellStart"/>
            <w:r w:rsidRPr="00387EA5">
              <w:rPr>
                <w:rFonts w:ascii="GHEA Grapalat" w:eastAsia="Times New Roman" w:hAnsi="GHEA Grapalat" w:cs="Times New Roman"/>
                <w:color w:val="000000"/>
              </w:rPr>
              <w:t>Հայաստանի</w:t>
            </w:r>
            <w:proofErr w:type="spellEnd"/>
            <w:r w:rsidRPr="00387EA5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387EA5">
              <w:rPr>
                <w:rFonts w:ascii="GHEA Grapalat" w:eastAsia="Times New Roman" w:hAnsi="GHEA Grapalat" w:cs="Times New Roman"/>
                <w:color w:val="000000"/>
              </w:rPr>
              <w:t>Հանրապետությանը</w:t>
            </w:r>
            <w:bookmarkEnd w:id="0"/>
            <w:proofErr w:type="spellEnd"/>
            <w:r w:rsidRPr="00387EA5">
              <w:rPr>
                <w:rFonts w:ascii="GHEA Grapalat" w:eastAsia="Times New Roman" w:hAnsi="GHEA Grapalat" w:cs="Times New Roman"/>
                <w:color w:val="000000"/>
              </w:rPr>
              <w:t xml:space="preserve">՝» </w:t>
            </w:r>
            <w:proofErr w:type="spellStart"/>
            <w:r w:rsidRPr="00387EA5">
              <w:rPr>
                <w:rFonts w:ascii="GHEA Grapalat" w:eastAsia="Times New Roman" w:hAnsi="GHEA Grapalat" w:cs="Times New Roman"/>
                <w:color w:val="000000"/>
              </w:rPr>
              <w:t>բառերը</w:t>
            </w:r>
            <w:proofErr w:type="spellEnd"/>
            <w:r w:rsidRPr="00387EA5">
              <w:rPr>
                <w:rFonts w:ascii="GHEA Grapalat" w:eastAsia="Times New Roman" w:hAnsi="GHEA Grapalat" w:cs="Times New Roman"/>
                <w:color w:val="000000"/>
              </w:rPr>
              <w:t>։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3934" w:rsidRDefault="00D5266C" w:rsidP="00D526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</w:t>
            </w:r>
          </w:p>
          <w:p w:rsidR="00DA343D" w:rsidRPr="00D5266C" w:rsidRDefault="00DA343D" w:rsidP="00D526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Առաջարկվող </w:t>
            </w:r>
            <w:r w:rsidR="00387EA5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լրացումը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կատարվել է</w:t>
            </w:r>
          </w:p>
        </w:tc>
      </w:tr>
      <w:tr w:rsidR="00262C1C" w:rsidRPr="00805032" w:rsidTr="00D94771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2C1C" w:rsidRPr="00BA1ADF" w:rsidRDefault="00262C1C" w:rsidP="00262C1C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 w:rsidRPr="006F70D1">
              <w:rPr>
                <w:rFonts w:ascii="GHEA Grapalat" w:eastAsia="Times New Roman" w:hAnsi="GHEA Grapalat" w:cs="Times New Roman"/>
                <w:color w:val="000000"/>
              </w:rPr>
              <w:t>2.</w:t>
            </w:r>
            <w:r w:rsidRPr="006F70D1">
              <w:rPr>
                <w:rFonts w:ascii="GHEA Grapalat" w:eastAsia="Times New Roman" w:hAnsi="GHEA Grapalat" w:cs="Times New Roman"/>
                <w:color w:val="000000"/>
              </w:rPr>
              <w:tab/>
            </w:r>
            <w:proofErr w:type="spellStart"/>
            <w:r w:rsidRPr="006F70D1">
              <w:rPr>
                <w:rFonts w:ascii="GHEA Grapalat" w:eastAsia="Times New Roman" w:hAnsi="GHEA Grapalat" w:cs="Times New Roman"/>
                <w:color w:val="000000"/>
              </w:rPr>
              <w:t>Նախագծի</w:t>
            </w:r>
            <w:proofErr w:type="spellEnd"/>
            <w:r w:rsidRPr="006F70D1">
              <w:rPr>
                <w:rFonts w:ascii="GHEA Grapalat" w:eastAsia="Times New Roman" w:hAnsi="GHEA Grapalat" w:cs="Times New Roman"/>
                <w:color w:val="000000"/>
              </w:rPr>
              <w:t xml:space="preserve"> 2-րդ </w:t>
            </w:r>
            <w:proofErr w:type="spellStart"/>
            <w:r w:rsidRPr="006F70D1">
              <w:rPr>
                <w:rFonts w:ascii="GHEA Grapalat" w:eastAsia="Times New Roman" w:hAnsi="GHEA Grapalat" w:cs="Times New Roman"/>
                <w:color w:val="000000"/>
              </w:rPr>
              <w:t>կետում</w:t>
            </w:r>
            <w:proofErr w:type="spellEnd"/>
            <w:r w:rsidRPr="006F70D1">
              <w:rPr>
                <w:rFonts w:ascii="GHEA Grapalat" w:eastAsia="Times New Roman" w:hAnsi="GHEA Grapalat" w:cs="Times New Roman"/>
                <w:color w:val="000000"/>
              </w:rPr>
              <w:t>՝ «</w:t>
            </w:r>
            <w:proofErr w:type="spellStart"/>
            <w:r w:rsidRPr="006F70D1">
              <w:rPr>
                <w:rFonts w:ascii="GHEA Grapalat" w:eastAsia="Times New Roman" w:hAnsi="GHEA Grapalat" w:cs="Times New Roman"/>
                <w:color w:val="000000"/>
              </w:rPr>
              <w:t>հողամասերը</w:t>
            </w:r>
            <w:proofErr w:type="spellEnd"/>
            <w:r w:rsidRPr="006F70D1">
              <w:rPr>
                <w:rFonts w:ascii="GHEA Grapalat" w:eastAsia="Times New Roman" w:hAnsi="GHEA Grapalat" w:cs="Times New Roman"/>
                <w:color w:val="000000"/>
              </w:rPr>
              <w:t xml:space="preserve">» </w:t>
            </w:r>
            <w:proofErr w:type="spellStart"/>
            <w:r w:rsidRPr="006F70D1">
              <w:rPr>
                <w:rFonts w:ascii="GHEA Grapalat" w:eastAsia="Times New Roman" w:hAnsi="GHEA Grapalat" w:cs="Times New Roman"/>
                <w:color w:val="000000"/>
              </w:rPr>
              <w:t>բառից</w:t>
            </w:r>
            <w:proofErr w:type="spellEnd"/>
            <w:r w:rsidRPr="006F70D1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F70D1">
              <w:rPr>
                <w:rFonts w:ascii="GHEA Grapalat" w:eastAsia="Times New Roman" w:hAnsi="GHEA Grapalat" w:cs="Times New Roman"/>
                <w:color w:val="000000"/>
              </w:rPr>
              <w:t>առաջ</w:t>
            </w:r>
            <w:proofErr w:type="spellEnd"/>
            <w:r w:rsidRPr="006F70D1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F70D1">
              <w:rPr>
                <w:rFonts w:ascii="GHEA Grapalat" w:eastAsia="Times New Roman" w:hAnsi="GHEA Grapalat" w:cs="Times New Roman"/>
                <w:color w:val="000000"/>
              </w:rPr>
              <w:t>լրացնել</w:t>
            </w:r>
            <w:proofErr w:type="spellEnd"/>
            <w:r w:rsidRPr="006F70D1">
              <w:rPr>
                <w:rFonts w:ascii="GHEA Grapalat" w:eastAsia="Times New Roman" w:hAnsi="GHEA Grapalat" w:cs="Times New Roman"/>
                <w:color w:val="000000"/>
              </w:rPr>
              <w:t xml:space="preserve"> «</w:t>
            </w:r>
            <w:proofErr w:type="spellStart"/>
            <w:r w:rsidRPr="006F70D1">
              <w:rPr>
                <w:rFonts w:ascii="GHEA Grapalat" w:eastAsia="Times New Roman" w:hAnsi="GHEA Grapalat" w:cs="Times New Roman"/>
                <w:color w:val="000000"/>
              </w:rPr>
              <w:t>սույն</w:t>
            </w:r>
            <w:proofErr w:type="spellEnd"/>
            <w:r w:rsidRPr="006F70D1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F70D1">
              <w:rPr>
                <w:rFonts w:ascii="GHEA Grapalat" w:eastAsia="Times New Roman" w:hAnsi="GHEA Grapalat" w:cs="Times New Roman"/>
                <w:color w:val="000000"/>
              </w:rPr>
              <w:t>որոշման</w:t>
            </w:r>
            <w:proofErr w:type="spellEnd"/>
            <w:r w:rsidRPr="006F70D1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F70D1">
              <w:rPr>
                <w:rFonts w:ascii="GHEA Grapalat" w:eastAsia="Times New Roman" w:hAnsi="GHEA Grapalat" w:cs="Times New Roman"/>
                <w:color w:val="000000"/>
              </w:rPr>
              <w:t>հավելվածով</w:t>
            </w:r>
            <w:proofErr w:type="spellEnd"/>
            <w:r w:rsidRPr="006F70D1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F70D1">
              <w:rPr>
                <w:rFonts w:ascii="GHEA Grapalat" w:eastAsia="Times New Roman" w:hAnsi="GHEA Grapalat" w:cs="Times New Roman"/>
                <w:color w:val="000000"/>
              </w:rPr>
              <w:t>հաստատված</w:t>
            </w:r>
            <w:proofErr w:type="spellEnd"/>
            <w:r w:rsidRPr="006F70D1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F70D1">
              <w:rPr>
                <w:rFonts w:ascii="GHEA Grapalat" w:eastAsia="Times New Roman" w:hAnsi="GHEA Grapalat" w:cs="Times New Roman"/>
                <w:color w:val="000000"/>
              </w:rPr>
              <w:t>ցանկի</w:t>
            </w:r>
            <w:proofErr w:type="spellEnd"/>
            <w:r w:rsidRPr="006F70D1">
              <w:rPr>
                <w:rFonts w:ascii="GHEA Grapalat" w:eastAsia="Times New Roman" w:hAnsi="GHEA Grapalat" w:cs="Times New Roman"/>
                <w:color w:val="000000"/>
              </w:rPr>
              <w:t xml:space="preserve">» </w:t>
            </w:r>
            <w:proofErr w:type="spellStart"/>
            <w:r w:rsidRPr="006F70D1">
              <w:rPr>
                <w:rFonts w:ascii="GHEA Grapalat" w:eastAsia="Times New Roman" w:hAnsi="GHEA Grapalat" w:cs="Times New Roman"/>
                <w:color w:val="000000"/>
              </w:rPr>
              <w:t>բառերը</w:t>
            </w:r>
            <w:proofErr w:type="spellEnd"/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C1C" w:rsidRDefault="00262C1C" w:rsidP="00262C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</w:t>
            </w:r>
          </w:p>
          <w:p w:rsidR="00262C1C" w:rsidRPr="00D5266C" w:rsidRDefault="00262C1C" w:rsidP="00262C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Առաջարկվող լրացումը կատարվել է</w:t>
            </w:r>
          </w:p>
        </w:tc>
      </w:tr>
      <w:tr w:rsidR="00262C1C" w:rsidRPr="00C732ED" w:rsidTr="00D94771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2C1C" w:rsidRPr="00262C1C" w:rsidRDefault="00262C1C" w:rsidP="00262C1C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proofErr w:type="spellStart"/>
            <w:r w:rsidRPr="00262C1C">
              <w:rPr>
                <w:rFonts w:ascii="GHEA Grapalat" w:eastAsia="Times New Roman" w:hAnsi="GHEA Grapalat" w:cs="Times New Roman"/>
                <w:color w:val="000000"/>
              </w:rPr>
              <w:t>Նախագծի</w:t>
            </w:r>
            <w:proofErr w:type="spellEnd"/>
            <w:r w:rsidRPr="00262C1C">
              <w:rPr>
                <w:rFonts w:ascii="GHEA Grapalat" w:eastAsia="Times New Roman" w:hAnsi="GHEA Grapalat" w:cs="Times New Roman"/>
                <w:color w:val="000000"/>
              </w:rPr>
              <w:t xml:space="preserve"> 3-րդ </w:t>
            </w:r>
            <w:proofErr w:type="spellStart"/>
            <w:r w:rsidRPr="00262C1C">
              <w:rPr>
                <w:rFonts w:ascii="GHEA Grapalat" w:eastAsia="Times New Roman" w:hAnsi="GHEA Grapalat" w:cs="Times New Roman"/>
                <w:color w:val="000000"/>
              </w:rPr>
              <w:t>կետում</w:t>
            </w:r>
            <w:proofErr w:type="spellEnd"/>
            <w:r w:rsidRPr="00262C1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262C1C">
              <w:rPr>
                <w:rFonts w:ascii="GHEA Grapalat" w:eastAsia="Times New Roman" w:hAnsi="GHEA Grapalat" w:cs="Times New Roman"/>
                <w:color w:val="000000"/>
              </w:rPr>
              <w:t>կրկնվում</w:t>
            </w:r>
            <w:proofErr w:type="spellEnd"/>
            <w:r w:rsidRPr="00262C1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262C1C">
              <w:rPr>
                <w:rFonts w:ascii="GHEA Grapalat" w:eastAsia="Times New Roman" w:hAnsi="GHEA Grapalat" w:cs="Times New Roman"/>
                <w:color w:val="000000"/>
              </w:rPr>
              <w:t>են</w:t>
            </w:r>
            <w:proofErr w:type="spellEnd"/>
            <w:r w:rsidRPr="00262C1C">
              <w:rPr>
                <w:rFonts w:ascii="GHEA Grapalat" w:eastAsia="Times New Roman" w:hAnsi="GHEA Grapalat" w:cs="Times New Roman"/>
                <w:color w:val="000000"/>
              </w:rPr>
              <w:t xml:space="preserve"> «</w:t>
            </w:r>
            <w:proofErr w:type="spellStart"/>
            <w:r w:rsidRPr="00262C1C">
              <w:rPr>
                <w:rFonts w:ascii="GHEA Grapalat" w:eastAsia="Times New Roman" w:hAnsi="GHEA Grapalat" w:cs="Times New Roman"/>
                <w:color w:val="000000"/>
              </w:rPr>
              <w:t>Հայաստանի</w:t>
            </w:r>
            <w:proofErr w:type="spellEnd"/>
            <w:r w:rsidRPr="00262C1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262C1C">
              <w:rPr>
                <w:rFonts w:ascii="GHEA Grapalat" w:eastAsia="Times New Roman" w:hAnsi="GHEA Grapalat" w:cs="Times New Roman"/>
                <w:color w:val="000000"/>
              </w:rPr>
              <w:t>Հանրապետության</w:t>
            </w:r>
            <w:proofErr w:type="spellEnd"/>
            <w:r w:rsidRPr="00262C1C">
              <w:rPr>
                <w:rFonts w:ascii="GHEA Grapalat" w:eastAsia="Times New Roman" w:hAnsi="GHEA Grapalat" w:cs="Times New Roman"/>
                <w:color w:val="000000"/>
              </w:rPr>
              <w:t xml:space="preserve">» </w:t>
            </w:r>
            <w:proofErr w:type="spellStart"/>
            <w:r w:rsidRPr="00262C1C">
              <w:rPr>
                <w:rFonts w:ascii="GHEA Grapalat" w:eastAsia="Times New Roman" w:hAnsi="GHEA Grapalat" w:cs="Times New Roman"/>
                <w:color w:val="000000"/>
              </w:rPr>
              <w:t>բառերը</w:t>
            </w:r>
            <w:proofErr w:type="spellEnd"/>
            <w:r w:rsidRPr="00262C1C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Pr="00262C1C">
              <w:rPr>
                <w:rFonts w:ascii="GHEA Grapalat" w:eastAsia="Times New Roman" w:hAnsi="GHEA Grapalat" w:cs="Times New Roman"/>
                <w:color w:val="000000"/>
              </w:rPr>
              <w:t>ուստի</w:t>
            </w:r>
            <w:proofErr w:type="spellEnd"/>
            <w:r w:rsidRPr="00262C1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262C1C">
              <w:rPr>
                <w:rFonts w:ascii="GHEA Grapalat" w:eastAsia="Times New Roman" w:hAnsi="GHEA Grapalat" w:cs="Times New Roman"/>
                <w:color w:val="000000"/>
              </w:rPr>
              <w:t>կրկնվող</w:t>
            </w:r>
            <w:proofErr w:type="spellEnd"/>
            <w:r w:rsidRPr="00262C1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262C1C">
              <w:rPr>
                <w:rFonts w:ascii="GHEA Grapalat" w:eastAsia="Times New Roman" w:hAnsi="GHEA Grapalat" w:cs="Times New Roman"/>
                <w:color w:val="000000"/>
              </w:rPr>
              <w:t>բառերն</w:t>
            </w:r>
            <w:proofErr w:type="spellEnd"/>
            <w:r w:rsidRPr="00262C1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262C1C">
              <w:rPr>
                <w:rFonts w:ascii="GHEA Grapalat" w:eastAsia="Times New Roman" w:hAnsi="GHEA Grapalat" w:cs="Times New Roman"/>
                <w:color w:val="000000"/>
              </w:rPr>
              <w:t>առաջարկում</w:t>
            </w:r>
            <w:proofErr w:type="spellEnd"/>
            <w:r w:rsidRPr="00262C1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262C1C">
              <w:rPr>
                <w:rFonts w:ascii="GHEA Grapalat" w:eastAsia="Times New Roman" w:hAnsi="GHEA Grapalat" w:cs="Times New Roman"/>
                <w:color w:val="000000"/>
              </w:rPr>
              <w:t>ենք</w:t>
            </w:r>
            <w:proofErr w:type="spellEnd"/>
            <w:r w:rsidRPr="00262C1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262C1C">
              <w:rPr>
                <w:rFonts w:ascii="GHEA Grapalat" w:eastAsia="Times New Roman" w:hAnsi="GHEA Grapalat" w:cs="Times New Roman"/>
                <w:color w:val="000000"/>
              </w:rPr>
              <w:t>հանել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6810" w:rsidRDefault="00176810" w:rsidP="001768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</w:t>
            </w:r>
          </w:p>
          <w:p w:rsidR="00262C1C" w:rsidRPr="00E86784" w:rsidRDefault="00176810" w:rsidP="001768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Առաջարկվող փոփոխությունը կատարվել է</w:t>
            </w:r>
          </w:p>
        </w:tc>
      </w:tr>
      <w:tr w:rsidR="00262C1C" w:rsidRPr="005A7FDB" w:rsidTr="00D94771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262C1C" w:rsidRPr="005213DF" w:rsidRDefault="005A7FDB" w:rsidP="00262C1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ՀՀ կադաստրի կոմիտե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62C1C" w:rsidRPr="00176810" w:rsidRDefault="005A7FDB" w:rsidP="00262C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27.02.2023թ.</w:t>
            </w:r>
          </w:p>
        </w:tc>
      </w:tr>
      <w:tr w:rsidR="00262C1C" w:rsidRPr="005A7FDB" w:rsidTr="00D94771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2C1C" w:rsidRPr="00176810" w:rsidRDefault="00262C1C" w:rsidP="00262C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62C1C" w:rsidRPr="005A7FDB" w:rsidRDefault="005A7FDB" w:rsidP="00262C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213DF">
              <w:rPr>
                <w:rFonts w:ascii="GHEA Grapalat" w:eastAsia="Times New Roman" w:hAnsi="GHEA Grapalat" w:cs="Times New Roman"/>
                <w:b/>
                <w:color w:val="000000"/>
              </w:rPr>
              <w:t>№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ՍԹ/2453-2023</w:t>
            </w:r>
          </w:p>
        </w:tc>
      </w:tr>
      <w:tr w:rsidR="00262C1C" w:rsidRPr="005A7FDB" w:rsidTr="008F5E8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2C1C" w:rsidRPr="00E26318" w:rsidRDefault="00E64C4E" w:rsidP="00262C1C">
            <w:pPr>
              <w:spacing w:after="0" w:line="240" w:lineRule="auto"/>
              <w:ind w:firstLine="49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E64C4E">
              <w:rPr>
                <w:rFonts w:ascii="GHEA Grapalat" w:eastAsia="Times New Roman" w:hAnsi="GHEA Grapalat" w:cs="Times New Roman"/>
                <w:color w:val="000000"/>
                <w:lang w:val="hy-AM"/>
              </w:rPr>
              <w:t>«Որպես նվիրաբերություն հողամաս ընդունելու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2C1C" w:rsidRPr="00AD2D09" w:rsidRDefault="00E64C4E" w:rsidP="00262C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 ի գիտություն</w:t>
            </w:r>
          </w:p>
        </w:tc>
      </w:tr>
      <w:tr w:rsidR="00262C1C" w:rsidRPr="005A7FDB" w:rsidTr="009D27E7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262C1C" w:rsidRPr="00F13D16" w:rsidRDefault="00E64C4E" w:rsidP="00262C1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ՀՀ ֆինանսների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62C1C" w:rsidRPr="00176810" w:rsidRDefault="00262C1C" w:rsidP="00262C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</w:p>
        </w:tc>
      </w:tr>
      <w:tr w:rsidR="00262C1C" w:rsidRPr="005A7FDB" w:rsidTr="009D27E7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2C1C" w:rsidRPr="00176810" w:rsidRDefault="00262C1C" w:rsidP="00262C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62C1C" w:rsidRPr="00176810" w:rsidRDefault="00262C1C" w:rsidP="00262C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262C1C" w:rsidRPr="005A7FDB" w:rsidTr="00D94771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2C1C" w:rsidRPr="00AE2D54" w:rsidRDefault="00E64C4E" w:rsidP="00262C1C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Ն</w:t>
            </w:r>
            <w:r w:rsidRPr="00E64C4E">
              <w:rPr>
                <w:rFonts w:ascii="GHEA Grapalat" w:eastAsia="Times New Roman" w:hAnsi="GHEA Grapalat" w:cs="Times New Roman"/>
                <w:color w:val="000000"/>
                <w:lang w:val="hy-AM"/>
              </w:rPr>
              <w:t>ախագծի վերաբերյալ դիտողություններ և առաջարկություններ չունենք: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2C1C" w:rsidRPr="00176810" w:rsidRDefault="00E64C4E" w:rsidP="00262C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 ի գիտություն</w:t>
            </w:r>
          </w:p>
        </w:tc>
      </w:tr>
      <w:tr w:rsidR="00C732ED" w:rsidRPr="005A7FDB" w:rsidTr="00CC16ED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C732ED" w:rsidRPr="00F13D16" w:rsidRDefault="00C732ED" w:rsidP="00CC16E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ՀՀ </w:t>
            </w:r>
            <w:r w:rsidR="007667F0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էկոնոմիկայի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732ED" w:rsidRPr="00176810" w:rsidRDefault="00C732ED" w:rsidP="00CC16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</w:p>
        </w:tc>
      </w:tr>
      <w:tr w:rsidR="00C732ED" w:rsidRPr="005A7FDB" w:rsidTr="00CC16ED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32ED" w:rsidRPr="00176810" w:rsidRDefault="00C732ED" w:rsidP="00CC16E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732ED" w:rsidRPr="00176810" w:rsidRDefault="00C732ED" w:rsidP="00CC16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C732ED" w:rsidRPr="005A7FDB" w:rsidTr="00CC16ED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32ED" w:rsidRPr="00AE2D54" w:rsidRDefault="00C732ED" w:rsidP="00CC16ED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Ն</w:t>
            </w:r>
            <w:r w:rsidRPr="00E64C4E">
              <w:rPr>
                <w:rFonts w:ascii="GHEA Grapalat" w:eastAsia="Times New Roman" w:hAnsi="GHEA Grapalat" w:cs="Times New Roman"/>
                <w:color w:val="000000"/>
                <w:lang w:val="hy-AM"/>
              </w:rPr>
              <w:t>ախագծի վերաբերյալ դիտողություններ և առաջարկություններ չունենք: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32ED" w:rsidRPr="00176810" w:rsidRDefault="00C732ED" w:rsidP="00CC16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 ի գիտություն</w:t>
            </w:r>
          </w:p>
        </w:tc>
      </w:tr>
    </w:tbl>
    <w:p w:rsidR="005A2681" w:rsidRPr="00224601" w:rsidRDefault="005A2681">
      <w:pPr>
        <w:rPr>
          <w:rFonts w:ascii="GHEA Grapalat" w:hAnsi="GHEA Grapalat"/>
          <w:lang w:val="hy-AM"/>
        </w:rPr>
      </w:pPr>
    </w:p>
    <w:sectPr w:rsidR="005A2681" w:rsidRPr="00224601" w:rsidSect="007C0FDC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1C4954"/>
    <w:multiLevelType w:val="hybridMultilevel"/>
    <w:tmpl w:val="B3881CD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842768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0F26"/>
    <w:rsid w:val="00012749"/>
    <w:rsid w:val="00026C3D"/>
    <w:rsid w:val="00027950"/>
    <w:rsid w:val="000544CF"/>
    <w:rsid w:val="00093F9E"/>
    <w:rsid w:val="00095AE1"/>
    <w:rsid w:val="000C5264"/>
    <w:rsid w:val="00106A66"/>
    <w:rsid w:val="001173A3"/>
    <w:rsid w:val="00120F26"/>
    <w:rsid w:val="00176810"/>
    <w:rsid w:val="0019433D"/>
    <w:rsid w:val="001B7667"/>
    <w:rsid w:val="001C00CF"/>
    <w:rsid w:val="001C4ACF"/>
    <w:rsid w:val="00205A63"/>
    <w:rsid w:val="00205A77"/>
    <w:rsid w:val="00210AD6"/>
    <w:rsid w:val="00224601"/>
    <w:rsid w:val="00231AFB"/>
    <w:rsid w:val="00262C1C"/>
    <w:rsid w:val="00276CD0"/>
    <w:rsid w:val="00281FAF"/>
    <w:rsid w:val="00290ACF"/>
    <w:rsid w:val="002D1337"/>
    <w:rsid w:val="002F0CBF"/>
    <w:rsid w:val="002F23E0"/>
    <w:rsid w:val="00317B52"/>
    <w:rsid w:val="003260B2"/>
    <w:rsid w:val="00386DB6"/>
    <w:rsid w:val="00387EA5"/>
    <w:rsid w:val="00473426"/>
    <w:rsid w:val="00490DB0"/>
    <w:rsid w:val="004A5E41"/>
    <w:rsid w:val="004E0A33"/>
    <w:rsid w:val="00500089"/>
    <w:rsid w:val="005213DF"/>
    <w:rsid w:val="00527956"/>
    <w:rsid w:val="0058254F"/>
    <w:rsid w:val="005A2681"/>
    <w:rsid w:val="005A419D"/>
    <w:rsid w:val="005A7FDB"/>
    <w:rsid w:val="005D13C3"/>
    <w:rsid w:val="005D43A0"/>
    <w:rsid w:val="005F4D0D"/>
    <w:rsid w:val="006338D0"/>
    <w:rsid w:val="00657E4C"/>
    <w:rsid w:val="00670E02"/>
    <w:rsid w:val="00676E95"/>
    <w:rsid w:val="006F0851"/>
    <w:rsid w:val="006F70D1"/>
    <w:rsid w:val="006F7193"/>
    <w:rsid w:val="00723888"/>
    <w:rsid w:val="007454F9"/>
    <w:rsid w:val="007536CD"/>
    <w:rsid w:val="007667F0"/>
    <w:rsid w:val="007735C1"/>
    <w:rsid w:val="007C0FDC"/>
    <w:rsid w:val="007C5496"/>
    <w:rsid w:val="007D77D4"/>
    <w:rsid w:val="007E3FCC"/>
    <w:rsid w:val="00805032"/>
    <w:rsid w:val="00812F7F"/>
    <w:rsid w:val="00873D21"/>
    <w:rsid w:val="00894E6C"/>
    <w:rsid w:val="008C29B5"/>
    <w:rsid w:val="009029A9"/>
    <w:rsid w:val="00907797"/>
    <w:rsid w:val="00951E11"/>
    <w:rsid w:val="00954166"/>
    <w:rsid w:val="00970FA9"/>
    <w:rsid w:val="009A1602"/>
    <w:rsid w:val="009B596C"/>
    <w:rsid w:val="009D27E7"/>
    <w:rsid w:val="00A00023"/>
    <w:rsid w:val="00A21F70"/>
    <w:rsid w:val="00A303F9"/>
    <w:rsid w:val="00A352CC"/>
    <w:rsid w:val="00AD2D09"/>
    <w:rsid w:val="00AE2D54"/>
    <w:rsid w:val="00AF732D"/>
    <w:rsid w:val="00B001CA"/>
    <w:rsid w:val="00B30C5B"/>
    <w:rsid w:val="00B46D61"/>
    <w:rsid w:val="00B63037"/>
    <w:rsid w:val="00BA1ADF"/>
    <w:rsid w:val="00BC3934"/>
    <w:rsid w:val="00BD1B0F"/>
    <w:rsid w:val="00BE4294"/>
    <w:rsid w:val="00C17E82"/>
    <w:rsid w:val="00C30140"/>
    <w:rsid w:val="00C422F0"/>
    <w:rsid w:val="00C5136D"/>
    <w:rsid w:val="00C609E3"/>
    <w:rsid w:val="00C61BBC"/>
    <w:rsid w:val="00C65C6E"/>
    <w:rsid w:val="00C732ED"/>
    <w:rsid w:val="00CC512A"/>
    <w:rsid w:val="00CF45D1"/>
    <w:rsid w:val="00D03ACC"/>
    <w:rsid w:val="00D377B2"/>
    <w:rsid w:val="00D5266C"/>
    <w:rsid w:val="00D70B97"/>
    <w:rsid w:val="00D763B2"/>
    <w:rsid w:val="00DA2D04"/>
    <w:rsid w:val="00DA343D"/>
    <w:rsid w:val="00DC1EE2"/>
    <w:rsid w:val="00E242CC"/>
    <w:rsid w:val="00E26318"/>
    <w:rsid w:val="00E34BAE"/>
    <w:rsid w:val="00E50340"/>
    <w:rsid w:val="00E64C4E"/>
    <w:rsid w:val="00E86784"/>
    <w:rsid w:val="00EB5E3E"/>
    <w:rsid w:val="00EB7479"/>
    <w:rsid w:val="00F01797"/>
    <w:rsid w:val="00F13D16"/>
    <w:rsid w:val="00F27372"/>
    <w:rsid w:val="00F4030E"/>
    <w:rsid w:val="00FD052F"/>
    <w:rsid w:val="00FE4DF3"/>
    <w:rsid w:val="00FF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DE198"/>
  <w15:docId w15:val="{7E3F3A67-61D9-4D58-9886-216FBC900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  <w:style w:type="paragraph" w:styleId="ListParagraph">
    <w:name w:val="List Paragraph"/>
    <w:basedOn w:val="Normal"/>
    <w:uiPriority w:val="34"/>
    <w:qFormat/>
    <w:rsid w:val="00D70B97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90DF9-C567-4EAF-B5C5-349C6BE1D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Karen Bakoyan</cp:lastModifiedBy>
  <cp:revision>16</cp:revision>
  <cp:lastPrinted>2023-02-27T13:24:00Z</cp:lastPrinted>
  <dcterms:created xsi:type="dcterms:W3CDTF">2021-04-09T07:30:00Z</dcterms:created>
  <dcterms:modified xsi:type="dcterms:W3CDTF">2023-02-27T13:24:00Z</dcterms:modified>
</cp:coreProperties>
</file>