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342CBD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2CB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342CBD" w:rsidRDefault="006878E2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42CBD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42CBD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 w:rsidRPr="00342CB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42CBD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42CBD">
        <w:rPr>
          <w:rFonts w:ascii="GHEA Grapalat" w:hAnsi="GHEA Grapalat"/>
          <w:b/>
          <w:sz w:val="24"/>
          <w:szCs w:val="24"/>
          <w:lang w:val="fr-FR"/>
        </w:rPr>
        <w:t xml:space="preserve"> ԵՎ ՎՐԱՍՏԱՆԻ ՄԻՋԵՎ ԵՐԿՈՒ ՊԵՏՈՒԹՅՈՒՆՆԵՐԻ ՔԱՂԱՔԱՑԻՆԵՐԻ ՀԱՄԱՐ ՓՈԽԱԴԱՐՁ ԱՌԱՆՑ ՄՈՒՏՔԻ ԱՐՏՈՆԱԳՐԻ ՃԱՄՓՈՐԴԵԼՈՒ ՄԱՍԻՆ» </w:t>
      </w:r>
      <w:r w:rsidR="008D541C" w:rsidRPr="00342CBD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8D541C"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Pr="00342CBD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>Օրենքի նախագիծը մշ</w:t>
      </w:r>
      <w:bookmarkStart w:id="0" w:name="_GoBack"/>
      <w:bookmarkEnd w:id="0"/>
      <w:r w:rsidRPr="00342CBD">
        <w:rPr>
          <w:rFonts w:ascii="GHEA Grapalat" w:hAnsi="GHEA Grapalat"/>
          <w:sz w:val="24"/>
          <w:szCs w:val="24"/>
          <w:lang w:val="hy-AM"/>
        </w:rPr>
        <w:t xml:space="preserve">ակվել է «Միջազգային պայմանագրերի մասին» Հայաստանի Հանրապետության օրենքի 12-րդ հոդվածի 1-ին մասի դրույթներին համապատասխան </w:t>
      </w:r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2023 </w:t>
      </w:r>
      <w:proofErr w:type="spellStart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>հունվարի</w:t>
      </w:r>
      <w:proofErr w:type="spellEnd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 12-ին </w:t>
      </w:r>
      <w:proofErr w:type="spellStart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>ստորագրված</w:t>
      </w:r>
      <w:proofErr w:type="spellEnd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«Հայաստանի</w:t>
      </w:r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Վրաստանի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երկու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քաղաքացիների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փոխադարձ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մուտքի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արտոնագրի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ճամփորդելու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»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342CBD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342CBD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203E6" w:rsidRPr="00342CBD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342CBD">
        <w:rPr>
          <w:rFonts w:ascii="GHEA Grapalat" w:hAnsi="GHEA Grapalat"/>
          <w:sz w:val="24"/>
          <w:szCs w:val="24"/>
          <w:lang w:val="hy-AM"/>
        </w:rPr>
        <w:t>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2023 </w:t>
      </w:r>
      <w:proofErr w:type="spellStart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>հունվարի</w:t>
      </w:r>
      <w:proofErr w:type="spellEnd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 12-ին </w:t>
      </w:r>
      <w:proofErr w:type="spellStart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>ստորագրված</w:t>
      </w:r>
      <w:proofErr w:type="spellEnd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«Հայաստանի</w:t>
      </w:r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Վրաստանի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երկու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քաղաքացիների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փոխադարձ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մուտքի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արտոնագրի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ճամփորդելու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»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AA5941" w:rsidRPr="00342CB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A5941" w:rsidRPr="00342CBD" w:rsidRDefault="00AA5941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է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342CBD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342CBD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342CBD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2023 </w:t>
      </w:r>
      <w:proofErr w:type="spellStart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>հունվարի</w:t>
      </w:r>
      <w:proofErr w:type="spellEnd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 12-ին </w:t>
      </w:r>
      <w:proofErr w:type="spellStart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>ստորագրված</w:t>
      </w:r>
      <w:proofErr w:type="spellEnd"/>
      <w:r w:rsidR="006878E2" w:rsidRPr="00342CB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«Հայաստանի</w:t>
      </w:r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Վրաստանի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երկու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քաղաքացիների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փոխադարձ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մուտքի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արտոնագրի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ճամփորդելու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78E2" w:rsidRPr="00342CBD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6878E2" w:rsidRPr="00342CBD">
        <w:rPr>
          <w:rFonts w:ascii="GHEA Grapalat" w:hAnsi="GHEA Grapalat"/>
          <w:sz w:val="24"/>
          <w:szCs w:val="24"/>
          <w:lang w:val="fr-FR"/>
        </w:rPr>
        <w:t xml:space="preserve">»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42CBD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Pr="00342CBD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342CBD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AA5941" w:rsidRPr="00342CBD" w:rsidRDefault="000838CA" w:rsidP="000838CA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>Օրենքի նախագիծը բխում է Հայաստանի Հանրապետության Կառավարության (2021-2026թթ.) ծրագրի 1.1 կետից:</w:t>
      </w:r>
    </w:p>
    <w:p w:rsidR="00AA5941" w:rsidRPr="00342CBD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AA5941" w:rsidRPr="00342CB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15FFB"/>
    <w:rsid w:val="000838CA"/>
    <w:rsid w:val="001150AF"/>
    <w:rsid w:val="00342CBD"/>
    <w:rsid w:val="004203E6"/>
    <w:rsid w:val="00432F80"/>
    <w:rsid w:val="00553AD7"/>
    <w:rsid w:val="005E5B5C"/>
    <w:rsid w:val="006878E2"/>
    <w:rsid w:val="00743C4E"/>
    <w:rsid w:val="008D541C"/>
    <w:rsid w:val="00921D71"/>
    <w:rsid w:val="00AA5941"/>
    <w:rsid w:val="00D51FA7"/>
    <w:rsid w:val="00D620DF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USER</cp:lastModifiedBy>
  <cp:revision>13</cp:revision>
  <dcterms:created xsi:type="dcterms:W3CDTF">2019-03-15T13:26:00Z</dcterms:created>
  <dcterms:modified xsi:type="dcterms:W3CDTF">2023-02-24T07:34:00Z</dcterms:modified>
</cp:coreProperties>
</file>