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E4772" w:rsidP="00BE5B34">
      <w:pPr>
        <w:tabs>
          <w:tab w:val="center" w:pos="4680"/>
          <w:tab w:val="right" w:pos="9360"/>
        </w:tabs>
        <w:spacing w:line="360" w:lineRule="auto"/>
        <w:ind w:left="450" w:right="545" w:hanging="450"/>
        <w:jc w:val="center"/>
        <w:rPr>
          <w:rFonts w:ascii="GHEA Grapalat" w:hAnsi="GHEA Grapalat"/>
          <w:bCs/>
          <w:lang w:val="hy-AM"/>
        </w:rPr>
      </w:pPr>
      <w:r w:rsidRPr="00B94E9D">
        <w:rPr>
          <w:rFonts w:ascii="GHEA Grapalat" w:hAnsi="GHEA Grapalat" w:cs="Arial"/>
          <w:bCs/>
          <w:kern w:val="32"/>
          <w:lang w:val="hy-AM"/>
        </w:rPr>
        <w:t>«</w:t>
      </w:r>
      <w:r w:rsidR="00D37EFE" w:rsidRPr="0006271B">
        <w:rPr>
          <w:rFonts w:ascii="GHEA Grapalat" w:hAnsi="GHEA Grapalat"/>
          <w:noProof/>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w:t>
      </w:r>
      <w:r w:rsidR="00D37EFE" w:rsidRPr="0006271B">
        <w:rPr>
          <w:rFonts w:cs="Calibri"/>
          <w:noProof/>
          <w:lang w:val="hy-AM"/>
        </w:rPr>
        <w:t> </w:t>
      </w:r>
      <w:r w:rsidR="00D37EFE" w:rsidRPr="0006271B">
        <w:rPr>
          <w:rFonts w:ascii="GHEA Grapalat" w:hAnsi="GHEA Grapalat"/>
          <w:noProof/>
          <w:lang w:val="hy-AM"/>
        </w:rPr>
        <w:t>2111-</w:t>
      </w:r>
      <w:r w:rsidR="00D37EFE" w:rsidRPr="0006271B">
        <w:rPr>
          <w:rFonts w:cs="Calibri"/>
          <w:noProof/>
          <w:lang w:val="hy-AM"/>
        </w:rPr>
        <w:t> </w:t>
      </w:r>
      <w:r w:rsidR="00D37EFE" w:rsidRPr="0006271B">
        <w:rPr>
          <w:rFonts w:ascii="GHEA Grapalat" w:hAnsi="GHEA Grapalat"/>
          <w:noProof/>
          <w:lang w:val="hy-AM"/>
        </w:rPr>
        <w:t>Ն որոշման մեջ փոփոխություններ և լրացումներ կատարելու և աշխատանքի և սոցիալական հարցերի նախարարությանը գումար հատկացնելու մասին</w:t>
      </w:r>
      <w:r w:rsidRPr="00B94E9D">
        <w:rPr>
          <w:rFonts w:ascii="GHEA Grapalat" w:hAnsi="GHEA Grapalat"/>
          <w:lang w:val="hy-AM"/>
        </w:rPr>
        <w:t>»</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62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652"/>
        <w:gridCol w:w="3976"/>
      </w:tblGrid>
      <w:tr w:rsidR="003F17DB" w:rsidRPr="00B64DE6" w:rsidTr="009C746D">
        <w:trPr>
          <w:trHeight w:val="357"/>
          <w:tblCellSpacing w:w="0" w:type="dxa"/>
          <w:jc w:val="center"/>
        </w:trPr>
        <w:tc>
          <w:tcPr>
            <w:tcW w:w="665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397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AF2224" w:rsidP="00926AB2">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lang w:val="hy-AM"/>
              </w:rPr>
              <w:t>21-02</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9C746D">
        <w:trPr>
          <w:trHeight w:val="435"/>
          <w:tblCellSpacing w:w="0" w:type="dxa"/>
          <w:jc w:val="center"/>
        </w:trPr>
        <w:tc>
          <w:tcPr>
            <w:tcW w:w="665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397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C41400" w:rsidP="00400476">
            <w:pPr>
              <w:widowControl w:val="0"/>
              <w:spacing w:line="276" w:lineRule="auto"/>
              <w:ind w:right="210"/>
              <w:contextualSpacing/>
              <w:rPr>
                <w:rFonts w:ascii="GHEA Grapalat" w:hAnsi="GHEA Grapalat"/>
                <w:shd w:val="clear" w:color="auto" w:fill="FFFFFF"/>
              </w:rPr>
            </w:pPr>
            <w:r w:rsidRPr="00C41400">
              <w:rPr>
                <w:rFonts w:ascii="GHEA Grapalat" w:hAnsi="GHEA Grapalat"/>
                <w:color w:val="000000"/>
                <w:shd w:val="clear" w:color="auto" w:fill="FFFFFF"/>
              </w:rPr>
              <w:t>01/34-2/2911-2023</w:t>
            </w:r>
          </w:p>
        </w:tc>
      </w:tr>
      <w:tr w:rsidR="0036593E" w:rsidRPr="00D23DB7" w:rsidTr="009C746D">
        <w:trPr>
          <w:trHeight w:val="1605"/>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auto"/>
          </w:tcPr>
          <w:p w:rsidR="0036593E" w:rsidRPr="00B3594D" w:rsidRDefault="00C41400" w:rsidP="0016263B">
            <w:pPr>
              <w:tabs>
                <w:tab w:val="left" w:pos="567"/>
              </w:tabs>
              <w:spacing w:line="360" w:lineRule="auto"/>
              <w:ind w:left="150" w:right="165" w:firstLine="417"/>
              <w:jc w:val="both"/>
              <w:rPr>
                <w:rFonts w:ascii="GHEA Grapalat" w:hAnsi="GHEA Grapalat" w:cs="Sylfaen"/>
                <w:lang w:val="hy-AM"/>
              </w:rPr>
            </w:pPr>
            <w:r w:rsidRPr="00C41400">
              <w:rPr>
                <w:rFonts w:ascii="GHEA Grapalat" w:hAnsi="GHEA Grapalat"/>
                <w:noProof/>
                <w:lang w:val="hy-AM"/>
              </w:rPr>
              <w:t>Սույնով հայտնում ենք, որ Ձեր 09.02.2023թ. N ՆՄ//3248-2023 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 ՀՀ կառավարության որոշման նախագծի վերաբերյալ մեր իրավասությունների շրջանակներում առարկություններ չունենք:</w:t>
            </w:r>
            <w:bookmarkStart w:id="0" w:name="_GoBack"/>
            <w:bookmarkEnd w:id="0"/>
          </w:p>
        </w:tc>
        <w:tc>
          <w:tcPr>
            <w:tcW w:w="3976" w:type="dxa"/>
            <w:tcBorders>
              <w:top w:val="outset" w:sz="6" w:space="0" w:color="auto"/>
              <w:left w:val="outset" w:sz="6" w:space="0" w:color="auto"/>
              <w:bottom w:val="outset" w:sz="6" w:space="0" w:color="auto"/>
              <w:right w:val="outset" w:sz="6" w:space="0" w:color="auto"/>
            </w:tcBorders>
            <w:shd w:val="clear" w:color="auto" w:fill="auto"/>
          </w:tcPr>
          <w:p w:rsidR="0036593E" w:rsidRPr="0016263B" w:rsidRDefault="0016263B" w:rsidP="00C4560D">
            <w:pPr>
              <w:spacing w:line="360" w:lineRule="auto"/>
              <w:ind w:left="60" w:right="165" w:firstLine="180"/>
              <w:jc w:val="both"/>
              <w:rPr>
                <w:rFonts w:ascii="GHEA Grapalat" w:eastAsia="Calibri" w:hAnsi="GHEA Grapalat"/>
                <w:lang w:val="hy-AM"/>
              </w:rPr>
            </w:pPr>
            <w:r>
              <w:rPr>
                <w:rFonts w:ascii="GHEA Grapalat" w:eastAsia="Calibri" w:hAnsi="GHEA Grapalat"/>
                <w:lang w:val="hy-AM"/>
              </w:rPr>
              <w:t>Ընդունվել է:</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E123A"/>
    <w:rsid w:val="000F761C"/>
    <w:rsid w:val="0014642B"/>
    <w:rsid w:val="0016263B"/>
    <w:rsid w:val="001D3D76"/>
    <w:rsid w:val="001E1AEB"/>
    <w:rsid w:val="001E799A"/>
    <w:rsid w:val="001F0DE1"/>
    <w:rsid w:val="002C74DF"/>
    <w:rsid w:val="00300156"/>
    <w:rsid w:val="0035662B"/>
    <w:rsid w:val="0036593E"/>
    <w:rsid w:val="0038193C"/>
    <w:rsid w:val="003B51FD"/>
    <w:rsid w:val="003E4772"/>
    <w:rsid w:val="003E5715"/>
    <w:rsid w:val="003F17DB"/>
    <w:rsid w:val="00400476"/>
    <w:rsid w:val="00420FCD"/>
    <w:rsid w:val="00450097"/>
    <w:rsid w:val="004B4FD9"/>
    <w:rsid w:val="00690AAD"/>
    <w:rsid w:val="006C5D7C"/>
    <w:rsid w:val="00720430"/>
    <w:rsid w:val="00753195"/>
    <w:rsid w:val="00770AC4"/>
    <w:rsid w:val="007A7BB8"/>
    <w:rsid w:val="00800A92"/>
    <w:rsid w:val="0080682F"/>
    <w:rsid w:val="008412E0"/>
    <w:rsid w:val="008A04DF"/>
    <w:rsid w:val="008B4B0C"/>
    <w:rsid w:val="008E779D"/>
    <w:rsid w:val="00913768"/>
    <w:rsid w:val="00926AB2"/>
    <w:rsid w:val="00932EEE"/>
    <w:rsid w:val="00951295"/>
    <w:rsid w:val="009C3D40"/>
    <w:rsid w:val="009C746D"/>
    <w:rsid w:val="009E4D83"/>
    <w:rsid w:val="009E584F"/>
    <w:rsid w:val="00A348AC"/>
    <w:rsid w:val="00A565CE"/>
    <w:rsid w:val="00AD0D95"/>
    <w:rsid w:val="00AD6B57"/>
    <w:rsid w:val="00AF2224"/>
    <w:rsid w:val="00B64DE6"/>
    <w:rsid w:val="00B6751A"/>
    <w:rsid w:val="00B94E9D"/>
    <w:rsid w:val="00BC3EBD"/>
    <w:rsid w:val="00BD18E3"/>
    <w:rsid w:val="00BE5B34"/>
    <w:rsid w:val="00C113D6"/>
    <w:rsid w:val="00C41400"/>
    <w:rsid w:val="00C4560D"/>
    <w:rsid w:val="00C53B0C"/>
    <w:rsid w:val="00C6111A"/>
    <w:rsid w:val="00CB0F42"/>
    <w:rsid w:val="00CB5C69"/>
    <w:rsid w:val="00CE199F"/>
    <w:rsid w:val="00D03607"/>
    <w:rsid w:val="00D05571"/>
    <w:rsid w:val="00D13A9C"/>
    <w:rsid w:val="00D23DB7"/>
    <w:rsid w:val="00D37EFE"/>
    <w:rsid w:val="00D4467A"/>
    <w:rsid w:val="00D71D93"/>
    <w:rsid w:val="00D80CEB"/>
    <w:rsid w:val="00D83F27"/>
    <w:rsid w:val="00DB0978"/>
    <w:rsid w:val="00E01D18"/>
    <w:rsid w:val="00E55782"/>
    <w:rsid w:val="00E63BE2"/>
    <w:rsid w:val="00E71C88"/>
    <w:rsid w:val="00E96E99"/>
    <w:rsid w:val="00E97EA8"/>
    <w:rsid w:val="00F225A4"/>
    <w:rsid w:val="00F76DF7"/>
    <w:rsid w:val="00F8600F"/>
    <w:rsid w:val="00FA1AF6"/>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Pages>
  <Words>141</Words>
  <Characters>810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https://mul2.gov.am/tasks/754453/oneclick/Ampopatert.docx?token=2f8bb519ba46a3e588714f76f1ec4c4b</cp:keywords>
  <cp:lastModifiedBy>Lusine.Mkrtchyan</cp:lastModifiedBy>
  <cp:revision>34</cp:revision>
  <dcterms:created xsi:type="dcterms:W3CDTF">2022-03-14T07:03:00Z</dcterms:created>
  <dcterms:modified xsi:type="dcterms:W3CDTF">2023-02-24T05:25:00Z</dcterms:modified>
</cp:coreProperties>
</file>