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և լրացումներ կատարելու և աշխատանքի և սոցիալական հարցերի նախարարությանը գումար հատկացնելու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F2224" w:rsidP="00926AB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21-02</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8A50C5" w:rsidP="00400476">
            <w:pPr>
              <w:widowControl w:val="0"/>
              <w:spacing w:line="276" w:lineRule="auto"/>
              <w:ind w:right="210"/>
              <w:contextualSpacing/>
              <w:rPr>
                <w:rFonts w:ascii="GHEA Grapalat" w:hAnsi="GHEA Grapalat"/>
                <w:shd w:val="clear" w:color="auto" w:fill="FFFFFF"/>
              </w:rPr>
            </w:pPr>
            <w:r w:rsidRPr="008A50C5">
              <w:rPr>
                <w:rFonts w:ascii="GHEA Grapalat" w:hAnsi="GHEA Grapalat"/>
                <w:color w:val="000000"/>
                <w:shd w:val="clear" w:color="auto" w:fill="FFFFFF"/>
              </w:rPr>
              <w:t>01/34-2/2840-2023</w:t>
            </w:r>
            <w:bookmarkStart w:id="0" w:name="_GoBack"/>
            <w:bookmarkEnd w:id="0"/>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8A50C5" w:rsidP="0016263B">
            <w:pPr>
              <w:tabs>
                <w:tab w:val="left" w:pos="567"/>
              </w:tabs>
              <w:spacing w:line="360" w:lineRule="auto"/>
              <w:ind w:left="150" w:right="165" w:firstLine="417"/>
              <w:jc w:val="both"/>
              <w:rPr>
                <w:rFonts w:ascii="GHEA Grapalat" w:hAnsi="GHEA Grapalat" w:cs="Sylfaen"/>
                <w:lang w:val="hy-AM"/>
              </w:rPr>
            </w:pPr>
            <w:r w:rsidRPr="008A50C5">
              <w:rPr>
                <w:rFonts w:ascii="GHEA Grapalat" w:hAnsi="GHEA Grapalat"/>
                <w:noProof/>
                <w:lang w:val="hy-AM"/>
              </w:rPr>
              <w:t>Սույնով հայտնում ենք, որ Ձեր 09.02.2023 N ՆՄ//2995-2023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նախագծի վերաբերյալ մեր իրավասությունների շրջանակներում առարկություններ չունենք:</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16263B" w:rsidRDefault="0016263B"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A50C5"/>
    <w:rsid w:val="008B4B0C"/>
    <w:rsid w:val="008E779D"/>
    <w:rsid w:val="00913768"/>
    <w:rsid w:val="00926AB2"/>
    <w:rsid w:val="00932EEE"/>
    <w:rsid w:val="00951295"/>
    <w:rsid w:val="009C3D40"/>
    <w:rsid w:val="009C746D"/>
    <w:rsid w:val="009E4D83"/>
    <w:rsid w:val="009E584F"/>
    <w:rsid w:val="00A348AC"/>
    <w:rsid w:val="00A565CE"/>
    <w:rsid w:val="00AD0D95"/>
    <w:rsid w:val="00AD6B57"/>
    <w:rsid w:val="00AF2224"/>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141</Words>
  <Characters>807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Lusine.Mkrtchyan</cp:lastModifiedBy>
  <cp:revision>34</cp:revision>
  <dcterms:created xsi:type="dcterms:W3CDTF">2022-03-14T07:03:00Z</dcterms:created>
  <dcterms:modified xsi:type="dcterms:W3CDTF">2023-02-22T08:00:00Z</dcterms:modified>
</cp:coreProperties>
</file>