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F48" w:rsidRPr="00723828" w:rsidRDefault="00141151" w:rsidP="00D277D2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Ա</w:t>
      </w:r>
      <w:r w:rsidR="00D277D2" w:rsidRPr="00723828">
        <w:rPr>
          <w:rFonts w:ascii="GHEA Grapalat" w:hAnsi="GHEA Grapalat"/>
          <w:b/>
          <w:sz w:val="24"/>
          <w:szCs w:val="24"/>
        </w:rPr>
        <w:t>ՄՓՈՓԱԹԵՐԹ</w:t>
      </w:r>
    </w:p>
    <w:p w:rsidR="0020259A" w:rsidRPr="00723828" w:rsidRDefault="0020259A" w:rsidP="00D277D2">
      <w:pPr>
        <w:jc w:val="center"/>
        <w:rPr>
          <w:rFonts w:ascii="GHEA Grapalat" w:hAnsi="GHEA Grapalat"/>
          <w:b/>
          <w:sz w:val="24"/>
          <w:szCs w:val="24"/>
        </w:rPr>
      </w:pPr>
    </w:p>
    <w:p w:rsidR="00C111FC" w:rsidRPr="00723828" w:rsidRDefault="00C111FC" w:rsidP="00C111FC">
      <w:pPr>
        <w:shd w:val="clear" w:color="auto" w:fill="FFFFFF"/>
        <w:ind w:firstLine="375"/>
        <w:jc w:val="center"/>
        <w:rPr>
          <w:rFonts w:ascii="GHEA Grapalat" w:hAnsi="GHEA Grapalat" w:cs="Sylfaen"/>
          <w:b/>
          <w:sz w:val="24"/>
          <w:szCs w:val="24"/>
        </w:rPr>
      </w:pPr>
      <w:r w:rsidRPr="00723828">
        <w:rPr>
          <w:rFonts w:ascii="GHEA Grapalat" w:hAnsi="GHEA Grapalat"/>
          <w:b/>
          <w:bCs/>
          <w:color w:val="000000"/>
          <w:sz w:val="24"/>
          <w:szCs w:val="24"/>
        </w:rPr>
        <w:t>«</w:t>
      </w:r>
      <w:r w:rsidR="00002A3E">
        <w:rPr>
          <w:rFonts w:ascii="GHEA Grapalat" w:hAnsi="GHEA Grapalat"/>
          <w:b/>
          <w:bCs/>
          <w:color w:val="000000"/>
          <w:sz w:val="24"/>
          <w:szCs w:val="24"/>
        </w:rPr>
        <w:t>Հայաստանի Հանրապետության կառավարության 2005 թվականի դեկտեմբերի 29-ի թիվ 2334-Ն որոշման մեջ փոփոխություն կատարելու մասին</w:t>
      </w:r>
      <w:r w:rsidRPr="00723828">
        <w:rPr>
          <w:rFonts w:ascii="GHEA Grapalat" w:hAnsi="GHEA Grapalat"/>
          <w:b/>
          <w:bCs/>
          <w:color w:val="000000"/>
          <w:sz w:val="24"/>
          <w:szCs w:val="24"/>
        </w:rPr>
        <w:t xml:space="preserve">» Հայաստանի Հանրապետության կառավարության որոշման </w:t>
      </w:r>
      <w:r w:rsidRPr="00723828">
        <w:rPr>
          <w:rFonts w:ascii="GHEA Grapalat" w:hAnsi="GHEA Grapalat" w:cs="Sylfaen"/>
          <w:b/>
          <w:sz w:val="24"/>
          <w:szCs w:val="24"/>
        </w:rPr>
        <w:t>նախա</w:t>
      </w:r>
      <w:r w:rsidRPr="00723828">
        <w:rPr>
          <w:rFonts w:ascii="GHEA Grapalat" w:hAnsi="GHEA Grapalat"/>
          <w:b/>
          <w:sz w:val="24"/>
          <w:szCs w:val="24"/>
        </w:rPr>
        <w:t>գ</w:t>
      </w:r>
      <w:r w:rsidRPr="00723828">
        <w:rPr>
          <w:rFonts w:ascii="GHEA Grapalat" w:hAnsi="GHEA Grapalat" w:cs="Sylfaen"/>
          <w:b/>
          <w:sz w:val="24"/>
          <w:szCs w:val="24"/>
        </w:rPr>
        <w:t>ծի</w:t>
      </w:r>
    </w:p>
    <w:p w:rsidR="0020259A" w:rsidRPr="00723828" w:rsidRDefault="0020259A" w:rsidP="00D277D2">
      <w:pPr>
        <w:jc w:val="center"/>
        <w:rPr>
          <w:rFonts w:ascii="GHEA Grapalat" w:hAnsi="GHEA Grapalat"/>
          <w:b/>
          <w:sz w:val="24"/>
          <w:szCs w:val="24"/>
        </w:rPr>
      </w:pPr>
    </w:p>
    <w:tbl>
      <w:tblPr>
        <w:tblStyle w:val="TableGrid"/>
        <w:tblW w:w="13040" w:type="dxa"/>
        <w:tblInd w:w="175" w:type="dxa"/>
        <w:tblLook w:val="04A0" w:firstRow="1" w:lastRow="0" w:firstColumn="1" w:lastColumn="0" w:noHBand="0" w:noVBand="1"/>
      </w:tblPr>
      <w:tblGrid>
        <w:gridCol w:w="9985"/>
        <w:gridCol w:w="3055"/>
      </w:tblGrid>
      <w:tr w:rsidR="00D277D2" w:rsidRPr="00723828" w:rsidTr="00723828">
        <w:tc>
          <w:tcPr>
            <w:tcW w:w="9985" w:type="dxa"/>
            <w:vMerge w:val="restart"/>
            <w:shd w:val="clear" w:color="auto" w:fill="D0CECE" w:themeFill="background2" w:themeFillShade="E6"/>
          </w:tcPr>
          <w:p w:rsidR="00D277D2" w:rsidRPr="00723828" w:rsidRDefault="00002A3E" w:rsidP="00AA42D9">
            <w:pPr>
              <w:pStyle w:val="ListParagraph"/>
              <w:numPr>
                <w:ilvl w:val="0"/>
                <w:numId w:val="1"/>
              </w:numPr>
              <w:ind w:right="72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Ֆինանսների նախարարություն</w:t>
            </w:r>
          </w:p>
          <w:p w:rsidR="00D277D2" w:rsidRPr="00723828" w:rsidRDefault="00D277D2" w:rsidP="00D277D2">
            <w:pPr>
              <w:pStyle w:val="ListParagrap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055" w:type="dxa"/>
            <w:shd w:val="clear" w:color="auto" w:fill="D0CECE" w:themeFill="background2" w:themeFillShade="E6"/>
          </w:tcPr>
          <w:p w:rsidR="00D277D2" w:rsidRPr="00723828" w:rsidRDefault="00002A3E" w:rsidP="00D277D2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26.01</w:t>
            </w:r>
            <w:r w:rsidR="00C722C8" w:rsidRPr="00723828">
              <w:rPr>
                <w:rFonts w:ascii="GHEA Grapalat" w:hAnsi="GHEA Grapalat"/>
                <w:b/>
                <w:sz w:val="24"/>
                <w:szCs w:val="24"/>
              </w:rPr>
              <w:t>.2022</w:t>
            </w:r>
            <w:r w:rsidR="00D277D2" w:rsidRPr="00723828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D277D2" w:rsidRPr="00723828" w:rsidTr="00723828">
        <w:tc>
          <w:tcPr>
            <w:tcW w:w="9985" w:type="dxa"/>
            <w:vMerge/>
            <w:shd w:val="clear" w:color="auto" w:fill="D0CECE" w:themeFill="background2" w:themeFillShade="E6"/>
          </w:tcPr>
          <w:p w:rsidR="00D277D2" w:rsidRPr="00723828" w:rsidRDefault="00D277D2" w:rsidP="00D277D2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055" w:type="dxa"/>
            <w:shd w:val="clear" w:color="auto" w:fill="D0CECE" w:themeFill="background2" w:themeFillShade="E6"/>
          </w:tcPr>
          <w:p w:rsidR="00D277D2" w:rsidRPr="00723828" w:rsidRDefault="00002A3E" w:rsidP="00D277D2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01/34-1/1275-2023</w:t>
            </w:r>
          </w:p>
        </w:tc>
      </w:tr>
      <w:tr w:rsidR="005E6EEB" w:rsidRPr="00723828" w:rsidTr="009E7B5E">
        <w:tc>
          <w:tcPr>
            <w:tcW w:w="9985" w:type="dxa"/>
          </w:tcPr>
          <w:p w:rsidR="007331A1" w:rsidRPr="000916C7" w:rsidRDefault="00002A3E" w:rsidP="007331A1">
            <w:pPr>
              <w:spacing w:line="276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0916C7">
              <w:rPr>
                <w:rFonts w:ascii="GHEA Grapalat" w:hAnsi="GHEA Grapalat"/>
                <w:color w:val="000000"/>
                <w:sz w:val="24"/>
                <w:szCs w:val="24"/>
              </w:rPr>
              <w:t>Առարկություններ չունի</w:t>
            </w:r>
          </w:p>
          <w:p w:rsidR="005E6EEB" w:rsidRPr="00723828" w:rsidRDefault="005E6EEB" w:rsidP="00D277D2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055" w:type="dxa"/>
          </w:tcPr>
          <w:p w:rsidR="000916C7" w:rsidRPr="00723828" w:rsidRDefault="000916C7" w:rsidP="000916C7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723828">
              <w:rPr>
                <w:rFonts w:ascii="GHEA Grapalat" w:hAnsi="GHEA Grapalat" w:cs="Sylfaen"/>
                <w:b/>
                <w:bCs/>
                <w:sz w:val="24"/>
                <w:szCs w:val="24"/>
              </w:rPr>
              <w:t>Ընդունվել է</w:t>
            </w:r>
          </w:p>
          <w:p w:rsidR="005E6EEB" w:rsidRPr="00723828" w:rsidRDefault="005E6EEB" w:rsidP="00D277D2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</w:tc>
      </w:tr>
      <w:tr w:rsidR="006303AB" w:rsidRPr="00723828" w:rsidTr="006303AB">
        <w:tc>
          <w:tcPr>
            <w:tcW w:w="9985" w:type="dxa"/>
            <w:vMerge w:val="restart"/>
            <w:shd w:val="clear" w:color="auto" w:fill="D0CECE" w:themeFill="background2" w:themeFillShade="E6"/>
          </w:tcPr>
          <w:p w:rsidR="006303AB" w:rsidRPr="006303AB" w:rsidRDefault="006303AB" w:rsidP="006303AB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6303A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Արդարադատության նախարարություն</w:t>
            </w:r>
          </w:p>
        </w:tc>
        <w:tc>
          <w:tcPr>
            <w:tcW w:w="3055" w:type="dxa"/>
            <w:shd w:val="clear" w:color="auto" w:fill="D0CECE" w:themeFill="background2" w:themeFillShade="E6"/>
          </w:tcPr>
          <w:p w:rsidR="006303AB" w:rsidRPr="00723828" w:rsidRDefault="00A30F31" w:rsidP="000916C7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17.02.2023</w:t>
            </w:r>
          </w:p>
        </w:tc>
      </w:tr>
      <w:tr w:rsidR="006303AB" w:rsidRPr="00723828" w:rsidTr="006303AB">
        <w:tc>
          <w:tcPr>
            <w:tcW w:w="9985" w:type="dxa"/>
            <w:vMerge/>
            <w:shd w:val="clear" w:color="auto" w:fill="D0CECE" w:themeFill="background2" w:themeFillShade="E6"/>
          </w:tcPr>
          <w:p w:rsidR="006303AB" w:rsidRPr="006303AB" w:rsidRDefault="006303AB" w:rsidP="006303AB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3055" w:type="dxa"/>
            <w:shd w:val="clear" w:color="auto" w:fill="D0CECE" w:themeFill="background2" w:themeFillShade="E6"/>
          </w:tcPr>
          <w:p w:rsidR="006303AB" w:rsidRPr="00723828" w:rsidRDefault="00A30F31" w:rsidP="000916C7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01/27.2/8204-2023</w:t>
            </w:r>
          </w:p>
        </w:tc>
      </w:tr>
      <w:tr w:rsidR="006303AB" w:rsidRPr="00723828" w:rsidTr="009E7B5E">
        <w:tc>
          <w:tcPr>
            <w:tcW w:w="9985" w:type="dxa"/>
          </w:tcPr>
          <w:p w:rsidR="00C20AEA" w:rsidRPr="00242073" w:rsidRDefault="00C20AEA" w:rsidP="00C20AEA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20E4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«Հայաստանի Հանրապետության կառավարության 2005 թվականի դեկտեմբերի 29-ի 2334-Ն որոշման մե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ջ փոփոխություն կատարելու մասին»</w:t>
            </w:r>
            <w:r w:rsidRPr="0024207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F20E4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Հայաստանի Հանրապետության կառավարության որոշման</w:t>
            </w:r>
            <w:r w:rsidRPr="00F20E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ն</w:t>
            </w:r>
            <w:bookmarkStart w:id="0" w:name="_GoBack"/>
            <w:bookmarkEnd w:id="0"/>
            <w:r w:rsidRPr="00F20E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ախաբանում </w:t>
            </w:r>
            <w:r w:rsidRPr="00F20E4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</w:t>
            </w:r>
            <w:r w:rsidRPr="00F20E4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 ինչպես նաև հիմք ընդունելով Հայաստանի Հանրապետության կառավարության 2022 թվականի հուլիսի 7-ի թիվ 1020-Ա որոշումը</w:t>
            </w:r>
            <w:r w:rsidRPr="00F20E4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» բառերն անհրաժեշտ է հանել՝ նկատի ունենալով </w:t>
            </w:r>
            <w:r w:rsidRPr="00F20E4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«Նորմատիվ իրավական ակտերի մասին» օրենքի 2-րդ հոդվածի 1-ին մասի 3-րդ կետի և 13-րդ հոդվածի 1-ին մասի կարգավորումները, որոնց համաձայն՝ </w:t>
            </w:r>
          </w:p>
          <w:p w:rsidR="00C20AEA" w:rsidRPr="00F20E45" w:rsidRDefault="00C20AEA" w:rsidP="00C20AEA">
            <w:pPr>
              <w:spacing w:line="360" w:lineRule="auto"/>
              <w:ind w:firstLine="720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20E45">
              <w:rPr>
                <w:rStyle w:val="Strong"/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ենթաօրենսդրական նորմատիվ իրավական ակտը </w:t>
            </w:r>
            <w:r w:rsidRPr="00F20E45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Սահմանադրության և օրենքների հիման վրա և դրանց իրականացումն ապահովելու նպատակով օրենքով լիազորված լինելու դեպքում Սահմանադրությամբ նախատեսված մարմինների ընդունած նորմատիվ իրավական ակտն է:</w:t>
            </w:r>
          </w:p>
          <w:p w:rsidR="00C20AEA" w:rsidRPr="00C20AEA" w:rsidRDefault="00C20AEA" w:rsidP="00C20AEA">
            <w:pPr>
              <w:spacing w:line="360" w:lineRule="auto"/>
              <w:ind w:firstLine="720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20E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Ենթաօրենսդրական նորմատիվ </w:t>
            </w:r>
            <w:r w:rsidRPr="00F20E45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</w:tc>
        <w:tc>
          <w:tcPr>
            <w:tcW w:w="3055" w:type="dxa"/>
          </w:tcPr>
          <w:p w:rsidR="006303AB" w:rsidRDefault="00CC7CFA" w:rsidP="000916C7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lastRenderedPageBreak/>
              <w:t>Ընդունվել է</w:t>
            </w:r>
          </w:p>
          <w:p w:rsidR="00CC7CFA" w:rsidRPr="00723828" w:rsidRDefault="00CC7CFA" w:rsidP="000916C7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Նախագծում կատարվել է համապատասխան փոփոխությունը</w:t>
            </w:r>
          </w:p>
        </w:tc>
      </w:tr>
      <w:tr w:rsidR="00C20AEA" w:rsidRPr="00723828" w:rsidTr="009E7B5E">
        <w:tc>
          <w:tcPr>
            <w:tcW w:w="9985" w:type="dxa"/>
          </w:tcPr>
          <w:p w:rsidR="00C7296F" w:rsidRPr="00F20E45" w:rsidRDefault="00C7296F" w:rsidP="00C7296F">
            <w:pPr>
              <w:spacing w:line="360" w:lineRule="auto"/>
              <w:ind w:firstLine="720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20E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Նախագծի 1-ին կետն առաջարկում ենք շարադրել հետևյալ խմբագրությամբ՝ </w:t>
            </w:r>
          </w:p>
          <w:p w:rsidR="00C20AEA" w:rsidRPr="003019E2" w:rsidRDefault="00C7296F" w:rsidP="00C7296F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</w:rPr>
            </w:pPr>
            <w:r w:rsidRPr="00F20E4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«1. Հայաստանի Հանրապետության կառավարության 2005 թվականի դեկտեմբերի 29-ի «Տեխնիկական անվտանգության ազգային կենտրոն» պետական ոչ առևտրային կազմակերպություն ստեղծելու և նրա կանոնադրությունը հաստատելու մասին» թիվ 2334-Ն որոշման հավելվածի 8-րդ կետում «</w:t>
            </w:r>
            <w:r w:rsidRPr="00F20E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քաղ. Երևան, Սարմենի 1» բառերը փոխարինել «Երևան, Դավթաշեն, Ա. Միկոյան փողոց 109/8» բառերով:</w:t>
            </w:r>
            <w:r w:rsidR="003019E2" w:rsidRPr="00F20E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019E2" w:rsidRPr="00F20E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3019E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3055" w:type="dxa"/>
          </w:tcPr>
          <w:p w:rsidR="00CC7CFA" w:rsidRDefault="00CC7CFA" w:rsidP="00CC7CFA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Ընդունվել է</w:t>
            </w:r>
          </w:p>
          <w:p w:rsidR="00C20AEA" w:rsidRDefault="00CC7CFA" w:rsidP="00CC7CFA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Նախագծում կատարվել է համապատասխան փոփոխությունը</w:t>
            </w:r>
          </w:p>
        </w:tc>
      </w:tr>
    </w:tbl>
    <w:p w:rsidR="0053786B" w:rsidRDefault="0053786B" w:rsidP="00F77431">
      <w:pPr>
        <w:jc w:val="both"/>
        <w:rPr>
          <w:rFonts w:ascii="GHEA Grapalat" w:hAnsi="GHEA Grapalat"/>
          <w:b/>
          <w:sz w:val="24"/>
          <w:szCs w:val="24"/>
        </w:rPr>
      </w:pPr>
    </w:p>
    <w:p w:rsidR="000916C7" w:rsidRDefault="000916C7" w:rsidP="00F77431">
      <w:pPr>
        <w:jc w:val="both"/>
        <w:rPr>
          <w:rFonts w:ascii="GHEA Grapalat" w:hAnsi="GHEA Grapalat"/>
          <w:b/>
          <w:sz w:val="24"/>
          <w:szCs w:val="24"/>
        </w:rPr>
      </w:pPr>
    </w:p>
    <w:p w:rsidR="000916C7" w:rsidRPr="00723828" w:rsidRDefault="000916C7" w:rsidP="00F77431">
      <w:pPr>
        <w:jc w:val="both"/>
        <w:rPr>
          <w:rFonts w:ascii="GHEA Grapalat" w:hAnsi="GHEA Grapalat"/>
          <w:b/>
          <w:sz w:val="24"/>
          <w:szCs w:val="24"/>
        </w:rPr>
      </w:pPr>
    </w:p>
    <w:p w:rsidR="0053786B" w:rsidRPr="00723828" w:rsidRDefault="0053786B" w:rsidP="00F77431">
      <w:pPr>
        <w:jc w:val="both"/>
        <w:rPr>
          <w:rFonts w:ascii="GHEA Grapalat" w:hAnsi="GHEA Grapalat"/>
          <w:b/>
          <w:sz w:val="24"/>
          <w:szCs w:val="24"/>
        </w:rPr>
      </w:pPr>
      <w:r w:rsidRPr="00723828">
        <w:rPr>
          <w:rFonts w:ascii="GHEA Grapalat" w:hAnsi="GHEA Grapalat"/>
          <w:b/>
          <w:sz w:val="24"/>
          <w:szCs w:val="24"/>
        </w:rPr>
        <w:t>ԱՐՏԱԿԱՐԳ ԻՐԱՎԻՃԱԿՆԵՐԻ ՆԱԽԱՐԱՐ</w:t>
      </w:r>
    </w:p>
    <w:p w:rsidR="0053786B" w:rsidRPr="00723828" w:rsidRDefault="0053786B" w:rsidP="0053786B">
      <w:pPr>
        <w:jc w:val="right"/>
        <w:rPr>
          <w:rFonts w:ascii="GHEA Grapalat" w:hAnsi="GHEA Grapalat"/>
          <w:b/>
          <w:sz w:val="24"/>
          <w:szCs w:val="24"/>
        </w:rPr>
      </w:pPr>
      <w:r w:rsidRPr="00723828">
        <w:rPr>
          <w:rFonts w:ascii="GHEA Grapalat" w:hAnsi="GHEA Grapalat"/>
          <w:b/>
          <w:sz w:val="24"/>
          <w:szCs w:val="24"/>
        </w:rPr>
        <w:t>ԱՐՄԵՆ ՓԱՄԲՈՒԽՉՅԱՆ</w:t>
      </w:r>
    </w:p>
    <w:sectPr w:rsidR="0053786B" w:rsidRPr="00723828" w:rsidSect="008502DC">
      <w:pgSz w:w="15840" w:h="12240" w:orient="landscape"/>
      <w:pgMar w:top="720" w:right="1440" w:bottom="1440" w:left="144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4323" w:rsidRDefault="00214323" w:rsidP="008502DC">
      <w:pPr>
        <w:spacing w:after="0" w:line="240" w:lineRule="auto"/>
      </w:pPr>
      <w:r>
        <w:separator/>
      </w:r>
    </w:p>
  </w:endnote>
  <w:endnote w:type="continuationSeparator" w:id="0">
    <w:p w:rsidR="00214323" w:rsidRDefault="00214323" w:rsidP="008502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4323" w:rsidRDefault="00214323" w:rsidP="008502DC">
      <w:pPr>
        <w:spacing w:after="0" w:line="240" w:lineRule="auto"/>
      </w:pPr>
      <w:r>
        <w:separator/>
      </w:r>
    </w:p>
  </w:footnote>
  <w:footnote w:type="continuationSeparator" w:id="0">
    <w:p w:rsidR="00214323" w:rsidRDefault="00214323" w:rsidP="008502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54889"/>
    <w:multiLevelType w:val="hybridMultilevel"/>
    <w:tmpl w:val="F58CC41E"/>
    <w:lvl w:ilvl="0" w:tplc="6CA09726">
      <w:start w:val="5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C67202"/>
    <w:multiLevelType w:val="hybridMultilevel"/>
    <w:tmpl w:val="300ED93C"/>
    <w:lvl w:ilvl="0" w:tplc="4D3C484C">
      <w:start w:val="1"/>
      <w:numFmt w:val="decimal"/>
      <w:lvlText w:val="%1."/>
      <w:lvlJc w:val="left"/>
      <w:pPr>
        <w:ind w:left="810" w:hanging="360"/>
      </w:pPr>
      <w:rPr>
        <w:rFonts w:ascii="GHEA Grapalat" w:eastAsiaTheme="minorHAnsi" w:hAnsi="GHEA Grapalat" w:cstheme="minorBidi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>
    <w:nsid w:val="16237AF1"/>
    <w:multiLevelType w:val="hybridMultilevel"/>
    <w:tmpl w:val="85E0455A"/>
    <w:lvl w:ilvl="0" w:tplc="236060BC">
      <w:start w:val="5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">
    <w:nsid w:val="230B1BB9"/>
    <w:multiLevelType w:val="hybridMultilevel"/>
    <w:tmpl w:val="300ED93C"/>
    <w:lvl w:ilvl="0" w:tplc="4D3C484C">
      <w:start w:val="1"/>
      <w:numFmt w:val="decimal"/>
      <w:lvlText w:val="%1."/>
      <w:lvlJc w:val="left"/>
      <w:pPr>
        <w:ind w:left="810" w:hanging="360"/>
      </w:pPr>
      <w:rPr>
        <w:rFonts w:ascii="GHEA Grapalat" w:eastAsiaTheme="minorHAnsi" w:hAnsi="GHEA Grapalat" w:cstheme="minorBidi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">
    <w:nsid w:val="2C5E58AD"/>
    <w:multiLevelType w:val="hybridMultilevel"/>
    <w:tmpl w:val="0456C01E"/>
    <w:lvl w:ilvl="0" w:tplc="962462CE">
      <w:start w:val="4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3020DFE"/>
    <w:multiLevelType w:val="hybridMultilevel"/>
    <w:tmpl w:val="F58CC41E"/>
    <w:lvl w:ilvl="0" w:tplc="6CA09726">
      <w:start w:val="5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A27DB6"/>
    <w:multiLevelType w:val="hybridMultilevel"/>
    <w:tmpl w:val="BC00D194"/>
    <w:lvl w:ilvl="0" w:tplc="04090011">
      <w:start w:val="1"/>
      <w:numFmt w:val="decimal"/>
      <w:lvlText w:val="%1)"/>
      <w:lvlJc w:val="left"/>
      <w:pPr>
        <w:ind w:left="797" w:hanging="360"/>
      </w:p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">
    <w:nsid w:val="3714420B"/>
    <w:multiLevelType w:val="hybridMultilevel"/>
    <w:tmpl w:val="951CFFD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70031E"/>
    <w:multiLevelType w:val="hybridMultilevel"/>
    <w:tmpl w:val="6E08AD4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8B93F23"/>
    <w:multiLevelType w:val="hybridMultilevel"/>
    <w:tmpl w:val="A86A8FAC"/>
    <w:lvl w:ilvl="0" w:tplc="490A9AE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8B45AC"/>
    <w:multiLevelType w:val="hybridMultilevel"/>
    <w:tmpl w:val="5D74819E"/>
    <w:lvl w:ilvl="0" w:tplc="A3487EB4">
      <w:start w:val="1"/>
      <w:numFmt w:val="decimal"/>
      <w:lvlText w:val="%1."/>
      <w:lvlJc w:val="left"/>
      <w:pPr>
        <w:ind w:left="5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3" w:hanging="360"/>
      </w:pPr>
    </w:lvl>
    <w:lvl w:ilvl="2" w:tplc="0409001B" w:tentative="1">
      <w:start w:val="1"/>
      <w:numFmt w:val="lowerRoman"/>
      <w:lvlText w:val="%3."/>
      <w:lvlJc w:val="right"/>
      <w:pPr>
        <w:ind w:left="1973" w:hanging="180"/>
      </w:pPr>
    </w:lvl>
    <w:lvl w:ilvl="3" w:tplc="0409000F" w:tentative="1">
      <w:start w:val="1"/>
      <w:numFmt w:val="decimal"/>
      <w:lvlText w:val="%4."/>
      <w:lvlJc w:val="left"/>
      <w:pPr>
        <w:ind w:left="2693" w:hanging="360"/>
      </w:pPr>
    </w:lvl>
    <w:lvl w:ilvl="4" w:tplc="04090019" w:tentative="1">
      <w:start w:val="1"/>
      <w:numFmt w:val="lowerLetter"/>
      <w:lvlText w:val="%5."/>
      <w:lvlJc w:val="left"/>
      <w:pPr>
        <w:ind w:left="3413" w:hanging="360"/>
      </w:pPr>
    </w:lvl>
    <w:lvl w:ilvl="5" w:tplc="0409001B" w:tentative="1">
      <w:start w:val="1"/>
      <w:numFmt w:val="lowerRoman"/>
      <w:lvlText w:val="%6."/>
      <w:lvlJc w:val="right"/>
      <w:pPr>
        <w:ind w:left="4133" w:hanging="180"/>
      </w:pPr>
    </w:lvl>
    <w:lvl w:ilvl="6" w:tplc="0409000F" w:tentative="1">
      <w:start w:val="1"/>
      <w:numFmt w:val="decimal"/>
      <w:lvlText w:val="%7."/>
      <w:lvlJc w:val="left"/>
      <w:pPr>
        <w:ind w:left="4853" w:hanging="360"/>
      </w:pPr>
    </w:lvl>
    <w:lvl w:ilvl="7" w:tplc="04090019" w:tentative="1">
      <w:start w:val="1"/>
      <w:numFmt w:val="lowerLetter"/>
      <w:lvlText w:val="%8."/>
      <w:lvlJc w:val="left"/>
      <w:pPr>
        <w:ind w:left="5573" w:hanging="360"/>
      </w:pPr>
    </w:lvl>
    <w:lvl w:ilvl="8" w:tplc="0409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1">
    <w:nsid w:val="3EAE5C27"/>
    <w:multiLevelType w:val="hybridMultilevel"/>
    <w:tmpl w:val="58867B0E"/>
    <w:lvl w:ilvl="0" w:tplc="32B6BA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F802BF0"/>
    <w:multiLevelType w:val="hybridMultilevel"/>
    <w:tmpl w:val="F44CCDEE"/>
    <w:lvl w:ilvl="0" w:tplc="9F283BD2">
      <w:start w:val="1"/>
      <w:numFmt w:val="decimal"/>
      <w:lvlText w:val="%1."/>
      <w:lvlJc w:val="left"/>
      <w:pPr>
        <w:ind w:left="99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57B87D62"/>
    <w:multiLevelType w:val="hybridMultilevel"/>
    <w:tmpl w:val="174ABE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252BDE"/>
    <w:multiLevelType w:val="hybridMultilevel"/>
    <w:tmpl w:val="A86A8FAC"/>
    <w:lvl w:ilvl="0" w:tplc="490A9AE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647466"/>
    <w:multiLevelType w:val="hybridMultilevel"/>
    <w:tmpl w:val="9B2C88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7F11BB"/>
    <w:multiLevelType w:val="hybridMultilevel"/>
    <w:tmpl w:val="2222E7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468180F"/>
    <w:multiLevelType w:val="hybridMultilevel"/>
    <w:tmpl w:val="96523744"/>
    <w:lvl w:ilvl="0" w:tplc="8050F918">
      <w:start w:val="2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8">
    <w:nsid w:val="7B07199B"/>
    <w:multiLevelType w:val="hybridMultilevel"/>
    <w:tmpl w:val="012681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"/>
  </w:num>
  <w:num w:numId="3">
    <w:abstractNumId w:val="3"/>
  </w:num>
  <w:num w:numId="4">
    <w:abstractNumId w:val="13"/>
  </w:num>
  <w:num w:numId="5">
    <w:abstractNumId w:val="6"/>
  </w:num>
  <w:num w:numId="6">
    <w:abstractNumId w:val="7"/>
  </w:num>
  <w:num w:numId="7">
    <w:abstractNumId w:val="4"/>
  </w:num>
  <w:num w:numId="8">
    <w:abstractNumId w:val="8"/>
  </w:num>
  <w:num w:numId="9">
    <w:abstractNumId w:val="17"/>
  </w:num>
  <w:num w:numId="10">
    <w:abstractNumId w:val="2"/>
  </w:num>
  <w:num w:numId="11">
    <w:abstractNumId w:val="10"/>
  </w:num>
  <w:num w:numId="12">
    <w:abstractNumId w:val="12"/>
  </w:num>
  <w:num w:numId="13">
    <w:abstractNumId w:val="11"/>
  </w:num>
  <w:num w:numId="14">
    <w:abstractNumId w:val="9"/>
  </w:num>
  <w:num w:numId="15">
    <w:abstractNumId w:val="14"/>
  </w:num>
  <w:num w:numId="16">
    <w:abstractNumId w:val="0"/>
  </w:num>
  <w:num w:numId="17">
    <w:abstractNumId w:val="5"/>
  </w:num>
  <w:num w:numId="18">
    <w:abstractNumId w:val="18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705"/>
    <w:rsid w:val="00001390"/>
    <w:rsid w:val="00002A3E"/>
    <w:rsid w:val="00005828"/>
    <w:rsid w:val="00005B60"/>
    <w:rsid w:val="000122A7"/>
    <w:rsid w:val="000221A2"/>
    <w:rsid w:val="000402B8"/>
    <w:rsid w:val="000529C5"/>
    <w:rsid w:val="000575B5"/>
    <w:rsid w:val="000710D0"/>
    <w:rsid w:val="000723D8"/>
    <w:rsid w:val="000800DB"/>
    <w:rsid w:val="000916C7"/>
    <w:rsid w:val="00094137"/>
    <w:rsid w:val="0009474A"/>
    <w:rsid w:val="000957EF"/>
    <w:rsid w:val="000B2A96"/>
    <w:rsid w:val="000C14AF"/>
    <w:rsid w:val="000C1989"/>
    <w:rsid w:val="000C50EF"/>
    <w:rsid w:val="000D5D76"/>
    <w:rsid w:val="000E3226"/>
    <w:rsid w:val="00100B3E"/>
    <w:rsid w:val="001104B5"/>
    <w:rsid w:val="00116981"/>
    <w:rsid w:val="00130F81"/>
    <w:rsid w:val="00141151"/>
    <w:rsid w:val="00143203"/>
    <w:rsid w:val="00143F6D"/>
    <w:rsid w:val="00150ABB"/>
    <w:rsid w:val="001605A4"/>
    <w:rsid w:val="0016106A"/>
    <w:rsid w:val="00165A6E"/>
    <w:rsid w:val="00172739"/>
    <w:rsid w:val="00172953"/>
    <w:rsid w:val="0018215D"/>
    <w:rsid w:val="001866E4"/>
    <w:rsid w:val="00190E2C"/>
    <w:rsid w:val="001A1EC1"/>
    <w:rsid w:val="001B0A98"/>
    <w:rsid w:val="001B319A"/>
    <w:rsid w:val="001B57D8"/>
    <w:rsid w:val="001C6912"/>
    <w:rsid w:val="001D4435"/>
    <w:rsid w:val="001F4C0F"/>
    <w:rsid w:val="001F5F48"/>
    <w:rsid w:val="001F60BC"/>
    <w:rsid w:val="00201635"/>
    <w:rsid w:val="0020259A"/>
    <w:rsid w:val="00204BF0"/>
    <w:rsid w:val="00214323"/>
    <w:rsid w:val="0023692C"/>
    <w:rsid w:val="00244066"/>
    <w:rsid w:val="00244F83"/>
    <w:rsid w:val="002619C3"/>
    <w:rsid w:val="00263056"/>
    <w:rsid w:val="00283EB4"/>
    <w:rsid w:val="00297205"/>
    <w:rsid w:val="002A3C23"/>
    <w:rsid w:val="002C12CF"/>
    <w:rsid w:val="002C596D"/>
    <w:rsid w:val="002F2061"/>
    <w:rsid w:val="003019E2"/>
    <w:rsid w:val="00305A46"/>
    <w:rsid w:val="00306154"/>
    <w:rsid w:val="00306214"/>
    <w:rsid w:val="00327066"/>
    <w:rsid w:val="00346851"/>
    <w:rsid w:val="00360F8F"/>
    <w:rsid w:val="003659AE"/>
    <w:rsid w:val="0037231E"/>
    <w:rsid w:val="00374548"/>
    <w:rsid w:val="003802B4"/>
    <w:rsid w:val="00391A04"/>
    <w:rsid w:val="003B5769"/>
    <w:rsid w:val="003D06A7"/>
    <w:rsid w:val="003E0EAA"/>
    <w:rsid w:val="003E52B7"/>
    <w:rsid w:val="003F1246"/>
    <w:rsid w:val="003F2DDE"/>
    <w:rsid w:val="003F7CC9"/>
    <w:rsid w:val="0040099A"/>
    <w:rsid w:val="004109CA"/>
    <w:rsid w:val="00411B9A"/>
    <w:rsid w:val="004141FF"/>
    <w:rsid w:val="00427323"/>
    <w:rsid w:val="0042736C"/>
    <w:rsid w:val="004376BE"/>
    <w:rsid w:val="004522F2"/>
    <w:rsid w:val="004641ED"/>
    <w:rsid w:val="00475705"/>
    <w:rsid w:val="00482C9E"/>
    <w:rsid w:val="00487B19"/>
    <w:rsid w:val="00491DDA"/>
    <w:rsid w:val="004A0A69"/>
    <w:rsid w:val="004B4E98"/>
    <w:rsid w:val="004D079A"/>
    <w:rsid w:val="004D38C9"/>
    <w:rsid w:val="004E2783"/>
    <w:rsid w:val="004E290C"/>
    <w:rsid w:val="004F76C6"/>
    <w:rsid w:val="00500A5C"/>
    <w:rsid w:val="005105FA"/>
    <w:rsid w:val="00510DFE"/>
    <w:rsid w:val="00524457"/>
    <w:rsid w:val="00527502"/>
    <w:rsid w:val="0053786B"/>
    <w:rsid w:val="00553730"/>
    <w:rsid w:val="00562A4E"/>
    <w:rsid w:val="005666B6"/>
    <w:rsid w:val="005711DA"/>
    <w:rsid w:val="00571F63"/>
    <w:rsid w:val="00574244"/>
    <w:rsid w:val="00590625"/>
    <w:rsid w:val="005B5799"/>
    <w:rsid w:val="005D0969"/>
    <w:rsid w:val="005D4057"/>
    <w:rsid w:val="005D5DD9"/>
    <w:rsid w:val="005E6EEB"/>
    <w:rsid w:val="005F32AE"/>
    <w:rsid w:val="005F49A7"/>
    <w:rsid w:val="006055EC"/>
    <w:rsid w:val="00623CD2"/>
    <w:rsid w:val="006242C6"/>
    <w:rsid w:val="0062524E"/>
    <w:rsid w:val="006303AB"/>
    <w:rsid w:val="00646D97"/>
    <w:rsid w:val="00647238"/>
    <w:rsid w:val="0065470C"/>
    <w:rsid w:val="00672E46"/>
    <w:rsid w:val="00675875"/>
    <w:rsid w:val="00692B23"/>
    <w:rsid w:val="00693D97"/>
    <w:rsid w:val="006A25AA"/>
    <w:rsid w:val="006B5DF6"/>
    <w:rsid w:val="006D1F5C"/>
    <w:rsid w:val="006D1F7A"/>
    <w:rsid w:val="006D63B1"/>
    <w:rsid w:val="006D7E3D"/>
    <w:rsid w:val="006F793F"/>
    <w:rsid w:val="00702C8F"/>
    <w:rsid w:val="007063D0"/>
    <w:rsid w:val="00723828"/>
    <w:rsid w:val="007331A1"/>
    <w:rsid w:val="007404AE"/>
    <w:rsid w:val="00741130"/>
    <w:rsid w:val="00746201"/>
    <w:rsid w:val="00752714"/>
    <w:rsid w:val="007630E1"/>
    <w:rsid w:val="00763CFB"/>
    <w:rsid w:val="00781629"/>
    <w:rsid w:val="00783E62"/>
    <w:rsid w:val="00793BED"/>
    <w:rsid w:val="00793CE5"/>
    <w:rsid w:val="007A1164"/>
    <w:rsid w:val="007A5476"/>
    <w:rsid w:val="007A59F3"/>
    <w:rsid w:val="007C533E"/>
    <w:rsid w:val="00801841"/>
    <w:rsid w:val="0080767E"/>
    <w:rsid w:val="00817C62"/>
    <w:rsid w:val="00820628"/>
    <w:rsid w:val="00827ED2"/>
    <w:rsid w:val="00831385"/>
    <w:rsid w:val="00831432"/>
    <w:rsid w:val="00842958"/>
    <w:rsid w:val="008502DC"/>
    <w:rsid w:val="008547D6"/>
    <w:rsid w:val="008553DF"/>
    <w:rsid w:val="008664CA"/>
    <w:rsid w:val="00871BC8"/>
    <w:rsid w:val="008745A9"/>
    <w:rsid w:val="00881065"/>
    <w:rsid w:val="008B6DC5"/>
    <w:rsid w:val="008C2166"/>
    <w:rsid w:val="008F2425"/>
    <w:rsid w:val="00901BC3"/>
    <w:rsid w:val="00913AC4"/>
    <w:rsid w:val="00913C8F"/>
    <w:rsid w:val="00923127"/>
    <w:rsid w:val="00932309"/>
    <w:rsid w:val="0094312A"/>
    <w:rsid w:val="00951173"/>
    <w:rsid w:val="00976173"/>
    <w:rsid w:val="009841BB"/>
    <w:rsid w:val="009843B2"/>
    <w:rsid w:val="00993231"/>
    <w:rsid w:val="009B68EF"/>
    <w:rsid w:val="009B6D06"/>
    <w:rsid w:val="009B7C40"/>
    <w:rsid w:val="009C1FF7"/>
    <w:rsid w:val="009C229A"/>
    <w:rsid w:val="009C30B6"/>
    <w:rsid w:val="009D6F13"/>
    <w:rsid w:val="009D704B"/>
    <w:rsid w:val="009E7B5E"/>
    <w:rsid w:val="009F193B"/>
    <w:rsid w:val="00A1190C"/>
    <w:rsid w:val="00A23B68"/>
    <w:rsid w:val="00A30F31"/>
    <w:rsid w:val="00A40A77"/>
    <w:rsid w:val="00A46566"/>
    <w:rsid w:val="00A547EE"/>
    <w:rsid w:val="00A8595E"/>
    <w:rsid w:val="00A93DB3"/>
    <w:rsid w:val="00A97CFA"/>
    <w:rsid w:val="00AA40F3"/>
    <w:rsid w:val="00AA42D9"/>
    <w:rsid w:val="00AC7B60"/>
    <w:rsid w:val="00AD5B7C"/>
    <w:rsid w:val="00AD60EE"/>
    <w:rsid w:val="00AD6423"/>
    <w:rsid w:val="00AE20DD"/>
    <w:rsid w:val="00AE7049"/>
    <w:rsid w:val="00AF1CE1"/>
    <w:rsid w:val="00AF5708"/>
    <w:rsid w:val="00AF616C"/>
    <w:rsid w:val="00AF676D"/>
    <w:rsid w:val="00B03697"/>
    <w:rsid w:val="00B13A88"/>
    <w:rsid w:val="00B26C00"/>
    <w:rsid w:val="00B45624"/>
    <w:rsid w:val="00B52ED7"/>
    <w:rsid w:val="00B604F0"/>
    <w:rsid w:val="00B83A08"/>
    <w:rsid w:val="00B903E5"/>
    <w:rsid w:val="00BB0DAE"/>
    <w:rsid w:val="00BB1C71"/>
    <w:rsid w:val="00BC42F4"/>
    <w:rsid w:val="00BD2155"/>
    <w:rsid w:val="00C111FC"/>
    <w:rsid w:val="00C1509F"/>
    <w:rsid w:val="00C20AEA"/>
    <w:rsid w:val="00C60E1C"/>
    <w:rsid w:val="00C63510"/>
    <w:rsid w:val="00C64B24"/>
    <w:rsid w:val="00C722C8"/>
    <w:rsid w:val="00C7296F"/>
    <w:rsid w:val="00CB1EB5"/>
    <w:rsid w:val="00CC21DE"/>
    <w:rsid w:val="00CC2B80"/>
    <w:rsid w:val="00CC7CFA"/>
    <w:rsid w:val="00CE42E7"/>
    <w:rsid w:val="00CF43C6"/>
    <w:rsid w:val="00CF6A09"/>
    <w:rsid w:val="00D17BA1"/>
    <w:rsid w:val="00D277D2"/>
    <w:rsid w:val="00D30387"/>
    <w:rsid w:val="00D64911"/>
    <w:rsid w:val="00D6777D"/>
    <w:rsid w:val="00D91EB2"/>
    <w:rsid w:val="00D91F65"/>
    <w:rsid w:val="00DB001D"/>
    <w:rsid w:val="00DE527F"/>
    <w:rsid w:val="00DE6802"/>
    <w:rsid w:val="00DF107A"/>
    <w:rsid w:val="00DF1589"/>
    <w:rsid w:val="00E0697C"/>
    <w:rsid w:val="00E11382"/>
    <w:rsid w:val="00E13491"/>
    <w:rsid w:val="00E25F74"/>
    <w:rsid w:val="00E6188A"/>
    <w:rsid w:val="00E62308"/>
    <w:rsid w:val="00E6329A"/>
    <w:rsid w:val="00E6677C"/>
    <w:rsid w:val="00E674DD"/>
    <w:rsid w:val="00E711AB"/>
    <w:rsid w:val="00E72373"/>
    <w:rsid w:val="00E86200"/>
    <w:rsid w:val="00E865F5"/>
    <w:rsid w:val="00E9011A"/>
    <w:rsid w:val="00EA3558"/>
    <w:rsid w:val="00EA419B"/>
    <w:rsid w:val="00EC4D1B"/>
    <w:rsid w:val="00EE0D5E"/>
    <w:rsid w:val="00EF1678"/>
    <w:rsid w:val="00EF7D54"/>
    <w:rsid w:val="00F03DDB"/>
    <w:rsid w:val="00F03DE8"/>
    <w:rsid w:val="00F14AF7"/>
    <w:rsid w:val="00F17913"/>
    <w:rsid w:val="00F2613E"/>
    <w:rsid w:val="00F51F3C"/>
    <w:rsid w:val="00F54C29"/>
    <w:rsid w:val="00F56564"/>
    <w:rsid w:val="00F579FD"/>
    <w:rsid w:val="00F65A06"/>
    <w:rsid w:val="00F70BD6"/>
    <w:rsid w:val="00F7423C"/>
    <w:rsid w:val="00F77431"/>
    <w:rsid w:val="00F827DD"/>
    <w:rsid w:val="00F86D9F"/>
    <w:rsid w:val="00F95146"/>
    <w:rsid w:val="00F9775A"/>
    <w:rsid w:val="00FD57C2"/>
    <w:rsid w:val="00FE6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30E19EF-B323-40BC-AFEC-23C3F0F88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277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77D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F49A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8502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02DC"/>
  </w:style>
  <w:style w:type="paragraph" w:styleId="Footer">
    <w:name w:val="footer"/>
    <w:basedOn w:val="Normal"/>
    <w:link w:val="FooterChar"/>
    <w:uiPriority w:val="99"/>
    <w:unhideWhenUsed/>
    <w:rsid w:val="008502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02DC"/>
  </w:style>
  <w:style w:type="paragraph" w:styleId="NormalWeb">
    <w:name w:val="Normal (Web)"/>
    <w:basedOn w:val="Normal"/>
    <w:uiPriority w:val="99"/>
    <w:unhideWhenUsed/>
    <w:rsid w:val="009E7B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A20A5-29E5-41EB-B5A4-477E59B9D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1780</TotalTime>
  <Pages>2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</dc:creator>
  <cp:keywords/>
  <dc:description/>
  <cp:lastModifiedBy>MARIANNA</cp:lastModifiedBy>
  <cp:revision>61</cp:revision>
  <dcterms:created xsi:type="dcterms:W3CDTF">2021-11-04T08:00:00Z</dcterms:created>
  <dcterms:modified xsi:type="dcterms:W3CDTF">2023-02-20T10:10:00Z</dcterms:modified>
</cp:coreProperties>
</file>