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72E56" w14:textId="77777777" w:rsidR="00472A4F" w:rsidRPr="00A708CD" w:rsidRDefault="00472A4F" w:rsidP="00472A4F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708CD">
        <w:rPr>
          <w:rFonts w:ascii="GHEA Grapalat" w:hAnsi="GHEA Grapalat" w:cs="Sylfaen"/>
          <w:lang w:val="hy-AM"/>
        </w:rPr>
        <w:t>ՏԵՂԵԿԱՆՔ-ՀԻՄՆԱՎՈՐՈՒՄ</w:t>
      </w:r>
    </w:p>
    <w:p w14:paraId="52A960B9" w14:textId="77777777" w:rsidR="00472A4F" w:rsidRPr="00A708CD" w:rsidRDefault="00472A4F" w:rsidP="00472A4F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46F07DFC" w14:textId="00798B3A" w:rsidR="00472A4F" w:rsidRPr="00A708CD" w:rsidRDefault="00472A4F" w:rsidP="00472A4F">
      <w:pPr>
        <w:spacing w:line="360" w:lineRule="auto"/>
        <w:jc w:val="center"/>
        <w:rPr>
          <w:rFonts w:ascii="GHEA Grapalat" w:hAnsi="GHEA Grapalat"/>
          <w:lang w:val="hy-AM"/>
        </w:rPr>
      </w:pPr>
      <w:r w:rsidRPr="00A708CD">
        <w:rPr>
          <w:rFonts w:ascii="GHEA Grapalat" w:hAnsi="GHEA Grapalat" w:cs="Sylfaen"/>
          <w:lang w:val="hy-AM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««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202</w:t>
      </w:r>
      <w:r w:rsidR="0072077C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3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ԲՅՈՒՋԵԻ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ՕՐԵՆՔՈՒՄ </w:t>
      </w:r>
      <w:r w:rsidR="005E186A" w:rsidRPr="005E186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ՎԵՐԱԲԱՇԽՈՒՄ, ՓՈՓՈԽՈՒԹՅՈՒՆ ՈՒ ԼՐԱՑՈՒՄ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, ՀԱՅԱՍՏԱՆԻ ՀԱՆՐԱՊԵՏՈՒԹՅԱՆ ԿԱՌԱՎԱՐՈՒԹՅԱՆ 202</w:t>
      </w:r>
      <w:r w:rsidR="0072077C" w:rsidRPr="00FA056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ԴԵԿՏԵՄԲԵՐԻ 2</w:t>
      </w:r>
      <w:r w:rsidR="0072077C" w:rsidRPr="00FA056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9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-Ի N 21</w:t>
      </w:r>
      <w:r w:rsidR="0072077C" w:rsidRPr="00FA056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1-Ն ՈՐՈՇՄԱՆ ՄԵՋ ՓՈՓՈԽՈՒԹՅՈՒՆՆԵՐ ԵՎ ԼՐԱՑՈՒՄՆԵՐ ԿԱՏԱՐԵԼՈՒ ՄԱՍԻՆ» ՀԱՅԱՍՏԱՆԻ ՀԱՆՐԱՊԵՏՈՒԹՅԱՆ ԿԱՌԱՎԱՐՈՒԹՅԱՆ ՈՐՈՇՄԱՆ ՆԱԽԱԳԾԻ</w:t>
      </w:r>
    </w:p>
    <w:p w14:paraId="131E1227" w14:textId="77777777" w:rsidR="00472A4F" w:rsidRPr="00F07BA9" w:rsidRDefault="00472A4F" w:rsidP="00472A4F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"/>
        <w:gridCol w:w="9507"/>
      </w:tblGrid>
      <w:tr w:rsidR="00472A4F" w:rsidRPr="00F07BA9" w14:paraId="1826E35F" w14:textId="77777777" w:rsidTr="006B27AF">
        <w:trPr>
          <w:trHeight w:val="36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2156" w14:textId="77777777"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  <w:lang w:val="de-DE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A9870" w14:textId="77777777" w:rsidR="00472A4F" w:rsidRPr="00F07BA9" w:rsidRDefault="00472A4F" w:rsidP="006B27AF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F07BA9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F07BA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7BA9">
              <w:rPr>
                <w:rFonts w:ascii="GHEA Grapalat" w:hAnsi="GHEA Grapalat"/>
                <w:b/>
              </w:rPr>
              <w:t>ակտի</w:t>
            </w:r>
            <w:proofErr w:type="spellEnd"/>
            <w:r w:rsidRPr="00F07BA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7BA9">
              <w:rPr>
                <w:rFonts w:ascii="GHEA Grapalat" w:hAnsi="GHEA Grapalat"/>
                <w:b/>
              </w:rPr>
              <w:t>հիմնավորումը</w:t>
            </w:r>
            <w:proofErr w:type="spellEnd"/>
          </w:p>
        </w:tc>
      </w:tr>
      <w:tr w:rsidR="00472A4F" w:rsidRPr="00F07BA9" w14:paraId="201AF02A" w14:textId="77777777" w:rsidTr="006B27AF">
        <w:trPr>
          <w:trHeight w:val="41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D6F75" w14:textId="77777777"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</w:rPr>
            </w:pPr>
            <w:r w:rsidRPr="00F07BA9">
              <w:rPr>
                <w:rFonts w:ascii="GHEA Grapalat" w:hAnsi="GHEA Grapalat"/>
              </w:rPr>
              <w:t>1.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9AF7" w14:textId="77777777" w:rsidR="00472A4F" w:rsidRPr="00F07BA9" w:rsidRDefault="00472A4F" w:rsidP="006B27AF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F07BA9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F07BA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7BA9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F07BA9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F07BA9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F07BA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7BA9">
              <w:rPr>
                <w:rFonts w:ascii="GHEA Grapalat" w:hAnsi="GHEA Grapalat"/>
                <w:b/>
              </w:rPr>
              <w:t>ակտի</w:t>
            </w:r>
            <w:proofErr w:type="spellEnd"/>
            <w:r w:rsidRPr="00F07BA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7BA9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F07BA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7BA9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  <w:r w:rsidRPr="00F07BA9">
              <w:rPr>
                <w:rFonts w:ascii="GHEA Grapalat" w:hAnsi="GHEA Grapalat"/>
                <w:b/>
              </w:rPr>
              <w:t xml:space="preserve"> </w:t>
            </w:r>
          </w:p>
        </w:tc>
      </w:tr>
      <w:tr w:rsidR="00472A4F" w:rsidRPr="008B5299" w14:paraId="54E218E3" w14:textId="77777777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4D9B" w14:textId="77777777"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9FEAF" w14:textId="4581E947" w:rsidR="00472A4F" w:rsidRPr="006E3333" w:rsidRDefault="00472A4F" w:rsidP="006B27A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E3333">
              <w:rPr>
                <w:rFonts w:ascii="GHEA Grapalat" w:hAnsi="GHEA Grapalat" w:cs="Sylfaen"/>
                <w:lang w:val="hy-AM"/>
              </w:rPr>
              <w:t xml:space="preserve">      Որոշման նախագծի ընդունման անհրաժեշտությունը պայմանավորված է այն հանգամանքով, որ ՀՀ կառավարության 25.09.2021թ. N</w:t>
            </w:r>
            <w:r w:rsidR="002E4EFE">
              <w:rPr>
                <w:rFonts w:ascii="GHEA Grapalat" w:hAnsi="GHEA Grapalat" w:cs="Sylfaen"/>
                <w:lang w:val="hy-AM"/>
              </w:rPr>
              <w:t xml:space="preserve"> </w:t>
            </w:r>
            <w:r w:rsidRPr="006E3333">
              <w:rPr>
                <w:rFonts w:ascii="GHEA Grapalat" w:hAnsi="GHEA Grapalat" w:cs="Sylfaen"/>
                <w:lang w:val="hy-AM"/>
              </w:rPr>
              <w:t>1575-Ն որոշման համաձայն Երևանի Բուսաբանական այգու տարածքում անտառպուրակի կառուցապատման աշխատանքների նախագծային փաստաթղթերի մշակման և փորձաքննության ծառայությունների իրականացման համար Հ</w:t>
            </w:r>
            <w:r w:rsidR="000D0CE4">
              <w:rPr>
                <w:rFonts w:ascii="GHEA Grapalat" w:hAnsi="GHEA Grapalat" w:cs="Sylfaen"/>
                <w:lang w:val="hy-AM"/>
              </w:rPr>
              <w:t>Հ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 2021 թվականի պետական բյուջեով նախատեսված Հ</w:t>
            </w:r>
            <w:r w:rsidR="000D0CE4">
              <w:rPr>
                <w:rFonts w:ascii="GHEA Grapalat" w:hAnsi="GHEA Grapalat" w:cs="Sylfaen"/>
                <w:lang w:val="hy-AM"/>
              </w:rPr>
              <w:t>Հ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 կառավարության պահուստային ֆոնդից 64,301.0 հազ. դրամ ֆինանսական միջոցներ տրամադրվել են Հ</w:t>
            </w:r>
            <w:r w:rsidR="000D0CE4">
              <w:rPr>
                <w:rFonts w:ascii="GHEA Grapalat" w:hAnsi="GHEA Grapalat" w:cs="Sylfaen"/>
                <w:lang w:val="hy-AM"/>
              </w:rPr>
              <w:t>Հ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 տարածքային կառավարման և ենթակառուցվածքների նախարարությանը և թույլատրվել է Երևանի Բուսաբանական այգու տարածքում անտառպուրակի կառուցապատման աշխատանքների նախագծային փաստաթղթերի մշակման և փորձաքննության ծառայությունների ձեռքբերումն իրականացնել մեկ անձից: Արդյունքում </w:t>
            </w:r>
            <w:r w:rsidRPr="006E3333">
              <w:rPr>
                <w:rFonts w:ascii="GHEA Grapalat" w:hAnsi="GHEA Grapalat" w:cs="GHEA Grapalat"/>
                <w:lang w:val="hy-AM"/>
              </w:rPr>
              <w:t xml:space="preserve">«Երևաննախագիծ» փակ բաժնետիրական ընկերության հետ կնքվել է </w:t>
            </w:r>
            <w:r w:rsidRPr="006E3333">
              <w:rPr>
                <w:rFonts w:ascii="GHEA Grapalat" w:hAnsi="GHEA Grapalat" w:cs="Sylfaen"/>
                <w:lang w:val="hy-AM"/>
              </w:rPr>
              <w:t>պետության կարիքների համար Երևանի բուսաբանական այգու տարածքում</w:t>
            </w:r>
            <w:r w:rsidRPr="006E3333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6E3333">
              <w:rPr>
                <w:rFonts w:ascii="GHEA Grapalat" w:hAnsi="GHEA Grapalat" w:cs="Sylfaen"/>
                <w:lang w:val="hy-AM"/>
              </w:rPr>
              <w:t>անտառպուրակի կառուցապատման աշխատանքների նախագծային փաստաթղթերի մշակման ծառայությունների մատուցման պետական</w:t>
            </w:r>
            <w:r w:rsidRPr="006E3333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գնման </w:t>
            </w:r>
            <w:r w:rsidRPr="006E3333">
              <w:rPr>
                <w:rFonts w:ascii="GHEA Grapalat" w:hAnsi="GHEA Grapalat"/>
                <w:lang w:val="hy-AM"/>
              </w:rPr>
              <w:t xml:space="preserve">N </w:t>
            </w:r>
            <w:bookmarkStart w:id="0" w:name="_Hlk90046085"/>
            <w:r w:rsidRPr="006E3333">
              <w:rPr>
                <w:rFonts w:ascii="GHEA Grapalat" w:hAnsi="GHEA Grapalat"/>
                <w:lang w:val="hy-AM"/>
              </w:rPr>
              <w:t>ՏԿԵՆ-ՄԱԾՁԲ-2021/1Ն</w:t>
            </w:r>
            <w:bookmarkEnd w:id="0"/>
            <w:r w:rsidRPr="006E3333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6E3333">
              <w:rPr>
                <w:rFonts w:ascii="GHEA Grapalat" w:hAnsi="GHEA Grapalat" w:cs="Sylfaen"/>
                <w:lang w:val="hy-AM"/>
              </w:rPr>
              <w:t>պայմանագիր</w:t>
            </w:r>
            <w:r w:rsidR="002E4EFE">
              <w:rPr>
                <w:rFonts w:ascii="GHEA Grapalat" w:hAnsi="GHEA Grapalat" w:cs="Sylfaen"/>
                <w:lang w:val="hy-AM"/>
              </w:rPr>
              <w:t xml:space="preserve"> 63,486</w:t>
            </w:r>
            <w:r w:rsidR="00EB25A3">
              <w:rPr>
                <w:rFonts w:ascii="Cambria Math" w:hAnsi="Cambria Math" w:cs="Sylfaen"/>
                <w:lang w:val="hy-AM"/>
              </w:rPr>
              <w:t>․</w:t>
            </w:r>
            <w:r w:rsidR="00EB25A3" w:rsidRPr="00EB25A3">
              <w:rPr>
                <w:rFonts w:ascii="GHEA Grapalat" w:hAnsi="GHEA Grapalat" w:cs="Sylfaen"/>
                <w:lang w:val="hy-AM"/>
              </w:rPr>
              <w:t>000</w:t>
            </w:r>
            <w:r w:rsidR="00EB25A3">
              <w:rPr>
                <w:rFonts w:ascii="GHEA Grapalat" w:hAnsi="GHEA Grapalat" w:cs="Sylfaen"/>
                <w:lang w:val="hy-AM"/>
              </w:rPr>
              <w:t xml:space="preserve"> </w:t>
            </w:r>
            <w:r w:rsidR="00EB25A3" w:rsidRPr="00EB25A3">
              <w:rPr>
                <w:rFonts w:ascii="GHEA Grapalat" w:hAnsi="GHEA Grapalat" w:cs="Sylfaen"/>
                <w:lang w:val="hy-AM"/>
              </w:rPr>
              <w:t>ՀՀ դրամ գնով</w:t>
            </w:r>
            <w:r w:rsidRPr="006E3333">
              <w:rPr>
                <w:rFonts w:ascii="GHEA Grapalat" w:hAnsi="GHEA Grapalat" w:cs="Sylfaen"/>
                <w:lang w:val="hy-AM"/>
              </w:rPr>
              <w:t>:</w:t>
            </w:r>
            <w:r w:rsidR="00107F66" w:rsidRPr="006E3333">
              <w:rPr>
                <w:rFonts w:ascii="GHEA Grapalat" w:hAnsi="GHEA Grapalat" w:cs="Sylfaen"/>
                <w:lang w:val="hy-AM"/>
              </w:rPr>
              <w:t xml:space="preserve"> </w:t>
            </w:r>
            <w:r w:rsidR="000D0CE4">
              <w:rPr>
                <w:rFonts w:ascii="GHEA Grapalat" w:hAnsi="GHEA Grapalat" w:cs="Sylfaen"/>
                <w:lang w:val="hy-AM"/>
              </w:rPr>
              <w:t>ՀՀ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 տարածքային կառավարման և ենթակառուցվածքների նախարարությ</w:t>
            </w:r>
            <w:r w:rsidR="00EB25A3">
              <w:rPr>
                <w:rFonts w:ascii="GHEA Grapalat" w:hAnsi="GHEA Grapalat" w:cs="Sylfaen"/>
                <w:lang w:val="hy-AM"/>
              </w:rPr>
              <w:t>ա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նը որպես պատվիրատու՝ </w:t>
            </w:r>
            <w:r w:rsidR="00775510" w:rsidRPr="006E3333">
              <w:rPr>
                <w:rFonts w:ascii="GHEA Grapalat" w:hAnsi="GHEA Grapalat" w:cs="Times Armenian"/>
                <w:lang w:val="hy-AM"/>
              </w:rPr>
              <w:t>6,348.6 հարյուր</w:t>
            </w:r>
            <w:r w:rsidRPr="006E3333">
              <w:rPr>
                <w:rFonts w:ascii="GHEA Grapalat" w:hAnsi="GHEA Grapalat" w:cs="Times Armenian"/>
                <w:lang w:val="hy-AM"/>
              </w:rPr>
              <w:t xml:space="preserve"> </w:t>
            </w:r>
            <w:r w:rsidR="00EB25A3" w:rsidRPr="00EB25A3">
              <w:rPr>
                <w:rFonts w:ascii="GHEA Grapalat" w:hAnsi="GHEA Grapalat" w:cs="Sylfaen"/>
                <w:lang w:val="hy-AM"/>
              </w:rPr>
              <w:t>ՀՀ դրամ</w:t>
            </w:r>
            <w:r w:rsidR="00EB25A3" w:rsidRPr="006E3333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6E3333">
              <w:rPr>
                <w:rFonts w:ascii="GHEA Grapalat" w:hAnsi="GHEA Grapalat" w:cs="Times Armenian"/>
                <w:lang w:val="hy-AM"/>
              </w:rPr>
              <w:t xml:space="preserve"> գումարն անհրաժեշտ է</w:t>
            </w:r>
            <w:r w:rsidR="008B5299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 նախագծային փաստաթղթերի մշակման</w:t>
            </w:r>
            <w:r w:rsidR="00775510" w:rsidRPr="006E3333">
              <w:rPr>
                <w:rFonts w:ascii="GHEA Grapalat" w:hAnsi="GHEA Grapalat" w:cs="Sylfaen"/>
                <w:lang w:val="hy-AM"/>
              </w:rPr>
              <w:t xml:space="preserve"> լրացուցիչ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 ծառայությունների </w:t>
            </w:r>
            <w:r w:rsidR="00775510" w:rsidRPr="006E3333">
              <w:rPr>
                <w:rFonts w:ascii="GHEA Grapalat" w:hAnsi="GHEA Grapalat" w:cs="Sylfaen"/>
                <w:lang w:val="hy-AM"/>
              </w:rPr>
              <w:t>ձեռքբերման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 համար: </w:t>
            </w:r>
          </w:p>
          <w:p w14:paraId="555A2445" w14:textId="7E2E55E9" w:rsidR="00472A4F" w:rsidRDefault="00775510" w:rsidP="00775510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6E3333">
              <w:rPr>
                <w:rFonts w:ascii="GHEA Grapalat" w:hAnsi="GHEA Grapalat" w:cs="Sylfaen"/>
                <w:lang w:val="hy-AM"/>
              </w:rPr>
              <w:lastRenderedPageBreak/>
              <w:t xml:space="preserve">   Նախագծի ընդունմամբ </w:t>
            </w:r>
            <w:r w:rsidR="000D0CE4">
              <w:rPr>
                <w:rFonts w:ascii="GHEA Grapalat" w:hAnsi="GHEA Grapalat" w:cs="Sylfaen"/>
                <w:lang w:val="hy-AM"/>
              </w:rPr>
              <w:t>ՀՀ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 տարածքային կառավարման և ենթակառուցվածքների նախարարությունը</w:t>
            </w:r>
            <w:r w:rsidR="006E3333">
              <w:rPr>
                <w:rFonts w:ascii="GHEA Grapalat" w:hAnsi="GHEA Grapalat" w:cs="Sylfaen"/>
                <w:lang w:val="hy-AM"/>
              </w:rPr>
              <w:t xml:space="preserve"> </w:t>
            </w:r>
            <w:r w:rsidRPr="006E3333">
              <w:rPr>
                <w:rFonts w:ascii="GHEA Grapalat" w:hAnsi="GHEA Grapalat" w:cs="Sylfaen"/>
                <w:lang w:val="hy-AM"/>
              </w:rPr>
              <w:t>հնարավորություն կունենա նախագծային փաստաթղթերի մշակման լրացուցիչ ծառայությունները</w:t>
            </w:r>
            <w:r w:rsidR="001E38A0" w:rsidRPr="006E3333">
              <w:rPr>
                <w:rFonts w:ascii="GHEA Grapalat" w:hAnsi="GHEA Grapalat" w:cs="Sylfaen"/>
                <w:lang w:val="hy-AM"/>
              </w:rPr>
              <w:t xml:space="preserve"> ձեռքբերել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 </w:t>
            </w:r>
            <w:r w:rsidR="001E38A0" w:rsidRPr="006E3333">
              <w:rPr>
                <w:rFonts w:ascii="GHEA Grapalat" w:hAnsi="GHEA Grapalat" w:cs="GHEA Grapalat"/>
                <w:lang w:val="hy-AM"/>
              </w:rPr>
              <w:t>«Երևաննախագիծ» փակ բաժնետիրական ընկերությունից:</w:t>
            </w:r>
          </w:p>
          <w:p w14:paraId="52A2CC98" w14:textId="3255FB9A" w:rsidR="002A477B" w:rsidRDefault="002A477B" w:rsidP="00775510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   Նախագծով առաջարկվող </w:t>
            </w:r>
            <w:r w:rsidRPr="002A477B">
              <w:rPr>
                <w:rFonts w:ascii="GHEA Grapalat" w:hAnsi="GHEA Grapalat" w:cs="GHEA Grapalat"/>
                <w:lang w:val="hy-AM"/>
              </w:rPr>
              <w:t>Հայաստանի Հանրապետության կառավարության 2017 թվականի մայիսի 4-ի N 526-Ն որոշմամբ հաստատված կարգի 71-րդ կետի 1-ին ենթակետի «զ» պարբերությ</w:t>
            </w:r>
            <w:r>
              <w:rPr>
                <w:rFonts w:ascii="GHEA Grapalat" w:hAnsi="GHEA Grapalat" w:cs="GHEA Grapalat"/>
                <w:lang w:val="hy-AM"/>
              </w:rPr>
              <w:t>ան</w:t>
            </w:r>
            <w:r w:rsidRPr="002A477B">
              <w:rPr>
                <w:rFonts w:ascii="GHEA Grapalat" w:hAnsi="GHEA Grapalat" w:cs="GHEA Grapalat"/>
                <w:lang w:val="hy-AM"/>
              </w:rPr>
              <w:t xml:space="preserve"> պահանջները</w:t>
            </w:r>
            <w:r>
              <w:rPr>
                <w:rFonts w:ascii="GHEA Grapalat" w:hAnsi="GHEA Grapalat" w:cs="GHEA Grapalat"/>
                <w:lang w:val="hy-AM"/>
              </w:rPr>
              <w:t xml:space="preserve"> չկիրառելու դրույթի արդյունքում հնարավոր ռիսկերը գործնականում առկա չեն, քանի որ նախագծի լրամշակման ծառայությունների հրատապությունը հաշվի առնելով, </w:t>
            </w:r>
            <w:r w:rsidRPr="006E3333">
              <w:rPr>
                <w:rFonts w:ascii="GHEA Grapalat" w:hAnsi="GHEA Grapalat" w:cs="GHEA Grapalat"/>
                <w:lang w:val="hy-AM"/>
              </w:rPr>
              <w:t>«Երևաննախագիծ» փակ բաժնետիրական ընկերություն</w:t>
            </w:r>
            <w:r>
              <w:rPr>
                <w:rFonts w:ascii="GHEA Grapalat" w:hAnsi="GHEA Grapalat" w:cs="GHEA Grapalat"/>
                <w:lang w:val="hy-AM"/>
              </w:rPr>
              <w:t>ը իր պատասխանատվությամբ արդեն իսկ կատարել է պահանջվող աշխատանքները և պատվիրատուին ներկայացրել փորձաքննություն անցած, լրամշակված նախագիծը։</w:t>
            </w:r>
          </w:p>
          <w:p w14:paraId="4D6C7570" w14:textId="40F36AEF" w:rsidR="002A477B" w:rsidRPr="006E3333" w:rsidRDefault="002A477B" w:rsidP="00775510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472A4F" w:rsidRPr="006E3333" w14:paraId="7249E871" w14:textId="77777777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19615" w14:textId="77777777" w:rsidR="00472A4F" w:rsidRPr="006E3333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</w:rPr>
            </w:pPr>
            <w:r w:rsidRPr="006E3333"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76065" w14:textId="77777777" w:rsidR="00472A4F" w:rsidRPr="006E3333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6E3333">
              <w:rPr>
                <w:rFonts w:ascii="GHEA Grapalat" w:hAnsi="GHEA Grapalat"/>
                <w:b/>
              </w:rPr>
              <w:t>Առաջարկվող</w:t>
            </w:r>
            <w:proofErr w:type="spellEnd"/>
            <w:r w:rsidRPr="006E333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E3333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6E333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E3333">
              <w:rPr>
                <w:rFonts w:ascii="GHEA Grapalat" w:hAnsi="GHEA Grapalat"/>
                <w:b/>
              </w:rPr>
              <w:t>բնույթը</w:t>
            </w:r>
            <w:proofErr w:type="spellEnd"/>
            <w:r w:rsidRPr="006E3333">
              <w:rPr>
                <w:rFonts w:ascii="GHEA Grapalat" w:hAnsi="GHEA Grapalat"/>
                <w:b/>
              </w:rPr>
              <w:t>.</w:t>
            </w:r>
          </w:p>
        </w:tc>
      </w:tr>
      <w:tr w:rsidR="00472A4F" w:rsidRPr="006E3333" w14:paraId="5E81A382" w14:textId="77777777" w:rsidTr="006B27AF">
        <w:trPr>
          <w:trHeight w:val="71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735FB" w14:textId="77777777" w:rsidR="00472A4F" w:rsidRPr="006E3333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EACA2" w14:textId="77777777" w:rsidR="00472A4F" w:rsidRPr="006E3333" w:rsidRDefault="00472A4F" w:rsidP="0077551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E3333">
              <w:rPr>
                <w:rFonts w:ascii="GHEA Grapalat" w:hAnsi="GHEA Grapalat" w:cs="Sylfaen"/>
                <w:lang w:val="hy-AM"/>
              </w:rPr>
              <w:t xml:space="preserve">Սույն նախագծով առաջարկվում է «Երևաննախագիծ» </w:t>
            </w:r>
            <w:r w:rsidRPr="006E3333">
              <w:rPr>
                <w:rFonts w:ascii="GHEA Grapalat" w:hAnsi="GHEA Grapalat" w:cs="GHEA Grapalat"/>
                <w:lang w:val="hy-AM"/>
              </w:rPr>
              <w:t xml:space="preserve">փակ բաժնետիրական ընկերությանը </w:t>
            </w:r>
            <w:r w:rsidRPr="006E3333">
              <w:rPr>
                <w:rFonts w:ascii="GHEA Grapalat" w:hAnsi="GHEA Grapalat" w:cs="Sylfaen"/>
                <w:lang w:val="hy-AM"/>
              </w:rPr>
              <w:t>տրամադրել նախատեսված անհրաժեշտ ֆինանսավորումը արդեն իսկ սկսված Երևանի բուսաբանական այգու տարածքում</w:t>
            </w:r>
            <w:r w:rsidRPr="006E3333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անտառպուրակի կառուցապատման աշխատանքների նախագծային փաստաթղթերի մշակման </w:t>
            </w:r>
            <w:proofErr w:type="spellStart"/>
            <w:r w:rsidR="00775510" w:rsidRPr="006E3333">
              <w:rPr>
                <w:rFonts w:ascii="GHEA Grapalat" w:hAnsi="GHEA Grapalat" w:cs="Sylfaen"/>
                <w:lang w:val="en-US"/>
              </w:rPr>
              <w:t>լրացուցիչ</w:t>
            </w:r>
            <w:proofErr w:type="spellEnd"/>
            <w:r w:rsidRPr="006E3333">
              <w:rPr>
                <w:rFonts w:ascii="GHEA Grapalat" w:hAnsi="GHEA Grapalat" w:cs="Sylfaen"/>
                <w:lang w:val="hy-AM"/>
              </w:rPr>
              <w:t xml:space="preserve"> ծառայությունների </w:t>
            </w:r>
            <w:proofErr w:type="spellStart"/>
            <w:r w:rsidR="00775510" w:rsidRPr="006E3333">
              <w:rPr>
                <w:rFonts w:ascii="GHEA Grapalat" w:hAnsi="GHEA Grapalat" w:cs="Sylfaen"/>
                <w:lang w:val="en-US"/>
              </w:rPr>
              <w:t>ձեռքբերման</w:t>
            </w:r>
            <w:proofErr w:type="spellEnd"/>
            <w:r w:rsidRPr="006E3333">
              <w:rPr>
                <w:rFonts w:ascii="GHEA Grapalat" w:hAnsi="GHEA Grapalat" w:cs="Sylfaen"/>
                <w:lang w:val="hy-AM"/>
              </w:rPr>
              <w:t xml:space="preserve"> համար</w:t>
            </w:r>
            <w:r w:rsidRPr="006E3333">
              <w:rPr>
                <w:rFonts w:ascii="GHEA Grapalat" w:hAnsi="GHEA Grapalat"/>
                <w:lang w:val="hy-AM"/>
              </w:rPr>
              <w:t xml:space="preserve">: </w:t>
            </w:r>
            <w:r w:rsidRPr="006E3333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472A4F" w:rsidRPr="006E3333" w14:paraId="0F231583" w14:textId="77777777" w:rsidTr="006B27AF">
        <w:trPr>
          <w:trHeight w:val="31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A9835" w14:textId="77777777" w:rsidR="00472A4F" w:rsidRPr="006E3333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  <w:r w:rsidRPr="006E3333">
              <w:rPr>
                <w:rFonts w:ascii="GHEA Grapalat" w:hAnsi="GHEA Grapalat"/>
              </w:rPr>
              <w:t>3</w:t>
            </w:r>
            <w:r w:rsidRPr="006E3333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DE4E6" w14:textId="77777777" w:rsidR="00472A4F" w:rsidRPr="006E3333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6E3333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6E333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E3333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6E333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E3333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6E333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E3333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6E333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E3333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6E3333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6E3333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472A4F" w:rsidRPr="006E3333" w14:paraId="6A207396" w14:textId="77777777" w:rsidTr="006B27AF">
        <w:trPr>
          <w:trHeight w:val="63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00C8" w14:textId="77777777" w:rsidR="00472A4F" w:rsidRPr="006E3333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3C95B" w14:textId="77777777" w:rsidR="00472A4F" w:rsidRPr="006E3333" w:rsidRDefault="00472A4F" w:rsidP="006B27AF">
            <w:pPr>
              <w:spacing w:line="360" w:lineRule="auto"/>
              <w:ind w:right="72"/>
              <w:rPr>
                <w:rFonts w:ascii="GHEA Grapalat" w:hAnsi="GHEA Grapalat"/>
                <w:lang w:val="hy-AM"/>
              </w:rPr>
            </w:pPr>
            <w:r w:rsidRPr="006E3333">
              <w:rPr>
                <w:rFonts w:ascii="GHEA Grapalat" w:hAnsi="GHEA Grapalat"/>
                <w:lang w:val="hy-AM"/>
              </w:rPr>
              <w:t xml:space="preserve">Նախագիծը մշակվել է </w:t>
            </w:r>
            <w:r w:rsidRPr="006E3333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</w:t>
            </w:r>
            <w:r w:rsidR="000B5B65" w:rsidRPr="006E3333">
              <w:rPr>
                <w:rFonts w:ascii="GHEA Grapalat" w:hAnsi="GHEA Grapalat" w:cs="Sylfaen"/>
              </w:rPr>
              <w:t xml:space="preserve"> </w:t>
            </w:r>
            <w:r w:rsidR="000B5B65" w:rsidRPr="006E3333">
              <w:rPr>
                <w:rFonts w:ascii="GHEA Grapalat" w:hAnsi="GHEA Grapalat" w:cs="Sylfaen"/>
                <w:lang w:val="en-US"/>
              </w:rPr>
              <w:t>և</w:t>
            </w:r>
            <w:r w:rsidR="000B5B65" w:rsidRPr="006E333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B5B65" w:rsidRPr="006E3333">
              <w:rPr>
                <w:rFonts w:ascii="GHEA Grapalat" w:hAnsi="GHEA Grapalat" w:cs="Sylfaen"/>
                <w:lang w:val="en-US"/>
              </w:rPr>
              <w:t>Երևանի</w:t>
            </w:r>
            <w:proofErr w:type="spellEnd"/>
            <w:r w:rsidR="000B5B65" w:rsidRPr="006E333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B5B65" w:rsidRPr="006E3333">
              <w:rPr>
                <w:rFonts w:ascii="GHEA Grapalat" w:hAnsi="GHEA Grapalat" w:cs="Sylfaen"/>
                <w:lang w:val="en-US"/>
              </w:rPr>
              <w:t>քաղաքապետարանի</w:t>
            </w:r>
            <w:proofErr w:type="spellEnd"/>
            <w:r w:rsidRPr="006E3333">
              <w:rPr>
                <w:rFonts w:ascii="GHEA Grapalat" w:hAnsi="GHEA Grapalat" w:cs="Sylfaen"/>
                <w:lang w:val="hy-AM"/>
              </w:rPr>
              <w:t xml:space="preserve"> </w:t>
            </w:r>
            <w:r w:rsidRPr="006E3333">
              <w:rPr>
                <w:rFonts w:ascii="GHEA Grapalat" w:hAnsi="GHEA Grapalat"/>
                <w:lang w:val="hy-AM"/>
              </w:rPr>
              <w:t>կողմից</w:t>
            </w:r>
          </w:p>
        </w:tc>
      </w:tr>
      <w:tr w:rsidR="00472A4F" w:rsidRPr="006E3333" w14:paraId="30ED9E84" w14:textId="77777777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1EED" w14:textId="77777777" w:rsidR="00472A4F" w:rsidRPr="006E3333" w:rsidRDefault="00472A4F" w:rsidP="006B27AF">
            <w:pPr>
              <w:spacing w:line="360" w:lineRule="auto"/>
              <w:rPr>
                <w:rFonts w:ascii="GHEA Grapalat" w:hAnsi="GHEA Grapalat"/>
              </w:rPr>
            </w:pPr>
            <w:r w:rsidRPr="006E3333">
              <w:rPr>
                <w:rFonts w:ascii="GHEA Grapalat" w:hAnsi="GHEA Grapalat"/>
              </w:rPr>
              <w:t>4.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25758" w14:textId="77777777" w:rsidR="00472A4F" w:rsidRPr="006E3333" w:rsidRDefault="00472A4F" w:rsidP="006B27AF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6E3333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6E333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E3333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472A4F" w:rsidRPr="006E3333" w14:paraId="6925DA9C" w14:textId="77777777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F5BC" w14:textId="77777777" w:rsidR="00472A4F" w:rsidRPr="006E3333" w:rsidRDefault="00472A4F" w:rsidP="006B27A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E0797" w14:textId="6F6D9B87" w:rsidR="00472A4F" w:rsidRPr="006E3333" w:rsidRDefault="00472A4F" w:rsidP="006B27A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E3333">
              <w:rPr>
                <w:rFonts w:ascii="GHEA Grapalat" w:hAnsi="GHEA Grapalat" w:cs="Sylfaen"/>
                <w:lang w:val="hy-AM"/>
              </w:rPr>
              <w:t>Որոշման նախագծի ընդունմամբ ակնկալվում է ապահովել Երևանի Բուսաբանական այգու տարածքում պատերազմի զոհերի հիշատակին նվիրված անտառպուրակ հիմնելու նախագծա-նախահաշվային փաստաթղթերի կազմման</w:t>
            </w:r>
            <w:r w:rsidRPr="006E3333">
              <w:rPr>
                <w:rFonts w:ascii="GHEA Grapalat" w:hAnsi="GHEA Grapalat"/>
                <w:lang w:val="hy-AM"/>
              </w:rPr>
              <w:t xml:space="preserve"> աշխատանքների՝ հնարավորինս սեղմ ժամկետներում իրականացումը:</w:t>
            </w:r>
          </w:p>
        </w:tc>
      </w:tr>
      <w:tr w:rsidR="00A708CD" w:rsidRPr="008B5299" w14:paraId="39AC43A3" w14:textId="77777777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79B2" w14:textId="77777777" w:rsidR="00A708CD" w:rsidRPr="006E3333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6E3333">
              <w:rPr>
                <w:rFonts w:ascii="GHEA Grapalat" w:hAnsi="GHEA Grapalat"/>
                <w:lang w:val="en-US"/>
              </w:rPr>
              <w:lastRenderedPageBreak/>
              <w:t>5.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9881" w14:textId="77777777" w:rsidR="00A708CD" w:rsidRPr="006E3333" w:rsidRDefault="00A708CD" w:rsidP="006B27A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E3333">
              <w:rPr>
                <w:rFonts w:ascii="GHEA Grapalat" w:eastAsia="Calibri" w:hAnsi="GHEA Grapalat"/>
                <w:b/>
                <w:lang w:val="hy-AM" w:eastAsia="x-none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      </w:r>
          </w:p>
        </w:tc>
      </w:tr>
      <w:tr w:rsidR="00A708CD" w:rsidRPr="008B5299" w14:paraId="37590A6F" w14:textId="77777777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9597" w14:textId="77777777" w:rsidR="00A708CD" w:rsidRPr="006E3333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8AD5" w14:textId="77777777" w:rsidR="00A708CD" w:rsidRPr="006E3333" w:rsidRDefault="00A708CD" w:rsidP="00A708CD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6E3333">
              <w:rPr>
                <w:rFonts w:ascii="GHEA Grapalat" w:hAnsi="GHEA Grapalat"/>
                <w:bCs/>
                <w:color w:val="000000"/>
                <w:lang w:val="hy-AM"/>
              </w:rPr>
              <w:t xml:space="preserve">Որոշման նախագծի ընդունմամբ Հայաստանի Հանրապետության պետական բյուջեի եկամուտների ու ծախսերի լրացուցիչ  </w:t>
            </w:r>
            <w:r w:rsidRPr="006E333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նվազեցում չի առաջացնում</w:t>
            </w:r>
            <w:r w:rsidRPr="006E3333">
              <w:rPr>
                <w:rFonts w:ascii="GHEA Grapalat" w:hAnsi="GHEA Grapalat"/>
                <w:bCs/>
                <w:color w:val="000000"/>
                <w:lang w:val="hy-AM"/>
              </w:rPr>
              <w:t>:</w:t>
            </w:r>
          </w:p>
        </w:tc>
      </w:tr>
      <w:tr w:rsidR="00A708CD" w:rsidRPr="008B5299" w14:paraId="0F1728E3" w14:textId="77777777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244E" w14:textId="77777777" w:rsidR="00A708CD" w:rsidRPr="006E3333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6E3333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B852" w14:textId="77777777" w:rsidR="00A708CD" w:rsidRPr="006E3333" w:rsidRDefault="00A708CD" w:rsidP="00A708CD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6E3333">
              <w:rPr>
                <w:rFonts w:ascii="GHEA Grapalat" w:hAnsi="GHEA Grapalat" w:cs="Sylfaen"/>
                <w:b/>
                <w:lang w:val="hy-AM"/>
              </w:rPr>
              <w:t>Նախագծի ընդունման առնչությամբ ընդունվելիք այլ իրավական ակտերի նախագծերը կամ դրանց ընդունման անհրաժեշտության բացակայության մասին</w:t>
            </w:r>
          </w:p>
        </w:tc>
      </w:tr>
      <w:tr w:rsidR="00A708CD" w:rsidRPr="008B5299" w14:paraId="3E3C921B" w14:textId="77777777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5320" w14:textId="77777777" w:rsidR="00A708CD" w:rsidRPr="006E3333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B11E" w14:textId="77777777" w:rsidR="00A708CD" w:rsidRPr="006E3333" w:rsidRDefault="00A708CD" w:rsidP="00A708CD">
            <w:pPr>
              <w:shd w:val="clear" w:color="auto" w:fill="FFFFFF"/>
              <w:tabs>
                <w:tab w:val="center" w:pos="4844"/>
                <w:tab w:val="right" w:pos="9689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6E3333">
              <w:rPr>
                <w:rFonts w:ascii="GHEA Grapalat" w:hAnsi="GHEA Grapalat" w:cs="Sylfaen"/>
                <w:lang w:val="hy-AM" w:eastAsia="hy-AM"/>
              </w:rPr>
              <w:t>Որոշման նախագծի ընդունմամբ այլ իրավական ակտերում փոփոխություններ և/կամ լրացումներ կատարելու անհրաժեշտություն չկա:</w:t>
            </w:r>
          </w:p>
        </w:tc>
      </w:tr>
      <w:tr w:rsidR="00A708CD" w:rsidRPr="008B5299" w14:paraId="05850B2C" w14:textId="77777777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F737" w14:textId="77777777" w:rsidR="00A708CD" w:rsidRPr="006E3333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6E3333"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D7E9" w14:textId="77777777" w:rsidR="00A708CD" w:rsidRPr="006E3333" w:rsidRDefault="00A708CD" w:rsidP="00A708CD">
            <w:pPr>
              <w:shd w:val="clear" w:color="auto" w:fill="FFFFFF"/>
              <w:tabs>
                <w:tab w:val="center" w:pos="4844"/>
                <w:tab w:val="right" w:pos="9689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6E3333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A708CD" w:rsidRPr="008B5299" w14:paraId="5DE9F7FE" w14:textId="77777777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3E78" w14:textId="77777777" w:rsidR="00A708CD" w:rsidRPr="006E3333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773C" w14:textId="77777777" w:rsidR="00A708CD" w:rsidRPr="006E3333" w:rsidRDefault="005E150C" w:rsidP="005E150C">
            <w:pPr>
              <w:shd w:val="clear" w:color="auto" w:fill="FFFFFF"/>
              <w:tabs>
                <w:tab w:val="center" w:pos="4844"/>
                <w:tab w:val="right" w:pos="9689"/>
              </w:tabs>
              <w:spacing w:line="360" w:lineRule="auto"/>
              <w:jc w:val="both"/>
              <w:rPr>
                <w:rFonts w:ascii="GHEA Grapalat" w:hAnsi="GHEA Grapalat" w:cs="Sylfaen"/>
                <w:lang w:val="en-US" w:eastAsia="hy-AM"/>
              </w:rPr>
            </w:pPr>
            <w:r w:rsidRPr="006E3333">
              <w:rPr>
                <w:rFonts w:ascii="GHEA Grapalat" w:hAnsi="GHEA Grapalat" w:cs="Sylfaen"/>
                <w:lang w:val="hy-AM" w:eastAsia="hy-AM"/>
              </w:rPr>
              <w:t>Նախագիծը հարում է</w:t>
            </w:r>
            <w:r w:rsidRPr="006E3333"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Կառավարության</w:t>
            </w:r>
            <w:proofErr w:type="spellEnd"/>
            <w:r w:rsidRPr="006E3333">
              <w:rPr>
                <w:rFonts w:ascii="GHEA Grapalat" w:hAnsi="GHEA Grapalat" w:cs="Sylfaen"/>
                <w:lang w:val="en-US" w:eastAsia="hy-AM"/>
              </w:rPr>
              <w:t xml:space="preserve"> 2021-2026թթ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ծրագրի</w:t>
            </w:r>
            <w:proofErr w:type="spellEnd"/>
            <w:r w:rsidRPr="006E3333"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բաժնի</w:t>
            </w:r>
            <w:proofErr w:type="spellEnd"/>
            <w:r w:rsidRPr="006E3333"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կետին</w:t>
            </w:r>
            <w:proofErr w:type="spellEnd"/>
            <w:r w:rsidRPr="006E3333">
              <w:rPr>
                <w:rFonts w:ascii="GHEA Grapalat" w:hAnsi="GHEA Grapalat" w:cs="Sylfaen"/>
                <w:lang w:val="en-US" w:eastAsia="hy-AM"/>
              </w:rPr>
              <w:t xml:space="preserve"> և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բաժնի</w:t>
            </w:r>
            <w:proofErr w:type="spellEnd"/>
            <w:r w:rsidRPr="006E3333"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կետին</w:t>
            </w:r>
            <w:proofErr w:type="spellEnd"/>
            <w:r w:rsidRPr="006E3333">
              <w:rPr>
                <w:rFonts w:ascii="GHEA Grapalat" w:hAnsi="GHEA Grapalat" w:cs="Sylfaen"/>
                <w:lang w:val="en-US" w:eastAsia="hy-AM"/>
              </w:rPr>
              <w:t>:</w:t>
            </w:r>
          </w:p>
          <w:p w14:paraId="22E9F305" w14:textId="77777777" w:rsidR="00840C37" w:rsidRPr="006E3333" w:rsidRDefault="00840C37" w:rsidP="00840C37">
            <w:pPr>
              <w:spacing w:line="360" w:lineRule="auto"/>
              <w:ind w:right="23"/>
              <w:jc w:val="both"/>
              <w:rPr>
                <w:rFonts w:ascii="GHEA Grapalat" w:hAnsi="GHEA Grapalat" w:cs="Cambria"/>
                <w:bCs/>
                <w:color w:val="000000"/>
                <w:lang w:val="en-US" w:eastAsia="zh-CN"/>
              </w:rPr>
            </w:pP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Որոշման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ընդունումն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անուղղակիորեն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կնպաստի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ՀՀ</w:t>
            </w:r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կառավարության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2021-2026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թթ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ծրագրի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«</w:t>
            </w:r>
            <w:r w:rsidRPr="006E3333">
              <w:rPr>
                <w:rFonts w:ascii="GHEA Grapalat" w:hAnsi="GHEA Grapalat" w:cs="Sylfaen"/>
                <w:lang w:val="en-US" w:eastAsia="hy-AM"/>
              </w:rPr>
              <w:t>2.Տնտեսություն</w:t>
            </w:r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»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կետի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«</w:t>
            </w:r>
            <w:r w:rsidRPr="006E3333">
              <w:rPr>
                <w:rFonts w:ascii="GHEA Grapalat" w:hAnsi="GHEA Grapalat" w:cs="Sylfaen"/>
                <w:lang w:val="en-US" w:eastAsia="hy-AM"/>
              </w:rPr>
              <w:t xml:space="preserve">2.7.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Քաղաքաշինություն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»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ենթակետի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և</w:t>
            </w:r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«</w:t>
            </w:r>
            <w:r w:rsidRPr="006E3333">
              <w:rPr>
                <w:rFonts w:ascii="GHEA Grapalat" w:hAnsi="GHEA Grapalat" w:cs="Sylfaen"/>
                <w:lang w:val="en-US" w:eastAsia="hy-AM"/>
              </w:rPr>
              <w:t xml:space="preserve">4.Մարդկային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կապիտալի</w:t>
            </w:r>
            <w:proofErr w:type="spellEnd"/>
            <w:r w:rsidRPr="006E3333"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զարգացում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»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կետի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«</w:t>
            </w:r>
            <w:r w:rsidRPr="006E3333">
              <w:rPr>
                <w:rFonts w:ascii="GHEA Grapalat" w:hAnsi="GHEA Grapalat" w:cs="Sylfaen"/>
                <w:lang w:val="en-US" w:eastAsia="hy-AM"/>
              </w:rPr>
              <w:t xml:space="preserve">4.10.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Շրջակա</w:t>
            </w:r>
            <w:proofErr w:type="spellEnd"/>
            <w:r w:rsidRPr="006E3333"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միջավայրի</w:t>
            </w:r>
            <w:proofErr w:type="spellEnd"/>
            <w:r w:rsidRPr="006E3333"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Sylfaen"/>
                <w:lang w:val="en-US" w:eastAsia="hy-AM"/>
              </w:rPr>
              <w:t>պահպանություն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»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ենթակետի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>շրջանակներում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>կարգավորվող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հարցերի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proofErr w:type="spellStart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>իրականաց</w:t>
            </w:r>
            <w:r w:rsidRPr="006E3333">
              <w:rPr>
                <w:rFonts w:ascii="GHEA Grapalat" w:hAnsi="GHEA Grapalat" w:cs="Cambria"/>
                <w:bCs/>
                <w:color w:val="000000"/>
                <w:lang w:eastAsia="zh-CN"/>
              </w:rPr>
              <w:t>մանը</w:t>
            </w:r>
            <w:proofErr w:type="spellEnd"/>
            <w:r w:rsidRPr="006E3333"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>:</w:t>
            </w:r>
          </w:p>
          <w:p w14:paraId="041CBF77" w14:textId="77777777" w:rsidR="00840C37" w:rsidRPr="006E3333" w:rsidRDefault="00840C37" w:rsidP="005E150C">
            <w:pPr>
              <w:shd w:val="clear" w:color="auto" w:fill="FFFFFF"/>
              <w:tabs>
                <w:tab w:val="center" w:pos="4844"/>
                <w:tab w:val="right" w:pos="9689"/>
              </w:tabs>
              <w:spacing w:line="360" w:lineRule="auto"/>
              <w:jc w:val="both"/>
              <w:rPr>
                <w:rFonts w:ascii="GHEA Grapalat" w:hAnsi="GHEA Grapalat" w:cs="Sylfaen"/>
                <w:lang w:val="en-US" w:eastAsia="hy-AM"/>
              </w:rPr>
            </w:pPr>
          </w:p>
        </w:tc>
      </w:tr>
    </w:tbl>
    <w:p w14:paraId="73DBBB37" w14:textId="77777777" w:rsidR="0004333E" w:rsidRPr="00A708CD" w:rsidRDefault="0004333E" w:rsidP="00A708CD">
      <w:pPr>
        <w:rPr>
          <w:lang w:val="en-US"/>
        </w:rPr>
      </w:pPr>
    </w:p>
    <w:sectPr w:rsidR="0004333E" w:rsidRPr="00A708CD" w:rsidSect="00472A4F">
      <w:pgSz w:w="11906" w:h="16838" w:code="9"/>
      <w:pgMar w:top="1418" w:right="851" w:bottom="63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855A83"/>
    <w:multiLevelType w:val="hybridMultilevel"/>
    <w:tmpl w:val="B4EC34A6"/>
    <w:lvl w:ilvl="0" w:tplc="66704940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70680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A4F"/>
    <w:rsid w:val="0004333E"/>
    <w:rsid w:val="000B5B65"/>
    <w:rsid w:val="000D0CE4"/>
    <w:rsid w:val="00107F66"/>
    <w:rsid w:val="00184512"/>
    <w:rsid w:val="001E38A0"/>
    <w:rsid w:val="002861FE"/>
    <w:rsid w:val="00292D66"/>
    <w:rsid w:val="002A477B"/>
    <w:rsid w:val="002E4EFE"/>
    <w:rsid w:val="003813FB"/>
    <w:rsid w:val="0038456A"/>
    <w:rsid w:val="00407EED"/>
    <w:rsid w:val="00472A4F"/>
    <w:rsid w:val="005E150C"/>
    <w:rsid w:val="005E186A"/>
    <w:rsid w:val="005F484A"/>
    <w:rsid w:val="006E3333"/>
    <w:rsid w:val="0072077C"/>
    <w:rsid w:val="00775510"/>
    <w:rsid w:val="008000F9"/>
    <w:rsid w:val="00840C37"/>
    <w:rsid w:val="008B5299"/>
    <w:rsid w:val="00A708CD"/>
    <w:rsid w:val="00AA1324"/>
    <w:rsid w:val="00B047B2"/>
    <w:rsid w:val="00CF398C"/>
    <w:rsid w:val="00DC23A3"/>
    <w:rsid w:val="00EB25A3"/>
    <w:rsid w:val="00FA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69F77"/>
  <w15:docId w15:val="{091CB38B-F527-4FF8-A3B7-63A3293D9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72A4F"/>
    <w:rPr>
      <w:b/>
      <w:bCs/>
    </w:rPr>
  </w:style>
  <w:style w:type="paragraph" w:styleId="NormalWeb">
    <w:name w:val="Normal (Web)"/>
    <w:basedOn w:val="Normal"/>
    <w:uiPriority w:val="99"/>
    <w:rsid w:val="00472A4F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40C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6EFAF-A31D-4DB3-868B-9E46E580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620</Words>
  <Characters>3539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h.aperyan</dc:creator>
  <cp:lastModifiedBy>Marine Parsadanyan</cp:lastModifiedBy>
  <cp:revision>4</cp:revision>
  <cp:lastPrinted>2023-02-22T12:28:00Z</cp:lastPrinted>
  <dcterms:created xsi:type="dcterms:W3CDTF">2023-02-22T12:30:00Z</dcterms:created>
  <dcterms:modified xsi:type="dcterms:W3CDTF">2023-02-22T13:03:00Z</dcterms:modified>
</cp:coreProperties>
</file>