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89C" w:rsidRDefault="002A289C" w:rsidP="002A289C">
      <w:pPr>
        <w:jc w:val="center"/>
      </w:pPr>
      <w:r>
        <w:rPr>
          <w:noProof/>
          <w:lang w:eastAsia="en-US"/>
        </w:rPr>
        <w:drawing>
          <wp:inline distT="0" distB="0" distL="0" distR="0" wp14:anchorId="290DB096" wp14:editId="0D3C419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9C" w:rsidRDefault="002A289C" w:rsidP="002A289C">
      <w:pPr>
        <w:jc w:val="center"/>
      </w:pPr>
    </w:p>
    <w:p w:rsidR="002A289C" w:rsidRDefault="002A289C" w:rsidP="002A28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A289C" w:rsidRDefault="002A289C" w:rsidP="002A289C">
      <w:pPr>
        <w:pStyle w:val="mechtex"/>
        <w:rPr>
          <w:rFonts w:ascii="GHEA Mariam" w:hAnsi="GHEA Mariam"/>
          <w:b/>
        </w:rPr>
      </w:pPr>
    </w:p>
    <w:p w:rsidR="002A289C" w:rsidRDefault="002A289C" w:rsidP="002A289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853E2" w:rsidRP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</w:p>
    <w:p w:rsidR="00C853E2" w:rsidRP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</w:p>
    <w:p w:rsidR="00C853E2" w:rsidRP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</w:p>
    <w:p w:rsidR="00C853E2" w:rsidRP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  <w:r w:rsidRPr="00C853E2">
        <w:rPr>
          <w:rFonts w:ascii="GHEA Mariam" w:hAnsi="GHEA Mariam"/>
          <w:sz w:val="24"/>
          <w:szCs w:val="24"/>
          <w:lang w:val="hy-AM"/>
        </w:rPr>
        <w:t>23</w:t>
      </w:r>
      <w:r w:rsidRPr="00C853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853E2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C853E2">
        <w:rPr>
          <w:rFonts w:ascii="GHEA Mariam" w:hAnsi="GHEA Mariam"/>
          <w:sz w:val="24"/>
          <w:szCs w:val="24"/>
        </w:rPr>
        <w:t xml:space="preserve"> 20</w:t>
      </w:r>
      <w:r w:rsidRPr="00C853E2">
        <w:rPr>
          <w:rFonts w:ascii="GHEA Mariam" w:hAnsi="GHEA Mariam"/>
          <w:sz w:val="24"/>
          <w:szCs w:val="24"/>
          <w:lang w:val="hy-AM"/>
        </w:rPr>
        <w:t>23</w:t>
      </w:r>
      <w:r w:rsidRPr="00C853E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853E2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C853E2">
        <w:rPr>
          <w:rFonts w:ascii="GHEA Mariam" w:hAnsi="GHEA Mariam"/>
          <w:sz w:val="24"/>
          <w:szCs w:val="24"/>
        </w:rPr>
        <w:t xml:space="preserve">  N              - Ա</w:t>
      </w:r>
    </w:p>
    <w:p w:rsidR="00C853E2" w:rsidRP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</w:p>
    <w:p w:rsidR="00C853E2" w:rsidRDefault="00C853E2" w:rsidP="00ED5331">
      <w:pPr>
        <w:jc w:val="center"/>
        <w:rPr>
          <w:rFonts w:ascii="GHEA Mariam" w:hAnsi="GHEA Mariam"/>
          <w:sz w:val="24"/>
          <w:szCs w:val="24"/>
        </w:rPr>
      </w:pPr>
    </w:p>
    <w:p w:rsidR="00E75820" w:rsidRPr="00E75820" w:rsidRDefault="00E75820" w:rsidP="00E75820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E75820">
        <w:rPr>
          <w:rFonts w:ascii="GHEA Mariam" w:hAnsi="GHEA Mariam" w:cs="Arial"/>
          <w:sz w:val="24"/>
          <w:szCs w:val="24"/>
          <w:lang w:val="hy-AM"/>
        </w:rPr>
        <w:t>ԳԵՐԱԿԱ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ԾՐԱԳՐԻ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ՆԵՐՈՒՄ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ԴՐԱՆՑ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ՈՒ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ՄԱՍԵՐԻ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ԵՎ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(</w:t>
      </w:r>
      <w:r w:rsidRPr="00E75820">
        <w:rPr>
          <w:rFonts w:ascii="GHEA Mariam" w:hAnsi="GHEA Mariam" w:cs="Arial"/>
          <w:sz w:val="24"/>
          <w:szCs w:val="24"/>
          <w:lang w:val="hy-AM"/>
        </w:rPr>
        <w:t>ԿԱՄ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) </w:t>
      </w:r>
      <w:r w:rsidRPr="00E75820">
        <w:rPr>
          <w:rFonts w:ascii="GHEA Mariam" w:hAnsi="GHEA Mariam" w:cs="Arial"/>
          <w:sz w:val="24"/>
          <w:szCs w:val="24"/>
          <w:lang w:val="hy-AM"/>
        </w:rPr>
        <w:t>ՆՅՈՒ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ԹԵ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pacing w:val="-6"/>
          <w:sz w:val="24"/>
          <w:szCs w:val="24"/>
          <w:lang w:val="hy-AM"/>
        </w:rPr>
        <w:t>ՄԱՔՍԱ</w:t>
      </w:r>
      <w:r w:rsidRPr="00E75820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ՏՈՒՐՔԻՑ</w:t>
      </w:r>
      <w:r w:rsidRPr="00E7582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pacing w:val="-6"/>
          <w:sz w:val="24"/>
          <w:szCs w:val="24"/>
          <w:lang w:val="hy-AM"/>
        </w:rPr>
        <w:t>ԱԶԱՏԵԼՈՒ</w:t>
      </w:r>
      <w:r w:rsidRPr="00E7582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pacing w:val="-6"/>
          <w:sz w:val="24"/>
          <w:szCs w:val="24"/>
          <w:lang w:val="hy-AM"/>
        </w:rPr>
        <w:t>ԱՐՏՈՆՈՒԹՅՈՒՆԻՑ</w:t>
      </w:r>
      <w:r w:rsidRPr="00E7582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pacing w:val="-6"/>
          <w:sz w:val="24"/>
          <w:szCs w:val="24"/>
          <w:lang w:val="hy-AM"/>
        </w:rPr>
        <w:t>ՕԳՏՎԵԼՈՒ</w:t>
      </w:r>
      <w:r w:rsidRPr="00E7582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E7582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E75820">
        <w:rPr>
          <w:rFonts w:ascii="GHEA Mariam" w:hAnsi="GHEA Mariam" w:cs="Arial"/>
          <w:spacing w:val="-6"/>
          <w:sz w:val="24"/>
          <w:szCs w:val="24"/>
          <w:lang w:val="hy-AM"/>
        </w:rPr>
        <w:t>ՍՈՎԹ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ՊԱՊԻՐՈՒՍ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» </w:t>
      </w:r>
      <w:r w:rsidRPr="00E7582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ԹՅԱՆ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ԿՈՂՄԻՑ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ՀԱՅՏԸ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ԵՎ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</w:t>
      </w:r>
      <w:r w:rsidRPr="00E75820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75820" w:rsidRPr="00E75820" w:rsidRDefault="00E75820" w:rsidP="00E7582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E75820" w:rsidRDefault="00E75820" w:rsidP="00E75820">
      <w:pPr>
        <w:pStyle w:val="mechtex"/>
        <w:rPr>
          <w:lang w:val="hy-AM"/>
        </w:rPr>
      </w:pPr>
    </w:p>
    <w:p w:rsidR="00E75820" w:rsidRPr="008E1B5A" w:rsidRDefault="00E7582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75820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E7582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7582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7582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E75820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E75820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E7582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</w:t>
      </w:r>
      <w:r w:rsidRPr="00E75820">
        <w:rPr>
          <w:rFonts w:ascii="GHEA Mariam" w:hAnsi="GHEA Mariam" w:cs="Arial"/>
          <w:sz w:val="24"/>
          <w:szCs w:val="24"/>
          <w:lang w:val="hy-AM"/>
        </w:rPr>
        <w:t>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17-</w:t>
      </w:r>
      <w:r w:rsidRPr="00E75820">
        <w:rPr>
          <w:rFonts w:ascii="GHEA Mariam" w:hAnsi="GHEA Mariam" w:cs="Arial"/>
          <w:sz w:val="24"/>
          <w:szCs w:val="24"/>
          <w:lang w:val="hy-AM"/>
        </w:rPr>
        <w:t>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E75820">
        <w:rPr>
          <w:rFonts w:ascii="GHEA Mariam" w:hAnsi="GHEA Mariam" w:cs="Arial"/>
          <w:sz w:val="24"/>
          <w:szCs w:val="24"/>
          <w:lang w:val="hy-AM"/>
        </w:rPr>
        <w:t>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75820" w:rsidRPr="00E75820" w:rsidRDefault="00E75820" w:rsidP="00E7582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E75820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 Armenian"/>
          <w:sz w:val="24"/>
          <w:szCs w:val="24"/>
          <w:lang w:val="hy-AM"/>
        </w:rPr>
        <w:t>«</w:t>
      </w:r>
      <w:r w:rsidRPr="00E75820">
        <w:rPr>
          <w:rFonts w:ascii="GHEA Mariam" w:hAnsi="GHEA Mariam" w:cs="Arial"/>
          <w:sz w:val="24"/>
          <w:szCs w:val="24"/>
          <w:lang w:val="hy-AM"/>
        </w:rPr>
        <w:t>ՍՈՎԹ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ՊԱՊԻՐՈՒՍ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» </w:t>
      </w:r>
      <w:r w:rsidRPr="00E7582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պատասխանատվու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թյա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մբ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կողմից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հայտը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գերակա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վող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ծրագրի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վորումների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դրանց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ու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մասերի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և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(</w:t>
      </w:r>
      <w:r w:rsidRPr="00E75820">
        <w:rPr>
          <w:rFonts w:ascii="GHEA Mariam" w:hAnsi="GHEA Mariam" w:cs="Arial"/>
          <w:sz w:val="24"/>
          <w:szCs w:val="24"/>
          <w:lang w:val="hy-AM"/>
        </w:rPr>
        <w:t>կամ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) </w:t>
      </w:r>
      <w:r w:rsidRPr="00E7582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մաքսա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տուր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քից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համար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և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կարգով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lastRenderedPageBreak/>
        <w:t>համապատասխան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` </w:t>
      </w:r>
      <w:r w:rsidRPr="00E75820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տեխնո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գիական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դրանց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ու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մասերի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և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(</w:t>
      </w:r>
      <w:r w:rsidRPr="00E75820">
        <w:rPr>
          <w:rFonts w:ascii="GHEA Mariam" w:hAnsi="GHEA Mariam" w:cs="Arial"/>
          <w:sz w:val="24"/>
          <w:szCs w:val="24"/>
          <w:lang w:val="hy-AM"/>
        </w:rPr>
        <w:t>կամ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) </w:t>
      </w:r>
      <w:r w:rsidRPr="00E7582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E75820" w:rsidRPr="00E75820" w:rsidRDefault="00E75820" w:rsidP="00E7582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E75820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որ՝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E75820" w:rsidRPr="00E75820" w:rsidRDefault="00E75820" w:rsidP="00E7582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E75820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E75820">
        <w:rPr>
          <w:rFonts w:ascii="GHEA Mariam" w:hAnsi="GHEA Mariam" w:cs="Arial"/>
          <w:sz w:val="24"/>
          <w:szCs w:val="24"/>
          <w:lang w:val="hy-AM"/>
        </w:rPr>
        <w:t>ույն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նշված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են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դրանց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ու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մասերի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և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(</w:t>
      </w:r>
      <w:r w:rsidRPr="00E75820">
        <w:rPr>
          <w:rFonts w:ascii="GHEA Mariam" w:hAnsi="GHEA Mariam" w:cs="Arial"/>
          <w:sz w:val="24"/>
          <w:szCs w:val="24"/>
          <w:lang w:val="hy-AM"/>
        </w:rPr>
        <w:t>կամ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) </w:t>
      </w:r>
      <w:r w:rsidRPr="00E7582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E7582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75820" w:rsidRPr="00E75820" w:rsidRDefault="00E75820" w:rsidP="00E7582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75820">
        <w:rPr>
          <w:rFonts w:ascii="GHEA Mariam" w:hAnsi="GHEA Mariam"/>
          <w:sz w:val="24"/>
          <w:szCs w:val="24"/>
          <w:lang w:val="hy-AM"/>
        </w:rPr>
        <w:t>2) «</w:t>
      </w:r>
      <w:r w:rsidRPr="00E75820">
        <w:rPr>
          <w:rFonts w:ascii="GHEA Mariam" w:hAnsi="GHEA Mariam" w:cs="Arial"/>
          <w:sz w:val="24"/>
          <w:szCs w:val="24"/>
          <w:lang w:val="hy-AM"/>
        </w:rPr>
        <w:t>ՍՈՎԹ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ՊԱՊԻՐՈՒՍ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» </w:t>
      </w:r>
      <w:r w:rsidRPr="00E7582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թյան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կողմից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ծրագրի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տեխնո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75820">
        <w:rPr>
          <w:rFonts w:ascii="GHEA Mariam" w:hAnsi="GHEA Mariam" w:cs="Arial"/>
          <w:sz w:val="24"/>
          <w:szCs w:val="24"/>
          <w:lang w:val="hy-AM"/>
        </w:rPr>
        <w:t>գիական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դրանց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ու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մասերի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և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(</w:t>
      </w:r>
      <w:r w:rsidRPr="00E75820">
        <w:rPr>
          <w:rFonts w:ascii="GHEA Mariam" w:hAnsi="GHEA Mariam" w:cs="Arial"/>
          <w:sz w:val="24"/>
          <w:szCs w:val="24"/>
          <w:lang w:val="hy-AM"/>
        </w:rPr>
        <w:t>կամ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) </w:t>
      </w:r>
      <w:r w:rsidRPr="00E7582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E75820">
        <w:rPr>
          <w:rFonts w:ascii="GHEA Mariam" w:hAnsi="GHEA Mariam" w:cs="Arial"/>
          <w:sz w:val="24"/>
          <w:szCs w:val="24"/>
          <w:lang w:val="hy-AM"/>
        </w:rPr>
        <w:t>է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E7582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21-</w:t>
      </w:r>
      <w:r w:rsidRPr="00E75820">
        <w:rPr>
          <w:rFonts w:ascii="GHEA Mariam" w:hAnsi="GHEA Mariam" w:cs="Arial"/>
          <w:sz w:val="24"/>
          <w:szCs w:val="24"/>
          <w:lang w:val="hy-AM"/>
        </w:rPr>
        <w:t>ից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75820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E75820">
        <w:rPr>
          <w:rFonts w:ascii="GHEA Mariam" w:hAnsi="GHEA Mariam"/>
          <w:sz w:val="24"/>
          <w:szCs w:val="24"/>
          <w:lang w:val="hy-AM"/>
        </w:rPr>
        <w:t xml:space="preserve">2025 </w:t>
      </w:r>
      <w:r w:rsidRPr="00E7582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20-</w:t>
      </w:r>
      <w:r w:rsidRPr="00E75820">
        <w:rPr>
          <w:rFonts w:ascii="GHEA Mariam" w:hAnsi="GHEA Mariam" w:cs="Arial"/>
          <w:sz w:val="24"/>
          <w:szCs w:val="24"/>
          <w:lang w:val="hy-AM"/>
        </w:rPr>
        <w:t>ը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E7582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75820" w:rsidRPr="00E75820" w:rsidRDefault="00E75820" w:rsidP="00E7582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75820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E75820">
        <w:rPr>
          <w:rFonts w:ascii="GHEA Mariam" w:hAnsi="GHEA Mariam" w:cs="Arial"/>
          <w:sz w:val="24"/>
          <w:szCs w:val="24"/>
          <w:lang w:val="hy-AM"/>
        </w:rPr>
        <w:t>րագրի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ժամկետ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է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սույն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ուժի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մեջ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/>
        </w:rPr>
        <w:t>հետո</w:t>
      </w:r>
      <w:r w:rsidRPr="00E75820">
        <w:rPr>
          <w:rFonts w:ascii="GHEA Mariam" w:hAnsi="GHEA Mariam"/>
          <w:sz w:val="24"/>
          <w:szCs w:val="24"/>
          <w:lang w:val="hy-AM"/>
        </w:rPr>
        <w:t xml:space="preserve"> 3 </w:t>
      </w:r>
      <w:r w:rsidRPr="00E75820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ED5331" w:rsidRDefault="00ED5331" w:rsidP="00ED5331">
      <w:pPr>
        <w:spacing w:line="360" w:lineRule="auto"/>
        <w:jc w:val="both"/>
        <w:rPr>
          <w:rFonts w:ascii="GHEA Mariam" w:hAnsi="GHEA Mariam" w:cs="Arial Armenian"/>
          <w:color w:val="000000"/>
          <w:sz w:val="24"/>
          <w:szCs w:val="24"/>
          <w:lang w:val="hy-AM"/>
        </w:rPr>
      </w:pPr>
    </w:p>
    <w:p w:rsidR="00ED5331" w:rsidRDefault="00ED5331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ED5331" w:rsidRPr="00F521BD" w:rsidRDefault="00ED533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ED5331" w:rsidRPr="00F521BD" w:rsidRDefault="00ED5331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ED5331" w:rsidRPr="00F521BD" w:rsidRDefault="00ED5331">
      <w:pPr>
        <w:rPr>
          <w:sz w:val="24"/>
          <w:szCs w:val="24"/>
          <w:lang w:val="af-ZA"/>
        </w:rPr>
      </w:pPr>
    </w:p>
    <w:p w:rsidR="00ED5331" w:rsidRDefault="002A289C" w:rsidP="00ED5331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ED5331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 w:rsidR="00ED5331">
        <w:rPr>
          <w:sz w:val="24"/>
          <w:szCs w:val="24"/>
          <w:lang w:val="af-ZA"/>
        </w:rPr>
        <w:t xml:space="preserve"> </w:t>
      </w:r>
      <w:r w:rsidR="00ED5331" w:rsidRPr="00ED533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D5331" w:rsidRPr="004D6083" w:rsidRDefault="00ED5331" w:rsidP="00C841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ED5331" w:rsidRPr="004D6083" w:rsidRDefault="00ED5331" w:rsidP="00C84148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1F225D" w:rsidRDefault="00ED5331" w:rsidP="00ED533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4D60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- Ա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D5331" w:rsidRDefault="00ED5331" w:rsidP="00ED533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D5331" w:rsidRDefault="00ED5331" w:rsidP="00ED5331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75820" w:rsidRDefault="00E75820" w:rsidP="00E75820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E75820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E75820" w:rsidRPr="00E75820" w:rsidRDefault="00E75820" w:rsidP="00E75820">
      <w:pPr>
        <w:pStyle w:val="mechtex"/>
        <w:rPr>
          <w:rFonts w:ascii="GHEA Mariam" w:hAnsi="GHEA Mariam"/>
          <w:sz w:val="18"/>
          <w:szCs w:val="24"/>
          <w:lang w:val="hy-AM" w:eastAsia="en-US"/>
        </w:rPr>
      </w:pPr>
    </w:p>
    <w:p w:rsidR="00E75820" w:rsidRPr="00E75820" w:rsidRDefault="00E75820" w:rsidP="00E75820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E75820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E75820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E75820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E75820" w:rsidRPr="00AE0E29" w:rsidRDefault="00E75820" w:rsidP="00E75820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12"/>
        <w:gridCol w:w="2610"/>
        <w:gridCol w:w="1890"/>
        <w:gridCol w:w="900"/>
        <w:gridCol w:w="1188"/>
        <w:gridCol w:w="1800"/>
        <w:gridCol w:w="1800"/>
        <w:gridCol w:w="1692"/>
        <w:gridCol w:w="1252"/>
      </w:tblGrid>
      <w:tr w:rsidR="00E75820" w:rsidRPr="00E75820" w:rsidTr="00E75820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20" w:rsidRPr="00E75820" w:rsidRDefault="00E75820">
            <w:pPr>
              <w:pStyle w:val="mechtex"/>
              <w:rPr>
                <w:rFonts w:ascii="GHEA Mariam" w:hAnsi="GHEA Mariam"/>
              </w:rPr>
            </w:pPr>
            <w:r w:rsidRPr="00E75820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E75820">
              <w:rPr>
                <w:rFonts w:ascii="GHEA Mariam" w:hAnsi="GHEA Mariam"/>
              </w:rPr>
              <w:t>NN</w:t>
            </w:r>
          </w:p>
          <w:p w:rsidR="00E75820" w:rsidRPr="00E75820" w:rsidRDefault="00E75820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E75820" w:rsidRPr="00E75820" w:rsidRDefault="00E75820" w:rsidP="00E7582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20" w:rsidRPr="00E75820" w:rsidRDefault="00E75820" w:rsidP="00E7582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E7582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E7582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E7582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20" w:rsidRPr="00E75820" w:rsidRDefault="00E75820" w:rsidP="00E7582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20" w:rsidRPr="00E75820" w:rsidRDefault="00E75820" w:rsidP="00E7582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E7582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20" w:rsidRPr="00E75820" w:rsidRDefault="00E75820" w:rsidP="00E7582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E75820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  <w:proofErr w:type="spellEnd"/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20" w:rsidRPr="00E75820" w:rsidRDefault="00E75820" w:rsidP="00E7582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20" w:rsidRPr="00E75820" w:rsidRDefault="00E75820" w:rsidP="00E7582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E7582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20" w:rsidRPr="00E75820" w:rsidRDefault="00E75820" w:rsidP="00E7582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</w:t>
            </w: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20" w:rsidRPr="00E75820" w:rsidRDefault="00E75820" w:rsidP="00E75820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E75820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75820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5820" w:rsidRPr="00E75820" w:rsidRDefault="00E75820" w:rsidP="00E75820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75820" w:rsidRPr="00E75820" w:rsidTr="00E75820">
        <w:trPr>
          <w:trHeight w:val="13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E75820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1"/>
      <w:tr w:rsidR="00E75820" w:rsidRPr="00487089" w:rsidTr="00E7582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7582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</w:rPr>
              <w:t>4803003109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Անձեռոցիկի կիսաֆաբրիկատ գլանափաթեթներով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36</w:t>
            </w:r>
            <w:r w:rsidR="00487089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սմ-</w:t>
            </w:r>
            <w:proofErr w:type="spellStart"/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ից</w:t>
            </w:r>
            <w:proofErr w:type="spellEnd"/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 xml:space="preserve"> ավել</w:t>
            </w:r>
            <w:r w:rsidR="00487089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 xml:space="preserve"> լայնությամբ, 1 </w:t>
            </w:r>
            <w:r w:rsidRPr="0048708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շերտի  1</w:t>
            </w:r>
            <w:r w:rsidR="00487089" w:rsidRPr="0048708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r w:rsidRPr="0048708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ք</w:t>
            </w:r>
            <w:r w:rsidR="00487089" w:rsidRPr="0048708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առ. </w:t>
            </w:r>
            <w:r w:rsidRPr="0048708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մ-</w:t>
            </w: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ը  25 գր</w:t>
            </w:r>
            <w:r w:rsidR="0048708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proofErr w:type="spellStart"/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ից</w:t>
            </w:r>
            <w:proofErr w:type="spellEnd"/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 xml:space="preserve"> պակաս քաշով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2 000 000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Թուրքիա, ԵՄ երկրներ, ԱՄԷ, Չինաստան, Վրաստան,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Թուրքիա, ԵՄ երկրներ, ԱՄԷ, Չինաստան, Վրաստան, Իրան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487089" w:rsidRDefault="00E75820" w:rsidP="00E75820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1 500 000 000</w:t>
            </w:r>
          </w:p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75820" w:rsidRPr="00487089" w:rsidTr="00E7582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7582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</w:rPr>
              <w:t>4818300000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Անձեռոցիկի կիսաֆաբրիկատ գլանափաթեթներով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87089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36</w:t>
            </w:r>
            <w:r w:rsidR="00487089" w:rsidRPr="00487089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487089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սմ-</w:t>
            </w:r>
            <w:proofErr w:type="spellStart"/>
            <w:r w:rsidRPr="00487089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ից</w:t>
            </w:r>
            <w:proofErr w:type="spellEnd"/>
            <w:r w:rsidRPr="00487089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պակաս</w:t>
            </w: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 xml:space="preserve"> լայնությամբ, 1 </w:t>
            </w:r>
            <w:r w:rsidRPr="0048708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շերտի  1</w:t>
            </w:r>
            <w:r w:rsidR="00487089" w:rsidRPr="0048708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r w:rsidRPr="0048708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ք</w:t>
            </w:r>
            <w:r w:rsidR="00487089" w:rsidRPr="0048708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առ. </w:t>
            </w:r>
            <w:r w:rsidRPr="00487089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մ-</w:t>
            </w: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ը  25 գր</w:t>
            </w:r>
            <w:r w:rsidR="00487089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  <w:bookmarkStart w:id="2" w:name="_GoBack"/>
            <w:bookmarkEnd w:id="2"/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proofErr w:type="spellStart"/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ից</w:t>
            </w:r>
            <w:proofErr w:type="spellEnd"/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 xml:space="preserve"> պակաս քաշով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87089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  <w:r w:rsidRPr="00487089">
              <w:rPr>
                <w:rFonts w:ascii="GHEA Mariam" w:hAnsi="GHEA Mariam"/>
                <w:sz w:val="22"/>
                <w:szCs w:val="22"/>
                <w:lang w:val="hy-AM"/>
              </w:rPr>
              <w:t>00 000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Թուրքիա, ԵՄ երկրներ, ԱՄԷ, Չինաստան, Վրաստան,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Թուրքիա, ԵՄ երկրներ, ԱՄԷ, Չինաստան, Վրաստան, Իրան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Theme="minorHAnsi" w:hAnsi="GHEA Mariam" w:cstheme="minorBidi"/>
                <w:sz w:val="22"/>
                <w:szCs w:val="22"/>
                <w:lang w:val="hy-AM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675 000 000</w:t>
            </w:r>
          </w:p>
          <w:p w:rsidR="00E75820" w:rsidRPr="00E75820" w:rsidRDefault="00E75820" w:rsidP="00E7582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75820" w:rsidRPr="00E75820" w:rsidTr="00E7582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75820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</w:rPr>
              <w:t>3505201000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 xml:space="preserve">Անձեռոցիկի շերտերը </w:t>
            </w:r>
            <w:proofErr w:type="spellStart"/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լամինացիա</w:t>
            </w:r>
            <w:proofErr w:type="spellEnd"/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 xml:space="preserve"> անող սոսինձ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25 զանգ</w:t>
            </w:r>
            <w:r w:rsidRPr="00E7582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%-ից պակաս օսլաներ պարունակող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E75820">
              <w:rPr>
                <w:rFonts w:ascii="GHEA Mariam" w:hAnsi="GHEA Mariam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15 000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Թուրքիա, ԵՄ երկրներ, ԱՄԷ, Չինաստան, Վրաստան, 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Թուրքիա, ԵՄ երկրներ, ԱՄԷ, Չինաստան, Վրաստան, Իրան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75820" w:rsidRPr="00E75820" w:rsidRDefault="00E75820" w:rsidP="00E7582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75820" w:rsidRPr="00E75820" w:rsidRDefault="00E75820" w:rsidP="00E7582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75820">
              <w:rPr>
                <w:rFonts w:ascii="GHEA Mariam" w:hAnsi="GHEA Mariam"/>
                <w:sz w:val="22"/>
                <w:szCs w:val="22"/>
                <w:lang w:val="hy-AM"/>
              </w:rPr>
              <w:t>16 500 000</w:t>
            </w:r>
          </w:p>
          <w:p w:rsidR="00E75820" w:rsidRPr="00E75820" w:rsidRDefault="00E75820" w:rsidP="00E7582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75820" w:rsidRPr="00E75820" w:rsidTr="00E75820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bookmarkStart w:id="3" w:name="_Hlk71640597"/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75820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820" w:rsidRPr="00E75820" w:rsidRDefault="00E75820" w:rsidP="00E75820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E75820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2 191 500 000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5820" w:rsidRPr="00E75820" w:rsidRDefault="00E75820" w:rsidP="00E75820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ED5331" w:rsidRDefault="00ED5331" w:rsidP="00ED5331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E75820" w:rsidRDefault="00E75820" w:rsidP="00ED5331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8560C6" w:rsidRDefault="008560C6" w:rsidP="008560C6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>ՀԱՆՐԱՊԵՏՈՒԹՅԱՆ</w:t>
      </w:r>
    </w:p>
    <w:p w:rsidR="008560C6" w:rsidRDefault="008560C6" w:rsidP="008560C6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  <w:lang w:val="hy-AM"/>
        </w:rPr>
        <w:t>ՎԱՐՉԱՊԵՏԻ</w:t>
      </w:r>
      <w:r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>ԱՇԽԱՏԱԿԱԶՄԻ</w:t>
      </w:r>
    </w:p>
    <w:p w:rsidR="00ED5331" w:rsidRPr="00C853E2" w:rsidRDefault="008560C6" w:rsidP="008560C6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>Բ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ED5331" w:rsidRPr="00C853E2" w:rsidSect="00ED533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34A" w:rsidRDefault="00F2734A">
      <w:r>
        <w:separator/>
      </w:r>
    </w:p>
  </w:endnote>
  <w:endnote w:type="continuationSeparator" w:id="0">
    <w:p w:rsidR="00F2734A" w:rsidRDefault="00F27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41B8C">
      <w:rPr>
        <w:noProof/>
        <w:sz w:val="18"/>
      </w:rPr>
      <w:t>voroshumKK065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41B8C">
      <w:rPr>
        <w:noProof/>
        <w:sz w:val="18"/>
      </w:rPr>
      <w:t>voroshumKK065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43310" w:rsidRDefault="00F2734A" w:rsidP="0064331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41B8C">
      <w:rPr>
        <w:noProof/>
      </w:rPr>
      <w:t>voroshumKK065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34A" w:rsidRDefault="00F2734A">
      <w:r>
        <w:separator/>
      </w:r>
    </w:p>
  </w:footnote>
  <w:footnote w:type="continuationSeparator" w:id="0">
    <w:p w:rsidR="00F2734A" w:rsidRDefault="00F27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708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3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8C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777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89C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87089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999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310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4CC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0C6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8A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3E2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468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820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331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34A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CE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EB60F2"/>
  <w15:chartTrackingRefBased/>
  <w15:docId w15:val="{40775B0C-7D0C-42C9-AA48-4223BC3A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853E2"/>
    <w:rPr>
      <w:rFonts w:ascii="Arial Armenian" w:hAnsi="Arial Armenian"/>
      <w:sz w:val="22"/>
      <w:lang w:eastAsia="ru-RU"/>
    </w:rPr>
  </w:style>
  <w:style w:type="paragraph" w:styleId="BodyText2">
    <w:name w:val="Body Text 2"/>
    <w:basedOn w:val="Normal"/>
    <w:link w:val="BodyText2Char"/>
    <w:rsid w:val="00C853E2"/>
    <w:pPr>
      <w:spacing w:after="120" w:line="48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rsid w:val="00C853E2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D533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6433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43310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E7582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512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https:/mul2.gov.am/tasks/747820/oneclick/voroshum-EK167.docx?token=bdb759e42f5889cdecd559bc4f9f225c</cp:keywords>
  <dc:description/>
  <cp:lastModifiedBy>Kristina Papyan</cp:lastModifiedBy>
  <cp:revision>6</cp:revision>
  <cp:lastPrinted>2023-02-21T07:26:00Z</cp:lastPrinted>
  <dcterms:created xsi:type="dcterms:W3CDTF">2023-02-21T07:25:00Z</dcterms:created>
  <dcterms:modified xsi:type="dcterms:W3CDTF">2023-02-21T07:42:00Z</dcterms:modified>
</cp:coreProperties>
</file>