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D9" w:rsidRDefault="00265AD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54577A" w:rsidRDefault="0054577A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  <w:r w:rsidRPr="00D15ACE">
        <w:rPr>
          <w:rFonts w:ascii="GHEA Grapalat" w:hAnsi="GHEA Grapalat" w:cs="GHEA Grapalat"/>
          <w:b/>
          <w:color w:val="000000"/>
          <w:sz w:val="24"/>
          <w:szCs w:val="24"/>
        </w:rPr>
        <w:t>ԱՄՓՈՓԱԹԵՐԹ</w:t>
      </w:r>
    </w:p>
    <w:p w:rsidR="00265AD9" w:rsidRPr="00D15ACE" w:rsidRDefault="00265AD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360AEA" w:rsidRPr="00360AEA" w:rsidRDefault="00360AEA" w:rsidP="00360AEA">
      <w:pPr>
        <w:tabs>
          <w:tab w:val="left" w:pos="993"/>
        </w:tabs>
        <w:spacing w:after="0" w:line="276" w:lineRule="auto"/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360AEA">
        <w:rPr>
          <w:rFonts w:ascii="GHEA Grapalat" w:hAnsi="GHEA Grapalat"/>
          <w:b/>
          <w:sz w:val="24"/>
          <w:szCs w:val="24"/>
        </w:rPr>
        <w:t>&lt;&lt;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պաշտպանության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proofErr w:type="gramStart"/>
      <w:r w:rsidRPr="00360AEA">
        <w:rPr>
          <w:rFonts w:ascii="GHEA Grapalat" w:hAnsi="GHEA Grapalat"/>
          <w:b/>
          <w:sz w:val="24"/>
          <w:szCs w:val="24"/>
        </w:rPr>
        <w:t>նախարարության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կողմից</w:t>
      </w:r>
      <w:proofErr w:type="spellEnd"/>
      <w:proofErr w:type="gramEnd"/>
      <w:r w:rsidRPr="00360AEA">
        <w:rPr>
          <w:rFonts w:ascii="GHEA Grapalat" w:hAnsi="GHEA Grapalat"/>
          <w:b/>
          <w:sz w:val="24"/>
          <w:szCs w:val="24"/>
        </w:rPr>
        <w:t xml:space="preserve"> ՀՀ 202</w:t>
      </w:r>
      <w:r w:rsidR="008238C4">
        <w:rPr>
          <w:rFonts w:ascii="GHEA Grapalat" w:hAnsi="GHEA Grapalat"/>
          <w:b/>
          <w:sz w:val="24"/>
          <w:szCs w:val="24"/>
        </w:rPr>
        <w:t>3</w:t>
      </w:r>
      <w:r w:rsidRPr="00360AEA">
        <w:rPr>
          <w:rFonts w:ascii="GHEA Grapalat" w:hAnsi="GHEA Grapalat"/>
          <w:b/>
          <w:sz w:val="24"/>
          <w:szCs w:val="24"/>
        </w:rPr>
        <w:t xml:space="preserve">թ. </w:t>
      </w:r>
      <w:proofErr w:type="spellStart"/>
      <w:proofErr w:type="gramStart"/>
      <w:r w:rsidRPr="00360AEA">
        <w:rPr>
          <w:rFonts w:ascii="GHEA Grapalat" w:hAnsi="GHEA Grapalat"/>
          <w:b/>
          <w:sz w:val="24"/>
          <w:szCs w:val="24"/>
        </w:rPr>
        <w:t>պետական</w:t>
      </w:r>
      <w:proofErr w:type="spellEnd"/>
      <w:proofErr w:type="gram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բյուջեով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նախատեսված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հատկացումների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հաշվին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բանկային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վճարային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քարտերով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շրջանառվող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միջոցների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չափաքանակները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հաստատելու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&gt;&gt; ՀՀ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</w:p>
    <w:p w:rsidR="0054577A" w:rsidRPr="00D15ACE" w:rsidRDefault="0054577A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D15ACE">
        <w:rPr>
          <w:color w:val="000000"/>
          <w:sz w:val="24"/>
          <w:szCs w:val="24"/>
        </w:rPr>
        <w:t>  </w:t>
      </w:r>
    </w:p>
    <w:p w:rsidR="00D15ACE" w:rsidRPr="00D15ACE" w:rsidRDefault="00D15ACE" w:rsidP="00D15AC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11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099"/>
        <w:gridCol w:w="6053"/>
      </w:tblGrid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4B49" w:rsidRPr="00D15ACE" w:rsidRDefault="00284B49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15ACE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proofErr w:type="spellStart"/>
            <w:r w:rsidRPr="00D15ACE">
              <w:rPr>
                <w:rFonts w:ascii="GHEA Grapalat" w:hAnsi="GHEA Grapalat" w:cs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15ACE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B54DD9" w:rsidRDefault="00DE0F69" w:rsidP="00DE0F6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06</w:t>
            </w:r>
            <w:r w:rsidR="00284B49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284B4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02</w:t>
            </w:r>
            <w:r w:rsidR="00284B49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284B4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  <w:r w:rsidR="00284B49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4B49" w:rsidRPr="00D15ACE" w:rsidRDefault="00284B49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B54DD9" w:rsidRDefault="00284B49" w:rsidP="00DE0F6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27.</w:t>
            </w:r>
            <w:r w:rsidR="00DE0F6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/</w:t>
            </w:r>
            <w:r w:rsidR="00DE0F6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6058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 w:rsidR="00DE0F6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DE0F69" w:rsidRDefault="00DE0F69" w:rsidP="00DE0F6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&lt;&lt;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չափաքանակ-ները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&gt;&gt;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բառից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առաջ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&lt;&lt;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տարեկան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&gt;&gt;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D15ACE" w:rsidRDefault="00284B49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15ACE">
              <w:rPr>
                <w:color w:val="000000"/>
                <w:sz w:val="24"/>
                <w:szCs w:val="24"/>
              </w:rPr>
              <w:t> </w:t>
            </w:r>
            <w:proofErr w:type="spellStart"/>
            <w:r w:rsidR="00265AD9"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265AD9"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65A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84B49" w:rsidRPr="00D15ACE" w:rsidTr="00D1520E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284B49" w:rsidRPr="00D15ACE" w:rsidRDefault="00284B49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15ACE">
              <w:rPr>
                <w:rFonts w:ascii="GHEA Grapalat" w:hAnsi="GHEA Grapalat" w:cs="GHEA Grapalat"/>
                <w:sz w:val="24"/>
                <w:szCs w:val="24"/>
              </w:rPr>
              <w:t>2.Ֆինանսների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15ACE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  <w:p w:rsidR="00284B49" w:rsidRPr="00D15ACE" w:rsidRDefault="00284B49" w:rsidP="00FA1A2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B54DD9" w:rsidRDefault="00284B49" w:rsidP="007052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70529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 w:rsidR="0070529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84B49" w:rsidRPr="00D15ACE" w:rsidTr="00D1520E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284B49" w:rsidRPr="00D15ACE" w:rsidRDefault="00284B49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B54DD9" w:rsidRDefault="00284B49" w:rsidP="007052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01/13-2/</w:t>
            </w:r>
            <w:r w:rsidR="0070529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704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 w:rsidR="0070529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84B49" w:rsidRPr="00B068B0" w:rsidTr="00A37A9D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705296" w:rsidRDefault="00705296" w:rsidP="00705296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2022թ.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չափաքանակի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համադրելի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տոկոսային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չափի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չգերազանցման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տրամաբանությունից 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D15ACE" w:rsidRDefault="00284B49" w:rsidP="004F4E75">
            <w:pPr>
              <w:spacing w:after="0"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D15ACE">
              <w:rPr>
                <w:color w:val="000000"/>
                <w:sz w:val="24"/>
                <w:szCs w:val="24"/>
                <w:lang w:val="hy-AM"/>
              </w:rPr>
              <w:t> </w:t>
            </w:r>
            <w:proofErr w:type="spellStart"/>
            <w:r w:rsidR="00265AD9"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265AD9"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65A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54577A" w:rsidRPr="00D15ACE" w:rsidRDefault="0054577A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54577A" w:rsidRPr="00D15ACE" w:rsidSect="00561E0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153A7"/>
    <w:rsid w:val="000D7642"/>
    <w:rsid w:val="00162BE9"/>
    <w:rsid w:val="0025138A"/>
    <w:rsid w:val="00265AD9"/>
    <w:rsid w:val="00284B49"/>
    <w:rsid w:val="002A66A4"/>
    <w:rsid w:val="002D0EE8"/>
    <w:rsid w:val="00360AEA"/>
    <w:rsid w:val="003B761E"/>
    <w:rsid w:val="004F4E75"/>
    <w:rsid w:val="00522D5B"/>
    <w:rsid w:val="0054577A"/>
    <w:rsid w:val="00561E07"/>
    <w:rsid w:val="006613F4"/>
    <w:rsid w:val="006B5C8C"/>
    <w:rsid w:val="006C5446"/>
    <w:rsid w:val="006C7049"/>
    <w:rsid w:val="00705296"/>
    <w:rsid w:val="00727CC8"/>
    <w:rsid w:val="0077006E"/>
    <w:rsid w:val="008238C4"/>
    <w:rsid w:val="008E5E9F"/>
    <w:rsid w:val="00901728"/>
    <w:rsid w:val="009F2286"/>
    <w:rsid w:val="00A21222"/>
    <w:rsid w:val="00A37A9D"/>
    <w:rsid w:val="00A46E71"/>
    <w:rsid w:val="00AF2260"/>
    <w:rsid w:val="00B068B0"/>
    <w:rsid w:val="00B36863"/>
    <w:rsid w:val="00BB7D0A"/>
    <w:rsid w:val="00BC0861"/>
    <w:rsid w:val="00BF09DE"/>
    <w:rsid w:val="00C224F2"/>
    <w:rsid w:val="00C90179"/>
    <w:rsid w:val="00CD30DF"/>
    <w:rsid w:val="00D1520E"/>
    <w:rsid w:val="00D15ACE"/>
    <w:rsid w:val="00D46B2F"/>
    <w:rsid w:val="00DE0F69"/>
    <w:rsid w:val="00EE761B"/>
    <w:rsid w:val="00EF1B8F"/>
    <w:rsid w:val="00FA1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32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>https://mul2.gov.am/tasks/747232/oneclick/ampopatert.docx?token=943a217b3f1a16aad1dafa2ad97ca16b</cp:keywords>
  <dc:description/>
  <cp:lastModifiedBy>user</cp:lastModifiedBy>
  <cp:revision>26</cp:revision>
  <cp:lastPrinted>2023-02-10T05:59:00Z</cp:lastPrinted>
  <dcterms:created xsi:type="dcterms:W3CDTF">2021-03-05T10:45:00Z</dcterms:created>
  <dcterms:modified xsi:type="dcterms:W3CDTF">2023-02-10T05:59:00Z</dcterms:modified>
</cp:coreProperties>
</file>