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E49DA9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</w:t>
      </w:r>
      <w:r w:rsidR="008C67DA" w:rsidRPr="008C67D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7C384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Մարտին սթար</w:t>
      </w:r>
      <w:r w:rsidR="008C67DA" w:rsidRPr="008C67D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BF1F78" w:rsidRPr="008C67D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</w:t>
      </w:r>
      <w:r w:rsidR="00BF1F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7492D61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8C67DA" w:rsidRPr="008C67D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C384F" w:rsidRPr="007C384F">
        <w:rPr>
          <w:rFonts w:ascii="GHEA Grapalat" w:eastAsia="Calibri" w:hAnsi="GHEA Grapalat" w:cs="Times New Roman"/>
          <w:sz w:val="24"/>
          <w:szCs w:val="24"/>
          <w:lang w:val="hy-AM"/>
        </w:rPr>
        <w:t>ՄԱՐՏԻՆ ՍԹԱՐ</w:t>
      </w:r>
      <w:r w:rsidR="008C67DA" w:rsidRPr="008C67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F1F78" w:rsidRPr="008C67DA">
        <w:rPr>
          <w:rFonts w:ascii="GHEA Grapalat" w:eastAsia="Calibri" w:hAnsi="GHEA Grapalat" w:cs="Times New Roman"/>
          <w:sz w:val="24"/>
          <w:szCs w:val="24"/>
          <w:lang w:val="hy-AM"/>
        </w:rPr>
        <w:t>սահմանափակ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7430E5CF" w:rsidR="006B7AAA" w:rsidRPr="00103AB2" w:rsidRDefault="007C384F" w:rsidP="00513F8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Hlk69202218"/>
      <w:r w:rsidRPr="008C67D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7C384F">
        <w:rPr>
          <w:rFonts w:ascii="GHEA Grapalat" w:eastAsia="Calibri" w:hAnsi="GHEA Grapalat" w:cs="Times New Roman"/>
          <w:sz w:val="24"/>
          <w:szCs w:val="24"/>
          <w:lang w:val="hy-AM"/>
        </w:rPr>
        <w:t>ՄԱՐՏԻՆ ՍԹԱՐ</w:t>
      </w:r>
      <w:r w:rsidRPr="008C67DA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8C67DA" w:rsidRPr="008C67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0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20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2021-2022 թվականներին մեկնարկած պաղպաղակի և 2022 թվականին մեկնարկած սև և լուծվող սուրճերի արտադրությունների համար։ </w:t>
      </w:r>
    </w:p>
    <w:p w14:paraId="3CC6421F" w14:textId="77777777" w:rsidR="00412010" w:rsidRDefault="00422BE0" w:rsidP="00513F8F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412010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F4D5C16" w14:textId="1C85316F" w:rsidR="00422BE0" w:rsidRDefault="00422BE0" w:rsidP="00513F8F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412010">
        <w:rPr>
          <w:rFonts w:ascii="GHEA Grapalat" w:eastAsia="Calibri" w:hAnsi="GHEA Grapalat" w:cs="Times New Roman"/>
          <w:sz w:val="24"/>
          <w:szCs w:val="24"/>
          <w:lang w:val="hy-AM"/>
        </w:rPr>
        <w:t>07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6A2E1AF8" w14:textId="221DF3EC" w:rsidR="00412010" w:rsidRDefault="00422BE0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855651">
        <w:rPr>
          <w:rFonts w:ascii="GHEA Grapalat" w:eastAsia="Calibri" w:hAnsi="GHEA Grapalat" w:cs="Times New Roman"/>
          <w:sz w:val="24"/>
          <w:szCs w:val="24"/>
          <w:lang w:val="hy-AM"/>
        </w:rPr>
        <w:t>շո</w:t>
      </w:r>
      <w:r w:rsidR="002F4465">
        <w:rPr>
          <w:rFonts w:ascii="GHEA Grapalat" w:eastAsia="Calibri" w:hAnsi="GHEA Grapalat" w:cs="Times New Roman"/>
          <w:sz w:val="24"/>
          <w:szCs w:val="24"/>
          <w:lang w:val="hy-AM"/>
        </w:rPr>
        <w:t>ւ</w:t>
      </w:r>
      <w:r w:rsidR="00855651">
        <w:rPr>
          <w:rFonts w:ascii="GHEA Grapalat" w:eastAsia="Calibri" w:hAnsi="GHEA Grapalat" w:cs="Times New Roman"/>
          <w:sz w:val="24"/>
          <w:szCs w:val="24"/>
          <w:lang w:val="hy-AM"/>
        </w:rPr>
        <w:t>րջ 1</w:t>
      </w:r>
      <w:r w:rsidR="00855651" w:rsidRPr="00855651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855651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8556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շրջանառու մջոցների ձեռքբերման համար,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որից </w:t>
      </w:r>
      <w:r w:rsidR="0085565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855651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855651">
        <w:rPr>
          <w:rFonts w:ascii="GHEA Grapalat" w:eastAsia="Calibri" w:hAnsi="GHEA Grapalat" w:cs="Times New Roman"/>
          <w:sz w:val="24"/>
          <w:szCs w:val="24"/>
          <w:lang w:val="hy-AM"/>
        </w:rPr>
        <w:t>ը պաղպաղակի արտադրության</w:t>
      </w:r>
      <w:r w:rsidR="004120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513F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իսկ </w:t>
      </w:r>
      <w:r w:rsidR="00412010">
        <w:rPr>
          <w:rFonts w:ascii="GHEA Grapalat" w:eastAsia="Calibri" w:hAnsi="GHEA Grapalat" w:cs="Times New Roman"/>
          <w:sz w:val="24"/>
          <w:szCs w:val="24"/>
          <w:lang w:val="hy-AM"/>
        </w:rPr>
        <w:t>մնացած մասը</w:t>
      </w:r>
      <w:r w:rsidR="002F4465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4120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սուրճի արտադրության ոլորտում։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2E7147D7" w:rsidR="00422BE0" w:rsidRPr="00EA5F3F" w:rsidRDefault="00412010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շրջանակներում ստեղծել </w:t>
      </w:r>
      <w:r w:rsidR="00855651" w:rsidRPr="0085565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54129" w:rsidRPr="00854129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855651" w:rsidRPr="00855651">
        <w:rPr>
          <w:rFonts w:ascii="GHEA Grapalat" w:eastAsia="Calibri" w:hAnsi="GHEA Grapalat" w:cs="Times New Roman"/>
          <w:sz w:val="24"/>
          <w:szCs w:val="24"/>
          <w:lang w:val="hy-AM"/>
        </w:rPr>
        <w:t>313</w:t>
      </w:r>
      <w:r w:rsidR="00854129" w:rsidRPr="00854129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855651" w:rsidRPr="00855651">
        <w:rPr>
          <w:rFonts w:ascii="GHEA Grapalat" w:eastAsia="Calibri" w:hAnsi="GHEA Grapalat" w:cs="Times New Roman"/>
          <w:sz w:val="24"/>
          <w:szCs w:val="24"/>
          <w:lang w:val="hy-AM"/>
        </w:rPr>
        <w:t>340</w:t>
      </w:r>
      <w:r w:rsidR="00422BE0" w:rsidRPr="008541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աշխատավարձով։</w:t>
      </w:r>
    </w:p>
    <w:p w14:paraId="105A52EF" w14:textId="23B861F4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</w:t>
      </w:r>
      <w:r w:rsidRPr="00272BB9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A754F3" w:rsidRPr="00272B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C384F">
        <w:rPr>
          <w:rFonts w:ascii="GHEA Grapalat" w:eastAsia="Calibri" w:hAnsi="GHEA Grapalat" w:cs="Times New Roman"/>
          <w:sz w:val="24"/>
          <w:szCs w:val="24"/>
          <w:lang w:val="hy-AM"/>
        </w:rPr>
        <w:t>966</w:t>
      </w:r>
      <w:r w:rsidR="00EA5F3F" w:rsidRPr="00272B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7C384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133DA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</w:t>
      </w:r>
      <w:r w:rsidRPr="00272BB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գնահատվում է </w:t>
      </w:r>
      <w:r w:rsidR="00272BB9" w:rsidRPr="00272BB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125</w:t>
      </w:r>
      <w:r w:rsidR="00170AD4" w:rsidRPr="00272BB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մլն</w:t>
      </w:r>
      <w:r w:rsidR="00FD4EA0" w:rsidRPr="00272BB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170AD4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08D88CE0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513F8F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2E6ED36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="007C384F" w:rsidRPr="008C67D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C384F" w:rsidRPr="007C384F">
        <w:rPr>
          <w:rFonts w:ascii="GHEA Grapalat" w:eastAsia="Calibri" w:hAnsi="GHEA Grapalat" w:cs="Times New Roman"/>
          <w:sz w:val="24"/>
          <w:szCs w:val="24"/>
          <w:lang w:val="hy-AM"/>
        </w:rPr>
        <w:t>ՄԱՐՏԻՆ ՍԹԱՐ</w:t>
      </w:r>
      <w:r w:rsidR="007C384F" w:rsidRPr="008C67DA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7C38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D1DB483" w:rsidR="008325A3" w:rsidRPr="008325A3" w:rsidRDefault="007C384F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C67D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7C384F">
        <w:rPr>
          <w:rFonts w:ascii="GHEA Grapalat" w:eastAsia="Calibri" w:hAnsi="GHEA Grapalat" w:cs="Times New Roman"/>
          <w:sz w:val="24"/>
          <w:szCs w:val="24"/>
          <w:lang w:val="hy-AM"/>
        </w:rPr>
        <w:t>ՄԱՐՏԻՆ ՍԹԱՐ</w:t>
      </w:r>
      <w:r w:rsidRPr="008C67DA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89196A" w:rsidRPr="008C67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86355B1" w:rsidR="00D165E0" w:rsidRDefault="008325A3" w:rsidP="00513F8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7C384F" w:rsidRPr="008C67D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C384F" w:rsidRPr="007C384F">
        <w:rPr>
          <w:rFonts w:ascii="GHEA Grapalat" w:eastAsia="Calibri" w:hAnsi="GHEA Grapalat" w:cs="Times New Roman"/>
          <w:sz w:val="24"/>
          <w:szCs w:val="24"/>
          <w:lang w:val="hy-AM"/>
        </w:rPr>
        <w:t>ՄԱՐՏԻՆ ՍԹԱՐ</w:t>
      </w:r>
      <w:r w:rsidR="007C384F" w:rsidRPr="008C67DA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89196A" w:rsidRPr="008C67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r w:rsidR="00513F8F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արդյունք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570BA9D" w:rsidR="008325A3" w:rsidRDefault="008325A3" w:rsidP="0092697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GoBack"/>
      <w:bookmarkEnd w:id="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7C384F" w:rsidRPr="008C67D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C384F" w:rsidRPr="007C384F">
        <w:rPr>
          <w:rFonts w:ascii="GHEA Grapalat" w:eastAsia="Calibri" w:hAnsi="GHEA Grapalat" w:cs="Times New Roman"/>
          <w:sz w:val="24"/>
          <w:szCs w:val="24"/>
          <w:lang w:val="hy-AM"/>
        </w:rPr>
        <w:t>ՄԱՐՏԻՆ ՍԹԱՐ</w:t>
      </w:r>
      <w:r w:rsidR="007C384F" w:rsidRPr="008C67DA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7C38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94AFDC" w14:textId="77777777" w:rsidR="00525AF9" w:rsidRDefault="00525AF9" w:rsidP="008325A3">
      <w:pPr>
        <w:spacing w:after="0" w:line="240" w:lineRule="auto"/>
      </w:pPr>
      <w:r>
        <w:separator/>
      </w:r>
    </w:p>
  </w:endnote>
  <w:endnote w:type="continuationSeparator" w:id="0">
    <w:p w14:paraId="77279CA4" w14:textId="77777777" w:rsidR="00525AF9" w:rsidRDefault="00525AF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25AF9">
    <w:pPr>
      <w:pStyle w:val="Footer"/>
    </w:pPr>
  </w:p>
  <w:p w14:paraId="722B2118" w14:textId="77777777" w:rsidR="00085719" w:rsidRDefault="00525A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73423C" w14:textId="77777777" w:rsidR="00525AF9" w:rsidRDefault="00525AF9" w:rsidP="008325A3">
      <w:pPr>
        <w:spacing w:after="0" w:line="240" w:lineRule="auto"/>
      </w:pPr>
      <w:r>
        <w:separator/>
      </w:r>
    </w:p>
  </w:footnote>
  <w:footnote w:type="continuationSeparator" w:id="0">
    <w:p w14:paraId="0F53BF16" w14:textId="77777777" w:rsidR="00525AF9" w:rsidRDefault="00525AF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398A"/>
    <w:rsid w:val="000C5FC4"/>
    <w:rsid w:val="000E2941"/>
    <w:rsid w:val="000F2997"/>
    <w:rsid w:val="000F73DB"/>
    <w:rsid w:val="00103AB2"/>
    <w:rsid w:val="00145D00"/>
    <w:rsid w:val="00170AD4"/>
    <w:rsid w:val="001A66E8"/>
    <w:rsid w:val="00200271"/>
    <w:rsid w:val="00250194"/>
    <w:rsid w:val="00263750"/>
    <w:rsid w:val="00272BB9"/>
    <w:rsid w:val="00281CAE"/>
    <w:rsid w:val="002C11AB"/>
    <w:rsid w:val="002C7C84"/>
    <w:rsid w:val="002E6D46"/>
    <w:rsid w:val="002F4465"/>
    <w:rsid w:val="00342FE1"/>
    <w:rsid w:val="003A4261"/>
    <w:rsid w:val="00412010"/>
    <w:rsid w:val="00422BE0"/>
    <w:rsid w:val="004260A6"/>
    <w:rsid w:val="00456BAD"/>
    <w:rsid w:val="004E106E"/>
    <w:rsid w:val="004E76EC"/>
    <w:rsid w:val="005005F0"/>
    <w:rsid w:val="00506DAB"/>
    <w:rsid w:val="00513F8F"/>
    <w:rsid w:val="00525AF9"/>
    <w:rsid w:val="006133DA"/>
    <w:rsid w:val="00641121"/>
    <w:rsid w:val="006B7AAA"/>
    <w:rsid w:val="00701DB3"/>
    <w:rsid w:val="00735AA7"/>
    <w:rsid w:val="00786D49"/>
    <w:rsid w:val="007C0CC6"/>
    <w:rsid w:val="007C384F"/>
    <w:rsid w:val="007E1C44"/>
    <w:rsid w:val="00825DCA"/>
    <w:rsid w:val="008300E5"/>
    <w:rsid w:val="008325A3"/>
    <w:rsid w:val="00854129"/>
    <w:rsid w:val="00855651"/>
    <w:rsid w:val="00860A1F"/>
    <w:rsid w:val="0089196A"/>
    <w:rsid w:val="00892992"/>
    <w:rsid w:val="008B3C8F"/>
    <w:rsid w:val="008C67DA"/>
    <w:rsid w:val="008E039B"/>
    <w:rsid w:val="008F00A7"/>
    <w:rsid w:val="0092697A"/>
    <w:rsid w:val="00945EA8"/>
    <w:rsid w:val="00973C80"/>
    <w:rsid w:val="00995050"/>
    <w:rsid w:val="00A73A3E"/>
    <w:rsid w:val="00A754F3"/>
    <w:rsid w:val="00A83774"/>
    <w:rsid w:val="00AD3592"/>
    <w:rsid w:val="00B310E9"/>
    <w:rsid w:val="00B504B1"/>
    <w:rsid w:val="00B951E4"/>
    <w:rsid w:val="00BA1E12"/>
    <w:rsid w:val="00BF1F78"/>
    <w:rsid w:val="00C02BDD"/>
    <w:rsid w:val="00C4088C"/>
    <w:rsid w:val="00D165E0"/>
    <w:rsid w:val="00D2268F"/>
    <w:rsid w:val="00D2370A"/>
    <w:rsid w:val="00D5383E"/>
    <w:rsid w:val="00E851B3"/>
    <w:rsid w:val="00EA5F3F"/>
    <w:rsid w:val="00EC0850"/>
    <w:rsid w:val="00EE1E19"/>
    <w:rsid w:val="00EF7F0E"/>
    <w:rsid w:val="00F046FB"/>
    <w:rsid w:val="00F243A6"/>
    <w:rsid w:val="00F2486B"/>
    <w:rsid w:val="00F91CE1"/>
    <w:rsid w:val="00FA3EF3"/>
    <w:rsid w:val="00FB5BE5"/>
    <w:rsid w:val="00FB75E7"/>
    <w:rsid w:val="00FC1EF9"/>
    <w:rsid w:val="00FD4EA0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5C0B3-D536-4B7D-9DA4-A64A8EC37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31</cp:revision>
  <dcterms:created xsi:type="dcterms:W3CDTF">2022-01-19T13:25:00Z</dcterms:created>
  <dcterms:modified xsi:type="dcterms:W3CDTF">2023-01-24T06:56:00Z</dcterms:modified>
</cp:coreProperties>
</file>