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5DE" w:rsidRPr="006109C7" w:rsidRDefault="008805DE" w:rsidP="00223B13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223B13" w:rsidRPr="004F4C75" w:rsidRDefault="002E1211" w:rsidP="002E1211">
      <w:pPr>
        <w:pStyle w:val="ListParagraph"/>
        <w:widowControl w:val="0"/>
        <w:spacing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E1211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</w:t>
      </w:r>
      <w:r w:rsidR="00295C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23B13" w:rsidRPr="002B24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E1211" w:rsidRPr="002E1211" w:rsidRDefault="00223B13" w:rsidP="002E1211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="00922998" w:rsidRPr="00922998">
        <w:rPr>
          <w:rFonts w:ascii="GHEA Grapalat" w:hAnsi="GHEA Grapalat"/>
          <w:b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C23DBD" w:rsidRPr="00C23DBD">
        <w:rPr>
          <w:rFonts w:ascii="GHEA Grapalat" w:hAnsi="GHEA Grapalat"/>
          <w:b/>
          <w:sz w:val="24"/>
          <w:szCs w:val="24"/>
          <w:lang w:val="hy-AM"/>
        </w:rPr>
        <w:t>ՁՄԱ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Ռ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ՏԱՐԵԿԵՏՈՒՄ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4D7C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  <w:r w:rsidR="002E1211" w:rsidRPr="002E1211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</w:p>
    <w:p w:rsidR="00223B13" w:rsidRPr="004D7C19" w:rsidRDefault="002E1211" w:rsidP="002E1211">
      <w:pPr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B2FD1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</w:t>
      </w:r>
      <w:r w:rsidR="00223B13" w:rsidRPr="004F4C7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223B13" w:rsidRPr="00521AFE" w:rsidRDefault="00223B13" w:rsidP="009A6116">
      <w:pPr>
        <w:pStyle w:val="ListParagraph"/>
        <w:widowControl w:val="0"/>
        <w:numPr>
          <w:ilvl w:val="0"/>
          <w:numId w:val="17"/>
        </w:numPr>
        <w:tabs>
          <w:tab w:val="left" w:pos="284"/>
        </w:tabs>
        <w:spacing w:line="360" w:lineRule="auto"/>
        <w:ind w:left="567" w:hanging="425"/>
        <w:outlineLvl w:val="0"/>
        <w:rPr>
          <w:rFonts w:ascii="GHEA Grapalat" w:hAnsi="GHEA Grapalat" w:cs="Sylfaen"/>
          <w:b/>
          <w:lang w:val="hy-AM"/>
        </w:rPr>
      </w:pPr>
      <w:r w:rsidRPr="003A10B6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 w:cs="Arial"/>
          <w:b/>
          <w:sz w:val="24"/>
          <w:szCs w:val="24"/>
          <w:lang w:val="hy-AM"/>
        </w:rPr>
        <w:t>ակտի ընդունման</w:t>
      </w:r>
      <w:r w:rsidR="00D1701E" w:rsidRPr="00DB2FD1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 w:cs="Arial"/>
          <w:b/>
          <w:sz w:val="24"/>
          <w:szCs w:val="24"/>
          <w:lang w:val="hy-AM"/>
        </w:rPr>
        <w:t xml:space="preserve">անհրաժեշտությունը.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</w:t>
      </w:r>
      <w:r w:rsidRPr="008906C4">
        <w:rPr>
          <w:rFonts w:ascii="GHEA Grapalat" w:hAnsi="GHEA Grapalat" w:cs="Arial"/>
          <w:sz w:val="24"/>
          <w:szCs w:val="24"/>
          <w:lang w:val="hy-AM"/>
        </w:rPr>
        <w:t>ՀՀ կ</w:t>
      </w:r>
      <w:r>
        <w:rPr>
          <w:rFonts w:ascii="GHEA Grapalat" w:hAnsi="GHEA Grapalat" w:cs="Arial"/>
          <w:sz w:val="24"/>
          <w:szCs w:val="24"/>
          <w:lang w:val="hy-AM"/>
        </w:rPr>
        <w:t xml:space="preserve">առավարության որոշման նախագծում ընդգրկված </w:t>
      </w: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ՀՀ քաղաքացիները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8906C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C55ABC">
        <w:rPr>
          <w:rFonts w:ascii="GHEA Grapalat" w:hAnsi="GHEA Grapalat"/>
          <w:color w:val="000000"/>
          <w:sz w:val="24"/>
          <w:szCs w:val="24"/>
          <w:lang w:val="hy-AM"/>
        </w:rPr>
        <w:t xml:space="preserve"> և օտարերկրյա պետությունների</w:t>
      </w:r>
      <w:r w:rsidRPr="008906C4">
        <w:rPr>
          <w:rFonts w:ascii="GHEA Grapalat" w:hAnsi="GHEA Grapalat"/>
          <w:color w:val="000000"/>
          <w:sz w:val="24"/>
          <w:szCs w:val="24"/>
          <w:lang w:val="hy-AM"/>
        </w:rPr>
        <w:t xml:space="preserve"> հիմնական կրթության հիմքի վրա առանց ընդհատման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մասնագիտական </w:t>
      </w:r>
      <w:r w:rsidRPr="008906C4">
        <w:rPr>
          <w:rFonts w:ascii="GHEA Grapalat" w:hAnsi="GHEA Grapalat" w:cs="Arial Unicode"/>
          <w:color w:val="000000"/>
          <w:sz w:val="24"/>
          <w:szCs w:val="24"/>
          <w:lang w:val="hy-AM"/>
        </w:rPr>
        <w:t>կրթական ծրագրով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5E18B5" w:rsidRPr="005E18B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և չեն ավարտել </w:t>
      </w:r>
      <w:r w:rsidR="00E20E50">
        <w:rPr>
          <w:rFonts w:ascii="GHEA Grapalat" w:hAnsi="GHEA Grapalat"/>
          <w:sz w:val="24"/>
          <w:szCs w:val="24"/>
          <w:lang w:val="hy-AM"/>
        </w:rPr>
        <w:t>ուսումնառություն</w:t>
      </w:r>
      <w:r w:rsidR="00E20E50" w:rsidRPr="00922998">
        <w:rPr>
          <w:rFonts w:ascii="GHEA Grapalat" w:hAnsi="GHEA Grapalat"/>
          <w:sz w:val="24"/>
          <w:szCs w:val="24"/>
          <w:lang w:val="hy-AM"/>
        </w:rPr>
        <w:t>ը</w:t>
      </w:r>
      <w:r w:rsidRPr="00521AFE">
        <w:rPr>
          <w:rFonts w:ascii="GHEA Grapalat" w:hAnsi="GHEA Grapalat"/>
          <w:sz w:val="24"/>
          <w:szCs w:val="24"/>
          <w:lang w:val="hy-AM"/>
        </w:rPr>
        <w:t>,</w:t>
      </w:r>
      <w:r w:rsidR="005E18B5" w:rsidRPr="005E18B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</w:t>
      </w:r>
      <w:r w:rsidR="00E20E50" w:rsidRPr="00E20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E20E50">
        <w:rPr>
          <w:rFonts w:ascii="GHEA Grapalat" w:hAnsi="GHEA Grapalat"/>
          <w:sz w:val="24"/>
          <w:szCs w:val="24"/>
          <w:lang w:val="hy-AM"/>
        </w:rPr>
        <w:t>ուսումնառություն</w:t>
      </w:r>
      <w:r w:rsidR="00E20E50" w:rsidRPr="00922998">
        <w:rPr>
          <w:rFonts w:ascii="GHEA Grapalat" w:hAnsi="GHEA Grapalat"/>
          <w:sz w:val="24"/>
          <w:szCs w:val="24"/>
          <w:lang w:val="hy-AM"/>
        </w:rPr>
        <w:t>ը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 ավարտելու հնարավորության ընձեռնմանը:</w:t>
      </w:r>
    </w:p>
    <w:p w:rsidR="00223B13" w:rsidRPr="003546ED" w:rsidRDefault="003546ED" w:rsidP="003546ED">
      <w:pPr>
        <w:widowControl w:val="0"/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 w:rsidRPr="00AA71FD">
        <w:rPr>
          <w:rFonts w:ascii="GHEA Grapalat" w:hAnsi="GHEA Grapalat" w:cs="Arial"/>
          <w:b/>
          <w:sz w:val="24"/>
          <w:szCs w:val="24"/>
          <w:lang w:val="hy-AM"/>
        </w:rPr>
        <w:t xml:space="preserve">   </w:t>
      </w:r>
      <w:r w:rsidRPr="003546ED">
        <w:rPr>
          <w:rFonts w:ascii="GHEA Grapalat" w:hAnsi="GHEA Grapalat" w:cs="Arial"/>
          <w:b/>
          <w:sz w:val="24"/>
          <w:szCs w:val="24"/>
          <w:lang w:val="hy-AM"/>
        </w:rPr>
        <w:t>2.</w:t>
      </w:r>
      <w:r w:rsidR="00223B13" w:rsidRPr="003546ED">
        <w:rPr>
          <w:rFonts w:ascii="GHEA Grapalat" w:hAnsi="GHEA Grapalat" w:cs="Arial"/>
          <w:b/>
          <w:sz w:val="24"/>
          <w:szCs w:val="24"/>
          <w:lang w:val="hy-AM"/>
        </w:rPr>
        <w:t xml:space="preserve"> Ընթացիկ իրավիճակ և խնդիրները</w:t>
      </w:r>
      <w:r w:rsidR="00223B13" w:rsidRPr="003546ED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906923" w:rsidRPr="00906923" w:rsidRDefault="00906923" w:rsidP="00906923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="005437B2" w:rsidRPr="000360AB">
        <w:rPr>
          <w:rFonts w:ascii="GHEA Grapalat" w:hAnsi="GHEA Grapalat" w:cs="Arial"/>
          <w:sz w:val="24"/>
          <w:szCs w:val="24"/>
          <w:lang w:val="hy-AM"/>
        </w:rPr>
        <w:t>ՀՀ կառավարության</w:t>
      </w:r>
      <w:r w:rsidR="00E20E50"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437B2" w:rsidRPr="000360AB">
        <w:rPr>
          <w:rFonts w:ascii="GHEA Grapalat" w:hAnsi="GHEA Grapalat" w:cs="Arial"/>
          <w:sz w:val="24"/>
          <w:szCs w:val="24"/>
          <w:lang w:val="hy-AM"/>
        </w:rPr>
        <w:t xml:space="preserve"> որոշման</w:t>
      </w:r>
      <w:r w:rsidR="00E20E50"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437B2" w:rsidRPr="000360AB">
        <w:rPr>
          <w:rFonts w:ascii="GHEA Grapalat" w:hAnsi="GHEA Grapalat" w:cs="Arial"/>
          <w:sz w:val="24"/>
          <w:szCs w:val="24"/>
          <w:lang w:val="hy-AM"/>
        </w:rPr>
        <w:t xml:space="preserve"> նախագծում </w:t>
      </w:r>
      <w:r w:rsidR="005E18B5" w:rsidRPr="005E18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437B2" w:rsidRPr="000360AB">
        <w:rPr>
          <w:rFonts w:ascii="GHEA Grapalat" w:hAnsi="GHEA Grapalat" w:cs="Arial"/>
          <w:sz w:val="24"/>
          <w:szCs w:val="24"/>
          <w:lang w:val="hy-AM"/>
        </w:rPr>
        <w:t>նշված</w:t>
      </w:r>
      <w:r w:rsidR="00E20E50"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437B2" w:rsidRPr="000360AB">
        <w:rPr>
          <w:rFonts w:ascii="GHEA Grapalat" w:hAnsi="GHEA Grapalat" w:cs="Arial"/>
          <w:sz w:val="24"/>
          <w:szCs w:val="24"/>
          <w:lang w:val="hy-AM"/>
        </w:rPr>
        <w:t xml:space="preserve"> ՀՀ</w:t>
      </w:r>
      <w:r w:rsidR="00E20E50"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437B2" w:rsidRPr="000360AB">
        <w:rPr>
          <w:rFonts w:ascii="GHEA Grapalat" w:hAnsi="GHEA Grapalat" w:cs="Arial"/>
          <w:sz w:val="24"/>
          <w:szCs w:val="24"/>
          <w:lang w:val="hy-AM"/>
        </w:rPr>
        <w:t xml:space="preserve"> քաղաքացիները</w:t>
      </w:r>
      <w:r w:rsidR="005E18B5" w:rsidRPr="005E18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202</w:t>
      </w:r>
      <w:r w:rsidRPr="00906923">
        <w:rPr>
          <w:rFonts w:ascii="GHEA Grapalat" w:hAnsi="GHEA Grapalat" w:cs="Arial"/>
          <w:sz w:val="24"/>
          <w:szCs w:val="24"/>
          <w:lang w:val="hy-AM"/>
        </w:rPr>
        <w:t xml:space="preserve">3 </w:t>
      </w:r>
      <w:r w:rsidR="005E18B5" w:rsidRPr="000360AB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90692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437B2" w:rsidRPr="00906923" w:rsidRDefault="00906923" w:rsidP="00906923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sz w:val="24"/>
          <w:szCs w:val="24"/>
          <w:lang w:val="hy-AM"/>
        </w:rPr>
      </w:pPr>
      <w:r w:rsidRPr="00906923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5E18B5" w:rsidRPr="000360AB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5E18B5" w:rsidRPr="005E18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18B5" w:rsidRPr="000360AB">
        <w:rPr>
          <w:rFonts w:ascii="GHEA Grapalat" w:hAnsi="GHEA Grapalat" w:cs="Sylfaen"/>
          <w:sz w:val="24"/>
          <w:szCs w:val="24"/>
          <w:lang w:val="hy-AM"/>
        </w:rPr>
        <w:t xml:space="preserve"> հունիսի 30</w:t>
      </w:r>
      <w:r w:rsidR="005E18B5" w:rsidRPr="000360AB"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hy-AM"/>
        </w:rPr>
        <w:t xml:space="preserve">  կավարտեն</w:t>
      </w:r>
      <w:r w:rsidRPr="0090692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ավարտական կուրս</w:t>
      </w:r>
      <w:r w:rsidRPr="00906923">
        <w:rPr>
          <w:rFonts w:ascii="GHEA Grapalat" w:hAnsi="GHEA Grapalat"/>
          <w:sz w:val="24"/>
          <w:szCs w:val="24"/>
          <w:lang w:val="hy-AM"/>
        </w:rPr>
        <w:t>ը</w:t>
      </w:r>
      <w:r w:rsidR="005E18B5" w:rsidRPr="000360AB">
        <w:rPr>
          <w:rFonts w:ascii="GHEA Grapalat" w:hAnsi="GHEA Grapalat"/>
          <w:sz w:val="24"/>
          <w:szCs w:val="24"/>
          <w:lang w:val="hy-AM"/>
        </w:rPr>
        <w:t>:</w:t>
      </w:r>
    </w:p>
    <w:p w:rsidR="00223B13" w:rsidRPr="00AA71FD" w:rsidRDefault="00AA71FD" w:rsidP="00AA71FD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A71FD">
        <w:rPr>
          <w:rStyle w:val="Strong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 </w:t>
      </w:r>
      <w:r w:rsidRPr="00AA71FD"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3.</w:t>
      </w:r>
      <w:r w:rsidRPr="00AA71F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223B13" w:rsidRPr="00AA71F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Ակնկալվող</w:t>
      </w:r>
      <w:r w:rsidR="00223B13" w:rsidRPr="00AA71FD">
        <w:rPr>
          <w:rStyle w:val="Strong"/>
          <w:rFonts w:ascii="Courier New" w:hAnsi="Courier New" w:cs="Courier New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="00223B13" w:rsidRPr="00AA71F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</w:t>
      </w:r>
    </w:p>
    <w:p w:rsidR="00223B13" w:rsidRPr="002B240F" w:rsidRDefault="00223B13" w:rsidP="00AA71FD">
      <w:pPr>
        <w:widowControl w:val="0"/>
        <w:spacing w:line="360" w:lineRule="auto"/>
        <w:ind w:left="567" w:hanging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AA71FD">
        <w:rPr>
          <w:rFonts w:ascii="GHEA Grapalat" w:hAnsi="GHEA Grapalat"/>
          <w:sz w:val="24"/>
          <w:szCs w:val="24"/>
          <w:lang w:val="hy-AM"/>
        </w:rPr>
        <w:t xml:space="preserve">  </w:t>
      </w:r>
      <w:r w:rsidR="00AA71FD" w:rsidRPr="00AA71FD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2B240F">
        <w:rPr>
          <w:rFonts w:ascii="GHEA Grapalat" w:hAnsi="GHEA Grapalat"/>
          <w:sz w:val="24"/>
          <w:szCs w:val="24"/>
          <w:lang w:val="fr-FR"/>
        </w:rPr>
        <w:t>«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մասին</w:t>
      </w:r>
      <w:r w:rsidR="00AA71FD">
        <w:rPr>
          <w:rFonts w:ascii="GHEA Grapalat" w:hAnsi="GHEA Grapalat"/>
          <w:sz w:val="24"/>
          <w:szCs w:val="24"/>
          <w:lang w:val="fr-FR"/>
        </w:rPr>
        <w:t>»</w:t>
      </w:r>
      <w:r w:rsidR="00AA71FD" w:rsidRPr="00AA7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5</w:t>
      </w:r>
      <w:r w:rsidR="005437B2" w:rsidRPr="005437B2">
        <w:rPr>
          <w:rFonts w:ascii="GHEA Grapalat" w:hAnsi="GHEA Grapalat"/>
          <w:sz w:val="24"/>
          <w:szCs w:val="24"/>
          <w:lang w:val="hy-AM"/>
        </w:rPr>
        <w:t>.1</w:t>
      </w:r>
      <w:r w:rsidRPr="002B240F">
        <w:rPr>
          <w:rFonts w:ascii="GHEA Grapalat" w:hAnsi="GHEA Grapalat"/>
          <w:sz w:val="24"/>
          <w:szCs w:val="24"/>
          <w:lang w:val="fr-FR"/>
        </w:rPr>
        <w:t>-</w:t>
      </w:r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2B240F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</w:t>
      </w:r>
      <w:r w:rsidR="00922998" w:rsidRPr="00922998">
        <w:rPr>
          <w:rFonts w:ascii="GHEA Grapalat" w:hAnsi="GHEA Grapalat"/>
          <w:sz w:val="24"/>
          <w:szCs w:val="24"/>
          <w:lang w:val="hy-AM"/>
        </w:rPr>
        <w:t>2</w:t>
      </w:r>
      <w:r w:rsidR="0090692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906923" w:rsidRPr="00906923">
        <w:rPr>
          <w:rFonts w:ascii="GHEA Grapalat" w:hAnsi="GHEA Grapalat"/>
          <w:sz w:val="24"/>
          <w:szCs w:val="24"/>
          <w:lang w:val="hy-AM"/>
        </w:rPr>
        <w:t xml:space="preserve"> ձմե</w:t>
      </w:r>
      <w:r w:rsidRPr="00B62DB1">
        <w:rPr>
          <w:rFonts w:ascii="GHEA Grapalat" w:hAnsi="GHEA Grapalat"/>
          <w:sz w:val="24"/>
          <w:szCs w:val="24"/>
          <w:lang w:val="hy-AM"/>
        </w:rPr>
        <w:t>ռ</w:t>
      </w:r>
      <w:r w:rsidRPr="002B240F">
        <w:rPr>
          <w:rFonts w:ascii="GHEA Grapalat" w:hAnsi="GHEA Grapalat"/>
          <w:sz w:val="24"/>
          <w:szCs w:val="24"/>
          <w:lang w:val="hy-AM"/>
        </w:rPr>
        <w:t>ային զորակոչից տալ  տարկետում</w:t>
      </w:r>
      <w:r w:rsidRPr="00031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80C85">
        <w:rPr>
          <w:rFonts w:ascii="GHEA Grapalat" w:hAnsi="GHEA Grapalat" w:cs="Sylfaen"/>
          <w:sz w:val="24"/>
          <w:szCs w:val="24"/>
          <w:lang w:val="hy-AM"/>
        </w:rPr>
        <w:t>մինչև ուսումնառության ավարտի օրը ներառյալ</w:t>
      </w:r>
      <w:r w:rsidR="00922998" w:rsidRPr="0092299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22998" w:rsidRPr="00875437">
        <w:rPr>
          <w:rFonts w:ascii="GHEA Grapalat" w:hAnsi="GHEA Grapalat" w:cs="Sylfaen"/>
          <w:sz w:val="24"/>
          <w:szCs w:val="24"/>
          <w:lang w:val="hy-AM"/>
        </w:rPr>
        <w:t>սակայն ոչ ավելի, քան նրա</w:t>
      </w:r>
      <w:r w:rsidR="00922998" w:rsidRPr="00922998">
        <w:rPr>
          <w:rFonts w:ascii="GHEA Grapalat" w:hAnsi="GHEA Grapalat" w:cs="Sylfaen"/>
          <w:sz w:val="24"/>
          <w:szCs w:val="24"/>
          <w:lang w:val="hy-AM"/>
        </w:rPr>
        <w:t>նց</w:t>
      </w:r>
      <w:r w:rsidR="00922998" w:rsidRPr="00875437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Pr="002B240F">
        <w:rPr>
          <w:rFonts w:ascii="GHEA Grapalat" w:hAnsi="GHEA Grapalat"/>
          <w:sz w:val="24"/>
          <w:szCs w:val="24"/>
          <w:lang w:val="hy-AM"/>
        </w:rPr>
        <w:t>:</w:t>
      </w:r>
      <w:r w:rsidRPr="00EB79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թույլ կտա վերը նշված </w:t>
      </w:r>
      <w:r w:rsidR="00F5164B" w:rsidRPr="000360AB">
        <w:rPr>
          <w:rFonts w:ascii="GHEA Grapalat" w:hAnsi="GHEA Grapalat" w:cs="Arial"/>
          <w:sz w:val="24"/>
          <w:szCs w:val="24"/>
          <w:lang w:val="hy-AM"/>
        </w:rPr>
        <w:t>քաղաքացինե</w:t>
      </w:r>
      <w:r w:rsidR="00F5164B" w:rsidRPr="00F5164B">
        <w:rPr>
          <w:rFonts w:ascii="GHEA Grapalat" w:hAnsi="GHEA Grapalat" w:cs="Arial"/>
          <w:sz w:val="24"/>
          <w:szCs w:val="24"/>
          <w:lang w:val="hy-AM"/>
        </w:rPr>
        <w:t>րին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998">
        <w:rPr>
          <w:rFonts w:ascii="GHEA Grapalat" w:hAnsi="GHEA Grapalat"/>
          <w:sz w:val="24"/>
          <w:szCs w:val="24"/>
          <w:lang w:val="hy-AM"/>
        </w:rPr>
        <w:t>ավարտել ուսումնառություն</w:t>
      </w:r>
      <w:r w:rsidR="00922998" w:rsidRPr="00922998">
        <w:rPr>
          <w:rFonts w:ascii="GHEA Grapalat" w:hAnsi="GHEA Grapalat"/>
          <w:sz w:val="24"/>
          <w:szCs w:val="24"/>
          <w:lang w:val="hy-AM"/>
        </w:rPr>
        <w:t>ը</w:t>
      </w:r>
      <w:r w:rsidRPr="002B240F">
        <w:rPr>
          <w:rFonts w:ascii="GHEA Grapalat" w:hAnsi="GHEA Grapalat"/>
          <w:sz w:val="24"/>
          <w:szCs w:val="24"/>
          <w:lang w:val="hy-AM"/>
        </w:rPr>
        <w:t>:</w:t>
      </w:r>
    </w:p>
    <w:p w:rsidR="00223B13" w:rsidRPr="00906923" w:rsidRDefault="00906923" w:rsidP="00886DC8">
      <w:pPr>
        <w:spacing w:line="360" w:lineRule="auto"/>
        <w:ind w:left="567" w:hanging="207"/>
        <w:rPr>
          <w:rFonts w:ascii="GHEA Grapalat" w:hAnsi="GHEA Grapalat"/>
          <w:sz w:val="24"/>
          <w:szCs w:val="24"/>
          <w:lang w:val="hy-AM"/>
        </w:rPr>
      </w:pPr>
      <w:r w:rsidRPr="0090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ՀՀ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որոշման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նախագծի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ընդունումը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ՀՀ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պետական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>
        <w:rPr>
          <w:rFonts w:ascii="GHEA Grapalat" w:hAnsi="GHEA Grapalat"/>
          <w:sz w:val="24"/>
          <w:szCs w:val="24"/>
          <w:lang w:val="hy-AM"/>
        </w:rPr>
        <w:t>բյուջեի</w:t>
      </w:r>
      <w:r w:rsidR="009A611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B13">
        <w:rPr>
          <w:rFonts w:ascii="GHEA Grapalat" w:hAnsi="GHEA Grapalat"/>
          <w:sz w:val="24"/>
          <w:szCs w:val="24"/>
          <w:lang w:val="hy-AM"/>
        </w:rPr>
        <w:t>եկամուտներում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86DC8" w:rsidRPr="00886DC8">
        <w:rPr>
          <w:rFonts w:ascii="GHEA Grapalat" w:hAnsi="GHEA Grapalat"/>
          <w:sz w:val="24"/>
          <w:szCs w:val="24"/>
          <w:lang w:val="hy-AM"/>
        </w:rPr>
        <w:t xml:space="preserve">  </w:t>
      </w:r>
      <w:r w:rsidR="00223B13">
        <w:rPr>
          <w:rFonts w:ascii="GHEA Grapalat" w:hAnsi="GHEA Grapalat"/>
          <w:sz w:val="24"/>
          <w:szCs w:val="24"/>
          <w:lang w:val="hy-AM"/>
        </w:rPr>
        <w:t>և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ծախսերում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փոփոխություն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չի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2B240F">
        <w:rPr>
          <w:rFonts w:ascii="GHEA Grapalat" w:hAnsi="GHEA Grapalat"/>
          <w:sz w:val="24"/>
          <w:szCs w:val="24"/>
          <w:lang w:val="hy-AM"/>
        </w:rPr>
        <w:t>առաջացնի</w:t>
      </w:r>
      <w:r w:rsidR="00223B13" w:rsidRPr="002B240F">
        <w:rPr>
          <w:rFonts w:ascii="GHEA Grapalat" w:hAnsi="GHEA Grapalat"/>
          <w:sz w:val="24"/>
          <w:szCs w:val="24"/>
          <w:lang w:val="af-ZA"/>
        </w:rPr>
        <w:t>:</w:t>
      </w:r>
    </w:p>
    <w:p w:rsidR="00223B13" w:rsidRPr="003546ED" w:rsidRDefault="003546ED" w:rsidP="003546ED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</w:t>
      </w:r>
      <w:r w:rsidRPr="003546E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4. </w:t>
      </w:r>
      <w:r w:rsidR="00223B13" w:rsidRPr="003546ED">
        <w:rPr>
          <w:rFonts w:ascii="GHEA Grapalat" w:hAnsi="GHEA Grapalat" w:cs="Sylfaen"/>
          <w:b/>
          <w:bCs/>
          <w:sz w:val="24"/>
          <w:szCs w:val="24"/>
          <w:lang w:val="ru-RU"/>
        </w:rPr>
        <w:t>Նախագծի</w:t>
      </w:r>
      <w:r w:rsidR="00223B13" w:rsidRPr="003546ED">
        <w:rPr>
          <w:rFonts w:ascii="Courier New" w:hAnsi="Courier New" w:cs="Courier New"/>
          <w:b/>
          <w:bCs/>
          <w:sz w:val="24"/>
          <w:szCs w:val="24"/>
          <w:lang w:val="af-ZA"/>
        </w:rPr>
        <w:t> 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մշակման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գործընթացում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ներգրավված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ինստիտուտները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և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անձինք</w:t>
      </w:r>
      <w:r w:rsidR="00223B13"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223B13" w:rsidRPr="004D7C19" w:rsidRDefault="00AA71FD" w:rsidP="00AA71FD">
      <w:pPr>
        <w:shd w:val="clear" w:color="auto" w:fill="FFFFFF"/>
        <w:spacing w:before="240" w:after="173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="00223B13" w:rsidRPr="004D7C19">
        <w:rPr>
          <w:rFonts w:ascii="GHEA Grapalat" w:hAnsi="GHEA Grapalat"/>
          <w:sz w:val="24"/>
          <w:szCs w:val="24"/>
          <w:lang w:val="ru-RU"/>
        </w:rPr>
        <w:t>Կրթության</w:t>
      </w:r>
      <w:r w:rsidR="00223B13"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r w:rsidR="00223B13" w:rsidRPr="004D7C19">
        <w:rPr>
          <w:rFonts w:ascii="GHEA Grapalat" w:hAnsi="GHEA Grapalat"/>
          <w:sz w:val="24"/>
          <w:szCs w:val="24"/>
          <w:lang w:val="ru-RU"/>
        </w:rPr>
        <w:t>գիտության</w:t>
      </w:r>
      <w:r w:rsidR="00223B13"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r w:rsidR="00223B13" w:rsidRPr="004D7C19">
        <w:rPr>
          <w:rFonts w:ascii="GHEA Grapalat" w:hAnsi="GHEA Grapalat"/>
          <w:sz w:val="24"/>
          <w:szCs w:val="24"/>
          <w:lang w:val="ru-RU"/>
        </w:rPr>
        <w:t>մշակույթի</w:t>
      </w:r>
      <w:r w:rsidR="00223B13"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4D7C19">
        <w:rPr>
          <w:rFonts w:ascii="GHEA Grapalat" w:hAnsi="GHEA Grapalat"/>
          <w:sz w:val="24"/>
          <w:szCs w:val="24"/>
          <w:lang w:val="ru-RU"/>
        </w:rPr>
        <w:t>և</w:t>
      </w:r>
      <w:r w:rsidR="00223B13"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4D7C19">
        <w:rPr>
          <w:rFonts w:ascii="GHEA Grapalat" w:hAnsi="GHEA Grapalat"/>
          <w:sz w:val="24"/>
          <w:szCs w:val="24"/>
          <w:lang w:val="ru-RU"/>
        </w:rPr>
        <w:t>սպորտի</w:t>
      </w:r>
      <w:r w:rsidR="00223B13"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23B13" w:rsidRPr="004D7C19">
        <w:rPr>
          <w:rFonts w:ascii="GHEA Grapalat" w:hAnsi="GHEA Grapalat"/>
          <w:sz w:val="24"/>
          <w:szCs w:val="24"/>
          <w:lang w:val="ru-RU"/>
        </w:rPr>
        <w:t>նախարարություն</w:t>
      </w:r>
      <w:r w:rsidR="00223B13" w:rsidRPr="004D7C19">
        <w:rPr>
          <w:rFonts w:ascii="GHEA Grapalat" w:hAnsi="GHEA Grapalat"/>
          <w:sz w:val="24"/>
          <w:szCs w:val="24"/>
          <w:lang w:val="af-ZA"/>
        </w:rPr>
        <w:t>:</w:t>
      </w:r>
    </w:p>
    <w:p w:rsidR="00223B13" w:rsidRPr="003546ED" w:rsidRDefault="003546ED" w:rsidP="003546ED">
      <w:pPr>
        <w:pStyle w:val="ListParagraph"/>
        <w:numPr>
          <w:ilvl w:val="0"/>
          <w:numId w:val="23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3546E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r w:rsidR="00223B13"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r w:rsidR="00223B13"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r w:rsidR="00223B13"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r w:rsidR="00223B13"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r w:rsidR="00223B13"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3B13" w:rsidRPr="003546ED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r w:rsidR="00223B13" w:rsidRPr="003546ED">
        <w:rPr>
          <w:rFonts w:ascii="GHEA Grapalat" w:hAnsi="GHEA Grapalat"/>
          <w:b/>
          <w:bCs/>
          <w:sz w:val="24"/>
          <w:szCs w:val="24"/>
          <w:lang w:val="af-ZA"/>
        </w:rPr>
        <w:t>:</w:t>
      </w:r>
    </w:p>
    <w:p w:rsidR="00223B13" w:rsidRPr="00223B13" w:rsidRDefault="00295CFC" w:rsidP="00295CFC">
      <w:pPr>
        <w:pStyle w:val="ListParagraph"/>
        <w:widowControl w:val="0"/>
        <w:spacing w:line="360" w:lineRule="auto"/>
        <w:ind w:left="144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D43D6C" w:rsidRDefault="00D43D6C" w:rsidP="00295CFC">
      <w:pPr>
        <w:pStyle w:val="ListParagraph"/>
        <w:widowControl w:val="0"/>
        <w:spacing w:line="360" w:lineRule="auto"/>
        <w:ind w:left="144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</w:p>
    <w:sectPr w:rsidR="00D43D6C" w:rsidSect="000873BE">
      <w:headerReference w:type="even" r:id="rId8"/>
      <w:footerReference w:type="default" r:id="rId9"/>
      <w:pgSz w:w="11909" w:h="16834" w:code="9"/>
      <w:pgMar w:top="568" w:right="427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456" w:rsidRDefault="00AA0456" w:rsidP="00E0780A">
      <w:r>
        <w:separator/>
      </w:r>
    </w:p>
  </w:endnote>
  <w:endnote w:type="continuationSeparator" w:id="0">
    <w:p w:rsidR="00AA0456" w:rsidRDefault="00AA0456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AA045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A045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A045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456" w:rsidRDefault="00AA0456" w:rsidP="00E0780A">
      <w:r>
        <w:separator/>
      </w:r>
    </w:p>
  </w:footnote>
  <w:footnote w:type="continuationSeparator" w:id="0">
    <w:p w:rsidR="00AA0456" w:rsidRDefault="00AA0456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693D"/>
    <w:multiLevelType w:val="hybridMultilevel"/>
    <w:tmpl w:val="E2C09FE4"/>
    <w:lvl w:ilvl="0" w:tplc="CEC4B47E">
      <w:start w:val="4"/>
      <w:numFmt w:val="decimal"/>
      <w:lvlText w:val="%1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6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3855AA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4F8267C"/>
    <w:multiLevelType w:val="hybridMultilevel"/>
    <w:tmpl w:val="08B0B00C"/>
    <w:lvl w:ilvl="0" w:tplc="57D29514">
      <w:start w:val="1"/>
      <w:numFmt w:val="decimal"/>
      <w:lvlText w:val="%1."/>
      <w:lvlJc w:val="left"/>
      <w:pPr>
        <w:ind w:left="107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9841A54"/>
    <w:multiLevelType w:val="hybridMultilevel"/>
    <w:tmpl w:val="318E669A"/>
    <w:lvl w:ilvl="0" w:tplc="3BA2067C">
      <w:start w:val="29"/>
      <w:numFmt w:val="decimal"/>
      <w:lvlText w:val="%1"/>
      <w:lvlJc w:val="left"/>
      <w:pPr>
        <w:ind w:left="1069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78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8" w15:restartNumberingAfterBreak="0">
    <w:nsid w:val="5BC8403C"/>
    <w:multiLevelType w:val="hybridMultilevel"/>
    <w:tmpl w:val="1C3EE490"/>
    <w:lvl w:ilvl="0" w:tplc="EC2C18F0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E471C"/>
    <w:multiLevelType w:val="hybridMultilevel"/>
    <w:tmpl w:val="D7242BE6"/>
    <w:lvl w:ilvl="0" w:tplc="8E086FCE">
      <w:start w:val="1"/>
      <w:numFmt w:val="decimal"/>
      <w:lvlText w:val="%1."/>
      <w:lvlJc w:val="left"/>
      <w:pPr>
        <w:ind w:left="7307" w:hanging="360"/>
      </w:pPr>
      <w:rPr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20"/>
  </w:num>
  <w:num w:numId="5">
    <w:abstractNumId w:val="6"/>
  </w:num>
  <w:num w:numId="6">
    <w:abstractNumId w:val="22"/>
  </w:num>
  <w:num w:numId="7">
    <w:abstractNumId w:val="16"/>
  </w:num>
  <w:num w:numId="8">
    <w:abstractNumId w:val="7"/>
  </w:num>
  <w:num w:numId="9">
    <w:abstractNumId w:val="19"/>
  </w:num>
  <w:num w:numId="10">
    <w:abstractNumId w:val="8"/>
  </w:num>
  <w:num w:numId="11">
    <w:abstractNumId w:val="23"/>
  </w:num>
  <w:num w:numId="12">
    <w:abstractNumId w:val="4"/>
  </w:num>
  <w:num w:numId="13">
    <w:abstractNumId w:val="15"/>
  </w:num>
  <w:num w:numId="14">
    <w:abstractNumId w:val="5"/>
  </w:num>
  <w:num w:numId="15">
    <w:abstractNumId w:val="18"/>
  </w:num>
  <w:num w:numId="16">
    <w:abstractNumId w:val="12"/>
  </w:num>
  <w:num w:numId="17">
    <w:abstractNumId w:val="13"/>
  </w:num>
  <w:num w:numId="18">
    <w:abstractNumId w:val="11"/>
  </w:num>
  <w:num w:numId="19">
    <w:abstractNumId w:val="14"/>
  </w:num>
  <w:num w:numId="20">
    <w:abstractNumId w:val="2"/>
  </w:num>
  <w:num w:numId="21">
    <w:abstractNumId w:val="3"/>
  </w:num>
  <w:num w:numId="22">
    <w:abstractNumId w:val="0"/>
  </w:num>
  <w:num w:numId="23">
    <w:abstractNumId w:val="1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0288C"/>
    <w:rsid w:val="00004858"/>
    <w:rsid w:val="00004A30"/>
    <w:rsid w:val="00010036"/>
    <w:rsid w:val="000141F7"/>
    <w:rsid w:val="00014DBA"/>
    <w:rsid w:val="00016476"/>
    <w:rsid w:val="0001674A"/>
    <w:rsid w:val="00017597"/>
    <w:rsid w:val="0002057F"/>
    <w:rsid w:val="000265D9"/>
    <w:rsid w:val="000267C0"/>
    <w:rsid w:val="000360AB"/>
    <w:rsid w:val="00036571"/>
    <w:rsid w:val="00037A12"/>
    <w:rsid w:val="00037DE5"/>
    <w:rsid w:val="00037F2B"/>
    <w:rsid w:val="00040976"/>
    <w:rsid w:val="00040F0E"/>
    <w:rsid w:val="000411A8"/>
    <w:rsid w:val="00045317"/>
    <w:rsid w:val="000462D8"/>
    <w:rsid w:val="00050FC4"/>
    <w:rsid w:val="00052CF5"/>
    <w:rsid w:val="000530D6"/>
    <w:rsid w:val="00055E34"/>
    <w:rsid w:val="000569C4"/>
    <w:rsid w:val="0006118A"/>
    <w:rsid w:val="00065F09"/>
    <w:rsid w:val="00070207"/>
    <w:rsid w:val="00070B77"/>
    <w:rsid w:val="00075CD0"/>
    <w:rsid w:val="000770A5"/>
    <w:rsid w:val="00082C73"/>
    <w:rsid w:val="00087345"/>
    <w:rsid w:val="000873BE"/>
    <w:rsid w:val="00090C5E"/>
    <w:rsid w:val="00093E6E"/>
    <w:rsid w:val="000A3DB6"/>
    <w:rsid w:val="000B5984"/>
    <w:rsid w:val="000B744C"/>
    <w:rsid w:val="000C0F6A"/>
    <w:rsid w:val="000C4666"/>
    <w:rsid w:val="000C7E34"/>
    <w:rsid w:val="000D32E1"/>
    <w:rsid w:val="000E73CC"/>
    <w:rsid w:val="000F095E"/>
    <w:rsid w:val="00101EAE"/>
    <w:rsid w:val="0010345E"/>
    <w:rsid w:val="00104FBD"/>
    <w:rsid w:val="001068AA"/>
    <w:rsid w:val="00115CA5"/>
    <w:rsid w:val="00116DBC"/>
    <w:rsid w:val="00120027"/>
    <w:rsid w:val="00121E9E"/>
    <w:rsid w:val="00124493"/>
    <w:rsid w:val="00125067"/>
    <w:rsid w:val="0012670A"/>
    <w:rsid w:val="001267AA"/>
    <w:rsid w:val="00126B2A"/>
    <w:rsid w:val="00127E20"/>
    <w:rsid w:val="00141625"/>
    <w:rsid w:val="0014172C"/>
    <w:rsid w:val="001504D3"/>
    <w:rsid w:val="00153EA7"/>
    <w:rsid w:val="00157073"/>
    <w:rsid w:val="0015726A"/>
    <w:rsid w:val="0016188C"/>
    <w:rsid w:val="00162326"/>
    <w:rsid w:val="00165FEC"/>
    <w:rsid w:val="0017094B"/>
    <w:rsid w:val="00173047"/>
    <w:rsid w:val="0017416F"/>
    <w:rsid w:val="00177E25"/>
    <w:rsid w:val="00181A0C"/>
    <w:rsid w:val="00182BDA"/>
    <w:rsid w:val="001835C0"/>
    <w:rsid w:val="00183765"/>
    <w:rsid w:val="001840B3"/>
    <w:rsid w:val="001848B0"/>
    <w:rsid w:val="00191349"/>
    <w:rsid w:val="00191F31"/>
    <w:rsid w:val="00191F53"/>
    <w:rsid w:val="00194D5B"/>
    <w:rsid w:val="001A1606"/>
    <w:rsid w:val="001A1B06"/>
    <w:rsid w:val="001A1F7B"/>
    <w:rsid w:val="001A2BC2"/>
    <w:rsid w:val="001A58F2"/>
    <w:rsid w:val="001A70CD"/>
    <w:rsid w:val="001B0B1E"/>
    <w:rsid w:val="001B2225"/>
    <w:rsid w:val="001C0A1B"/>
    <w:rsid w:val="001C2039"/>
    <w:rsid w:val="001C5B2B"/>
    <w:rsid w:val="001D48F5"/>
    <w:rsid w:val="001D563E"/>
    <w:rsid w:val="001E06AF"/>
    <w:rsid w:val="001E519D"/>
    <w:rsid w:val="001E68C1"/>
    <w:rsid w:val="001F143C"/>
    <w:rsid w:val="001F3FCF"/>
    <w:rsid w:val="001F6212"/>
    <w:rsid w:val="002015BE"/>
    <w:rsid w:val="0020276C"/>
    <w:rsid w:val="00211D25"/>
    <w:rsid w:val="002167CF"/>
    <w:rsid w:val="0021687E"/>
    <w:rsid w:val="00220141"/>
    <w:rsid w:val="00223B13"/>
    <w:rsid w:val="0022491F"/>
    <w:rsid w:val="00226E7C"/>
    <w:rsid w:val="00227585"/>
    <w:rsid w:val="00230594"/>
    <w:rsid w:val="002318C5"/>
    <w:rsid w:val="00233A10"/>
    <w:rsid w:val="002378C4"/>
    <w:rsid w:val="00246D4A"/>
    <w:rsid w:val="0025167A"/>
    <w:rsid w:val="00252129"/>
    <w:rsid w:val="002522F3"/>
    <w:rsid w:val="00252814"/>
    <w:rsid w:val="00253E68"/>
    <w:rsid w:val="0025763F"/>
    <w:rsid w:val="00261C7F"/>
    <w:rsid w:val="00262F4E"/>
    <w:rsid w:val="0026382B"/>
    <w:rsid w:val="00264E0C"/>
    <w:rsid w:val="0026500A"/>
    <w:rsid w:val="0026656F"/>
    <w:rsid w:val="0026693F"/>
    <w:rsid w:val="00272295"/>
    <w:rsid w:val="00273A3F"/>
    <w:rsid w:val="002744C8"/>
    <w:rsid w:val="002811DE"/>
    <w:rsid w:val="002814D3"/>
    <w:rsid w:val="00285076"/>
    <w:rsid w:val="00285D3C"/>
    <w:rsid w:val="00286BBF"/>
    <w:rsid w:val="00291CBF"/>
    <w:rsid w:val="002941B9"/>
    <w:rsid w:val="00295CFC"/>
    <w:rsid w:val="00296823"/>
    <w:rsid w:val="002A492A"/>
    <w:rsid w:val="002B0C95"/>
    <w:rsid w:val="002B187D"/>
    <w:rsid w:val="002B3D26"/>
    <w:rsid w:val="002B49F2"/>
    <w:rsid w:val="002B5939"/>
    <w:rsid w:val="002B781C"/>
    <w:rsid w:val="002C2411"/>
    <w:rsid w:val="002C73CB"/>
    <w:rsid w:val="002D176B"/>
    <w:rsid w:val="002D667E"/>
    <w:rsid w:val="002D70D6"/>
    <w:rsid w:val="002E1211"/>
    <w:rsid w:val="002E190B"/>
    <w:rsid w:val="002E5051"/>
    <w:rsid w:val="002F1B79"/>
    <w:rsid w:val="002F5F44"/>
    <w:rsid w:val="002F71B1"/>
    <w:rsid w:val="002F7E7B"/>
    <w:rsid w:val="00300EC0"/>
    <w:rsid w:val="00303F02"/>
    <w:rsid w:val="00307A56"/>
    <w:rsid w:val="00307B43"/>
    <w:rsid w:val="00311126"/>
    <w:rsid w:val="003127A3"/>
    <w:rsid w:val="00314B7C"/>
    <w:rsid w:val="00314EEC"/>
    <w:rsid w:val="003225C2"/>
    <w:rsid w:val="00337EC4"/>
    <w:rsid w:val="00342718"/>
    <w:rsid w:val="00345786"/>
    <w:rsid w:val="003477A8"/>
    <w:rsid w:val="003546ED"/>
    <w:rsid w:val="00355463"/>
    <w:rsid w:val="00356B59"/>
    <w:rsid w:val="00362F2E"/>
    <w:rsid w:val="00364EEC"/>
    <w:rsid w:val="00367C99"/>
    <w:rsid w:val="003740D7"/>
    <w:rsid w:val="003937C0"/>
    <w:rsid w:val="003941B3"/>
    <w:rsid w:val="003963D6"/>
    <w:rsid w:val="003964C8"/>
    <w:rsid w:val="003A24DC"/>
    <w:rsid w:val="003A3383"/>
    <w:rsid w:val="003B4C01"/>
    <w:rsid w:val="003B5F8A"/>
    <w:rsid w:val="003B762F"/>
    <w:rsid w:val="003C2245"/>
    <w:rsid w:val="003C2906"/>
    <w:rsid w:val="003C4115"/>
    <w:rsid w:val="003C41DF"/>
    <w:rsid w:val="003D5F5D"/>
    <w:rsid w:val="003E4563"/>
    <w:rsid w:val="003F05D5"/>
    <w:rsid w:val="003F6CC8"/>
    <w:rsid w:val="00402245"/>
    <w:rsid w:val="00406088"/>
    <w:rsid w:val="004108A1"/>
    <w:rsid w:val="0041345C"/>
    <w:rsid w:val="00415154"/>
    <w:rsid w:val="0041645C"/>
    <w:rsid w:val="004210EA"/>
    <w:rsid w:val="00421F1D"/>
    <w:rsid w:val="004304F4"/>
    <w:rsid w:val="00437460"/>
    <w:rsid w:val="00441214"/>
    <w:rsid w:val="004427E8"/>
    <w:rsid w:val="00445359"/>
    <w:rsid w:val="004462F2"/>
    <w:rsid w:val="004625BD"/>
    <w:rsid w:val="00464D03"/>
    <w:rsid w:val="00476E17"/>
    <w:rsid w:val="00481DF8"/>
    <w:rsid w:val="00483457"/>
    <w:rsid w:val="004869AC"/>
    <w:rsid w:val="00487FAB"/>
    <w:rsid w:val="00491899"/>
    <w:rsid w:val="004940A3"/>
    <w:rsid w:val="004A34E8"/>
    <w:rsid w:val="004B19E8"/>
    <w:rsid w:val="004B4A07"/>
    <w:rsid w:val="004C7578"/>
    <w:rsid w:val="004D0EC1"/>
    <w:rsid w:val="004D1D6E"/>
    <w:rsid w:val="004D3337"/>
    <w:rsid w:val="004D3D7D"/>
    <w:rsid w:val="004E0396"/>
    <w:rsid w:val="004E332A"/>
    <w:rsid w:val="004E3489"/>
    <w:rsid w:val="004E4F7A"/>
    <w:rsid w:val="004E6C3B"/>
    <w:rsid w:val="004E7C15"/>
    <w:rsid w:val="004F208B"/>
    <w:rsid w:val="004F3093"/>
    <w:rsid w:val="004F5525"/>
    <w:rsid w:val="004F6CC0"/>
    <w:rsid w:val="00512ADD"/>
    <w:rsid w:val="005135AC"/>
    <w:rsid w:val="00516D3B"/>
    <w:rsid w:val="005211BB"/>
    <w:rsid w:val="00523256"/>
    <w:rsid w:val="00524C99"/>
    <w:rsid w:val="00541AA5"/>
    <w:rsid w:val="005437B2"/>
    <w:rsid w:val="00545B19"/>
    <w:rsid w:val="00546D83"/>
    <w:rsid w:val="0055157C"/>
    <w:rsid w:val="0055173C"/>
    <w:rsid w:val="00555382"/>
    <w:rsid w:val="00555393"/>
    <w:rsid w:val="005602AF"/>
    <w:rsid w:val="00560D55"/>
    <w:rsid w:val="0056135B"/>
    <w:rsid w:val="00567775"/>
    <w:rsid w:val="005703C0"/>
    <w:rsid w:val="00571A08"/>
    <w:rsid w:val="005750BF"/>
    <w:rsid w:val="00582A35"/>
    <w:rsid w:val="00594D82"/>
    <w:rsid w:val="0059647E"/>
    <w:rsid w:val="005A14CF"/>
    <w:rsid w:val="005A1C49"/>
    <w:rsid w:val="005B02F8"/>
    <w:rsid w:val="005B3A79"/>
    <w:rsid w:val="005B6686"/>
    <w:rsid w:val="005C3C08"/>
    <w:rsid w:val="005C667B"/>
    <w:rsid w:val="005C78BC"/>
    <w:rsid w:val="005D3301"/>
    <w:rsid w:val="005D3D72"/>
    <w:rsid w:val="005D67F1"/>
    <w:rsid w:val="005E18B5"/>
    <w:rsid w:val="005E4B11"/>
    <w:rsid w:val="005E59A1"/>
    <w:rsid w:val="005E7E49"/>
    <w:rsid w:val="005F4A04"/>
    <w:rsid w:val="005F6BFF"/>
    <w:rsid w:val="005F6F49"/>
    <w:rsid w:val="005F7E2C"/>
    <w:rsid w:val="00600247"/>
    <w:rsid w:val="00602A60"/>
    <w:rsid w:val="006109C7"/>
    <w:rsid w:val="00611E63"/>
    <w:rsid w:val="00620E06"/>
    <w:rsid w:val="006270CC"/>
    <w:rsid w:val="006300D4"/>
    <w:rsid w:val="00631917"/>
    <w:rsid w:val="00633DAD"/>
    <w:rsid w:val="0063527F"/>
    <w:rsid w:val="00640550"/>
    <w:rsid w:val="00642644"/>
    <w:rsid w:val="00655586"/>
    <w:rsid w:val="00655AD1"/>
    <w:rsid w:val="00664398"/>
    <w:rsid w:val="00670E48"/>
    <w:rsid w:val="006720BE"/>
    <w:rsid w:val="0067424D"/>
    <w:rsid w:val="00677C23"/>
    <w:rsid w:val="0068084A"/>
    <w:rsid w:val="0068481D"/>
    <w:rsid w:val="00690EE2"/>
    <w:rsid w:val="00692067"/>
    <w:rsid w:val="0069509E"/>
    <w:rsid w:val="006954D4"/>
    <w:rsid w:val="006976EE"/>
    <w:rsid w:val="006A28D7"/>
    <w:rsid w:val="006A32E0"/>
    <w:rsid w:val="006A5856"/>
    <w:rsid w:val="006B0F0B"/>
    <w:rsid w:val="006B1805"/>
    <w:rsid w:val="006C2B69"/>
    <w:rsid w:val="006C3D61"/>
    <w:rsid w:val="006C729D"/>
    <w:rsid w:val="006D350D"/>
    <w:rsid w:val="006D7401"/>
    <w:rsid w:val="006E0033"/>
    <w:rsid w:val="006E00A2"/>
    <w:rsid w:val="006E3BDB"/>
    <w:rsid w:val="006E6489"/>
    <w:rsid w:val="006F0B8C"/>
    <w:rsid w:val="006F6F54"/>
    <w:rsid w:val="00702DA8"/>
    <w:rsid w:val="007110F9"/>
    <w:rsid w:val="00711928"/>
    <w:rsid w:val="00711D47"/>
    <w:rsid w:val="007152D1"/>
    <w:rsid w:val="00715977"/>
    <w:rsid w:val="0072344C"/>
    <w:rsid w:val="007238E5"/>
    <w:rsid w:val="00726207"/>
    <w:rsid w:val="00742C77"/>
    <w:rsid w:val="00743268"/>
    <w:rsid w:val="007444F1"/>
    <w:rsid w:val="00744CC8"/>
    <w:rsid w:val="00746D3F"/>
    <w:rsid w:val="00750CBF"/>
    <w:rsid w:val="00752A14"/>
    <w:rsid w:val="0075353E"/>
    <w:rsid w:val="007551C6"/>
    <w:rsid w:val="00757C44"/>
    <w:rsid w:val="00770172"/>
    <w:rsid w:val="00771702"/>
    <w:rsid w:val="007737E5"/>
    <w:rsid w:val="00775D64"/>
    <w:rsid w:val="007761F1"/>
    <w:rsid w:val="007764B6"/>
    <w:rsid w:val="00776B50"/>
    <w:rsid w:val="00781F57"/>
    <w:rsid w:val="00782E77"/>
    <w:rsid w:val="007833E1"/>
    <w:rsid w:val="00783F2B"/>
    <w:rsid w:val="00785A2E"/>
    <w:rsid w:val="007951A9"/>
    <w:rsid w:val="00797093"/>
    <w:rsid w:val="0079748B"/>
    <w:rsid w:val="007A40E0"/>
    <w:rsid w:val="007A4C74"/>
    <w:rsid w:val="007A55D1"/>
    <w:rsid w:val="007A693F"/>
    <w:rsid w:val="007B0504"/>
    <w:rsid w:val="007B5E8B"/>
    <w:rsid w:val="007C74D1"/>
    <w:rsid w:val="007D0E12"/>
    <w:rsid w:val="007D69AE"/>
    <w:rsid w:val="007D7C06"/>
    <w:rsid w:val="007E2EF8"/>
    <w:rsid w:val="007E466B"/>
    <w:rsid w:val="007F1B4A"/>
    <w:rsid w:val="007F50D8"/>
    <w:rsid w:val="007F5F3C"/>
    <w:rsid w:val="0080350E"/>
    <w:rsid w:val="0080405F"/>
    <w:rsid w:val="00807756"/>
    <w:rsid w:val="00811B8C"/>
    <w:rsid w:val="00825548"/>
    <w:rsid w:val="00831779"/>
    <w:rsid w:val="008317EA"/>
    <w:rsid w:val="008321A9"/>
    <w:rsid w:val="008452E3"/>
    <w:rsid w:val="00845C6D"/>
    <w:rsid w:val="00850494"/>
    <w:rsid w:val="00853B58"/>
    <w:rsid w:val="00857C4E"/>
    <w:rsid w:val="00860197"/>
    <w:rsid w:val="00863179"/>
    <w:rsid w:val="00872BE7"/>
    <w:rsid w:val="00872C71"/>
    <w:rsid w:val="008731FC"/>
    <w:rsid w:val="00875437"/>
    <w:rsid w:val="00875696"/>
    <w:rsid w:val="008805DE"/>
    <w:rsid w:val="00886DC8"/>
    <w:rsid w:val="00886E77"/>
    <w:rsid w:val="008873CB"/>
    <w:rsid w:val="00891A2E"/>
    <w:rsid w:val="00891CF9"/>
    <w:rsid w:val="008921AC"/>
    <w:rsid w:val="008A124B"/>
    <w:rsid w:val="008A370F"/>
    <w:rsid w:val="008A3BDC"/>
    <w:rsid w:val="008A6F9A"/>
    <w:rsid w:val="008B0D47"/>
    <w:rsid w:val="008B39F3"/>
    <w:rsid w:val="008B4B70"/>
    <w:rsid w:val="008B55B7"/>
    <w:rsid w:val="008C6388"/>
    <w:rsid w:val="008D36BC"/>
    <w:rsid w:val="008D662C"/>
    <w:rsid w:val="008E1F7C"/>
    <w:rsid w:val="008E73D1"/>
    <w:rsid w:val="008E76F5"/>
    <w:rsid w:val="008F7684"/>
    <w:rsid w:val="00902E6C"/>
    <w:rsid w:val="00906923"/>
    <w:rsid w:val="009072D4"/>
    <w:rsid w:val="009106BB"/>
    <w:rsid w:val="00910B26"/>
    <w:rsid w:val="00912126"/>
    <w:rsid w:val="00915AAA"/>
    <w:rsid w:val="009173F0"/>
    <w:rsid w:val="00920111"/>
    <w:rsid w:val="009211D2"/>
    <w:rsid w:val="00921D03"/>
    <w:rsid w:val="00922998"/>
    <w:rsid w:val="00923694"/>
    <w:rsid w:val="00926857"/>
    <w:rsid w:val="0092736C"/>
    <w:rsid w:val="009359FA"/>
    <w:rsid w:val="009363E7"/>
    <w:rsid w:val="0093765A"/>
    <w:rsid w:val="00937F40"/>
    <w:rsid w:val="00941090"/>
    <w:rsid w:val="00942B84"/>
    <w:rsid w:val="0094439F"/>
    <w:rsid w:val="0094635D"/>
    <w:rsid w:val="00950583"/>
    <w:rsid w:val="00955BB8"/>
    <w:rsid w:val="00961B18"/>
    <w:rsid w:val="00971E3F"/>
    <w:rsid w:val="00973284"/>
    <w:rsid w:val="00983542"/>
    <w:rsid w:val="00984597"/>
    <w:rsid w:val="00993545"/>
    <w:rsid w:val="009977C5"/>
    <w:rsid w:val="009A0440"/>
    <w:rsid w:val="009A0CE4"/>
    <w:rsid w:val="009A1C4D"/>
    <w:rsid w:val="009A3DE7"/>
    <w:rsid w:val="009A6116"/>
    <w:rsid w:val="009B08BE"/>
    <w:rsid w:val="009B16BD"/>
    <w:rsid w:val="009B505F"/>
    <w:rsid w:val="009C1665"/>
    <w:rsid w:val="009C3763"/>
    <w:rsid w:val="009C399C"/>
    <w:rsid w:val="009C565E"/>
    <w:rsid w:val="009D05C5"/>
    <w:rsid w:val="009D17A7"/>
    <w:rsid w:val="009D3039"/>
    <w:rsid w:val="009D4D5A"/>
    <w:rsid w:val="009D6E41"/>
    <w:rsid w:val="009D7248"/>
    <w:rsid w:val="009E1334"/>
    <w:rsid w:val="009E2793"/>
    <w:rsid w:val="009F32BE"/>
    <w:rsid w:val="009F4336"/>
    <w:rsid w:val="009F4727"/>
    <w:rsid w:val="00A0500A"/>
    <w:rsid w:val="00A152AD"/>
    <w:rsid w:val="00A15D39"/>
    <w:rsid w:val="00A2083C"/>
    <w:rsid w:val="00A21589"/>
    <w:rsid w:val="00A21BE7"/>
    <w:rsid w:val="00A30E87"/>
    <w:rsid w:val="00A3204F"/>
    <w:rsid w:val="00A3405F"/>
    <w:rsid w:val="00A34322"/>
    <w:rsid w:val="00A40F13"/>
    <w:rsid w:val="00A41B9F"/>
    <w:rsid w:val="00A43F86"/>
    <w:rsid w:val="00A44DBB"/>
    <w:rsid w:val="00A46AD0"/>
    <w:rsid w:val="00A47BB2"/>
    <w:rsid w:val="00A5057D"/>
    <w:rsid w:val="00A52D78"/>
    <w:rsid w:val="00A54E08"/>
    <w:rsid w:val="00A601FE"/>
    <w:rsid w:val="00A602FE"/>
    <w:rsid w:val="00A612D0"/>
    <w:rsid w:val="00A63673"/>
    <w:rsid w:val="00A64807"/>
    <w:rsid w:val="00A70646"/>
    <w:rsid w:val="00A71E17"/>
    <w:rsid w:val="00A72765"/>
    <w:rsid w:val="00A80A30"/>
    <w:rsid w:val="00A8129B"/>
    <w:rsid w:val="00A83E19"/>
    <w:rsid w:val="00A85532"/>
    <w:rsid w:val="00A872A9"/>
    <w:rsid w:val="00A950B5"/>
    <w:rsid w:val="00A953AE"/>
    <w:rsid w:val="00AA0456"/>
    <w:rsid w:val="00AA11BA"/>
    <w:rsid w:val="00AA1519"/>
    <w:rsid w:val="00AA2271"/>
    <w:rsid w:val="00AA35BD"/>
    <w:rsid w:val="00AA6778"/>
    <w:rsid w:val="00AA71FD"/>
    <w:rsid w:val="00AA7350"/>
    <w:rsid w:val="00AB53E0"/>
    <w:rsid w:val="00AB6471"/>
    <w:rsid w:val="00AC2B34"/>
    <w:rsid w:val="00AC38B9"/>
    <w:rsid w:val="00AC42A5"/>
    <w:rsid w:val="00AD2F0C"/>
    <w:rsid w:val="00AD42EC"/>
    <w:rsid w:val="00AD4FE6"/>
    <w:rsid w:val="00AD7E5C"/>
    <w:rsid w:val="00AE0E66"/>
    <w:rsid w:val="00AE1957"/>
    <w:rsid w:val="00AE1F5A"/>
    <w:rsid w:val="00AE30B7"/>
    <w:rsid w:val="00AE5CDD"/>
    <w:rsid w:val="00AF1159"/>
    <w:rsid w:val="00AF183C"/>
    <w:rsid w:val="00AF26BA"/>
    <w:rsid w:val="00AF2B58"/>
    <w:rsid w:val="00AF5762"/>
    <w:rsid w:val="00B02579"/>
    <w:rsid w:val="00B026D6"/>
    <w:rsid w:val="00B03C6D"/>
    <w:rsid w:val="00B144E3"/>
    <w:rsid w:val="00B203D5"/>
    <w:rsid w:val="00B21CA2"/>
    <w:rsid w:val="00B22AC5"/>
    <w:rsid w:val="00B231E6"/>
    <w:rsid w:val="00B236D3"/>
    <w:rsid w:val="00B27CAF"/>
    <w:rsid w:val="00B35334"/>
    <w:rsid w:val="00B3621F"/>
    <w:rsid w:val="00B4181B"/>
    <w:rsid w:val="00B43034"/>
    <w:rsid w:val="00B4450B"/>
    <w:rsid w:val="00B44F54"/>
    <w:rsid w:val="00B45122"/>
    <w:rsid w:val="00B4674F"/>
    <w:rsid w:val="00B52DE3"/>
    <w:rsid w:val="00B54581"/>
    <w:rsid w:val="00B61D99"/>
    <w:rsid w:val="00B629D1"/>
    <w:rsid w:val="00B6358C"/>
    <w:rsid w:val="00B668AF"/>
    <w:rsid w:val="00B72294"/>
    <w:rsid w:val="00B740D5"/>
    <w:rsid w:val="00B74853"/>
    <w:rsid w:val="00B80014"/>
    <w:rsid w:val="00B80904"/>
    <w:rsid w:val="00B80BAE"/>
    <w:rsid w:val="00B80F3B"/>
    <w:rsid w:val="00B82884"/>
    <w:rsid w:val="00B854D6"/>
    <w:rsid w:val="00B856E9"/>
    <w:rsid w:val="00B85E17"/>
    <w:rsid w:val="00B85ECA"/>
    <w:rsid w:val="00B860BF"/>
    <w:rsid w:val="00B86A3C"/>
    <w:rsid w:val="00B86E7D"/>
    <w:rsid w:val="00B91A75"/>
    <w:rsid w:val="00B91DFC"/>
    <w:rsid w:val="00B91E18"/>
    <w:rsid w:val="00B9258B"/>
    <w:rsid w:val="00B9260D"/>
    <w:rsid w:val="00B942E1"/>
    <w:rsid w:val="00B94EA0"/>
    <w:rsid w:val="00B95323"/>
    <w:rsid w:val="00BA1091"/>
    <w:rsid w:val="00BA2B24"/>
    <w:rsid w:val="00BA2E69"/>
    <w:rsid w:val="00BB5B8D"/>
    <w:rsid w:val="00BC0F98"/>
    <w:rsid w:val="00BC5D7D"/>
    <w:rsid w:val="00BC6385"/>
    <w:rsid w:val="00BD0B3B"/>
    <w:rsid w:val="00BF0AD1"/>
    <w:rsid w:val="00BF1A01"/>
    <w:rsid w:val="00BF297C"/>
    <w:rsid w:val="00BF3587"/>
    <w:rsid w:val="00BF50EB"/>
    <w:rsid w:val="00BF61F5"/>
    <w:rsid w:val="00C06CF0"/>
    <w:rsid w:val="00C0759B"/>
    <w:rsid w:val="00C21D70"/>
    <w:rsid w:val="00C2256C"/>
    <w:rsid w:val="00C23DBD"/>
    <w:rsid w:val="00C25139"/>
    <w:rsid w:val="00C30AB8"/>
    <w:rsid w:val="00C3484E"/>
    <w:rsid w:val="00C35226"/>
    <w:rsid w:val="00C35D5B"/>
    <w:rsid w:val="00C36652"/>
    <w:rsid w:val="00C3769C"/>
    <w:rsid w:val="00C40325"/>
    <w:rsid w:val="00C427C7"/>
    <w:rsid w:val="00C457F6"/>
    <w:rsid w:val="00C45BA8"/>
    <w:rsid w:val="00C47789"/>
    <w:rsid w:val="00C55ABC"/>
    <w:rsid w:val="00C70A9A"/>
    <w:rsid w:val="00C7159D"/>
    <w:rsid w:val="00C80846"/>
    <w:rsid w:val="00C841B5"/>
    <w:rsid w:val="00C85DEE"/>
    <w:rsid w:val="00C85E3A"/>
    <w:rsid w:val="00C97594"/>
    <w:rsid w:val="00CA5DEA"/>
    <w:rsid w:val="00CB3DC7"/>
    <w:rsid w:val="00CB4A75"/>
    <w:rsid w:val="00CB695E"/>
    <w:rsid w:val="00CC146B"/>
    <w:rsid w:val="00CC3226"/>
    <w:rsid w:val="00CD274D"/>
    <w:rsid w:val="00CD2C4D"/>
    <w:rsid w:val="00CD3772"/>
    <w:rsid w:val="00CD3835"/>
    <w:rsid w:val="00CD4C2C"/>
    <w:rsid w:val="00CE2432"/>
    <w:rsid w:val="00CF2FE1"/>
    <w:rsid w:val="00CF5381"/>
    <w:rsid w:val="00CF6D52"/>
    <w:rsid w:val="00D07EBB"/>
    <w:rsid w:val="00D10E7F"/>
    <w:rsid w:val="00D1110F"/>
    <w:rsid w:val="00D113E3"/>
    <w:rsid w:val="00D1637D"/>
    <w:rsid w:val="00D1701E"/>
    <w:rsid w:val="00D20E38"/>
    <w:rsid w:val="00D21E67"/>
    <w:rsid w:val="00D2523E"/>
    <w:rsid w:val="00D36BFF"/>
    <w:rsid w:val="00D379CB"/>
    <w:rsid w:val="00D43D6C"/>
    <w:rsid w:val="00D458E3"/>
    <w:rsid w:val="00D4645F"/>
    <w:rsid w:val="00D4729A"/>
    <w:rsid w:val="00D47B83"/>
    <w:rsid w:val="00D6471F"/>
    <w:rsid w:val="00D65641"/>
    <w:rsid w:val="00D65A84"/>
    <w:rsid w:val="00D70B39"/>
    <w:rsid w:val="00D80854"/>
    <w:rsid w:val="00D8335E"/>
    <w:rsid w:val="00D868B0"/>
    <w:rsid w:val="00D870B9"/>
    <w:rsid w:val="00D8732F"/>
    <w:rsid w:val="00D8776D"/>
    <w:rsid w:val="00D96999"/>
    <w:rsid w:val="00DA0122"/>
    <w:rsid w:val="00DA1B2E"/>
    <w:rsid w:val="00DA3A3B"/>
    <w:rsid w:val="00DA488E"/>
    <w:rsid w:val="00DA73FE"/>
    <w:rsid w:val="00DB2FD1"/>
    <w:rsid w:val="00DB6BEE"/>
    <w:rsid w:val="00DC2043"/>
    <w:rsid w:val="00DC4925"/>
    <w:rsid w:val="00DC51AD"/>
    <w:rsid w:val="00DD1C8C"/>
    <w:rsid w:val="00DD47C1"/>
    <w:rsid w:val="00DD7B2F"/>
    <w:rsid w:val="00DE1879"/>
    <w:rsid w:val="00DE6221"/>
    <w:rsid w:val="00DE6A7C"/>
    <w:rsid w:val="00DF007D"/>
    <w:rsid w:val="00DF2F73"/>
    <w:rsid w:val="00DF3652"/>
    <w:rsid w:val="00E03E21"/>
    <w:rsid w:val="00E0780A"/>
    <w:rsid w:val="00E10C00"/>
    <w:rsid w:val="00E1350C"/>
    <w:rsid w:val="00E14979"/>
    <w:rsid w:val="00E14F6E"/>
    <w:rsid w:val="00E20B00"/>
    <w:rsid w:val="00E20E50"/>
    <w:rsid w:val="00E25925"/>
    <w:rsid w:val="00E33A0B"/>
    <w:rsid w:val="00E37D1C"/>
    <w:rsid w:val="00E412D1"/>
    <w:rsid w:val="00E44396"/>
    <w:rsid w:val="00E50CE9"/>
    <w:rsid w:val="00E5178F"/>
    <w:rsid w:val="00E61C50"/>
    <w:rsid w:val="00E6374E"/>
    <w:rsid w:val="00E655D4"/>
    <w:rsid w:val="00E707CF"/>
    <w:rsid w:val="00E757ED"/>
    <w:rsid w:val="00E760EA"/>
    <w:rsid w:val="00E82D74"/>
    <w:rsid w:val="00E85601"/>
    <w:rsid w:val="00E93A7C"/>
    <w:rsid w:val="00E97DF6"/>
    <w:rsid w:val="00EA2571"/>
    <w:rsid w:val="00EA2C20"/>
    <w:rsid w:val="00EA2D51"/>
    <w:rsid w:val="00EA5251"/>
    <w:rsid w:val="00EB0890"/>
    <w:rsid w:val="00EB0920"/>
    <w:rsid w:val="00EB2CFB"/>
    <w:rsid w:val="00EB3664"/>
    <w:rsid w:val="00EB6C98"/>
    <w:rsid w:val="00EB6D66"/>
    <w:rsid w:val="00EC423F"/>
    <w:rsid w:val="00EC5917"/>
    <w:rsid w:val="00EC76C4"/>
    <w:rsid w:val="00ED10D7"/>
    <w:rsid w:val="00EE40A9"/>
    <w:rsid w:val="00EE6094"/>
    <w:rsid w:val="00EE6668"/>
    <w:rsid w:val="00EF0A2A"/>
    <w:rsid w:val="00EF1200"/>
    <w:rsid w:val="00EF50ED"/>
    <w:rsid w:val="00F0420C"/>
    <w:rsid w:val="00F045A5"/>
    <w:rsid w:val="00F04A79"/>
    <w:rsid w:val="00F0659D"/>
    <w:rsid w:val="00F11DCB"/>
    <w:rsid w:val="00F12369"/>
    <w:rsid w:val="00F14B10"/>
    <w:rsid w:val="00F15DED"/>
    <w:rsid w:val="00F17C89"/>
    <w:rsid w:val="00F17DC4"/>
    <w:rsid w:val="00F209AC"/>
    <w:rsid w:val="00F2190C"/>
    <w:rsid w:val="00F23835"/>
    <w:rsid w:val="00F23F90"/>
    <w:rsid w:val="00F244B4"/>
    <w:rsid w:val="00F26424"/>
    <w:rsid w:val="00F32AE1"/>
    <w:rsid w:val="00F33E98"/>
    <w:rsid w:val="00F34ED8"/>
    <w:rsid w:val="00F3558E"/>
    <w:rsid w:val="00F36855"/>
    <w:rsid w:val="00F4206C"/>
    <w:rsid w:val="00F43EFC"/>
    <w:rsid w:val="00F4627D"/>
    <w:rsid w:val="00F478AE"/>
    <w:rsid w:val="00F50B93"/>
    <w:rsid w:val="00F513D0"/>
    <w:rsid w:val="00F5164B"/>
    <w:rsid w:val="00F6451E"/>
    <w:rsid w:val="00F8271C"/>
    <w:rsid w:val="00F8606B"/>
    <w:rsid w:val="00F86A66"/>
    <w:rsid w:val="00F86EFF"/>
    <w:rsid w:val="00F8737A"/>
    <w:rsid w:val="00F90D88"/>
    <w:rsid w:val="00F93A9A"/>
    <w:rsid w:val="00FA0B42"/>
    <w:rsid w:val="00FA3A8C"/>
    <w:rsid w:val="00FA3C1A"/>
    <w:rsid w:val="00FA4942"/>
    <w:rsid w:val="00FA69B9"/>
    <w:rsid w:val="00FB4CBD"/>
    <w:rsid w:val="00FB5CA5"/>
    <w:rsid w:val="00FB6744"/>
    <w:rsid w:val="00FC1BBB"/>
    <w:rsid w:val="00FC7B7A"/>
    <w:rsid w:val="00FD1097"/>
    <w:rsid w:val="00FD1AAF"/>
    <w:rsid w:val="00FD3C18"/>
    <w:rsid w:val="00FD6EDF"/>
    <w:rsid w:val="00FD7130"/>
    <w:rsid w:val="00FE0432"/>
    <w:rsid w:val="00FE08F3"/>
    <w:rsid w:val="00FE1AC4"/>
    <w:rsid w:val="00FE6EE9"/>
    <w:rsid w:val="00FE78DB"/>
    <w:rsid w:val="00FF193F"/>
    <w:rsid w:val="00FF23E3"/>
    <w:rsid w:val="00FF2FE3"/>
    <w:rsid w:val="00FF38A8"/>
    <w:rsid w:val="00FF46A2"/>
    <w:rsid w:val="00FF6AD4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7E21F"/>
  <w15:docId w15:val="{6A1F9516-1095-4980-A25B-390B6329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251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Текст выноски Знак"/>
    <w:qFormat/>
    <w:rsid w:val="00295CF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23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4C9F2-D95E-4ED9-96C1-F7432C8F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3889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guest4</cp:lastModifiedBy>
  <cp:revision>347</cp:revision>
  <cp:lastPrinted>2022-01-26T10:17:00Z</cp:lastPrinted>
  <dcterms:created xsi:type="dcterms:W3CDTF">2021-03-12T11:36:00Z</dcterms:created>
  <dcterms:modified xsi:type="dcterms:W3CDTF">2023-01-17T05:47:00Z</dcterms:modified>
</cp:coreProperties>
</file>