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C1E84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7805DA" w:rsidRDefault="00CE3EFF" w:rsidP="00D879DA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7805DA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7805DA" w:rsidRPr="007805DA">
        <w:rPr>
          <w:rFonts w:ascii="GHEA Grapalat" w:hAnsi="GHEA Grapalat" w:cs="Sylfaen"/>
          <w:b/>
          <w:sz w:val="24"/>
          <w:szCs w:val="24"/>
          <w:lang w:val="af-ZA"/>
        </w:rPr>
        <w:t xml:space="preserve">ԳԵՈՐԳԻ  ԷԴՈՒԱՐԴԻ  ՀԱՐՈՒԹՅՈՒՆՅԱՆԻՆ </w:t>
      </w:r>
      <w:r w:rsidR="00D879DA" w:rsidRPr="007805DA">
        <w:rPr>
          <w:rFonts w:ascii="GHEA Grapalat" w:hAnsi="GHEA Grapalat"/>
          <w:b/>
          <w:sz w:val="24"/>
          <w:szCs w:val="24"/>
          <w:lang w:val="af-ZA"/>
        </w:rPr>
        <w:t>ՇԱՐՔԱՅԻՆ ԿԱԶՄԻ ՊԱՐՏԱԴԻՐ</w:t>
      </w:r>
      <w:r w:rsidR="00D879DA" w:rsidRPr="007805DA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D879DA" w:rsidRPr="007805DA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="00D879DA" w:rsidRPr="007805DA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7805DA">
        <w:rPr>
          <w:rFonts w:ascii="GHEA Grapalat" w:hAnsi="GHEA Grapalat"/>
          <w:b/>
          <w:sz w:val="24"/>
          <w:szCs w:val="24"/>
          <w:lang w:val="hy-AM"/>
        </w:rPr>
        <w:t>»</w:t>
      </w:r>
      <w:r w:rsidRPr="007805D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C1E84" w:rsidRPr="007805D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7805DA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7805DA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7805DA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9198"/>
        <w:gridCol w:w="27"/>
        <w:gridCol w:w="2505"/>
        <w:gridCol w:w="255"/>
        <w:gridCol w:w="3291"/>
      </w:tblGrid>
      <w:tr w:rsidR="00CE20B5" w:rsidRPr="007805DA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3EFF" w:rsidP="007805DA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</w:t>
            </w:r>
            <w:r w:rsidR="007805DA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2.01</w:t>
            </w:r>
            <w:r w:rsidR="0086199C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7805DA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7805DA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7805DA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7805D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130</w:t>
            </w:r>
            <w:r w:rsidR="00FE452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7805DA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</w:t>
            </w:r>
          </w:p>
        </w:tc>
      </w:tr>
      <w:tr w:rsidR="00CE20B5" w:rsidTr="00BD1DAE">
        <w:trPr>
          <w:trHeight w:val="2033"/>
        </w:trPr>
        <w:tc>
          <w:tcPr>
            <w:tcW w:w="9198" w:type="dxa"/>
          </w:tcPr>
          <w:p w:rsidR="00CE20B5" w:rsidRPr="00C01A89" w:rsidRDefault="0044101E" w:rsidP="00A9118E">
            <w:pPr>
              <w:spacing w:before="60" w:after="60" w:line="276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 w:rsidRPr="00CE3E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25B2C">
              <w:rPr>
                <w:rFonts w:ascii="GHEA Grapalat" w:hAnsi="GHEA Grapalat"/>
                <w:sz w:val="24"/>
                <w:szCs w:val="24"/>
                <w:lang w:val="hy-AM"/>
              </w:rPr>
              <w:t>2022 թվականի դեկտեմբերի 29-ի Ձեր N 01/31.2/32924-22 գրության առնչությամբ հայտնում եմ, որ «Գեորգի Էդուարդի Հարությունյանին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  <w:r w:rsidR="00025B2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6078" w:type="dxa"/>
            <w:gridSpan w:val="4"/>
          </w:tcPr>
          <w:p w:rsidR="00CE20B5" w:rsidRDefault="00CE20B5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BD1DAE" w:rsidRPr="00BD1DAE" w:rsidTr="00BD1DAE">
        <w:trPr>
          <w:trHeight w:val="512"/>
        </w:trPr>
        <w:tc>
          <w:tcPr>
            <w:tcW w:w="11985" w:type="dxa"/>
            <w:gridSpan w:val="4"/>
            <w:vMerge w:val="restart"/>
            <w:shd w:val="clear" w:color="auto" w:fill="BFBFBF" w:themeFill="background1" w:themeFillShade="BF"/>
          </w:tcPr>
          <w:p w:rsidR="00BD1DAE" w:rsidRDefault="00BD1DA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1DAE" w:rsidRPr="00BD1DAE" w:rsidRDefault="00BD1DAE" w:rsidP="00BD1DAE">
            <w:pPr>
              <w:tabs>
                <w:tab w:val="left" w:pos="417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D1DA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2. </w:t>
            </w:r>
            <w:r w:rsidRPr="00BD1DA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ՀՀ </w:t>
            </w:r>
            <w:proofErr w:type="spellStart"/>
            <w:r w:rsidRPr="00BD1DA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BD1DA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D1DA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291" w:type="dxa"/>
            <w:shd w:val="clear" w:color="auto" w:fill="BFBFBF" w:themeFill="background1" w:themeFillShade="BF"/>
          </w:tcPr>
          <w:p w:rsidR="00BD1DAE" w:rsidRPr="00BD1DAE" w:rsidRDefault="00BD1DA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D1DA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19.01.2023 թ. </w:t>
            </w:r>
          </w:p>
        </w:tc>
      </w:tr>
      <w:tr w:rsidR="00BD1DAE" w:rsidRPr="00BD1DAE" w:rsidTr="00BD1DAE">
        <w:trPr>
          <w:trHeight w:val="620"/>
        </w:trPr>
        <w:tc>
          <w:tcPr>
            <w:tcW w:w="11985" w:type="dxa"/>
            <w:gridSpan w:val="4"/>
            <w:vMerge/>
            <w:shd w:val="clear" w:color="auto" w:fill="BFBFBF" w:themeFill="background1" w:themeFillShade="BF"/>
          </w:tcPr>
          <w:p w:rsidR="00BD1DAE" w:rsidRPr="00C54F38" w:rsidRDefault="00BD1DA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91" w:type="dxa"/>
            <w:shd w:val="clear" w:color="auto" w:fill="BFBFBF" w:themeFill="background1" w:themeFillShade="BF"/>
          </w:tcPr>
          <w:p w:rsidR="00BD1DAE" w:rsidRPr="00C54F38" w:rsidRDefault="00BD1DA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/27.2/2710-2023</w:t>
            </w:r>
          </w:p>
        </w:tc>
      </w:tr>
      <w:tr w:rsidR="00BD1DAE" w:rsidRPr="00BD1DAE" w:rsidTr="00BD1DAE">
        <w:trPr>
          <w:trHeight w:val="2213"/>
        </w:trPr>
        <w:tc>
          <w:tcPr>
            <w:tcW w:w="9225" w:type="dxa"/>
            <w:gridSpan w:val="2"/>
          </w:tcPr>
          <w:p w:rsidR="00BD1DAE" w:rsidRPr="00BD1DAE" w:rsidRDefault="00BD1DAE" w:rsidP="00BD1DAE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D1DA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525C7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Գեորգի Էդուարդի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</w:t>
            </w:r>
            <w:r w:rsidRPr="00525C7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Հարությունյանին շարքային կազմի պարտադիր</w:t>
            </w:r>
            <w:r w:rsidRPr="00BD1DA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զինվորական</w:t>
            </w:r>
            <w:r w:rsidRPr="00525C70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 ծառայությունից ազատելու </w:t>
            </w:r>
            <w:r w:rsidRPr="00BD1DA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:rsidR="00BD1DAE" w:rsidRPr="00BD1DAE" w:rsidRDefault="00BD1DAE" w:rsidP="00BD1DA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6051" w:type="dxa"/>
            <w:gridSpan w:val="3"/>
          </w:tcPr>
          <w:p w:rsidR="00BD1DAE" w:rsidRPr="00C54F38" w:rsidRDefault="00BD1DAE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7D2B51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25B2C"/>
    <w:rsid w:val="000B7228"/>
    <w:rsid w:val="000E5B46"/>
    <w:rsid w:val="002014FC"/>
    <w:rsid w:val="00277529"/>
    <w:rsid w:val="00333746"/>
    <w:rsid w:val="0044101E"/>
    <w:rsid w:val="00494714"/>
    <w:rsid w:val="005013A8"/>
    <w:rsid w:val="005412BF"/>
    <w:rsid w:val="005C1E84"/>
    <w:rsid w:val="005F0543"/>
    <w:rsid w:val="0060340C"/>
    <w:rsid w:val="00614BEA"/>
    <w:rsid w:val="00621166"/>
    <w:rsid w:val="006271DB"/>
    <w:rsid w:val="00657D51"/>
    <w:rsid w:val="006D32C8"/>
    <w:rsid w:val="00721E61"/>
    <w:rsid w:val="007805DA"/>
    <w:rsid w:val="007C764A"/>
    <w:rsid w:val="007D2B51"/>
    <w:rsid w:val="00803EDF"/>
    <w:rsid w:val="0086199C"/>
    <w:rsid w:val="0088053C"/>
    <w:rsid w:val="00903B85"/>
    <w:rsid w:val="00911AF5"/>
    <w:rsid w:val="00A9118E"/>
    <w:rsid w:val="00AA6DCB"/>
    <w:rsid w:val="00B14BC3"/>
    <w:rsid w:val="00B2750B"/>
    <w:rsid w:val="00B72098"/>
    <w:rsid w:val="00BD1DAE"/>
    <w:rsid w:val="00BE17CA"/>
    <w:rsid w:val="00C01D40"/>
    <w:rsid w:val="00C81E20"/>
    <w:rsid w:val="00CB516F"/>
    <w:rsid w:val="00CD2A3C"/>
    <w:rsid w:val="00CE20B5"/>
    <w:rsid w:val="00CE3EFF"/>
    <w:rsid w:val="00D05F7E"/>
    <w:rsid w:val="00D477B3"/>
    <w:rsid w:val="00D67E89"/>
    <w:rsid w:val="00D879DA"/>
    <w:rsid w:val="00EA65D3"/>
    <w:rsid w:val="00EA759C"/>
    <w:rsid w:val="00EB1019"/>
    <w:rsid w:val="00FA0E4A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46</cp:revision>
  <dcterms:created xsi:type="dcterms:W3CDTF">2021-11-01T08:12:00Z</dcterms:created>
  <dcterms:modified xsi:type="dcterms:W3CDTF">2023-01-19T13:40:00Z</dcterms:modified>
</cp:coreProperties>
</file>