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7FD" w:rsidRPr="00EE07FD" w:rsidRDefault="00EE07FD" w:rsidP="00EE07FD">
      <w:pPr>
        <w:shd w:val="clear" w:color="auto" w:fill="FFFFFF"/>
        <w:tabs>
          <w:tab w:val="left" w:pos="765"/>
        </w:tabs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EE07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Հավելված</w:t>
      </w:r>
      <w:r w:rsidRPr="00EE07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 xml:space="preserve">ՀՀ կառավարության —— թվականի </w:t>
      </w:r>
    </w:p>
    <w:p w:rsidR="00EE07FD" w:rsidRPr="00EE07FD" w:rsidRDefault="00EE07FD" w:rsidP="00EE07FD">
      <w:pPr>
        <w:shd w:val="clear" w:color="auto" w:fill="FFFFFF"/>
        <w:tabs>
          <w:tab w:val="left" w:pos="765"/>
        </w:tabs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E07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_____ N ___-Ն որոշման</w:t>
      </w:r>
    </w:p>
    <w:p w:rsidR="00EE07FD" w:rsidRPr="00EE07FD" w:rsidRDefault="00EE07FD" w:rsidP="00EE07FD">
      <w:pPr>
        <w:rPr>
          <w:rFonts w:ascii="GHEA Grapalat" w:hAnsi="GHEA Grapalat"/>
          <w:sz w:val="24"/>
          <w:szCs w:val="24"/>
          <w:lang w:val="hy-AM"/>
        </w:rPr>
      </w:pPr>
    </w:p>
    <w:p w:rsidR="00577FFD" w:rsidRDefault="00577FFD" w:rsidP="00577FF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u w:val="single"/>
          <w:lang w:val="hy-AM"/>
        </w:rPr>
      </w:pPr>
      <w:r w:rsidRPr="009C104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u w:val="single"/>
          <w:lang w:val="hy-AM"/>
        </w:rPr>
        <w:t>Ձև N 1</w:t>
      </w:r>
    </w:p>
    <w:p w:rsidR="00D13834" w:rsidRPr="009C1040" w:rsidRDefault="00D13834" w:rsidP="00577FF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:rsidR="00EE07FD" w:rsidRPr="009C1040" w:rsidRDefault="00EE07FD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:rsidR="00577FFD" w:rsidRPr="009C1040" w:rsidRDefault="00577FFD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9C1040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9C104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Տ Ե Ղ Ե Կ ՈՒ Թ Յ ՈՒ Ն Ե Ր</w:t>
      </w:r>
    </w:p>
    <w:p w:rsidR="00577FFD" w:rsidRPr="009C1040" w:rsidRDefault="00577FFD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9C1040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:rsidR="00577FFD" w:rsidRDefault="00577FFD" w:rsidP="00577FFD">
      <w:pPr>
        <w:shd w:val="clear" w:color="auto" w:fill="FFFFFF"/>
        <w:tabs>
          <w:tab w:val="left" w:pos="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301A80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20 ___ թվականի հուլիսի 1-ի դրությամբ ՀՀ ___________________________ մարզի _________________________ համայնքում (Երևան քաղաքում` ______________________ վարչական շրջանում) հաշվառված (գրանցված) և գույքահարկ վճարողներին սեփականության կամ լիզինգի</w:t>
      </w:r>
      <w:r w:rsidRPr="00301A80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301A80">
        <w:rPr>
          <w:rFonts w:ascii="GHEA Grapalat" w:eastAsia="Times New Roman" w:hAnsi="GHEA Grapalat" w:cs="Arial Unicode"/>
          <w:color w:val="000000"/>
          <w:sz w:val="20"/>
          <w:szCs w:val="20"/>
          <w:lang w:val="hy-AM"/>
        </w:rPr>
        <w:t>իրավունքով</w:t>
      </w:r>
      <w:r w:rsidRPr="00301A80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Pr="00301A80">
        <w:rPr>
          <w:rFonts w:ascii="GHEA Grapalat" w:eastAsia="Times New Roman" w:hAnsi="GHEA Grapalat" w:cs="Arial Unicode"/>
          <w:color w:val="000000"/>
          <w:sz w:val="20"/>
          <w:szCs w:val="20"/>
          <w:lang w:val="hy-AM"/>
        </w:rPr>
        <w:t>պատ</w:t>
      </w:r>
      <w:r w:rsidRPr="00301A80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կանող ավտոմոբիլային տրանսպորտի միջոցների և մոտոցիկլետների վերաբերյալ</w:t>
      </w:r>
    </w:p>
    <w:p w:rsidR="00D13834" w:rsidRDefault="00D13834" w:rsidP="00577FFD">
      <w:pPr>
        <w:shd w:val="clear" w:color="auto" w:fill="FFFFFF"/>
        <w:tabs>
          <w:tab w:val="left" w:pos="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:rsidR="00D13834" w:rsidRDefault="00D13834" w:rsidP="00577FFD">
      <w:pPr>
        <w:shd w:val="clear" w:color="auto" w:fill="FFFFFF"/>
        <w:tabs>
          <w:tab w:val="left" w:pos="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tbl>
      <w:tblPr>
        <w:tblW w:w="58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45"/>
        <w:gridCol w:w="1358"/>
        <w:gridCol w:w="729"/>
        <w:gridCol w:w="726"/>
        <w:gridCol w:w="1913"/>
        <w:gridCol w:w="1229"/>
        <w:gridCol w:w="1138"/>
        <w:gridCol w:w="900"/>
        <w:gridCol w:w="1618"/>
        <w:gridCol w:w="963"/>
      </w:tblGrid>
      <w:tr w:rsidR="00C11B01" w:rsidTr="00473AEE">
        <w:trPr>
          <w:trHeight w:val="360"/>
          <w:tblCellSpacing w:w="0" w:type="dxa"/>
          <w:jc w:val="center"/>
        </w:trPr>
        <w:tc>
          <w:tcPr>
            <w:tcW w:w="15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 ը/կ</w:t>
            </w:r>
          </w:p>
        </w:tc>
        <w:tc>
          <w:tcPr>
            <w:tcW w:w="4842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Սեփականատիրոջ կամ լիզինգառուի`</w:t>
            </w:r>
          </w:p>
        </w:tc>
      </w:tr>
      <w:tr w:rsidR="00473AEE" w:rsidRPr="0035213D" w:rsidTr="00C11B0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2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Ֆիզի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կական անձի անունը կամ կազմա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կերպութ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յան անվա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նումը</w:t>
            </w:r>
          </w:p>
        </w:tc>
        <w:tc>
          <w:tcPr>
            <w:tcW w:w="33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Ֆիզի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կական անձի հայրա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նունը</w:t>
            </w:r>
          </w:p>
        </w:tc>
        <w:tc>
          <w:tcPr>
            <w:tcW w:w="33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Ֆիզի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կական անձի ազգա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նունը</w:t>
            </w:r>
          </w:p>
        </w:tc>
        <w:tc>
          <w:tcPr>
            <w:tcW w:w="87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Pr="00D13834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Ֆիզիկական անձի կամ կազմակեր-պության տրամադրած կոնտակտային տվյալներ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հեռախոսա-համար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առկայության դեպքում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56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Pr="00952576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Ֆ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իզիկական անձի անձնագրի սերիան և համարը կամ կազմակեր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պության պետական ռեգիստրում գրանցման համարը</w:t>
            </w:r>
          </w:p>
        </w:tc>
        <w:tc>
          <w:tcPr>
            <w:tcW w:w="52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Pr="00952576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Ֆիզի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կական անձի հանրային ծառայութ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յան համարա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նիշը կամ կազմա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կերպութ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յան ՀՎՀՀ-ն</w:t>
            </w:r>
          </w:p>
        </w:tc>
        <w:tc>
          <w:tcPr>
            <w:tcW w:w="159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Pr="00952576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ֆիզիկական անձի հաշվառման (գրանցման) կամ կազմակերպության գտնվելու վայրը՝</w:t>
            </w:r>
          </w:p>
        </w:tc>
      </w:tr>
      <w:tr w:rsidR="00473AEE" w:rsidTr="00C11B0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62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6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2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Փողոցը</w:t>
            </w:r>
          </w:p>
        </w:tc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Շինության (շենք, տուն, հասարակական) համարը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Բնակա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րանի (սենյակի) համարը</w:t>
            </w:r>
          </w:p>
        </w:tc>
      </w:tr>
      <w:tr w:rsidR="00473AEE" w:rsidTr="00C11B01">
        <w:trPr>
          <w:tblCellSpacing w:w="0" w:type="dxa"/>
          <w:jc w:val="center"/>
        </w:trPr>
        <w:tc>
          <w:tcPr>
            <w:tcW w:w="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10</w:t>
            </w:r>
          </w:p>
        </w:tc>
      </w:tr>
      <w:tr w:rsidR="00473AEE" w:rsidTr="00C11B01">
        <w:trPr>
          <w:tblCellSpacing w:w="0" w:type="dxa"/>
          <w:jc w:val="center"/>
        </w:trPr>
        <w:tc>
          <w:tcPr>
            <w:tcW w:w="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73AEE" w:rsidTr="00C11B01">
        <w:trPr>
          <w:tblCellSpacing w:w="0" w:type="dxa"/>
          <w:jc w:val="center"/>
        </w:trPr>
        <w:tc>
          <w:tcPr>
            <w:tcW w:w="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C11B01" w:rsidRDefault="00C11B01" w:rsidP="00C11B01">
      <w:pPr>
        <w:tabs>
          <w:tab w:val="left" w:pos="90"/>
        </w:tabs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</w:p>
    <w:p w:rsidR="00D13834" w:rsidRDefault="00D13834" w:rsidP="00C11B01">
      <w:pPr>
        <w:tabs>
          <w:tab w:val="left" w:pos="90"/>
        </w:tabs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</w:p>
    <w:tbl>
      <w:tblPr>
        <w:tblW w:w="591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03"/>
        <w:gridCol w:w="1181"/>
        <w:gridCol w:w="911"/>
        <w:gridCol w:w="761"/>
        <w:gridCol w:w="809"/>
        <w:gridCol w:w="953"/>
        <w:gridCol w:w="1298"/>
        <w:gridCol w:w="924"/>
        <w:gridCol w:w="606"/>
        <w:gridCol w:w="617"/>
        <w:gridCol w:w="796"/>
        <w:gridCol w:w="597"/>
        <w:gridCol w:w="800"/>
      </w:tblGrid>
      <w:tr w:rsidR="00C11B01" w:rsidTr="00C11B01">
        <w:trPr>
          <w:tblCellSpacing w:w="0" w:type="dxa"/>
          <w:jc w:val="center"/>
        </w:trPr>
        <w:tc>
          <w:tcPr>
            <w:tcW w:w="4005" w:type="pct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Տրանսպորտային միջոցի`</w:t>
            </w:r>
          </w:p>
        </w:tc>
        <w:tc>
          <w:tcPr>
            <w:tcW w:w="99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Իրավունքների`</w:t>
            </w:r>
          </w:p>
        </w:tc>
      </w:tr>
      <w:tr w:rsidR="00C11B01" w:rsidTr="00C11B01">
        <w:trPr>
          <w:trHeight w:val="274"/>
          <w:tblCellSpacing w:w="0" w:type="dxa"/>
          <w:jc w:val="center"/>
        </w:trPr>
        <w:tc>
          <w:tcPr>
            <w:tcW w:w="36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Անվա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նումը (մակ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նիշը, տի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պարը)</w:t>
            </w:r>
          </w:p>
        </w:tc>
        <w:tc>
          <w:tcPr>
            <w:tcW w:w="53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Նույնականացման համա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րը (VIN կոդը)</w:t>
            </w:r>
          </w:p>
        </w:tc>
        <w:tc>
          <w:tcPr>
            <w:tcW w:w="41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վառ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ման (պե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կան) հա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մարա-նիշը</w:t>
            </w:r>
          </w:p>
        </w:tc>
        <w:tc>
          <w:tcPr>
            <w:tcW w:w="34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Թո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ղարկման տարեթիվը</w:t>
            </w:r>
          </w:p>
        </w:tc>
        <w:tc>
          <w:tcPr>
            <w:tcW w:w="36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Շար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ժիչի հզո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րութ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յունը (ձիա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ուժ)</w:t>
            </w:r>
          </w:p>
        </w:tc>
        <w:tc>
          <w:tcPr>
            <w:tcW w:w="43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սակը (նստատեղերի թիվը)</w:t>
            </w:r>
          </w:p>
        </w:tc>
        <w:tc>
          <w:tcPr>
            <w:tcW w:w="58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վառ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ման (գրանցման) ամսաթիվը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(օրը, ամիսը, տարեթիվը)</w:t>
            </w:r>
          </w:p>
        </w:tc>
        <w:tc>
          <w:tcPr>
            <w:tcW w:w="4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Տ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եխնիկական անձնագրի համա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րը</w:t>
            </w:r>
          </w:p>
        </w:tc>
        <w:tc>
          <w:tcPr>
            <w:tcW w:w="27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ափքի տեսակը</w:t>
            </w:r>
          </w:p>
        </w:tc>
        <w:tc>
          <w:tcPr>
            <w:tcW w:w="27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ափքի համարը</w:t>
            </w:r>
          </w:p>
        </w:tc>
        <w:tc>
          <w:tcPr>
            <w:tcW w:w="36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Պ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կան գրանցման ամսաթիվը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(օրը, ամիսը, տարեթիվը)</w:t>
            </w:r>
          </w:p>
        </w:tc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Ս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եփա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կանութ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յան ձևը (ամ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բողջը կամ ընդ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հանուր բաժնա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յին կամ ընդ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հանուր համա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տեղ), լիզինգի իրա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վունքը</w:t>
            </w:r>
          </w:p>
        </w:tc>
        <w:tc>
          <w:tcPr>
            <w:tcW w:w="36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Սեփա-կանութ-յան գրանց-ման կամ սեփա-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կանութ-յան դադա-րեցման հիմք հանդի-սացող գործար-քի տեսակ</w:t>
            </w:r>
          </w:p>
        </w:tc>
      </w:tr>
      <w:tr w:rsidR="00C11B01" w:rsidTr="00C11B01">
        <w:trPr>
          <w:trHeight w:val="408"/>
          <w:tblCellSpacing w:w="0" w:type="dxa"/>
          <w:jc w:val="center"/>
        </w:trPr>
        <w:tc>
          <w:tcPr>
            <w:tcW w:w="36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53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36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43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4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36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1B01" w:rsidRDefault="00C11B0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C11B01" w:rsidTr="00C11B01">
        <w:trPr>
          <w:tblCellSpacing w:w="0" w:type="dxa"/>
          <w:jc w:val="center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20</w:t>
            </w:r>
          </w:p>
        </w:tc>
        <w:tc>
          <w:tcPr>
            <w:tcW w:w="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23</w:t>
            </w:r>
          </w:p>
        </w:tc>
      </w:tr>
      <w:tr w:rsidR="00C11B01" w:rsidTr="00C11B01">
        <w:trPr>
          <w:tblCellSpacing w:w="0" w:type="dxa"/>
          <w:jc w:val="center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C11B01" w:rsidTr="00C11B01">
        <w:trPr>
          <w:tblCellSpacing w:w="0" w:type="dxa"/>
          <w:jc w:val="center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1B01" w:rsidRDefault="00C11B01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C11B01" w:rsidRDefault="00C11B01" w:rsidP="00577FFD">
      <w:pPr>
        <w:shd w:val="clear" w:color="auto" w:fill="FFFFFF"/>
        <w:tabs>
          <w:tab w:val="left" w:pos="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:rsidR="00D13834" w:rsidRDefault="00D13834" w:rsidP="00577FFD">
      <w:pPr>
        <w:shd w:val="clear" w:color="auto" w:fill="FFFFFF"/>
        <w:tabs>
          <w:tab w:val="left" w:pos="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:rsidR="00D13834" w:rsidRPr="00301A80" w:rsidRDefault="00D13834" w:rsidP="00577FFD">
      <w:pPr>
        <w:shd w:val="clear" w:color="auto" w:fill="FFFFFF"/>
        <w:tabs>
          <w:tab w:val="left" w:pos="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tbl>
      <w:tblPr>
        <w:tblW w:w="5433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6"/>
        <w:gridCol w:w="2436"/>
        <w:gridCol w:w="4039"/>
      </w:tblGrid>
      <w:tr w:rsidR="00577FFD" w:rsidRPr="00E11670" w:rsidTr="00C11B01">
        <w:trPr>
          <w:tblCellSpacing w:w="7" w:type="dxa"/>
          <w:jc w:val="center"/>
        </w:trPr>
        <w:tc>
          <w:tcPr>
            <w:tcW w:w="3674" w:type="dxa"/>
            <w:shd w:val="clear" w:color="auto" w:fill="FFFFFF"/>
            <w:hideMark/>
          </w:tcPr>
          <w:p w:rsidR="00577FFD" w:rsidRPr="00C11B01" w:rsidRDefault="00577FFD" w:rsidP="00577FFD">
            <w:pPr>
              <w:tabs>
                <w:tab w:val="left" w:pos="90"/>
              </w:tabs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C11B0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Ճանապարհային </w:t>
            </w:r>
            <w:r w:rsidR="00E11670" w:rsidRPr="00C11B0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ոստիկանության </w:t>
            </w:r>
            <w:r w:rsidRPr="00C11B0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_____________________ տարածքային</w:t>
            </w:r>
            <w:r w:rsidRPr="00C11B0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br/>
              <w:t>ստորաբաժանման ղեկավար</w:t>
            </w:r>
          </w:p>
        </w:tc>
        <w:tc>
          <w:tcPr>
            <w:tcW w:w="2422" w:type="dxa"/>
            <w:shd w:val="clear" w:color="auto" w:fill="FFFFFF"/>
            <w:hideMark/>
          </w:tcPr>
          <w:p w:rsidR="00E11670" w:rsidRPr="00C11B01" w:rsidRDefault="00E11670" w:rsidP="00577FFD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</w:p>
          <w:p w:rsidR="00577FFD" w:rsidRPr="00E11670" w:rsidRDefault="00577FFD" w:rsidP="00577FFD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E11670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_______________________</w:t>
            </w:r>
            <w:r w:rsidRPr="00E11670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br/>
              <w:t>(ստորագրությունը)</w:t>
            </w:r>
          </w:p>
        </w:tc>
        <w:tc>
          <w:tcPr>
            <w:tcW w:w="4018" w:type="dxa"/>
            <w:shd w:val="clear" w:color="auto" w:fill="FFFFFF"/>
            <w:hideMark/>
          </w:tcPr>
          <w:p w:rsidR="00577FFD" w:rsidRPr="00E11670" w:rsidRDefault="00E11670" w:rsidP="00577FFD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577FFD" w:rsidRPr="00E11670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Կ.Տ. ___________________________</w:t>
            </w:r>
            <w:r w:rsidR="00577FFD" w:rsidRPr="00E11670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br/>
              <w:t>(անունը, ազգանունը)</w:t>
            </w:r>
          </w:p>
        </w:tc>
      </w:tr>
      <w:tr w:rsidR="00577FFD" w:rsidRPr="00E11670" w:rsidTr="00C11B01">
        <w:trPr>
          <w:tblCellSpacing w:w="7" w:type="dxa"/>
          <w:jc w:val="center"/>
        </w:trPr>
        <w:tc>
          <w:tcPr>
            <w:tcW w:w="3674" w:type="dxa"/>
            <w:shd w:val="clear" w:color="auto" w:fill="FFFFFF"/>
            <w:hideMark/>
          </w:tcPr>
          <w:p w:rsidR="00577FFD" w:rsidRPr="00E11670" w:rsidRDefault="00577FFD" w:rsidP="00577FFD">
            <w:pPr>
              <w:tabs>
                <w:tab w:val="left" w:pos="90"/>
              </w:tabs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E11670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____ _________________ 20 ___թ.</w:t>
            </w:r>
          </w:p>
        </w:tc>
        <w:tc>
          <w:tcPr>
            <w:tcW w:w="2422" w:type="dxa"/>
            <w:shd w:val="clear" w:color="auto" w:fill="FFFFFF"/>
            <w:hideMark/>
          </w:tcPr>
          <w:p w:rsidR="00577FFD" w:rsidRPr="00E11670" w:rsidRDefault="00577FFD" w:rsidP="00577FFD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E116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18" w:type="dxa"/>
            <w:shd w:val="clear" w:color="auto" w:fill="FFFFFF"/>
            <w:hideMark/>
          </w:tcPr>
          <w:p w:rsidR="00577FFD" w:rsidRPr="00E11670" w:rsidRDefault="00577FFD" w:rsidP="00577FFD">
            <w:pPr>
              <w:tabs>
                <w:tab w:val="left" w:pos="9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E116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577FFD" w:rsidRDefault="00577FFD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Calibri" w:eastAsia="Times New Roman" w:hAnsi="Calibri" w:cs="Calibri"/>
          <w:color w:val="000000"/>
          <w:sz w:val="18"/>
          <w:szCs w:val="18"/>
        </w:rPr>
      </w:pPr>
      <w:r w:rsidRPr="00E11670">
        <w:rPr>
          <w:rFonts w:ascii="Calibri" w:eastAsia="Times New Roman" w:hAnsi="Calibri" w:cs="Calibri"/>
          <w:color w:val="000000"/>
          <w:sz w:val="18"/>
          <w:szCs w:val="18"/>
        </w:rPr>
        <w:t> </w:t>
      </w:r>
    </w:p>
    <w:p w:rsidR="00D13834" w:rsidRPr="00E11670" w:rsidRDefault="00D13834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18"/>
          <w:szCs w:val="18"/>
        </w:rPr>
      </w:pPr>
    </w:p>
    <w:p w:rsidR="00577FFD" w:rsidRPr="00E11670" w:rsidRDefault="00577FFD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18"/>
          <w:szCs w:val="18"/>
        </w:rPr>
      </w:pPr>
      <w:r w:rsidRPr="00E11670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1. Մինչև </w:t>
      </w:r>
      <w:r w:rsidR="00357E40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10</w:t>
      </w:r>
      <w:r w:rsidRPr="00E11670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նստատեղ ունեցող </w:t>
      </w:r>
      <w:r w:rsidR="00357E40">
        <w:rPr>
          <w:rFonts w:ascii="GHEA Grapalat" w:eastAsia="Times New Roman" w:hAnsi="GHEA Grapalat" w:cs="Times New Roman"/>
          <w:color w:val="000000"/>
          <w:sz w:val="18"/>
          <w:szCs w:val="18"/>
        </w:rPr>
        <w:t>(</w:t>
      </w:r>
      <w:r w:rsidR="00357E40" w:rsidRPr="00357E40">
        <w:rPr>
          <w:rFonts w:ascii="GHEA Grapalat" w:eastAsia="Times New Roman" w:hAnsi="GHEA Grapalat" w:cs="Times New Roman"/>
          <w:color w:val="000000"/>
          <w:sz w:val="18"/>
          <w:szCs w:val="18"/>
        </w:rPr>
        <w:t>ներառյալ վարորդի նստատեղը</w:t>
      </w:r>
      <w:r w:rsidR="00357E40">
        <w:rPr>
          <w:rFonts w:ascii="GHEA Grapalat" w:eastAsia="Times New Roman" w:hAnsi="GHEA Grapalat" w:cs="Times New Roman"/>
          <w:color w:val="000000"/>
          <w:sz w:val="18"/>
          <w:szCs w:val="18"/>
        </w:rPr>
        <w:t>)</w:t>
      </w:r>
      <w:r w:rsidR="00357E40" w:rsidRPr="00357E40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r w:rsidRPr="00E11670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մարդատար ավտոմեքենաների </w:t>
      </w:r>
      <w:r w:rsidR="009C1040">
        <w:rPr>
          <w:rFonts w:ascii="GHEA Grapalat" w:eastAsia="Times New Roman" w:hAnsi="GHEA Grapalat" w:cs="Times New Roman"/>
          <w:color w:val="000000"/>
          <w:sz w:val="18"/>
          <w:szCs w:val="18"/>
        </w:rPr>
        <w:t>համար 16</w:t>
      </w:r>
      <w:r w:rsidRPr="00E11670">
        <w:rPr>
          <w:rFonts w:ascii="GHEA Grapalat" w:eastAsia="Times New Roman" w:hAnsi="GHEA Grapalat" w:cs="Times New Roman"/>
          <w:color w:val="000000"/>
          <w:sz w:val="18"/>
          <w:szCs w:val="18"/>
        </w:rPr>
        <w:t>-րդ սյունակում լրացվում է 1 թիվը։</w:t>
      </w:r>
    </w:p>
    <w:p w:rsidR="00577FFD" w:rsidRPr="00E11670" w:rsidRDefault="009C1040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18"/>
          <w:szCs w:val="18"/>
        </w:rPr>
      </w:pPr>
      <w:r>
        <w:rPr>
          <w:rFonts w:ascii="GHEA Grapalat" w:eastAsia="Times New Roman" w:hAnsi="GHEA Grapalat" w:cs="Times New Roman"/>
          <w:color w:val="000000"/>
          <w:sz w:val="18"/>
          <w:szCs w:val="18"/>
        </w:rPr>
        <w:t>2. Մոտոցիկլետների համար 16</w:t>
      </w:r>
      <w:r w:rsidR="00577FFD" w:rsidRPr="00E11670">
        <w:rPr>
          <w:rFonts w:ascii="GHEA Grapalat" w:eastAsia="Times New Roman" w:hAnsi="GHEA Grapalat" w:cs="Times New Roman"/>
          <w:color w:val="000000"/>
          <w:sz w:val="18"/>
          <w:szCs w:val="18"/>
        </w:rPr>
        <w:t>-րդ սյունակում լրացվում է 2 թիվը։</w:t>
      </w:r>
    </w:p>
    <w:p w:rsidR="00577FFD" w:rsidRPr="00E11670" w:rsidRDefault="00577FFD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18"/>
          <w:szCs w:val="18"/>
        </w:rPr>
      </w:pPr>
      <w:r w:rsidRPr="00E11670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3. 10 և ավելի նստատեղ ունեցող </w:t>
      </w:r>
      <w:r w:rsidR="009C1040">
        <w:rPr>
          <w:rFonts w:ascii="GHEA Grapalat" w:eastAsia="Times New Roman" w:hAnsi="GHEA Grapalat" w:cs="Times New Roman"/>
          <w:color w:val="000000"/>
          <w:sz w:val="18"/>
          <w:szCs w:val="18"/>
        </w:rPr>
        <w:t>մարդատար ավտոմեքենաների համար 16</w:t>
      </w:r>
      <w:r w:rsidRPr="00E11670">
        <w:rPr>
          <w:rFonts w:ascii="GHEA Grapalat" w:eastAsia="Times New Roman" w:hAnsi="GHEA Grapalat" w:cs="Times New Roman"/>
          <w:color w:val="000000"/>
          <w:sz w:val="18"/>
          <w:szCs w:val="18"/>
        </w:rPr>
        <w:t>-րդ սյունակում լրացվում է 3 թիվը։</w:t>
      </w:r>
    </w:p>
    <w:p w:rsidR="00577FFD" w:rsidRPr="00E11670" w:rsidRDefault="00577FFD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18"/>
          <w:szCs w:val="18"/>
        </w:rPr>
      </w:pPr>
      <w:r w:rsidRPr="00E11670">
        <w:rPr>
          <w:rFonts w:ascii="GHEA Grapalat" w:eastAsia="Times New Roman" w:hAnsi="GHEA Grapalat" w:cs="Times New Roman"/>
          <w:color w:val="000000"/>
          <w:sz w:val="18"/>
          <w:szCs w:val="18"/>
        </w:rPr>
        <w:t>4. Բեռնատար, բեռնաու</w:t>
      </w:r>
      <w:r w:rsidR="009C1040">
        <w:rPr>
          <w:rFonts w:ascii="GHEA Grapalat" w:eastAsia="Times New Roman" w:hAnsi="GHEA Grapalat" w:cs="Times New Roman"/>
          <w:color w:val="000000"/>
          <w:sz w:val="18"/>
          <w:szCs w:val="18"/>
        </w:rPr>
        <w:t>ղևորատար ավտոմեքենաների համար 16</w:t>
      </w:r>
      <w:r w:rsidRPr="00E11670">
        <w:rPr>
          <w:rFonts w:ascii="GHEA Grapalat" w:eastAsia="Times New Roman" w:hAnsi="GHEA Grapalat" w:cs="Times New Roman"/>
          <w:color w:val="000000"/>
          <w:sz w:val="18"/>
          <w:szCs w:val="18"/>
        </w:rPr>
        <w:t>-րդ սյունակում լրացվում է 4 թիվը:</w:t>
      </w:r>
    </w:p>
    <w:p w:rsidR="00577FFD" w:rsidRDefault="00577FFD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D13834" w:rsidRDefault="00D13834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D13834" w:rsidRDefault="00D13834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D13834" w:rsidRDefault="00D13834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D13834" w:rsidRDefault="00D13834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D13834" w:rsidRPr="00EE07FD" w:rsidRDefault="00D13834" w:rsidP="00577FFD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462A8E" w:rsidRPr="00EE07FD" w:rsidRDefault="00462A8E">
      <w:pPr>
        <w:rPr>
          <w:rFonts w:ascii="GHEA Grapalat" w:hAnsi="GHEA Grapalat"/>
          <w:sz w:val="20"/>
          <w:szCs w:val="20"/>
        </w:rPr>
      </w:pPr>
    </w:p>
    <w:p w:rsidR="00D116B4" w:rsidRPr="00EE07FD" w:rsidRDefault="00D116B4" w:rsidP="00D116B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EE07F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u w:val="single"/>
        </w:rPr>
        <w:lastRenderedPageBreak/>
        <w:t>Ձև N 2</w:t>
      </w:r>
    </w:p>
    <w:p w:rsidR="00D116B4" w:rsidRPr="00EE07FD" w:rsidRDefault="00D116B4" w:rsidP="00D116B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EE07FD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D116B4" w:rsidRPr="00EE07FD" w:rsidRDefault="00D116B4" w:rsidP="00D116B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EE07F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Տ Ե Ղ Ե Կ ՈՒ Թ Յ ՈՒ Ն Ե Ր</w:t>
      </w:r>
    </w:p>
    <w:p w:rsidR="00D116B4" w:rsidRPr="00EE07FD" w:rsidRDefault="00D116B4" w:rsidP="00D116B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EE07FD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D116B4" w:rsidRPr="00EE07FD" w:rsidRDefault="00D116B4" w:rsidP="00D116B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>20 ___ թվականի ______________ ամսվա ընթացքում ՀՀ _________________ մարզի _____________________ համայնքում (Երևան քաղաքում` __________________ վարչական շրջանում) հաշվառված (գրանցված) ավտոմոբիլային տրանսպորտի միջոցների և մոտոցիկլետների սեփականատերերի կամ լիզինգառուների փոփոխման կամ լիզինգով տրամադրման վերաբերյալ</w:t>
      </w:r>
    </w:p>
    <w:p w:rsidR="00D13834" w:rsidRDefault="00D13834" w:rsidP="00D116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</w:p>
    <w:p w:rsidR="00D13834" w:rsidRDefault="00D13834" w:rsidP="00D116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</w:p>
    <w:tbl>
      <w:tblPr>
        <w:tblW w:w="540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44"/>
        <w:gridCol w:w="1533"/>
        <w:gridCol w:w="898"/>
        <w:gridCol w:w="894"/>
        <w:gridCol w:w="1356"/>
        <w:gridCol w:w="1236"/>
        <w:gridCol w:w="1236"/>
        <w:gridCol w:w="717"/>
        <w:gridCol w:w="1004"/>
        <w:gridCol w:w="888"/>
      </w:tblGrid>
      <w:tr w:rsidR="00D13834" w:rsidTr="00D13834">
        <w:trPr>
          <w:tblCellSpacing w:w="0" w:type="dxa"/>
          <w:jc w:val="center"/>
        </w:trPr>
        <w:tc>
          <w:tcPr>
            <w:tcW w:w="17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ը/կ</w:t>
            </w:r>
          </w:p>
        </w:tc>
        <w:tc>
          <w:tcPr>
            <w:tcW w:w="4829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Նախկին սեփականատիրոջ կամ լիզինգառուի`</w:t>
            </w:r>
          </w:p>
        </w:tc>
      </w:tr>
      <w:tr w:rsidR="00473AEE" w:rsidRPr="0035213D" w:rsidTr="00D1383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7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ֆիզիկական անձի անունը կամ կազմակեր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պության անվանումը</w:t>
            </w:r>
          </w:p>
        </w:tc>
        <w:tc>
          <w:tcPr>
            <w:tcW w:w="44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Ֆիզի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կական անձի հայրա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նունը</w:t>
            </w:r>
          </w:p>
        </w:tc>
        <w:tc>
          <w:tcPr>
            <w:tcW w:w="44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 w:rsidP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Ֆիզի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կական անձի ազգա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նունը</w:t>
            </w:r>
          </w:p>
        </w:tc>
        <w:tc>
          <w:tcPr>
            <w:tcW w:w="65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Pr="00D13834" w:rsidRDefault="00D13834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Ֆիզիկական անձի կամ կազմակեր-պության </w:t>
            </w:r>
            <w:r w:rsidR="00473AE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տրամադրած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կոնտակ-տային տվյալներ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հեռախոսա-համար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="002B2A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r w:rsidR="00473AE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առկայության դեպքում</w:t>
            </w:r>
            <w:r w:rsidR="002B2A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61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Pr="00952576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ֆիզիկական անձի անձնագրի սերիան և համարը կամ կազմակեր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պության պետական ռեգիստրում գրանցման համարը</w:t>
            </w:r>
          </w:p>
        </w:tc>
        <w:tc>
          <w:tcPr>
            <w:tcW w:w="61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Pr="00952576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ֆիզիկական անձի հան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րային ծառայութ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յան համարա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նիշը կամ կազմակեր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պության ՀՎՀՀ-ն</w:t>
            </w:r>
          </w:p>
        </w:tc>
        <w:tc>
          <w:tcPr>
            <w:tcW w:w="129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Pr="00952576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ֆիզիկական անձի հաշվառման (գրանցման) կամ կազմակերպության գտնվելու վայրը՝</w:t>
            </w:r>
          </w:p>
        </w:tc>
      </w:tr>
      <w:tr w:rsidR="00473AEE" w:rsidTr="00D1383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Pr="00952576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6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Pr="00952576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Pr="00952576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Pr="00952576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Pr="00952576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Pr="00952576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Pr="00952576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ղոցը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Շ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ինութ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յան (շենք, տուն, հասարա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կական)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համարը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Բնակա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րանի (սեն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յակի) համարը</w:t>
            </w:r>
          </w:p>
        </w:tc>
      </w:tr>
      <w:tr w:rsidR="00473AEE" w:rsidTr="00D13834">
        <w:trPr>
          <w:tblCellSpacing w:w="0" w:type="dxa"/>
          <w:jc w:val="center"/>
        </w:trPr>
        <w:tc>
          <w:tcPr>
            <w:tcW w:w="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7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473AEE" w:rsidTr="00D13834">
        <w:trPr>
          <w:tblCellSpacing w:w="0" w:type="dxa"/>
          <w:jc w:val="center"/>
        </w:trPr>
        <w:tc>
          <w:tcPr>
            <w:tcW w:w="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73AEE" w:rsidTr="00D13834">
        <w:trPr>
          <w:tblCellSpacing w:w="0" w:type="dxa"/>
          <w:jc w:val="center"/>
        </w:trPr>
        <w:tc>
          <w:tcPr>
            <w:tcW w:w="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D13834" w:rsidRDefault="00D13834" w:rsidP="00D1383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504"/>
        <w:gridCol w:w="816"/>
        <w:gridCol w:w="1011"/>
        <w:gridCol w:w="1439"/>
        <w:gridCol w:w="1403"/>
        <w:gridCol w:w="1268"/>
        <w:gridCol w:w="773"/>
        <w:gridCol w:w="1014"/>
        <w:gridCol w:w="834"/>
      </w:tblGrid>
      <w:tr w:rsidR="00D13834" w:rsidTr="00D13834">
        <w:trPr>
          <w:tblCellSpacing w:w="0" w:type="dxa"/>
          <w:jc w:val="center"/>
        </w:trPr>
        <w:tc>
          <w:tcPr>
            <w:tcW w:w="50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Նոր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սեփականատիրոջ կամ լիզինգառուի`</w:t>
            </w:r>
          </w:p>
        </w:tc>
      </w:tr>
      <w:tr w:rsidR="00473AEE" w:rsidRPr="0035213D" w:rsidTr="00473AEE">
        <w:trPr>
          <w:trHeight w:val="1680"/>
          <w:tblCellSpacing w:w="0" w:type="dxa"/>
          <w:jc w:val="center"/>
        </w:trPr>
        <w:tc>
          <w:tcPr>
            <w:tcW w:w="74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ֆիզիկական անձի անունը կամ կազմակեր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պության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անվանումը</w:t>
            </w:r>
          </w:p>
        </w:tc>
        <w:tc>
          <w:tcPr>
            <w:tcW w:w="40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Ֆիզի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կական անձի հայրա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նունը</w:t>
            </w:r>
          </w:p>
        </w:tc>
        <w:tc>
          <w:tcPr>
            <w:tcW w:w="5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Ֆիզի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կական անձի ազգա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նունը</w:t>
            </w:r>
          </w:p>
        </w:tc>
        <w:tc>
          <w:tcPr>
            <w:tcW w:w="71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Pr="00D13834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Ֆիզիկական անձի կամ կազմակեր-պության տրամադրած կոնտակ-տային տվյալներ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հեռախոսա-համար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առկայության դեպքում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69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Pr="00952576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ֆիզիկական անձի անձնագրի սերիան և համարը կամ կազմակեր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պության պետական ռեգիստրում գրանցման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br/>
              <w:t>համարը</w:t>
            </w:r>
          </w:p>
        </w:tc>
        <w:tc>
          <w:tcPr>
            <w:tcW w:w="63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Pr="00952576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ֆիզիկական անձի հանրային ծառայութ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յան համարա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նիշը կամ կազմակեր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պության ՀՎՀՀ-ն</w:t>
            </w:r>
          </w:p>
        </w:tc>
        <w:tc>
          <w:tcPr>
            <w:tcW w:w="130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Pr="00952576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525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ֆիզիկական անձի հաշվառման (գրանցման) կամ կազմակերպության գտնվելու վայրը՝</w:t>
            </w:r>
          </w:p>
        </w:tc>
      </w:tr>
      <w:tr w:rsidR="00473AEE" w:rsidTr="00473AEE">
        <w:trPr>
          <w:tblCellSpacing w:w="0" w:type="dxa"/>
          <w:jc w:val="center"/>
        </w:trPr>
        <w:tc>
          <w:tcPr>
            <w:tcW w:w="7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69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EE" w:rsidRPr="00952576" w:rsidRDefault="00473AEE" w:rsidP="00473AE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ղոցը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Շ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ինութ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յան (շենք, տուն, հասարա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կական)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համարը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Բնակա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րանի (սեն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յակի) համարը</w:t>
            </w:r>
          </w:p>
        </w:tc>
      </w:tr>
      <w:tr w:rsidR="00473AEE" w:rsidTr="00473AEE">
        <w:trPr>
          <w:tblCellSpacing w:w="0" w:type="dxa"/>
          <w:jc w:val="center"/>
        </w:trPr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14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</w:tr>
      <w:tr w:rsidR="00473AEE" w:rsidTr="00473AEE">
        <w:trPr>
          <w:tblCellSpacing w:w="0" w:type="dxa"/>
          <w:jc w:val="center"/>
        </w:trPr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73AEE" w:rsidTr="00473AEE">
        <w:trPr>
          <w:tblCellSpacing w:w="0" w:type="dxa"/>
          <w:jc w:val="center"/>
        </w:trPr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3AEE" w:rsidRDefault="00473AEE" w:rsidP="00473A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D13834" w:rsidRDefault="00D13834" w:rsidP="00D1383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4"/>
        <w:gridCol w:w="953"/>
        <w:gridCol w:w="681"/>
        <w:gridCol w:w="716"/>
        <w:gridCol w:w="713"/>
        <w:gridCol w:w="781"/>
        <w:gridCol w:w="745"/>
        <w:gridCol w:w="656"/>
        <w:gridCol w:w="520"/>
        <w:gridCol w:w="519"/>
        <w:gridCol w:w="664"/>
        <w:gridCol w:w="901"/>
        <w:gridCol w:w="901"/>
      </w:tblGrid>
      <w:tr w:rsidR="00D13834" w:rsidTr="00D13834">
        <w:trPr>
          <w:tblCellSpacing w:w="0" w:type="dxa"/>
          <w:jc w:val="center"/>
        </w:trPr>
        <w:tc>
          <w:tcPr>
            <w:tcW w:w="3910" w:type="pct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lastRenderedPageBreak/>
              <w:t>Տրանսպորտային միջոցի`</w:t>
            </w:r>
          </w:p>
        </w:tc>
        <w:tc>
          <w:tcPr>
            <w:tcW w:w="109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Իրավունքների`</w:t>
            </w:r>
          </w:p>
        </w:tc>
      </w:tr>
      <w:tr w:rsidR="00D13834" w:rsidTr="00D13834">
        <w:trPr>
          <w:trHeight w:val="274"/>
          <w:tblCellSpacing w:w="0" w:type="dxa"/>
          <w:jc w:val="center"/>
        </w:trPr>
        <w:tc>
          <w:tcPr>
            <w:tcW w:w="37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նումը (մակնիշը, տիպարը)</w:t>
            </w:r>
          </w:p>
        </w:tc>
        <w:tc>
          <w:tcPr>
            <w:tcW w:w="38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ույնականացման համարը (VIN կոդը)</w:t>
            </w:r>
          </w:p>
        </w:tc>
        <w:tc>
          <w:tcPr>
            <w:tcW w:w="31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վառ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ման (պետական) համարա-նիշը</w:t>
            </w:r>
          </w:p>
        </w:tc>
        <w:tc>
          <w:tcPr>
            <w:tcW w:w="4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ողարկման տարեթիվը</w:t>
            </w:r>
          </w:p>
        </w:tc>
        <w:tc>
          <w:tcPr>
            <w:tcW w:w="41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Շ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արժիչի հզորությունը (ձիաուժ)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Տ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եսա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կը (նստատեղերի թիվը)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աշվառման (գրանցման) կամ խոտանման (դուրսգրման) ամսաթիվը (օրը, ամիսը, տարեթիվը)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վառ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ման վկայագրի (տեխնիկա-կան անձնագրի) սերիան, համարը</w:t>
            </w:r>
          </w:p>
        </w:tc>
        <w:tc>
          <w:tcPr>
            <w:tcW w:w="31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ափքի տեսակը</w:t>
            </w:r>
          </w:p>
        </w:tc>
        <w:tc>
          <w:tcPr>
            <w:tcW w:w="27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ափքի համարը</w:t>
            </w:r>
          </w:p>
        </w:tc>
        <w:tc>
          <w:tcPr>
            <w:tcW w:w="41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Պ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ետական գրանցման ամսաթիվը (օրը, ամիսը, տարեթիվը)</w:t>
            </w:r>
          </w:p>
        </w:tc>
        <w:tc>
          <w:tcPr>
            <w:tcW w:w="38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Ս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եփականության ձևը (ամբողջը կամ ընդ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հանուր բաժնա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յին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կամ ընդ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հանուր համա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տեղ), լիզինգի իրավունքը</w:t>
            </w:r>
          </w:p>
        </w:tc>
        <w:tc>
          <w:tcPr>
            <w:tcW w:w="29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tabs>
                <w:tab w:val="left" w:pos="9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Սեփականության գրանցման կամ սեփականության դադարեցման հիմք հանդի-սացող գործար-քի տեսակ</w:t>
            </w:r>
          </w:p>
        </w:tc>
      </w:tr>
      <w:tr w:rsidR="00D13834" w:rsidTr="00D13834">
        <w:trPr>
          <w:trHeight w:val="408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3834" w:rsidRDefault="00D138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D13834" w:rsidTr="00D13834">
        <w:trPr>
          <w:tblCellSpacing w:w="0" w:type="dxa"/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20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21</w:t>
            </w:r>
          </w:p>
        </w:tc>
        <w:tc>
          <w:tcPr>
            <w:tcW w:w="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7</w:t>
            </w:r>
          </w:p>
        </w:tc>
        <w:tc>
          <w:tcPr>
            <w:tcW w:w="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30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31</w:t>
            </w:r>
          </w:p>
        </w:tc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32</w:t>
            </w:r>
          </w:p>
        </w:tc>
      </w:tr>
      <w:tr w:rsidR="00D13834" w:rsidTr="00D13834">
        <w:trPr>
          <w:tblCellSpacing w:w="0" w:type="dxa"/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D13834" w:rsidTr="00D13834">
        <w:trPr>
          <w:tblCellSpacing w:w="0" w:type="dxa"/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3834" w:rsidRDefault="00D138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D13834" w:rsidRDefault="00D13834" w:rsidP="00D116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</w:p>
    <w:p w:rsidR="00D116B4" w:rsidRPr="00EE07FD" w:rsidRDefault="00D116B4" w:rsidP="00D116B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EE07FD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D116B4" w:rsidRPr="00EE07FD" w:rsidRDefault="00D116B4" w:rsidP="00D116B4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2562"/>
        <w:gridCol w:w="3300"/>
      </w:tblGrid>
      <w:tr w:rsidR="00D116B4" w:rsidRPr="00EE07FD" w:rsidTr="00D116B4">
        <w:trPr>
          <w:tblCellSpacing w:w="7" w:type="dxa"/>
          <w:jc w:val="center"/>
        </w:trPr>
        <w:tc>
          <w:tcPr>
            <w:tcW w:w="9450" w:type="dxa"/>
            <w:shd w:val="clear" w:color="auto" w:fill="FFFFFF"/>
            <w:hideMark/>
          </w:tcPr>
          <w:p w:rsidR="00D116B4" w:rsidRPr="00EE07FD" w:rsidRDefault="00D116B4" w:rsidP="00D116B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EE07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Ճանապարհային ոստիկանության _____________________ տարածքային</w:t>
            </w:r>
            <w:r w:rsidRPr="00EE07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ստորաբաժանման ղեկավար</w:t>
            </w:r>
          </w:p>
        </w:tc>
        <w:tc>
          <w:tcPr>
            <w:tcW w:w="3435" w:type="dxa"/>
            <w:shd w:val="clear" w:color="auto" w:fill="FFFFFF"/>
            <w:hideMark/>
          </w:tcPr>
          <w:p w:rsidR="00D116B4" w:rsidRPr="00EE07FD" w:rsidRDefault="00D116B4" w:rsidP="00D116B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EE07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_______________________</w:t>
            </w:r>
            <w:r w:rsidRPr="00EE07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(ստորագրությունը)</w:t>
            </w:r>
          </w:p>
        </w:tc>
        <w:tc>
          <w:tcPr>
            <w:tcW w:w="5610" w:type="dxa"/>
            <w:shd w:val="clear" w:color="auto" w:fill="FFFFFF"/>
            <w:hideMark/>
          </w:tcPr>
          <w:p w:rsidR="00D116B4" w:rsidRPr="00EE07FD" w:rsidRDefault="00D116B4" w:rsidP="00D116B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EE07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Կ.Տ. ___________________________</w:t>
            </w:r>
            <w:r w:rsidRPr="00EE07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(անունը, ազգանունը)</w:t>
            </w:r>
          </w:p>
        </w:tc>
      </w:tr>
      <w:tr w:rsidR="00D116B4" w:rsidRPr="00EE07FD" w:rsidTr="00D116B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D116B4" w:rsidRDefault="00D116B4" w:rsidP="00D116B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EE07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____ _________________ 20 ___թ.</w:t>
            </w:r>
          </w:p>
          <w:p w:rsidR="00783F7E" w:rsidRPr="00EE07FD" w:rsidRDefault="00783F7E" w:rsidP="00783F7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116B4" w:rsidRPr="00EE07FD" w:rsidRDefault="00D116B4" w:rsidP="00D116B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116B4" w:rsidRPr="00EE07FD" w:rsidRDefault="00D116B4" w:rsidP="00D116B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:rsidR="00D13834" w:rsidRDefault="00D13834" w:rsidP="00D116B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D13834" w:rsidRDefault="00D13834" w:rsidP="00D116B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D116B4" w:rsidRPr="00EE07FD" w:rsidRDefault="00D116B4" w:rsidP="00D116B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1. Մինչև </w:t>
      </w:r>
      <w:r w:rsidR="00357E40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10</w:t>
      </w: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նստատեղ ունեցող </w:t>
      </w:r>
      <w:r w:rsidR="00357E40" w:rsidRPr="00357E40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(ներառյալ վարորդի նստատեղը) </w:t>
      </w:r>
      <w:r w:rsidR="009C1040">
        <w:rPr>
          <w:rFonts w:ascii="GHEA Grapalat" w:eastAsia="Times New Roman" w:hAnsi="GHEA Grapalat" w:cs="Times New Roman"/>
          <w:color w:val="000000"/>
          <w:sz w:val="20"/>
          <w:szCs w:val="20"/>
        </w:rPr>
        <w:t>մարդատար ավտոմեքենաների համար 25</w:t>
      </w: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>-րդ սյունակում լրացվում է 1 թիվը։</w:t>
      </w:r>
    </w:p>
    <w:p w:rsidR="00D116B4" w:rsidRPr="00EE07FD" w:rsidRDefault="009C1040" w:rsidP="00D116B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</w:rPr>
        <w:t>2. Մոտոցիկլետների համար 25</w:t>
      </w:r>
      <w:r w:rsidR="00D116B4"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>-րդ սյունակում լրացվում է 2 թիվը։</w:t>
      </w:r>
    </w:p>
    <w:p w:rsidR="00D116B4" w:rsidRPr="00EE07FD" w:rsidRDefault="00D116B4" w:rsidP="00D116B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3. </w:t>
      </w:r>
      <w:r w:rsidR="00357E40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10</w:t>
      </w: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և ավելի նստատեղ ունեցող</w:t>
      </w:r>
      <w:r w:rsidR="00357E40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="00357E40">
        <w:rPr>
          <w:rFonts w:ascii="GHEA Grapalat" w:eastAsia="Times New Roman" w:hAnsi="GHEA Grapalat" w:cs="Times New Roman"/>
          <w:color w:val="000000"/>
          <w:sz w:val="18"/>
          <w:szCs w:val="18"/>
        </w:rPr>
        <w:t>(</w:t>
      </w:r>
      <w:r w:rsidR="00357E40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ներառյալ վարորդի նստատեղը</w:t>
      </w:r>
      <w:r w:rsidR="00357E40">
        <w:rPr>
          <w:rFonts w:ascii="GHEA Grapalat" w:eastAsia="Times New Roman" w:hAnsi="GHEA Grapalat" w:cs="Times New Roman"/>
          <w:color w:val="000000"/>
          <w:sz w:val="18"/>
          <w:szCs w:val="18"/>
        </w:rPr>
        <w:t>)</w:t>
      </w: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մարդատար </w:t>
      </w:r>
      <w:r w:rsidR="009C1040">
        <w:rPr>
          <w:rFonts w:ascii="GHEA Grapalat" w:eastAsia="Times New Roman" w:hAnsi="GHEA Grapalat" w:cs="Times New Roman"/>
          <w:color w:val="000000"/>
          <w:sz w:val="20"/>
          <w:szCs w:val="20"/>
        </w:rPr>
        <w:t>ավտոմեքենաների համար 25</w:t>
      </w: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>-րդ սյունակում լրացվում է 3 թիվը։</w:t>
      </w:r>
    </w:p>
    <w:p w:rsidR="00D116B4" w:rsidRPr="00807C76" w:rsidRDefault="00D116B4" w:rsidP="00D116B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>4. Բեռնատար, բեռնաու</w:t>
      </w:r>
      <w:r w:rsidR="009C1040">
        <w:rPr>
          <w:rFonts w:ascii="GHEA Grapalat" w:eastAsia="Times New Roman" w:hAnsi="GHEA Grapalat" w:cs="Times New Roman"/>
          <w:color w:val="000000"/>
          <w:sz w:val="20"/>
          <w:szCs w:val="20"/>
        </w:rPr>
        <w:t>ղևորատար ավտոմեքենաների համար 25</w:t>
      </w:r>
      <w:r w:rsidRPr="00EE07FD">
        <w:rPr>
          <w:rFonts w:ascii="GHEA Grapalat" w:eastAsia="Times New Roman" w:hAnsi="GHEA Grapalat" w:cs="Times New Roman"/>
          <w:color w:val="000000"/>
          <w:sz w:val="20"/>
          <w:szCs w:val="20"/>
        </w:rPr>
        <w:t>-րդ սյունակում լրացվում է 4 թիվը։</w:t>
      </w:r>
    </w:p>
    <w:p w:rsidR="00D116B4" w:rsidRPr="008E1284" w:rsidRDefault="00D116B4">
      <w:pPr>
        <w:rPr>
          <w:rFonts w:ascii="Arial Unicode" w:hAnsi="Arial Unicode"/>
          <w:sz w:val="20"/>
          <w:szCs w:val="20"/>
        </w:rPr>
      </w:pPr>
    </w:p>
    <w:sectPr w:rsidR="00D116B4" w:rsidRPr="008E1284" w:rsidSect="00EE0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53D" w:rsidRDefault="0046253D" w:rsidP="00EE07FD">
      <w:pPr>
        <w:spacing w:after="0" w:line="240" w:lineRule="auto"/>
      </w:pPr>
      <w:r>
        <w:separator/>
      </w:r>
    </w:p>
  </w:endnote>
  <w:endnote w:type="continuationSeparator" w:id="0">
    <w:p w:rsidR="0046253D" w:rsidRDefault="0046253D" w:rsidP="00EE0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53D" w:rsidRDefault="0046253D" w:rsidP="00EE07FD">
      <w:pPr>
        <w:spacing w:after="0" w:line="240" w:lineRule="auto"/>
      </w:pPr>
      <w:r>
        <w:separator/>
      </w:r>
    </w:p>
  </w:footnote>
  <w:footnote w:type="continuationSeparator" w:id="0">
    <w:p w:rsidR="0046253D" w:rsidRDefault="0046253D" w:rsidP="00EE07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489"/>
    <w:rsid w:val="00027EF2"/>
    <w:rsid w:val="00044D70"/>
    <w:rsid w:val="00090EC1"/>
    <w:rsid w:val="000C5E61"/>
    <w:rsid w:val="00115B95"/>
    <w:rsid w:val="00162B2F"/>
    <w:rsid w:val="002B2A3C"/>
    <w:rsid w:val="00301A80"/>
    <w:rsid w:val="003453A3"/>
    <w:rsid w:val="0035213D"/>
    <w:rsid w:val="00357E40"/>
    <w:rsid w:val="003A7DF7"/>
    <w:rsid w:val="003D689B"/>
    <w:rsid w:val="00433207"/>
    <w:rsid w:val="0046253D"/>
    <w:rsid w:val="00462A8E"/>
    <w:rsid w:val="00473AEE"/>
    <w:rsid w:val="004A01BD"/>
    <w:rsid w:val="004A7D90"/>
    <w:rsid w:val="004F14A6"/>
    <w:rsid w:val="00535EC4"/>
    <w:rsid w:val="00577FFD"/>
    <w:rsid w:val="005F7489"/>
    <w:rsid w:val="007608A2"/>
    <w:rsid w:val="00771672"/>
    <w:rsid w:val="00783F7E"/>
    <w:rsid w:val="007D320B"/>
    <w:rsid w:val="00807C76"/>
    <w:rsid w:val="00807E63"/>
    <w:rsid w:val="008E1284"/>
    <w:rsid w:val="00952576"/>
    <w:rsid w:val="009B74E4"/>
    <w:rsid w:val="009C1040"/>
    <w:rsid w:val="00A15DA5"/>
    <w:rsid w:val="00AA4DB1"/>
    <w:rsid w:val="00C11B01"/>
    <w:rsid w:val="00CB7EC1"/>
    <w:rsid w:val="00CD3916"/>
    <w:rsid w:val="00CE4653"/>
    <w:rsid w:val="00CF5742"/>
    <w:rsid w:val="00D116B4"/>
    <w:rsid w:val="00D13834"/>
    <w:rsid w:val="00E11670"/>
    <w:rsid w:val="00EE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C02F6-DF3E-4426-B1D3-E9ED44F04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77FFD"/>
    <w:rPr>
      <w:b/>
      <w:bCs/>
    </w:rPr>
  </w:style>
  <w:style w:type="character" w:styleId="Emphasis">
    <w:name w:val="Emphasis"/>
    <w:basedOn w:val="DefaultParagraphFont"/>
    <w:uiPriority w:val="20"/>
    <w:qFormat/>
    <w:rsid w:val="00577FF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E07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7FD"/>
  </w:style>
  <w:style w:type="paragraph" w:styleId="Footer">
    <w:name w:val="footer"/>
    <w:basedOn w:val="Normal"/>
    <w:link w:val="FooterChar"/>
    <w:uiPriority w:val="99"/>
    <w:unhideWhenUsed/>
    <w:rsid w:val="00EE07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7FD"/>
  </w:style>
  <w:style w:type="paragraph" w:styleId="BalloonText">
    <w:name w:val="Balloon Text"/>
    <w:basedOn w:val="Normal"/>
    <w:link w:val="BalloonTextChar"/>
    <w:uiPriority w:val="99"/>
    <w:semiHidden/>
    <w:unhideWhenUsed/>
    <w:rsid w:val="000C5E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E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3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A7395-0873-40F7-9C99-F0BFB538E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Gyulazyan</dc:creator>
  <cp:keywords>https:/mul2-mta.gov.am/tasks/1248753/oneclick/7c3aee27a26a8805a0ab9bc716bbe87dcd93858f508bbca90a5a42e8ad592a81.docx?token=f379ab2727a547fb788a6b3432e42b4c</cp:keywords>
  <dc:description/>
  <cp:lastModifiedBy>Ruzanna Ayvazyan</cp:lastModifiedBy>
  <cp:revision>2</cp:revision>
  <cp:lastPrinted>2022-10-27T06:11:00Z</cp:lastPrinted>
  <dcterms:created xsi:type="dcterms:W3CDTF">2023-01-19T11:13:00Z</dcterms:created>
  <dcterms:modified xsi:type="dcterms:W3CDTF">2023-01-19T11:13:00Z</dcterms:modified>
</cp:coreProperties>
</file>