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F42" w:rsidRPr="000322B8" w:rsidRDefault="00B75CC0" w:rsidP="00A83091">
      <w:pPr>
        <w:spacing w:after="0" w:line="360" w:lineRule="auto"/>
        <w:contextualSpacing/>
        <w:jc w:val="right"/>
        <w:rPr>
          <w:rFonts w:ascii="GHEA Grapalat" w:hAnsi="GHEA Grapalat" w:cs="Sylfaen"/>
          <w:b/>
          <w:sz w:val="24"/>
          <w:szCs w:val="24"/>
          <w:lang w:val="hy-AM" w:bidi="as-IN"/>
        </w:rPr>
      </w:pPr>
      <w:r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ՆԱԽԱԳԻԾ</w:t>
      </w:r>
    </w:p>
    <w:p w:rsidR="00A83091" w:rsidRPr="000322B8" w:rsidRDefault="00A83091" w:rsidP="00A83091">
      <w:pPr>
        <w:spacing w:after="0" w:line="360" w:lineRule="auto"/>
        <w:contextualSpacing/>
        <w:jc w:val="right"/>
        <w:rPr>
          <w:rFonts w:ascii="GHEA Grapalat" w:hAnsi="GHEA Grapalat" w:cs="Sylfaen"/>
          <w:b/>
          <w:i/>
          <w:sz w:val="24"/>
          <w:szCs w:val="24"/>
          <w:u w:val="single"/>
          <w:lang w:val="hy-AM" w:bidi="as-IN"/>
        </w:rPr>
      </w:pPr>
    </w:p>
    <w:p w:rsidR="002234E6" w:rsidRPr="000322B8" w:rsidRDefault="002234E6" w:rsidP="00A83091">
      <w:pPr>
        <w:spacing w:after="0" w:line="360" w:lineRule="auto"/>
        <w:contextualSpacing/>
        <w:jc w:val="right"/>
        <w:rPr>
          <w:rFonts w:ascii="GHEA Grapalat" w:hAnsi="GHEA Grapalat" w:cs="Sylfaen"/>
          <w:b/>
          <w:i/>
          <w:sz w:val="24"/>
          <w:szCs w:val="24"/>
          <w:u w:val="single"/>
          <w:lang w:val="hy-AM" w:bidi="as-IN"/>
        </w:rPr>
      </w:pPr>
    </w:p>
    <w:p w:rsidR="00366741" w:rsidRPr="000322B8" w:rsidRDefault="00366741" w:rsidP="00A83091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 w:bidi="as-IN"/>
        </w:rPr>
      </w:pPr>
      <w:r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ՀԱՅԱՍՏԱՆԻ</w:t>
      </w:r>
      <w:r w:rsidRPr="000322B8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ՀԱՆՐԱՊԵՏՈՒԹՅԱՆ</w:t>
      </w:r>
    </w:p>
    <w:p w:rsidR="00366741" w:rsidRPr="000322B8" w:rsidRDefault="00366741" w:rsidP="00A83091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 w:bidi="as-IN"/>
        </w:rPr>
      </w:pPr>
      <w:r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Օ</w:t>
      </w:r>
      <w:r w:rsidRPr="000322B8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Ր</w:t>
      </w:r>
      <w:r w:rsidRPr="000322B8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Ե</w:t>
      </w:r>
      <w:r w:rsidRPr="000322B8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Ն</w:t>
      </w:r>
      <w:r w:rsidRPr="000322B8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Ք</w:t>
      </w:r>
      <w:r w:rsidRPr="000322B8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Ը</w:t>
      </w:r>
    </w:p>
    <w:p w:rsidR="00366741" w:rsidRPr="000322B8" w:rsidRDefault="00366741" w:rsidP="00A83091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 w:bidi="as-IN"/>
        </w:rPr>
      </w:pPr>
    </w:p>
    <w:p w:rsidR="00FE4301" w:rsidRPr="000322B8" w:rsidRDefault="00A83091" w:rsidP="00A83091">
      <w:pPr>
        <w:spacing w:after="0" w:line="36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hy-AM" w:bidi="as-IN"/>
        </w:rPr>
      </w:pPr>
      <w:r w:rsidRPr="000322B8">
        <w:rPr>
          <w:rFonts w:ascii="GHEA Grapalat" w:hAnsi="GHEA Grapalat"/>
          <w:b/>
          <w:sz w:val="24"/>
          <w:szCs w:val="24"/>
          <w:lang w:val="hy-AM" w:bidi="as-IN"/>
        </w:rPr>
        <w:t>«</w:t>
      </w:r>
      <w:r w:rsidR="00B75CC0" w:rsidRPr="000322B8">
        <w:rPr>
          <w:rFonts w:ascii="GHEA Grapalat" w:hAnsi="GHEA Grapalat" w:cs="Sylfaen"/>
          <w:b/>
          <w:bCs/>
          <w:sz w:val="24"/>
          <w:szCs w:val="24"/>
          <w:lang w:val="hy-AM" w:bidi="as-IN"/>
        </w:rPr>
        <w:t>ՊԵՏԱԿԱՆ ՊԱՇՏՈՆՆԵՐ ԵՎ ՊԵՏԱԿԱՆ ԾԱՌԱՅՈՒԹՅԱՆ ՊԱՇՏՈՆՆԵՐ</w:t>
      </w:r>
      <w:r w:rsidR="00B75CC0" w:rsidRPr="000322B8">
        <w:rPr>
          <w:rFonts w:ascii="Courier New" w:hAnsi="Courier New" w:cs="Courier New"/>
          <w:b/>
          <w:bCs/>
          <w:sz w:val="24"/>
          <w:szCs w:val="24"/>
          <w:lang w:val="hy-AM" w:bidi="as-IN"/>
        </w:rPr>
        <w:t> </w:t>
      </w:r>
      <w:r w:rsidR="00B75CC0" w:rsidRPr="000322B8">
        <w:rPr>
          <w:rFonts w:ascii="GHEA Grapalat" w:hAnsi="GHEA Grapalat" w:cs="Sylfaen"/>
          <w:b/>
          <w:bCs/>
          <w:sz w:val="24"/>
          <w:szCs w:val="24"/>
          <w:lang w:val="hy-AM" w:bidi="as-IN"/>
        </w:rPr>
        <w:t>ԶԲԱՂԵՑՆՈՂ ԱՆՁԱՆՑ ՎԱՐՁԱՏՐՈՒԹՅԱՆ ՄԱՍԻՆ</w:t>
      </w:r>
      <w:r w:rsidR="00366741" w:rsidRPr="000322B8">
        <w:rPr>
          <w:rFonts w:ascii="GHEA Grapalat" w:hAnsi="GHEA Grapalat"/>
          <w:b/>
          <w:sz w:val="24"/>
          <w:szCs w:val="24"/>
          <w:lang w:val="hy-AM" w:bidi="as-IN"/>
        </w:rPr>
        <w:t xml:space="preserve">» </w:t>
      </w:r>
      <w:r w:rsidR="00366741"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ՕՐԵՆՔՈՒՄ</w:t>
      </w:r>
      <w:r w:rsidR="00366741" w:rsidRPr="000322B8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="00366741"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ԼՐԱՑՈՒՄ</w:t>
      </w:r>
      <w:r w:rsidR="00711E6C"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ՆԵՐ</w:t>
      </w:r>
      <w:r w:rsidR="00366741" w:rsidRPr="000322B8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0322B8">
        <w:rPr>
          <w:rFonts w:ascii="GHEA Grapalat" w:hAnsi="GHEA Grapalat"/>
          <w:b/>
          <w:sz w:val="24"/>
          <w:szCs w:val="24"/>
          <w:lang w:val="hy-AM" w:bidi="as-IN"/>
        </w:rPr>
        <w:t>ԵՎ ՓՈՓՈԽՈՒԹՅՈՒՆ</w:t>
      </w:r>
      <w:r w:rsidR="004E7245">
        <w:rPr>
          <w:rFonts w:ascii="GHEA Grapalat" w:hAnsi="GHEA Grapalat"/>
          <w:b/>
          <w:sz w:val="24"/>
          <w:szCs w:val="24"/>
          <w:lang w:bidi="as-IN"/>
        </w:rPr>
        <w:t>ՆԵՐ</w:t>
      </w:r>
      <w:r w:rsidRPr="000322B8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="00366741"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ԿԱՏԱՐԵԼՈՒ</w:t>
      </w:r>
      <w:r w:rsidR="00366741" w:rsidRPr="000322B8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="00366741" w:rsidRPr="000322B8">
        <w:rPr>
          <w:rFonts w:ascii="GHEA Grapalat" w:hAnsi="GHEA Grapalat" w:cs="Sylfaen"/>
          <w:b/>
          <w:sz w:val="24"/>
          <w:szCs w:val="24"/>
          <w:lang w:val="hy-AM" w:bidi="as-IN"/>
        </w:rPr>
        <w:t>ՄԱՍԻՆ</w:t>
      </w:r>
    </w:p>
    <w:p w:rsidR="007C3DFB" w:rsidRPr="000322B8" w:rsidRDefault="007C3DFB" w:rsidP="00A83091">
      <w:pPr>
        <w:spacing w:after="0" w:line="36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hy-AM" w:bidi="as-IN"/>
        </w:rPr>
      </w:pPr>
    </w:p>
    <w:p w:rsidR="00324F42" w:rsidRDefault="007C3DFB" w:rsidP="00A83091">
      <w:pPr>
        <w:spacing w:after="0" w:line="360" w:lineRule="auto"/>
        <w:ind w:firstLine="567"/>
        <w:contextualSpacing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bidi="as-IN"/>
        </w:rPr>
      </w:pPr>
      <w:r w:rsidRPr="000322B8">
        <w:rPr>
          <w:rFonts w:ascii="GHEA Grapalat" w:hAnsi="GHEA Grapalat" w:cs="Sylfaen"/>
          <w:b/>
          <w:color w:val="000000" w:themeColor="text1"/>
          <w:sz w:val="24"/>
          <w:szCs w:val="24"/>
          <w:lang w:val="hy-AM" w:bidi="as-IN"/>
        </w:rPr>
        <w:t>Հոդված 1.</w:t>
      </w:r>
      <w:r w:rsidRPr="000322B8">
        <w:rPr>
          <w:rFonts w:ascii="GHEA Grapalat" w:hAnsi="GHEA Grapalat" w:cs="Sylfaen"/>
          <w:color w:val="000000" w:themeColor="text1"/>
          <w:sz w:val="24"/>
          <w:szCs w:val="24"/>
          <w:lang w:val="hy-AM" w:bidi="as-IN"/>
        </w:rPr>
        <w:t xml:space="preserve"> </w:t>
      </w:r>
      <w:r w:rsidR="00E95322" w:rsidRPr="000322B8">
        <w:rPr>
          <w:rFonts w:ascii="GHEA Grapalat" w:hAnsi="GHEA Grapalat" w:cs="Sylfaen"/>
          <w:color w:val="000000" w:themeColor="text1"/>
          <w:sz w:val="24"/>
          <w:szCs w:val="24"/>
          <w:lang w:val="hy-AM" w:bidi="as-IN"/>
        </w:rPr>
        <w:t>«</w:t>
      </w:r>
      <w:r w:rsidR="00B75CC0" w:rsidRPr="000322B8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 w:bidi="as-IN"/>
        </w:rPr>
        <w:t>Պետական պաշտոններ և պետական ծառայության պաշտոններ</w:t>
      </w:r>
      <w:r w:rsidR="00B75CC0" w:rsidRPr="000322B8">
        <w:rPr>
          <w:rStyle w:val="Strong"/>
          <w:rFonts w:ascii="Courier New" w:hAnsi="Courier New" w:cs="Courier New"/>
          <w:b w:val="0"/>
          <w:color w:val="000000" w:themeColor="text1"/>
          <w:sz w:val="24"/>
          <w:szCs w:val="24"/>
          <w:shd w:val="clear" w:color="auto" w:fill="FFFFFF"/>
          <w:lang w:val="hy-AM" w:bidi="as-IN"/>
        </w:rPr>
        <w:t> </w:t>
      </w:r>
      <w:r w:rsidR="00B75CC0" w:rsidRPr="000322B8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 w:bidi="as-IN"/>
        </w:rPr>
        <w:t>զբաղեցնող անձանց վարձատրության մասին</w:t>
      </w:r>
      <w:r w:rsidR="00E95322" w:rsidRPr="000322B8">
        <w:rPr>
          <w:rFonts w:ascii="GHEA Grapalat" w:hAnsi="GHEA Grapalat" w:cs="Sylfaen"/>
          <w:color w:val="000000" w:themeColor="text1"/>
          <w:sz w:val="24"/>
          <w:szCs w:val="24"/>
          <w:lang w:val="hy-AM" w:bidi="as-IN"/>
        </w:rPr>
        <w:t xml:space="preserve">» </w:t>
      </w:r>
      <w:r w:rsidR="005C0D60" w:rsidRPr="000322B8">
        <w:rPr>
          <w:rFonts w:ascii="GHEA Grapalat" w:hAnsi="GHEA Grapalat"/>
          <w:color w:val="000000" w:themeColor="text1"/>
          <w:sz w:val="24"/>
          <w:szCs w:val="24"/>
          <w:lang w:val="hy-AM" w:bidi="as-IN"/>
        </w:rPr>
        <w:t>201</w:t>
      </w:r>
      <w:r w:rsidR="00B75CC0" w:rsidRPr="000322B8">
        <w:rPr>
          <w:rFonts w:ascii="GHEA Grapalat" w:hAnsi="GHEA Grapalat"/>
          <w:color w:val="000000" w:themeColor="text1"/>
          <w:sz w:val="24"/>
          <w:szCs w:val="24"/>
          <w:lang w:val="hy-AM" w:bidi="as-IN"/>
        </w:rPr>
        <w:t>3</w:t>
      </w:r>
      <w:r w:rsidR="005C0D60" w:rsidRPr="000322B8">
        <w:rPr>
          <w:rFonts w:ascii="GHEA Grapalat" w:hAnsi="GHEA Grapalat"/>
          <w:color w:val="000000" w:themeColor="text1"/>
          <w:sz w:val="24"/>
          <w:szCs w:val="24"/>
          <w:lang w:val="hy-AM" w:bidi="as-IN"/>
        </w:rPr>
        <w:t xml:space="preserve"> թվականի </w:t>
      </w:r>
      <w:r w:rsidR="00B75CC0" w:rsidRPr="000322B8">
        <w:rPr>
          <w:rFonts w:ascii="GHEA Grapalat" w:hAnsi="GHEA Grapalat"/>
          <w:color w:val="000000" w:themeColor="text1"/>
          <w:sz w:val="24"/>
          <w:szCs w:val="24"/>
          <w:lang w:val="hy-AM" w:bidi="as-IN"/>
        </w:rPr>
        <w:t>դեկտեմբերի 12</w:t>
      </w:r>
      <w:r w:rsidR="005C0D60" w:rsidRPr="000322B8">
        <w:rPr>
          <w:rFonts w:ascii="GHEA Grapalat" w:hAnsi="GHEA Grapalat"/>
          <w:color w:val="000000" w:themeColor="text1"/>
          <w:sz w:val="24"/>
          <w:szCs w:val="24"/>
          <w:lang w:val="hy-AM" w:bidi="as-IN"/>
        </w:rPr>
        <w:t xml:space="preserve">-ի </w:t>
      </w:r>
      <w:r w:rsidR="005C0D60" w:rsidRPr="000322B8">
        <w:rPr>
          <w:rFonts w:ascii="GHEA Grapalat" w:hAnsi="GHEA Grapalat" w:cs="Sylfaen"/>
          <w:color w:val="000000" w:themeColor="text1"/>
          <w:sz w:val="24"/>
          <w:szCs w:val="24"/>
          <w:lang w:val="hy-AM" w:bidi="as-IN"/>
        </w:rPr>
        <w:t>ՀՕ</w:t>
      </w:r>
      <w:r w:rsidR="005C0D60" w:rsidRPr="000322B8">
        <w:rPr>
          <w:rFonts w:ascii="GHEA Grapalat" w:hAnsi="GHEA Grapalat"/>
          <w:color w:val="000000" w:themeColor="text1"/>
          <w:sz w:val="24"/>
          <w:szCs w:val="24"/>
          <w:lang w:val="hy-AM" w:bidi="as-IN"/>
        </w:rPr>
        <w:t>-1</w:t>
      </w:r>
      <w:r w:rsidR="00B75CC0" w:rsidRPr="000322B8">
        <w:rPr>
          <w:rFonts w:ascii="GHEA Grapalat" w:hAnsi="GHEA Grapalat"/>
          <w:color w:val="000000" w:themeColor="text1"/>
          <w:sz w:val="24"/>
          <w:szCs w:val="24"/>
          <w:lang w:val="hy-AM" w:bidi="as-IN"/>
        </w:rPr>
        <w:t>57</w:t>
      </w:r>
      <w:r w:rsidR="005C0D60" w:rsidRPr="000322B8">
        <w:rPr>
          <w:rFonts w:ascii="GHEA Grapalat" w:hAnsi="GHEA Grapalat"/>
          <w:color w:val="000000" w:themeColor="text1"/>
          <w:sz w:val="24"/>
          <w:szCs w:val="24"/>
          <w:lang w:val="hy-AM" w:bidi="as-IN"/>
        </w:rPr>
        <w:t>-</w:t>
      </w:r>
      <w:r w:rsidR="005C0D60" w:rsidRPr="000322B8">
        <w:rPr>
          <w:rFonts w:ascii="GHEA Grapalat" w:hAnsi="GHEA Grapalat" w:cs="Sylfaen"/>
          <w:color w:val="000000" w:themeColor="text1"/>
          <w:sz w:val="24"/>
          <w:szCs w:val="24"/>
          <w:lang w:val="hy-AM" w:bidi="as-IN"/>
        </w:rPr>
        <w:t>Ն</w:t>
      </w:r>
      <w:r w:rsidR="005C0D60" w:rsidRPr="000322B8">
        <w:rPr>
          <w:rFonts w:ascii="GHEA Grapalat" w:hAnsi="GHEA Grapalat"/>
          <w:color w:val="000000" w:themeColor="text1"/>
          <w:sz w:val="24"/>
          <w:szCs w:val="24"/>
          <w:lang w:val="hy-AM" w:bidi="as-IN"/>
        </w:rPr>
        <w:t xml:space="preserve"> </w:t>
      </w:r>
      <w:r w:rsidR="00E95322" w:rsidRPr="000322B8">
        <w:rPr>
          <w:rFonts w:ascii="GHEA Grapalat" w:hAnsi="GHEA Grapalat" w:cs="Sylfaen"/>
          <w:color w:val="000000" w:themeColor="text1"/>
          <w:sz w:val="24"/>
          <w:szCs w:val="24"/>
          <w:lang w:val="hy-AM" w:bidi="as-IN"/>
        </w:rPr>
        <w:t xml:space="preserve">օրենքի (այսուհետ՝ Օրենք) </w:t>
      </w:r>
      <w:r w:rsidR="00B75CC0" w:rsidRPr="000322B8">
        <w:rPr>
          <w:rFonts w:ascii="GHEA Grapalat" w:hAnsi="GHEA Grapalat" w:cs="Sylfaen"/>
          <w:color w:val="000000" w:themeColor="text1"/>
          <w:sz w:val="24"/>
          <w:szCs w:val="24"/>
          <w:lang w:val="hy-AM" w:bidi="as-IN"/>
        </w:rPr>
        <w:t>6-րդ հոդվածի</w:t>
      </w:r>
      <w:r w:rsidR="00701BF7" w:rsidRPr="000322B8">
        <w:rPr>
          <w:rFonts w:ascii="GHEA Grapalat" w:hAnsi="GHEA Grapalat" w:cs="Sylfaen"/>
          <w:color w:val="000000" w:themeColor="text1"/>
          <w:sz w:val="24"/>
          <w:szCs w:val="24"/>
          <w:lang w:val="hy-AM" w:bidi="as-IN"/>
        </w:rPr>
        <w:t xml:space="preserve"> 5</w:t>
      </w:r>
      <w:r w:rsidR="00B75CC0" w:rsidRPr="000322B8">
        <w:rPr>
          <w:rFonts w:ascii="GHEA Grapalat" w:hAnsi="GHEA Grapalat" w:cs="Sylfaen"/>
          <w:color w:val="000000" w:themeColor="text1"/>
          <w:sz w:val="24"/>
          <w:szCs w:val="24"/>
          <w:lang w:val="hy-AM" w:bidi="as-IN"/>
        </w:rPr>
        <w:t xml:space="preserve">-րդ մասում «փրկարար ծառայության ծառայողների,» բառերից հետո </w:t>
      </w:r>
      <w:r w:rsidR="00A83091" w:rsidRPr="000322B8">
        <w:rPr>
          <w:rFonts w:ascii="GHEA Grapalat" w:hAnsi="GHEA Grapalat" w:cs="Sylfaen"/>
          <w:color w:val="000000" w:themeColor="text1"/>
          <w:sz w:val="24"/>
          <w:szCs w:val="24"/>
          <w:lang w:val="hy-AM" w:bidi="as-IN"/>
        </w:rPr>
        <w:t>լրացնել</w:t>
      </w:r>
      <w:r w:rsidR="00B75CC0" w:rsidRPr="000322B8">
        <w:rPr>
          <w:rFonts w:ascii="GHEA Grapalat" w:hAnsi="GHEA Grapalat" w:cs="Sylfaen"/>
          <w:color w:val="000000" w:themeColor="text1"/>
          <w:sz w:val="24"/>
          <w:szCs w:val="24"/>
          <w:lang w:val="hy-AM" w:bidi="as-IN"/>
        </w:rPr>
        <w:t xml:space="preserve"> «Հայաստանի Հանրապետության դատախազությունում ինքնավար պաշտոն զբաղեցնող անձանց,» բառերը:</w:t>
      </w:r>
    </w:p>
    <w:p w:rsidR="007A5DB4" w:rsidRDefault="007A5DB4" w:rsidP="00A83091">
      <w:pPr>
        <w:spacing w:after="0" w:line="360" w:lineRule="auto"/>
        <w:ind w:firstLine="567"/>
        <w:contextualSpacing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bidi="as-IN"/>
        </w:rPr>
      </w:pPr>
    </w:p>
    <w:p w:rsidR="007A5DB4" w:rsidRPr="007A5DB4" w:rsidRDefault="007A5DB4" w:rsidP="00A83091">
      <w:pPr>
        <w:spacing w:after="0" w:line="360" w:lineRule="auto"/>
        <w:ind w:firstLine="567"/>
        <w:contextualSpacing/>
        <w:jc w:val="both"/>
        <w:rPr>
          <w:rFonts w:ascii="GHEA Grapalat" w:hAnsi="GHEA Grapalat" w:cs="Sylfaen"/>
          <w:color w:val="000000" w:themeColor="text1"/>
          <w:sz w:val="24"/>
          <w:szCs w:val="24"/>
          <w:lang w:bidi="as-IN"/>
        </w:rPr>
      </w:pP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bidi="as-IN"/>
        </w:rPr>
        <w:t>Հոդված</w:t>
      </w:r>
      <w:proofErr w:type="spellEnd"/>
      <w:r>
        <w:rPr>
          <w:rFonts w:ascii="GHEA Grapalat" w:hAnsi="GHEA Grapalat" w:cs="Sylfaen"/>
          <w:b/>
          <w:color w:val="000000" w:themeColor="text1"/>
          <w:sz w:val="24"/>
          <w:szCs w:val="24"/>
          <w:lang w:bidi="as-IN"/>
        </w:rPr>
        <w:t xml:space="preserve"> 2.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lang w:bidi="as-IN"/>
        </w:rPr>
        <w:t>Օրենքի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lang w:bidi="as-IN"/>
        </w:rPr>
        <w:t xml:space="preserve"> 9-րդ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lang w:bidi="as-IN"/>
        </w:rPr>
        <w:t>հոդվածի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lang w:bidi="as-IN"/>
        </w:rPr>
        <w:t xml:space="preserve"> 3-րդ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lang w:bidi="as-IN"/>
        </w:rPr>
        <w:t>մասի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lang w:bidi="as-IN"/>
        </w:rPr>
        <w:t xml:space="preserve"> 3-րդ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lang w:bidi="as-IN"/>
        </w:rPr>
        <w:t>նախադասությունը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lang w:bidi="as-IN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sz w:val="24"/>
          <w:szCs w:val="24"/>
          <w:lang w:bidi="as-IN"/>
        </w:rPr>
        <w:t>հանել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lang w:bidi="as-IN"/>
        </w:rPr>
        <w:t>:</w:t>
      </w:r>
    </w:p>
    <w:p w:rsidR="00B75CC0" w:rsidRPr="000322B8" w:rsidRDefault="00B75CC0" w:rsidP="00A83091">
      <w:pPr>
        <w:spacing w:after="0" w:line="360" w:lineRule="auto"/>
        <w:ind w:firstLine="567"/>
        <w:contextualSpacing/>
        <w:jc w:val="both"/>
        <w:rPr>
          <w:rFonts w:ascii="GHEA Grapalat" w:hAnsi="GHEA Grapalat" w:cs="Sylfaen"/>
          <w:b/>
          <w:sz w:val="24"/>
          <w:szCs w:val="24"/>
          <w:lang w:val="hy-AM" w:bidi="as-IN"/>
        </w:rPr>
      </w:pPr>
    </w:p>
    <w:p w:rsidR="00B75CC0" w:rsidRPr="000322B8" w:rsidRDefault="00B75CC0" w:rsidP="00A83091">
      <w:pPr>
        <w:spacing w:after="0"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 w:bidi="as-IN"/>
        </w:rPr>
      </w:pPr>
      <w:r w:rsidRPr="000322B8">
        <w:rPr>
          <w:rFonts w:ascii="GHEA Grapalat" w:hAnsi="GHEA Grapalat" w:cs="Sylfaen"/>
          <w:b/>
          <w:sz w:val="24"/>
          <w:szCs w:val="24"/>
          <w:lang w:val="hy-AM" w:bidi="as-IN"/>
        </w:rPr>
        <w:t xml:space="preserve">Հոդված </w:t>
      </w:r>
      <w:r w:rsidR="007A5DB4">
        <w:rPr>
          <w:rFonts w:ascii="GHEA Grapalat" w:hAnsi="GHEA Grapalat" w:cs="Sylfaen"/>
          <w:b/>
          <w:sz w:val="24"/>
          <w:szCs w:val="24"/>
          <w:lang w:bidi="as-IN"/>
        </w:rPr>
        <w:t>3</w:t>
      </w:r>
      <w:r w:rsidRPr="000322B8">
        <w:rPr>
          <w:rFonts w:ascii="GHEA Grapalat" w:hAnsi="GHEA Grapalat" w:cs="Sylfaen"/>
          <w:b/>
          <w:sz w:val="24"/>
          <w:szCs w:val="24"/>
          <w:lang w:val="hy-AM" w:bidi="as-IN"/>
        </w:rPr>
        <w:t xml:space="preserve">. </w:t>
      </w:r>
      <w:r w:rsidRPr="000322B8">
        <w:rPr>
          <w:rFonts w:ascii="GHEA Grapalat" w:hAnsi="GHEA Grapalat" w:cs="Sylfaen"/>
          <w:sz w:val="24"/>
          <w:szCs w:val="24"/>
          <w:lang w:val="hy-AM" w:bidi="as-IN"/>
        </w:rPr>
        <w:t>Օրենքի 14-րդ հոդվածում՝</w:t>
      </w:r>
    </w:p>
    <w:p w:rsidR="0051279D" w:rsidRPr="000322B8" w:rsidRDefault="0051279D" w:rsidP="00270440">
      <w:pPr>
        <w:pStyle w:val="ListParagraph"/>
        <w:numPr>
          <w:ilvl w:val="0"/>
          <w:numId w:val="17"/>
        </w:numPr>
        <w:tabs>
          <w:tab w:val="left" w:pos="99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 w:bidi="as-IN"/>
        </w:rPr>
      </w:pPr>
      <w:r w:rsidRPr="000322B8">
        <w:rPr>
          <w:rFonts w:ascii="GHEA Grapalat" w:hAnsi="GHEA Grapalat"/>
          <w:sz w:val="24"/>
          <w:szCs w:val="24"/>
          <w:lang w:val="hy-AM" w:bidi="as-IN"/>
        </w:rPr>
        <w:t>վերնագրում</w:t>
      </w:r>
      <w:bookmarkStart w:id="0" w:name="_GoBack"/>
      <w:bookmarkEnd w:id="0"/>
      <w:r w:rsidRPr="000322B8">
        <w:rPr>
          <w:rFonts w:ascii="GHEA Grapalat" w:hAnsi="GHEA Grapalat"/>
          <w:sz w:val="24"/>
          <w:szCs w:val="24"/>
          <w:lang w:val="hy-AM" w:bidi="as-IN"/>
        </w:rPr>
        <w:t xml:space="preserve"> «հավելավճարները» բառից հետո </w:t>
      </w:r>
      <w:r w:rsidR="00E845DB" w:rsidRPr="00274D98">
        <w:rPr>
          <w:rFonts w:ascii="GHEA Grapalat" w:hAnsi="GHEA Grapalat"/>
          <w:sz w:val="24"/>
          <w:szCs w:val="24"/>
          <w:lang w:val="hy-AM" w:bidi="as-IN"/>
        </w:rPr>
        <w:t>լրացնել</w:t>
      </w:r>
      <w:r w:rsidRPr="000322B8">
        <w:rPr>
          <w:rFonts w:ascii="GHEA Grapalat" w:hAnsi="GHEA Grapalat"/>
          <w:sz w:val="24"/>
          <w:szCs w:val="24"/>
          <w:lang w:val="hy-AM" w:bidi="as-IN"/>
        </w:rPr>
        <w:t xml:space="preserve"> «և հավելումները» բառերը.</w:t>
      </w:r>
    </w:p>
    <w:p w:rsidR="00B75CC0" w:rsidRPr="000322B8" w:rsidRDefault="005A76DC" w:rsidP="00270440">
      <w:pPr>
        <w:pStyle w:val="ListParagraph"/>
        <w:numPr>
          <w:ilvl w:val="0"/>
          <w:numId w:val="17"/>
        </w:numPr>
        <w:tabs>
          <w:tab w:val="left" w:pos="99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 w:bidi="as-IN"/>
        </w:rPr>
      </w:pPr>
      <w:r w:rsidRPr="000322B8">
        <w:rPr>
          <w:rFonts w:ascii="GHEA Grapalat" w:hAnsi="GHEA Grapalat"/>
          <w:sz w:val="24"/>
          <w:szCs w:val="24"/>
          <w:lang w:val="hy-AM" w:bidi="as-IN"/>
        </w:rPr>
        <w:t xml:space="preserve">3-րդ մասում </w:t>
      </w:r>
      <w:r w:rsidRPr="000322B8">
        <w:rPr>
          <w:rFonts w:ascii="GHEA Grapalat" w:hAnsi="GHEA Grapalat" w:cs="Sylfaen"/>
          <w:sz w:val="24"/>
          <w:szCs w:val="24"/>
          <w:lang w:val="hy-AM" w:bidi="as-IN"/>
        </w:rPr>
        <w:t>«Դատախազներին» բառ</w:t>
      </w:r>
      <w:r w:rsidR="00A83091" w:rsidRPr="000322B8">
        <w:rPr>
          <w:rFonts w:ascii="GHEA Grapalat" w:hAnsi="GHEA Grapalat" w:cs="Sylfaen"/>
          <w:sz w:val="24"/>
          <w:szCs w:val="24"/>
          <w:lang w:val="hy-AM" w:bidi="as-IN"/>
        </w:rPr>
        <w:t>ը փոխարինել</w:t>
      </w:r>
      <w:r w:rsidRPr="000322B8">
        <w:rPr>
          <w:rFonts w:ascii="GHEA Grapalat" w:hAnsi="GHEA Grapalat" w:cs="Sylfaen"/>
          <w:sz w:val="24"/>
          <w:szCs w:val="24"/>
          <w:lang w:val="hy-AM" w:bidi="as-IN"/>
        </w:rPr>
        <w:t xml:space="preserve"> «Սույն հոդվածի 1-ին և 2-րդ մասերով սահմանված՝</w:t>
      </w:r>
      <w:r w:rsidR="00A83091" w:rsidRPr="000322B8">
        <w:rPr>
          <w:rFonts w:ascii="GHEA Grapalat" w:hAnsi="GHEA Grapalat" w:cs="Sylfaen"/>
          <w:sz w:val="24"/>
          <w:szCs w:val="24"/>
          <w:lang w:val="hy-AM" w:bidi="as-IN"/>
        </w:rPr>
        <w:t xml:space="preserve"> դատախազներին</w:t>
      </w:r>
      <w:r w:rsidRPr="000322B8">
        <w:rPr>
          <w:rFonts w:ascii="GHEA Grapalat" w:hAnsi="GHEA Grapalat" w:cs="Sylfaen"/>
          <w:sz w:val="24"/>
          <w:szCs w:val="24"/>
          <w:lang w:val="hy-AM" w:bidi="as-IN"/>
        </w:rPr>
        <w:t xml:space="preserve">» </w:t>
      </w:r>
      <w:r w:rsidR="00A83091" w:rsidRPr="000322B8">
        <w:rPr>
          <w:rFonts w:ascii="GHEA Grapalat" w:hAnsi="GHEA Grapalat" w:cs="Sylfaen"/>
          <w:sz w:val="24"/>
          <w:szCs w:val="24"/>
          <w:lang w:val="hy-AM" w:bidi="as-IN"/>
        </w:rPr>
        <w:t>բառերով.</w:t>
      </w:r>
    </w:p>
    <w:p w:rsidR="005A76DC" w:rsidRPr="000322B8" w:rsidRDefault="00A83091" w:rsidP="00270440">
      <w:pPr>
        <w:pStyle w:val="ListParagraph"/>
        <w:numPr>
          <w:ilvl w:val="0"/>
          <w:numId w:val="17"/>
        </w:numPr>
        <w:tabs>
          <w:tab w:val="left" w:pos="99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 w:bidi="as-IN"/>
        </w:rPr>
      </w:pPr>
      <w:r w:rsidRPr="000322B8">
        <w:rPr>
          <w:rFonts w:ascii="GHEA Grapalat" w:hAnsi="GHEA Grapalat" w:cs="Sylfaen"/>
          <w:sz w:val="24"/>
          <w:szCs w:val="24"/>
          <w:lang w:val="hy-AM" w:bidi="as-IN"/>
        </w:rPr>
        <w:t>լ</w:t>
      </w:r>
      <w:r w:rsidR="005A76DC" w:rsidRPr="000322B8">
        <w:rPr>
          <w:rFonts w:ascii="GHEA Grapalat" w:hAnsi="GHEA Grapalat" w:cs="Sylfaen"/>
          <w:sz w:val="24"/>
          <w:szCs w:val="24"/>
          <w:lang w:val="hy-AM" w:bidi="as-IN"/>
        </w:rPr>
        <w:t>րացնել նոր՝ 4-րդ մաս</w:t>
      </w:r>
      <w:r w:rsidRPr="000322B8">
        <w:rPr>
          <w:rFonts w:ascii="GHEA Grapalat" w:hAnsi="GHEA Grapalat" w:cs="Sylfaen"/>
          <w:sz w:val="24"/>
          <w:szCs w:val="24"/>
          <w:lang w:val="hy-AM" w:bidi="as-IN"/>
        </w:rPr>
        <w:t>՝</w:t>
      </w:r>
      <w:r w:rsidR="005A76DC" w:rsidRPr="000322B8">
        <w:rPr>
          <w:rFonts w:ascii="GHEA Grapalat" w:hAnsi="GHEA Grapalat" w:cs="Sylfaen"/>
          <w:sz w:val="24"/>
          <w:szCs w:val="24"/>
          <w:lang w:val="hy-AM" w:bidi="as-IN"/>
        </w:rPr>
        <w:t xml:space="preserve"> հետևյալ </w:t>
      </w:r>
      <w:r w:rsidRPr="000322B8">
        <w:rPr>
          <w:rFonts w:ascii="GHEA Grapalat" w:hAnsi="GHEA Grapalat" w:cs="Sylfaen"/>
          <w:sz w:val="24"/>
          <w:szCs w:val="24"/>
          <w:lang w:val="hy-AM" w:bidi="as-IN"/>
        </w:rPr>
        <w:t>բովանդակությամբ.</w:t>
      </w:r>
    </w:p>
    <w:p w:rsidR="00324F42" w:rsidRPr="000322B8" w:rsidRDefault="005A76DC" w:rsidP="00A83091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 w:bidi="as-IN"/>
        </w:rPr>
      </w:pPr>
      <w:r w:rsidRPr="000322B8">
        <w:rPr>
          <w:rFonts w:ascii="GHEA Grapalat" w:hAnsi="GHEA Grapalat"/>
          <w:sz w:val="24"/>
          <w:szCs w:val="24"/>
          <w:lang w:val="hy-AM" w:bidi="as-IN"/>
        </w:rPr>
        <w:t>«4. Դատախազին, որպես առանձնակի ռիսկային, բարդություններով պայմանավորված և մասնագիտացում պահանջող պաշտոն զբաղեցնող անձ</w:t>
      </w:r>
      <w:r w:rsidR="00A83091" w:rsidRPr="000322B8">
        <w:rPr>
          <w:rFonts w:ascii="GHEA Grapalat" w:hAnsi="GHEA Grapalat"/>
          <w:sz w:val="24"/>
          <w:szCs w:val="24"/>
          <w:lang w:val="hy-AM" w:bidi="as-IN"/>
        </w:rPr>
        <w:t>ի</w:t>
      </w:r>
      <w:r w:rsidRPr="000322B8">
        <w:rPr>
          <w:rFonts w:ascii="GHEA Grapalat" w:hAnsi="GHEA Grapalat"/>
          <w:sz w:val="24"/>
          <w:szCs w:val="24"/>
          <w:lang w:val="hy-AM" w:bidi="as-IN"/>
        </w:rPr>
        <w:t xml:space="preserve">, սույն օրենքով սահմանված կարգով տրվում է հավելում՝ պաշտոնային դրույքաչափի </w:t>
      </w:r>
      <w:r w:rsidR="00EE6A74">
        <w:rPr>
          <w:rFonts w:ascii="GHEA Grapalat" w:hAnsi="GHEA Grapalat"/>
          <w:sz w:val="24"/>
          <w:szCs w:val="24"/>
          <w:lang w:bidi="as-IN"/>
        </w:rPr>
        <w:t xml:space="preserve">92 </w:t>
      </w:r>
      <w:r w:rsidRPr="000322B8">
        <w:rPr>
          <w:rFonts w:ascii="GHEA Grapalat" w:hAnsi="GHEA Grapalat"/>
          <w:sz w:val="24"/>
          <w:szCs w:val="24"/>
          <w:lang w:val="hy-AM" w:bidi="as-IN"/>
        </w:rPr>
        <w:t>տոկոսի չափով։»:</w:t>
      </w:r>
    </w:p>
    <w:p w:rsidR="005A76DC" w:rsidRPr="000322B8" w:rsidRDefault="005A76DC" w:rsidP="00A83091">
      <w:pPr>
        <w:spacing w:after="0" w:line="360" w:lineRule="auto"/>
        <w:ind w:firstLine="567"/>
        <w:contextualSpacing/>
        <w:jc w:val="both"/>
        <w:rPr>
          <w:rFonts w:ascii="GHEA Grapalat" w:hAnsi="GHEA Grapalat"/>
          <w:b/>
          <w:sz w:val="24"/>
          <w:szCs w:val="24"/>
          <w:lang w:val="hy-AM" w:bidi="as-IN"/>
        </w:rPr>
      </w:pPr>
    </w:p>
    <w:p w:rsidR="00324F42" w:rsidRPr="000322B8" w:rsidRDefault="00324F42" w:rsidP="00A83091">
      <w:pPr>
        <w:spacing w:after="0" w:line="360" w:lineRule="auto"/>
        <w:ind w:firstLine="567"/>
        <w:contextualSpacing/>
        <w:jc w:val="both"/>
        <w:rPr>
          <w:rFonts w:ascii="GHEA Grapalat" w:hAnsi="GHEA Grapalat"/>
          <w:b/>
          <w:sz w:val="24"/>
          <w:szCs w:val="24"/>
          <w:lang w:val="hy-AM" w:bidi="as-IN"/>
        </w:rPr>
      </w:pPr>
      <w:r w:rsidRPr="000322B8">
        <w:rPr>
          <w:rFonts w:ascii="GHEA Grapalat" w:hAnsi="GHEA Grapalat"/>
          <w:b/>
          <w:sz w:val="24"/>
          <w:szCs w:val="24"/>
          <w:lang w:val="hy-AM" w:bidi="as-IN"/>
        </w:rPr>
        <w:t>Հոդված</w:t>
      </w:r>
      <w:r w:rsidR="007A5DB4">
        <w:rPr>
          <w:rFonts w:ascii="GHEA Grapalat" w:hAnsi="GHEA Grapalat"/>
          <w:b/>
          <w:sz w:val="24"/>
          <w:szCs w:val="24"/>
          <w:lang w:val="hy-AM" w:bidi="as-IN"/>
        </w:rPr>
        <w:t xml:space="preserve"> 4</w:t>
      </w:r>
      <w:r w:rsidRPr="000322B8">
        <w:rPr>
          <w:rFonts w:ascii="GHEA Grapalat" w:hAnsi="GHEA Grapalat"/>
          <w:b/>
          <w:sz w:val="24"/>
          <w:szCs w:val="24"/>
          <w:lang w:val="hy-AM" w:bidi="as-IN"/>
        </w:rPr>
        <w:t xml:space="preserve">. </w:t>
      </w:r>
      <w:r w:rsidRPr="000322B8">
        <w:rPr>
          <w:rFonts w:ascii="GHEA Grapalat" w:hAnsi="GHEA Grapalat"/>
          <w:sz w:val="24"/>
          <w:szCs w:val="24"/>
          <w:lang w:val="hy-AM" w:bidi="as-IN"/>
        </w:rPr>
        <w:t xml:space="preserve">Սույն օրենքն ուժի մեջ է մտնում </w:t>
      </w:r>
      <w:r w:rsidR="00EE6A74">
        <w:rPr>
          <w:rFonts w:ascii="GHEA Grapalat" w:hAnsi="GHEA Grapalat"/>
          <w:sz w:val="24"/>
          <w:szCs w:val="24"/>
          <w:lang w:bidi="as-IN"/>
        </w:rPr>
        <w:t xml:space="preserve">2023 </w:t>
      </w:r>
      <w:proofErr w:type="spellStart"/>
      <w:r w:rsidR="00EE6A74">
        <w:rPr>
          <w:rFonts w:ascii="GHEA Grapalat" w:hAnsi="GHEA Grapalat"/>
          <w:sz w:val="24"/>
          <w:szCs w:val="24"/>
          <w:lang w:bidi="as-IN"/>
        </w:rPr>
        <w:t>թվականի</w:t>
      </w:r>
      <w:proofErr w:type="spellEnd"/>
      <w:r w:rsidR="00EE6A74">
        <w:rPr>
          <w:rFonts w:ascii="GHEA Grapalat" w:hAnsi="GHEA Grapalat"/>
          <w:sz w:val="24"/>
          <w:szCs w:val="24"/>
          <w:lang w:bidi="as-IN"/>
        </w:rPr>
        <w:t xml:space="preserve"> </w:t>
      </w:r>
      <w:proofErr w:type="spellStart"/>
      <w:r w:rsidR="00EE6A74">
        <w:rPr>
          <w:rFonts w:ascii="GHEA Grapalat" w:hAnsi="GHEA Grapalat"/>
          <w:sz w:val="24"/>
          <w:szCs w:val="24"/>
          <w:lang w:bidi="as-IN"/>
        </w:rPr>
        <w:t>ապրիլի</w:t>
      </w:r>
      <w:proofErr w:type="spellEnd"/>
      <w:r w:rsidR="00EE6A74">
        <w:rPr>
          <w:rFonts w:ascii="GHEA Grapalat" w:hAnsi="GHEA Grapalat"/>
          <w:sz w:val="24"/>
          <w:szCs w:val="24"/>
          <w:lang w:bidi="as-IN"/>
        </w:rPr>
        <w:t xml:space="preserve"> 1-ից</w:t>
      </w:r>
      <w:r w:rsidRPr="000322B8">
        <w:rPr>
          <w:rFonts w:ascii="GHEA Grapalat" w:hAnsi="GHEA Grapalat"/>
          <w:sz w:val="24"/>
          <w:szCs w:val="24"/>
          <w:lang w:val="hy-AM" w:bidi="as-IN"/>
        </w:rPr>
        <w:t>:</w:t>
      </w:r>
    </w:p>
    <w:p w:rsidR="00852156" w:rsidRPr="000322B8" w:rsidRDefault="00852156" w:rsidP="00A83091">
      <w:pPr>
        <w:spacing w:after="0" w:line="360" w:lineRule="auto"/>
        <w:contextualSpacing/>
        <w:rPr>
          <w:rFonts w:ascii="GHEA Grapalat" w:hAnsi="GHEA Grapalat"/>
          <w:b/>
          <w:sz w:val="24"/>
          <w:szCs w:val="24"/>
          <w:lang w:val="hy-AM" w:bidi="as-IN"/>
        </w:rPr>
      </w:pPr>
    </w:p>
    <w:sectPr w:rsidR="00852156" w:rsidRPr="000322B8" w:rsidSect="00BA3541">
      <w:footerReference w:type="default" r:id="rId8"/>
      <w:pgSz w:w="12240" w:h="15840"/>
      <w:pgMar w:top="851" w:right="567" w:bottom="567" w:left="1134" w:header="708" w:footer="3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C39" w:rsidRDefault="00036C39" w:rsidP="00B83036">
      <w:pPr>
        <w:spacing w:after="0" w:line="240" w:lineRule="auto"/>
      </w:pPr>
      <w:r>
        <w:separator/>
      </w:r>
    </w:p>
  </w:endnote>
  <w:endnote w:type="continuationSeparator" w:id="0">
    <w:p w:rsidR="00036C39" w:rsidRDefault="00036C39" w:rsidP="00B83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GHEA Grapalat" w:hAnsi="GHEA Grapalat"/>
        <w:lang w:val="hy-AM"/>
      </w:rPr>
      <w:id w:val="9134015"/>
      <w:docPartObj>
        <w:docPartGallery w:val="Page Numbers (Bottom of Page)"/>
        <w:docPartUnique/>
      </w:docPartObj>
    </w:sdtPr>
    <w:sdtEndPr/>
    <w:sdtContent>
      <w:p w:rsidR="006A7B15" w:rsidRPr="006A7B15" w:rsidRDefault="00647374">
        <w:pPr>
          <w:pStyle w:val="Footer"/>
          <w:jc w:val="right"/>
          <w:rPr>
            <w:rFonts w:ascii="GHEA Grapalat" w:hAnsi="GHEA Grapalat"/>
            <w:lang w:val="hy-AM"/>
          </w:rPr>
        </w:pPr>
        <w:r w:rsidRPr="006A7B15">
          <w:rPr>
            <w:rFonts w:ascii="GHEA Grapalat" w:hAnsi="GHEA Grapalat"/>
            <w:lang w:val="hy-AM"/>
          </w:rPr>
          <w:fldChar w:fldCharType="begin"/>
        </w:r>
        <w:r w:rsidR="006A7B15" w:rsidRPr="006A7B15">
          <w:rPr>
            <w:rFonts w:ascii="GHEA Grapalat" w:hAnsi="GHEA Grapalat"/>
            <w:lang w:val="hy-AM"/>
          </w:rPr>
          <w:instrText xml:space="preserve"> PAGE   \* MERGEFORMAT </w:instrText>
        </w:r>
        <w:r w:rsidRPr="006A7B15">
          <w:rPr>
            <w:rFonts w:ascii="GHEA Grapalat" w:hAnsi="GHEA Grapalat"/>
            <w:lang w:val="hy-AM"/>
          </w:rPr>
          <w:fldChar w:fldCharType="separate"/>
        </w:r>
        <w:r w:rsidR="004E7245">
          <w:rPr>
            <w:rFonts w:ascii="GHEA Grapalat" w:hAnsi="GHEA Grapalat"/>
            <w:noProof/>
            <w:lang w:val="hy-AM"/>
          </w:rPr>
          <w:t>1</w:t>
        </w:r>
        <w:r w:rsidRPr="006A7B15">
          <w:rPr>
            <w:rFonts w:ascii="GHEA Grapalat" w:hAnsi="GHEA Grapalat"/>
            <w:lang w:val="hy-AM"/>
          </w:rPr>
          <w:fldChar w:fldCharType="end"/>
        </w:r>
      </w:p>
    </w:sdtContent>
  </w:sdt>
  <w:p w:rsidR="006A7B15" w:rsidRPr="006A7B15" w:rsidRDefault="006A7B15">
    <w:pPr>
      <w:pStyle w:val="Footer"/>
      <w:rPr>
        <w:rFonts w:ascii="GHEA Grapalat" w:hAnsi="GHEA Grapalat"/>
        <w:lang w:val="hy-AM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C39" w:rsidRDefault="00036C39" w:rsidP="00B83036">
      <w:pPr>
        <w:spacing w:after="0" w:line="240" w:lineRule="auto"/>
      </w:pPr>
      <w:r>
        <w:separator/>
      </w:r>
    </w:p>
  </w:footnote>
  <w:footnote w:type="continuationSeparator" w:id="0">
    <w:p w:rsidR="00036C39" w:rsidRDefault="00036C39" w:rsidP="00B830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A0010"/>
    <w:multiLevelType w:val="hybridMultilevel"/>
    <w:tmpl w:val="DAB4C9C4"/>
    <w:lvl w:ilvl="0" w:tplc="55D8D41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5AF1E97"/>
    <w:multiLevelType w:val="hybridMultilevel"/>
    <w:tmpl w:val="7E121EFC"/>
    <w:lvl w:ilvl="0" w:tplc="176033FC">
      <w:start w:val="1"/>
      <w:numFmt w:val="decimal"/>
      <w:lvlText w:val="%1."/>
      <w:lvlJc w:val="left"/>
      <w:pPr>
        <w:ind w:left="1069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6E277B5"/>
    <w:multiLevelType w:val="hybridMultilevel"/>
    <w:tmpl w:val="5596C07A"/>
    <w:lvl w:ilvl="0" w:tplc="B7D6273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A065A5F"/>
    <w:multiLevelType w:val="hybridMultilevel"/>
    <w:tmpl w:val="2C725FC6"/>
    <w:lvl w:ilvl="0" w:tplc="2AE640EC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F66011"/>
    <w:multiLevelType w:val="hybridMultilevel"/>
    <w:tmpl w:val="FF82DECE"/>
    <w:lvl w:ilvl="0" w:tplc="147E744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D5243F"/>
    <w:multiLevelType w:val="hybridMultilevel"/>
    <w:tmpl w:val="8744CDD6"/>
    <w:lvl w:ilvl="0" w:tplc="BD10C62E">
      <w:start w:val="1"/>
      <w:numFmt w:val="decimal"/>
      <w:lvlText w:val="%1)"/>
      <w:lvlJc w:val="left"/>
      <w:pPr>
        <w:ind w:left="10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32743E4A"/>
    <w:multiLevelType w:val="hybridMultilevel"/>
    <w:tmpl w:val="851ADE94"/>
    <w:lvl w:ilvl="0" w:tplc="53AE8F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DDC6318"/>
    <w:multiLevelType w:val="hybridMultilevel"/>
    <w:tmpl w:val="DD2C87B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43DB6585"/>
    <w:multiLevelType w:val="hybridMultilevel"/>
    <w:tmpl w:val="ECA884DE"/>
    <w:lvl w:ilvl="0" w:tplc="B0567DD6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46ED41F5"/>
    <w:multiLevelType w:val="hybridMultilevel"/>
    <w:tmpl w:val="65FA8E54"/>
    <w:lvl w:ilvl="0" w:tplc="71205A8E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04B1101"/>
    <w:multiLevelType w:val="multilevel"/>
    <w:tmpl w:val="3F3079D4"/>
    <w:lvl w:ilvl="0">
      <w:start w:val="5"/>
      <w:numFmt w:val="decimal"/>
      <w:lvlText w:val="%1."/>
      <w:lvlJc w:val="left"/>
      <w:pPr>
        <w:ind w:left="360" w:hanging="360"/>
      </w:pPr>
      <w:rPr>
        <w:rFonts w:ascii="Arial Unicode" w:hAnsi="Arial Unicode" w:hint="default"/>
        <w:sz w:val="21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ascii="GHEA Grapalat" w:hAnsi="GHEA Grapalat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ascii="Arial Unicode" w:hAnsi="Arial Unicode" w:hint="default"/>
        <w:sz w:val="21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ascii="Arial Unicode" w:hAnsi="Arial Unicode" w:hint="default"/>
        <w:sz w:val="21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ascii="Arial Unicode" w:hAnsi="Arial Unicode" w:hint="default"/>
        <w:sz w:val="21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ascii="Arial Unicode" w:hAnsi="Arial Unicode" w:hint="default"/>
        <w:sz w:val="21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ascii="Arial Unicode" w:hAnsi="Arial Unicode" w:hint="default"/>
        <w:sz w:val="21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ascii="Arial Unicode" w:hAnsi="Arial Unicode" w:hint="default"/>
        <w:sz w:val="21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ascii="Arial Unicode" w:hAnsi="Arial Unicode" w:hint="default"/>
        <w:sz w:val="21"/>
      </w:rPr>
    </w:lvl>
  </w:abstractNum>
  <w:abstractNum w:abstractNumId="11">
    <w:nsid w:val="629E1407"/>
    <w:multiLevelType w:val="hybridMultilevel"/>
    <w:tmpl w:val="EB1C2228"/>
    <w:lvl w:ilvl="0" w:tplc="079681F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696D51B2"/>
    <w:multiLevelType w:val="hybridMultilevel"/>
    <w:tmpl w:val="9AF8A832"/>
    <w:lvl w:ilvl="0" w:tplc="11DA551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6991208C"/>
    <w:multiLevelType w:val="multilevel"/>
    <w:tmpl w:val="C0A878E0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14">
    <w:nsid w:val="72587802"/>
    <w:multiLevelType w:val="hybridMultilevel"/>
    <w:tmpl w:val="7C789FAA"/>
    <w:lvl w:ilvl="0" w:tplc="84D8BB3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2C711CF"/>
    <w:multiLevelType w:val="hybridMultilevel"/>
    <w:tmpl w:val="00807130"/>
    <w:lvl w:ilvl="0" w:tplc="63C4DAB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7DBB4C38"/>
    <w:multiLevelType w:val="hybridMultilevel"/>
    <w:tmpl w:val="86F4C424"/>
    <w:lvl w:ilvl="0" w:tplc="63B82584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7"/>
  </w:num>
  <w:num w:numId="2">
    <w:abstractNumId w:val="12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15"/>
  </w:num>
  <w:num w:numId="8">
    <w:abstractNumId w:val="14"/>
  </w:num>
  <w:num w:numId="9">
    <w:abstractNumId w:val="2"/>
  </w:num>
  <w:num w:numId="10">
    <w:abstractNumId w:val="9"/>
  </w:num>
  <w:num w:numId="11">
    <w:abstractNumId w:val="11"/>
  </w:num>
  <w:num w:numId="12">
    <w:abstractNumId w:val="1"/>
  </w:num>
  <w:num w:numId="13">
    <w:abstractNumId w:val="4"/>
  </w:num>
  <w:num w:numId="14">
    <w:abstractNumId w:val="10"/>
  </w:num>
  <w:num w:numId="15">
    <w:abstractNumId w:val="13"/>
  </w:num>
  <w:num w:numId="16">
    <w:abstractNumId w:val="1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5BE"/>
    <w:rsid w:val="00003160"/>
    <w:rsid w:val="000178F0"/>
    <w:rsid w:val="00022EA7"/>
    <w:rsid w:val="00024661"/>
    <w:rsid w:val="00025B7E"/>
    <w:rsid w:val="00026515"/>
    <w:rsid w:val="0002752C"/>
    <w:rsid w:val="000322B8"/>
    <w:rsid w:val="00032311"/>
    <w:rsid w:val="0003274A"/>
    <w:rsid w:val="00036C39"/>
    <w:rsid w:val="00040230"/>
    <w:rsid w:val="00041133"/>
    <w:rsid w:val="00050359"/>
    <w:rsid w:val="00050ADF"/>
    <w:rsid w:val="000512F8"/>
    <w:rsid w:val="000640FA"/>
    <w:rsid w:val="0006549D"/>
    <w:rsid w:val="00075B92"/>
    <w:rsid w:val="00076D40"/>
    <w:rsid w:val="0007783E"/>
    <w:rsid w:val="00077FEB"/>
    <w:rsid w:val="000815D6"/>
    <w:rsid w:val="000816A9"/>
    <w:rsid w:val="00094AFE"/>
    <w:rsid w:val="000A2567"/>
    <w:rsid w:val="000A3D43"/>
    <w:rsid w:val="000A52EF"/>
    <w:rsid w:val="000B67E0"/>
    <w:rsid w:val="000B77CA"/>
    <w:rsid w:val="000C2E3E"/>
    <w:rsid w:val="000C628E"/>
    <w:rsid w:val="000C7158"/>
    <w:rsid w:val="000D0241"/>
    <w:rsid w:val="000D0BD3"/>
    <w:rsid w:val="000D0D1B"/>
    <w:rsid w:val="000D2E94"/>
    <w:rsid w:val="000D343F"/>
    <w:rsid w:val="000E1FD4"/>
    <w:rsid w:val="001035BD"/>
    <w:rsid w:val="00111DBE"/>
    <w:rsid w:val="00114030"/>
    <w:rsid w:val="00114223"/>
    <w:rsid w:val="00116C40"/>
    <w:rsid w:val="00125E88"/>
    <w:rsid w:val="00127DDC"/>
    <w:rsid w:val="00135659"/>
    <w:rsid w:val="001427B4"/>
    <w:rsid w:val="001503BF"/>
    <w:rsid w:val="00152715"/>
    <w:rsid w:val="00152DFB"/>
    <w:rsid w:val="001566DF"/>
    <w:rsid w:val="00157DF7"/>
    <w:rsid w:val="00164943"/>
    <w:rsid w:val="00166B29"/>
    <w:rsid w:val="001730B6"/>
    <w:rsid w:val="00175054"/>
    <w:rsid w:val="00177055"/>
    <w:rsid w:val="0017751C"/>
    <w:rsid w:val="00177B79"/>
    <w:rsid w:val="001816DF"/>
    <w:rsid w:val="00184912"/>
    <w:rsid w:val="00185798"/>
    <w:rsid w:val="00190FCE"/>
    <w:rsid w:val="0019586C"/>
    <w:rsid w:val="001A045C"/>
    <w:rsid w:val="001A17EA"/>
    <w:rsid w:val="001A1B53"/>
    <w:rsid w:val="001A44C4"/>
    <w:rsid w:val="001A505B"/>
    <w:rsid w:val="001A65D8"/>
    <w:rsid w:val="001B540E"/>
    <w:rsid w:val="001B5455"/>
    <w:rsid w:val="001C1EA2"/>
    <w:rsid w:val="001C40C1"/>
    <w:rsid w:val="001D0B37"/>
    <w:rsid w:val="001D1318"/>
    <w:rsid w:val="001D38BD"/>
    <w:rsid w:val="001D3D03"/>
    <w:rsid w:val="001D5F5C"/>
    <w:rsid w:val="001E2822"/>
    <w:rsid w:val="001E29D3"/>
    <w:rsid w:val="001E3670"/>
    <w:rsid w:val="001E758C"/>
    <w:rsid w:val="001F1D2B"/>
    <w:rsid w:val="001F1E28"/>
    <w:rsid w:val="001F728D"/>
    <w:rsid w:val="00200030"/>
    <w:rsid w:val="002017D2"/>
    <w:rsid w:val="00207057"/>
    <w:rsid w:val="00213F96"/>
    <w:rsid w:val="00216412"/>
    <w:rsid w:val="002234E6"/>
    <w:rsid w:val="00224EBC"/>
    <w:rsid w:val="00226F10"/>
    <w:rsid w:val="0023534E"/>
    <w:rsid w:val="00235A3F"/>
    <w:rsid w:val="00241C2B"/>
    <w:rsid w:val="00244A1F"/>
    <w:rsid w:val="002504DA"/>
    <w:rsid w:val="002513A7"/>
    <w:rsid w:val="00252C05"/>
    <w:rsid w:val="00263477"/>
    <w:rsid w:val="00270440"/>
    <w:rsid w:val="002731C1"/>
    <w:rsid w:val="00273798"/>
    <w:rsid w:val="00274D98"/>
    <w:rsid w:val="002814FB"/>
    <w:rsid w:val="002827BD"/>
    <w:rsid w:val="002A1488"/>
    <w:rsid w:val="002B13E2"/>
    <w:rsid w:val="002B6FA8"/>
    <w:rsid w:val="002B79E5"/>
    <w:rsid w:val="002B7D1B"/>
    <w:rsid w:val="002C26B1"/>
    <w:rsid w:val="002C5024"/>
    <w:rsid w:val="002C6AD3"/>
    <w:rsid w:val="002D327A"/>
    <w:rsid w:val="002D36FD"/>
    <w:rsid w:val="002D43BD"/>
    <w:rsid w:val="002D4949"/>
    <w:rsid w:val="002D522C"/>
    <w:rsid w:val="002F74BE"/>
    <w:rsid w:val="00304A0A"/>
    <w:rsid w:val="00313208"/>
    <w:rsid w:val="00313B4E"/>
    <w:rsid w:val="00313D56"/>
    <w:rsid w:val="00314FF4"/>
    <w:rsid w:val="00316884"/>
    <w:rsid w:val="003177B9"/>
    <w:rsid w:val="00324A42"/>
    <w:rsid w:val="00324F42"/>
    <w:rsid w:val="003260E1"/>
    <w:rsid w:val="0032677B"/>
    <w:rsid w:val="003304BD"/>
    <w:rsid w:val="00331C9F"/>
    <w:rsid w:val="00335832"/>
    <w:rsid w:val="00345015"/>
    <w:rsid w:val="00352251"/>
    <w:rsid w:val="00353C85"/>
    <w:rsid w:val="00353EA9"/>
    <w:rsid w:val="0036097E"/>
    <w:rsid w:val="0036417E"/>
    <w:rsid w:val="00366741"/>
    <w:rsid w:val="00372B2C"/>
    <w:rsid w:val="00373C3A"/>
    <w:rsid w:val="00384460"/>
    <w:rsid w:val="00392093"/>
    <w:rsid w:val="00392720"/>
    <w:rsid w:val="003939EA"/>
    <w:rsid w:val="003A01BE"/>
    <w:rsid w:val="003A4E0A"/>
    <w:rsid w:val="003A6049"/>
    <w:rsid w:val="003B7A4C"/>
    <w:rsid w:val="003B7C7D"/>
    <w:rsid w:val="003C1257"/>
    <w:rsid w:val="003C35D0"/>
    <w:rsid w:val="003C39E9"/>
    <w:rsid w:val="003C6AE1"/>
    <w:rsid w:val="003D729E"/>
    <w:rsid w:val="003E2B84"/>
    <w:rsid w:val="003F096F"/>
    <w:rsid w:val="003F267C"/>
    <w:rsid w:val="003F3A73"/>
    <w:rsid w:val="00401BF0"/>
    <w:rsid w:val="00406268"/>
    <w:rsid w:val="00414A37"/>
    <w:rsid w:val="004152F4"/>
    <w:rsid w:val="00415BB3"/>
    <w:rsid w:val="00435C54"/>
    <w:rsid w:val="0043753E"/>
    <w:rsid w:val="004452CF"/>
    <w:rsid w:val="00453A3C"/>
    <w:rsid w:val="00455EE2"/>
    <w:rsid w:val="004707E5"/>
    <w:rsid w:val="00472AD2"/>
    <w:rsid w:val="004739B6"/>
    <w:rsid w:val="004849DE"/>
    <w:rsid w:val="00491207"/>
    <w:rsid w:val="00491750"/>
    <w:rsid w:val="0049774D"/>
    <w:rsid w:val="004A3271"/>
    <w:rsid w:val="004A3C19"/>
    <w:rsid w:val="004A472F"/>
    <w:rsid w:val="004A4DBC"/>
    <w:rsid w:val="004A519B"/>
    <w:rsid w:val="004A7B9A"/>
    <w:rsid w:val="004B3AAE"/>
    <w:rsid w:val="004D3826"/>
    <w:rsid w:val="004D4109"/>
    <w:rsid w:val="004D4784"/>
    <w:rsid w:val="004D51BD"/>
    <w:rsid w:val="004E623F"/>
    <w:rsid w:val="004E7245"/>
    <w:rsid w:val="004F295A"/>
    <w:rsid w:val="004F45BD"/>
    <w:rsid w:val="004F5D9D"/>
    <w:rsid w:val="004F6C35"/>
    <w:rsid w:val="00506069"/>
    <w:rsid w:val="00510289"/>
    <w:rsid w:val="00510D20"/>
    <w:rsid w:val="0051279D"/>
    <w:rsid w:val="0051454C"/>
    <w:rsid w:val="00514A56"/>
    <w:rsid w:val="00516715"/>
    <w:rsid w:val="005203A1"/>
    <w:rsid w:val="00520B84"/>
    <w:rsid w:val="00527312"/>
    <w:rsid w:val="00527350"/>
    <w:rsid w:val="00531DEE"/>
    <w:rsid w:val="00534B26"/>
    <w:rsid w:val="0053526A"/>
    <w:rsid w:val="00535B19"/>
    <w:rsid w:val="0053677B"/>
    <w:rsid w:val="00546CC9"/>
    <w:rsid w:val="005511E2"/>
    <w:rsid w:val="00552E3D"/>
    <w:rsid w:val="00553129"/>
    <w:rsid w:val="00553F76"/>
    <w:rsid w:val="005609F9"/>
    <w:rsid w:val="005662CD"/>
    <w:rsid w:val="00567922"/>
    <w:rsid w:val="005679A7"/>
    <w:rsid w:val="00574637"/>
    <w:rsid w:val="00574A74"/>
    <w:rsid w:val="00587AB0"/>
    <w:rsid w:val="005900DF"/>
    <w:rsid w:val="005910DD"/>
    <w:rsid w:val="00593D5C"/>
    <w:rsid w:val="005A49D6"/>
    <w:rsid w:val="005A75A8"/>
    <w:rsid w:val="005A76DC"/>
    <w:rsid w:val="005B4328"/>
    <w:rsid w:val="005B6634"/>
    <w:rsid w:val="005C0D60"/>
    <w:rsid w:val="005C2E13"/>
    <w:rsid w:val="005D4431"/>
    <w:rsid w:val="005D5670"/>
    <w:rsid w:val="005D7528"/>
    <w:rsid w:val="005F126F"/>
    <w:rsid w:val="005F22B0"/>
    <w:rsid w:val="0061165B"/>
    <w:rsid w:val="00617C24"/>
    <w:rsid w:val="00620FE2"/>
    <w:rsid w:val="006223B5"/>
    <w:rsid w:val="006237B7"/>
    <w:rsid w:val="00623D1E"/>
    <w:rsid w:val="0063776E"/>
    <w:rsid w:val="00640657"/>
    <w:rsid w:val="00642C84"/>
    <w:rsid w:val="00642CF1"/>
    <w:rsid w:val="00647374"/>
    <w:rsid w:val="00647B44"/>
    <w:rsid w:val="00656B49"/>
    <w:rsid w:val="00665274"/>
    <w:rsid w:val="00667BE2"/>
    <w:rsid w:val="00676D44"/>
    <w:rsid w:val="00694F25"/>
    <w:rsid w:val="006A4851"/>
    <w:rsid w:val="006A7064"/>
    <w:rsid w:val="006A7B15"/>
    <w:rsid w:val="006A7B70"/>
    <w:rsid w:val="006B2797"/>
    <w:rsid w:val="006B3AF0"/>
    <w:rsid w:val="006B48F5"/>
    <w:rsid w:val="006B60AA"/>
    <w:rsid w:val="006C42F4"/>
    <w:rsid w:val="006C5959"/>
    <w:rsid w:val="006C622B"/>
    <w:rsid w:val="006C7B40"/>
    <w:rsid w:val="006D21D4"/>
    <w:rsid w:val="006D3BB3"/>
    <w:rsid w:val="006D5B49"/>
    <w:rsid w:val="006E4013"/>
    <w:rsid w:val="006E404E"/>
    <w:rsid w:val="006F11B0"/>
    <w:rsid w:val="006F1417"/>
    <w:rsid w:val="006F29C4"/>
    <w:rsid w:val="006F7819"/>
    <w:rsid w:val="00700466"/>
    <w:rsid w:val="00701B71"/>
    <w:rsid w:val="00701BF7"/>
    <w:rsid w:val="00703035"/>
    <w:rsid w:val="00707CBE"/>
    <w:rsid w:val="00711E6C"/>
    <w:rsid w:val="007120FD"/>
    <w:rsid w:val="007161CB"/>
    <w:rsid w:val="007260AD"/>
    <w:rsid w:val="0072737A"/>
    <w:rsid w:val="00730FE6"/>
    <w:rsid w:val="0073265C"/>
    <w:rsid w:val="00733029"/>
    <w:rsid w:val="0073619D"/>
    <w:rsid w:val="00737213"/>
    <w:rsid w:val="007412F3"/>
    <w:rsid w:val="00742309"/>
    <w:rsid w:val="00743FA0"/>
    <w:rsid w:val="00744E3C"/>
    <w:rsid w:val="00756F04"/>
    <w:rsid w:val="00760670"/>
    <w:rsid w:val="00761FCD"/>
    <w:rsid w:val="00762DEB"/>
    <w:rsid w:val="007643F9"/>
    <w:rsid w:val="007734F7"/>
    <w:rsid w:val="00774306"/>
    <w:rsid w:val="0077648C"/>
    <w:rsid w:val="0077723C"/>
    <w:rsid w:val="00787294"/>
    <w:rsid w:val="00792E4E"/>
    <w:rsid w:val="007A23A1"/>
    <w:rsid w:val="007A353D"/>
    <w:rsid w:val="007A5DB4"/>
    <w:rsid w:val="007B2654"/>
    <w:rsid w:val="007B2BA8"/>
    <w:rsid w:val="007B31AC"/>
    <w:rsid w:val="007C3DFB"/>
    <w:rsid w:val="007D020C"/>
    <w:rsid w:val="007D6269"/>
    <w:rsid w:val="007D7AB9"/>
    <w:rsid w:val="007E4A14"/>
    <w:rsid w:val="007F3DD5"/>
    <w:rsid w:val="007F42F3"/>
    <w:rsid w:val="00803B56"/>
    <w:rsid w:val="00805AF1"/>
    <w:rsid w:val="0080649F"/>
    <w:rsid w:val="00806624"/>
    <w:rsid w:val="00810EB0"/>
    <w:rsid w:val="00811F10"/>
    <w:rsid w:val="00822AB3"/>
    <w:rsid w:val="0082564B"/>
    <w:rsid w:val="008276B9"/>
    <w:rsid w:val="0083090F"/>
    <w:rsid w:val="00841775"/>
    <w:rsid w:val="008426A9"/>
    <w:rsid w:val="00843A54"/>
    <w:rsid w:val="008459DB"/>
    <w:rsid w:val="00852156"/>
    <w:rsid w:val="00856CDE"/>
    <w:rsid w:val="008576CD"/>
    <w:rsid w:val="008715CE"/>
    <w:rsid w:val="00874832"/>
    <w:rsid w:val="00876CE7"/>
    <w:rsid w:val="0088211D"/>
    <w:rsid w:val="00886090"/>
    <w:rsid w:val="008873FB"/>
    <w:rsid w:val="00891FC8"/>
    <w:rsid w:val="0089350D"/>
    <w:rsid w:val="008A0DDA"/>
    <w:rsid w:val="008A2EA5"/>
    <w:rsid w:val="008A4CB2"/>
    <w:rsid w:val="008A7C72"/>
    <w:rsid w:val="008B705A"/>
    <w:rsid w:val="008C3DE1"/>
    <w:rsid w:val="008C420E"/>
    <w:rsid w:val="008C55AF"/>
    <w:rsid w:val="008C6323"/>
    <w:rsid w:val="008C7817"/>
    <w:rsid w:val="008E0347"/>
    <w:rsid w:val="008E0749"/>
    <w:rsid w:val="008E48CA"/>
    <w:rsid w:val="008E5743"/>
    <w:rsid w:val="0090028C"/>
    <w:rsid w:val="00900CCE"/>
    <w:rsid w:val="009016C5"/>
    <w:rsid w:val="00902742"/>
    <w:rsid w:val="009141C5"/>
    <w:rsid w:val="009161CC"/>
    <w:rsid w:val="00916DF3"/>
    <w:rsid w:val="00920E80"/>
    <w:rsid w:val="00923952"/>
    <w:rsid w:val="00927D81"/>
    <w:rsid w:val="009327A2"/>
    <w:rsid w:val="00933743"/>
    <w:rsid w:val="00935883"/>
    <w:rsid w:val="0093713A"/>
    <w:rsid w:val="00940C85"/>
    <w:rsid w:val="009440CC"/>
    <w:rsid w:val="00944316"/>
    <w:rsid w:val="00946C17"/>
    <w:rsid w:val="009559C0"/>
    <w:rsid w:val="00960DE9"/>
    <w:rsid w:val="00963F88"/>
    <w:rsid w:val="009675E8"/>
    <w:rsid w:val="0097439F"/>
    <w:rsid w:val="0097510C"/>
    <w:rsid w:val="00976298"/>
    <w:rsid w:val="0098061B"/>
    <w:rsid w:val="00981D97"/>
    <w:rsid w:val="009823B4"/>
    <w:rsid w:val="00984012"/>
    <w:rsid w:val="00992901"/>
    <w:rsid w:val="00993567"/>
    <w:rsid w:val="00993C41"/>
    <w:rsid w:val="00997BAE"/>
    <w:rsid w:val="00997DC2"/>
    <w:rsid w:val="009A12B8"/>
    <w:rsid w:val="009A59E0"/>
    <w:rsid w:val="009A6AA4"/>
    <w:rsid w:val="009A6DB9"/>
    <w:rsid w:val="009B039C"/>
    <w:rsid w:val="009B7A46"/>
    <w:rsid w:val="009B7E9F"/>
    <w:rsid w:val="009C1523"/>
    <w:rsid w:val="009C3387"/>
    <w:rsid w:val="009D09C5"/>
    <w:rsid w:val="009D0C4C"/>
    <w:rsid w:val="009D0D0D"/>
    <w:rsid w:val="009D67BE"/>
    <w:rsid w:val="009E4B1B"/>
    <w:rsid w:val="009E5679"/>
    <w:rsid w:val="009F661D"/>
    <w:rsid w:val="00A015EC"/>
    <w:rsid w:val="00A02439"/>
    <w:rsid w:val="00A13199"/>
    <w:rsid w:val="00A16771"/>
    <w:rsid w:val="00A16D1E"/>
    <w:rsid w:val="00A23FD2"/>
    <w:rsid w:val="00A25A9E"/>
    <w:rsid w:val="00A27167"/>
    <w:rsid w:val="00A30BD8"/>
    <w:rsid w:val="00A35A07"/>
    <w:rsid w:val="00A51222"/>
    <w:rsid w:val="00A52E9B"/>
    <w:rsid w:val="00A6053A"/>
    <w:rsid w:val="00A61923"/>
    <w:rsid w:val="00A63522"/>
    <w:rsid w:val="00A730D4"/>
    <w:rsid w:val="00A74AF6"/>
    <w:rsid w:val="00A75003"/>
    <w:rsid w:val="00A7780F"/>
    <w:rsid w:val="00A7781F"/>
    <w:rsid w:val="00A83091"/>
    <w:rsid w:val="00A93275"/>
    <w:rsid w:val="00A93D4A"/>
    <w:rsid w:val="00A97089"/>
    <w:rsid w:val="00AB6844"/>
    <w:rsid w:val="00AC35A7"/>
    <w:rsid w:val="00AC5A10"/>
    <w:rsid w:val="00AD4B09"/>
    <w:rsid w:val="00AF69E2"/>
    <w:rsid w:val="00AF7A32"/>
    <w:rsid w:val="00AF7F90"/>
    <w:rsid w:val="00B04378"/>
    <w:rsid w:val="00B07D8D"/>
    <w:rsid w:val="00B115CD"/>
    <w:rsid w:val="00B11FB1"/>
    <w:rsid w:val="00B24798"/>
    <w:rsid w:val="00B25661"/>
    <w:rsid w:val="00B270FE"/>
    <w:rsid w:val="00B33DC8"/>
    <w:rsid w:val="00B34E0B"/>
    <w:rsid w:val="00B354C5"/>
    <w:rsid w:val="00B4114E"/>
    <w:rsid w:val="00B557A4"/>
    <w:rsid w:val="00B64730"/>
    <w:rsid w:val="00B64B5C"/>
    <w:rsid w:val="00B72BAF"/>
    <w:rsid w:val="00B75CC0"/>
    <w:rsid w:val="00B775AD"/>
    <w:rsid w:val="00B83036"/>
    <w:rsid w:val="00B87623"/>
    <w:rsid w:val="00B905BE"/>
    <w:rsid w:val="00B90E68"/>
    <w:rsid w:val="00B93D49"/>
    <w:rsid w:val="00B968EC"/>
    <w:rsid w:val="00B9785B"/>
    <w:rsid w:val="00BA3541"/>
    <w:rsid w:val="00BA79F4"/>
    <w:rsid w:val="00BB27CC"/>
    <w:rsid w:val="00BB28D1"/>
    <w:rsid w:val="00BB463C"/>
    <w:rsid w:val="00BC24AF"/>
    <w:rsid w:val="00BD2A78"/>
    <w:rsid w:val="00BD712C"/>
    <w:rsid w:val="00BE0BA5"/>
    <w:rsid w:val="00BE0D79"/>
    <w:rsid w:val="00BF6A55"/>
    <w:rsid w:val="00C024F1"/>
    <w:rsid w:val="00C0285D"/>
    <w:rsid w:val="00C060B8"/>
    <w:rsid w:val="00C100E9"/>
    <w:rsid w:val="00C10519"/>
    <w:rsid w:val="00C11C71"/>
    <w:rsid w:val="00C161AE"/>
    <w:rsid w:val="00C17916"/>
    <w:rsid w:val="00C17A62"/>
    <w:rsid w:val="00C27B18"/>
    <w:rsid w:val="00C34041"/>
    <w:rsid w:val="00C36BF1"/>
    <w:rsid w:val="00C3798B"/>
    <w:rsid w:val="00C41AE8"/>
    <w:rsid w:val="00C461F4"/>
    <w:rsid w:val="00C50006"/>
    <w:rsid w:val="00C55B0F"/>
    <w:rsid w:val="00C61247"/>
    <w:rsid w:val="00C617E5"/>
    <w:rsid w:val="00C63668"/>
    <w:rsid w:val="00C64B9C"/>
    <w:rsid w:val="00C65B5F"/>
    <w:rsid w:val="00C73AEE"/>
    <w:rsid w:val="00C73C1D"/>
    <w:rsid w:val="00C8180B"/>
    <w:rsid w:val="00CA1624"/>
    <w:rsid w:val="00CA1968"/>
    <w:rsid w:val="00CA2EEF"/>
    <w:rsid w:val="00CA3A1D"/>
    <w:rsid w:val="00CA5BED"/>
    <w:rsid w:val="00CA7C8E"/>
    <w:rsid w:val="00CB044F"/>
    <w:rsid w:val="00CB5939"/>
    <w:rsid w:val="00CB7A77"/>
    <w:rsid w:val="00CC078C"/>
    <w:rsid w:val="00CC3CC3"/>
    <w:rsid w:val="00CC532B"/>
    <w:rsid w:val="00CC6776"/>
    <w:rsid w:val="00CD2A78"/>
    <w:rsid w:val="00CD6755"/>
    <w:rsid w:val="00CD779C"/>
    <w:rsid w:val="00CE3F92"/>
    <w:rsid w:val="00CF0674"/>
    <w:rsid w:val="00CF1884"/>
    <w:rsid w:val="00CF55DA"/>
    <w:rsid w:val="00CF5689"/>
    <w:rsid w:val="00CF712F"/>
    <w:rsid w:val="00D02E5D"/>
    <w:rsid w:val="00D03B0A"/>
    <w:rsid w:val="00D0451D"/>
    <w:rsid w:val="00D12646"/>
    <w:rsid w:val="00D14A0D"/>
    <w:rsid w:val="00D14CB3"/>
    <w:rsid w:val="00D1561E"/>
    <w:rsid w:val="00D17EA8"/>
    <w:rsid w:val="00D27C16"/>
    <w:rsid w:val="00D44A04"/>
    <w:rsid w:val="00D47A74"/>
    <w:rsid w:val="00D60C00"/>
    <w:rsid w:val="00D64440"/>
    <w:rsid w:val="00D64D0F"/>
    <w:rsid w:val="00D66DB3"/>
    <w:rsid w:val="00D7302F"/>
    <w:rsid w:val="00D731F5"/>
    <w:rsid w:val="00D8060A"/>
    <w:rsid w:val="00D8322A"/>
    <w:rsid w:val="00D8349C"/>
    <w:rsid w:val="00D87A58"/>
    <w:rsid w:val="00D908FD"/>
    <w:rsid w:val="00D91308"/>
    <w:rsid w:val="00D92E6A"/>
    <w:rsid w:val="00D961E6"/>
    <w:rsid w:val="00DA3477"/>
    <w:rsid w:val="00DA38C9"/>
    <w:rsid w:val="00DA5845"/>
    <w:rsid w:val="00DC114E"/>
    <w:rsid w:val="00DC4E58"/>
    <w:rsid w:val="00DD2365"/>
    <w:rsid w:val="00DD2FA4"/>
    <w:rsid w:val="00DD47E6"/>
    <w:rsid w:val="00DD5014"/>
    <w:rsid w:val="00DF1521"/>
    <w:rsid w:val="00DF7D71"/>
    <w:rsid w:val="00E01D38"/>
    <w:rsid w:val="00E072F1"/>
    <w:rsid w:val="00E07A49"/>
    <w:rsid w:val="00E11780"/>
    <w:rsid w:val="00E16B18"/>
    <w:rsid w:val="00E32E84"/>
    <w:rsid w:val="00E336B6"/>
    <w:rsid w:val="00E3779A"/>
    <w:rsid w:val="00E5144E"/>
    <w:rsid w:val="00E568B2"/>
    <w:rsid w:val="00E5745B"/>
    <w:rsid w:val="00E576E1"/>
    <w:rsid w:val="00E57D2D"/>
    <w:rsid w:val="00E60CF0"/>
    <w:rsid w:val="00E6228C"/>
    <w:rsid w:val="00E63373"/>
    <w:rsid w:val="00E64317"/>
    <w:rsid w:val="00E6654D"/>
    <w:rsid w:val="00E6791F"/>
    <w:rsid w:val="00E752C1"/>
    <w:rsid w:val="00E766DB"/>
    <w:rsid w:val="00E76BD0"/>
    <w:rsid w:val="00E83E42"/>
    <w:rsid w:val="00E845DB"/>
    <w:rsid w:val="00E84BCB"/>
    <w:rsid w:val="00E909BD"/>
    <w:rsid w:val="00E940D8"/>
    <w:rsid w:val="00E94784"/>
    <w:rsid w:val="00E95322"/>
    <w:rsid w:val="00E95737"/>
    <w:rsid w:val="00E977B6"/>
    <w:rsid w:val="00EA1918"/>
    <w:rsid w:val="00EA2D0E"/>
    <w:rsid w:val="00EA4DB8"/>
    <w:rsid w:val="00EA63B7"/>
    <w:rsid w:val="00EA6EED"/>
    <w:rsid w:val="00EB3D36"/>
    <w:rsid w:val="00EB4CC5"/>
    <w:rsid w:val="00EB4D6B"/>
    <w:rsid w:val="00EB6C08"/>
    <w:rsid w:val="00EC42AA"/>
    <w:rsid w:val="00EC5BC7"/>
    <w:rsid w:val="00ED4E16"/>
    <w:rsid w:val="00EE12E7"/>
    <w:rsid w:val="00EE3A1A"/>
    <w:rsid w:val="00EE6A74"/>
    <w:rsid w:val="00EF424D"/>
    <w:rsid w:val="00EF45EC"/>
    <w:rsid w:val="00EF7A48"/>
    <w:rsid w:val="00F018DE"/>
    <w:rsid w:val="00F0423B"/>
    <w:rsid w:val="00F043D1"/>
    <w:rsid w:val="00F06F34"/>
    <w:rsid w:val="00F106C9"/>
    <w:rsid w:val="00F13EBA"/>
    <w:rsid w:val="00F144F2"/>
    <w:rsid w:val="00F263DA"/>
    <w:rsid w:val="00F3409D"/>
    <w:rsid w:val="00F348B0"/>
    <w:rsid w:val="00F352B9"/>
    <w:rsid w:val="00F40E7A"/>
    <w:rsid w:val="00F42E5B"/>
    <w:rsid w:val="00F43267"/>
    <w:rsid w:val="00F44CFC"/>
    <w:rsid w:val="00F47DE4"/>
    <w:rsid w:val="00F55450"/>
    <w:rsid w:val="00F71BC6"/>
    <w:rsid w:val="00F71FA7"/>
    <w:rsid w:val="00F74654"/>
    <w:rsid w:val="00F90C90"/>
    <w:rsid w:val="00F92617"/>
    <w:rsid w:val="00F946FA"/>
    <w:rsid w:val="00FA14A5"/>
    <w:rsid w:val="00FB1158"/>
    <w:rsid w:val="00FC353F"/>
    <w:rsid w:val="00FC72E8"/>
    <w:rsid w:val="00FD399F"/>
    <w:rsid w:val="00FE293E"/>
    <w:rsid w:val="00FE3103"/>
    <w:rsid w:val="00FE3443"/>
    <w:rsid w:val="00FE3A92"/>
    <w:rsid w:val="00FE407A"/>
    <w:rsid w:val="00FE4301"/>
    <w:rsid w:val="00FE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28A06F-00B4-4D6D-9397-21A66B7AF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6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C3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72B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7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C1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B75CC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52156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852156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8303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8303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83036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6A7B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A7B15"/>
  </w:style>
  <w:style w:type="paragraph" w:styleId="Footer">
    <w:name w:val="footer"/>
    <w:basedOn w:val="Normal"/>
    <w:link w:val="FooterChar"/>
    <w:uiPriority w:val="99"/>
    <w:unhideWhenUsed/>
    <w:rsid w:val="006A7B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543DD-1D61-4819-A2BA-5B06508C5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Prosecutor</dc:creator>
  <cp:keywords>https:/mul2.gov.am/tasks/716716/oneclick/Draft.docx?token=33377aaa88cc926384915d4a4d4dad75</cp:keywords>
  <cp:lastModifiedBy>Mher Mkrtchyan</cp:lastModifiedBy>
  <cp:revision>9</cp:revision>
  <cp:lastPrinted>2023-01-18T07:17:00Z</cp:lastPrinted>
  <dcterms:created xsi:type="dcterms:W3CDTF">2022-12-13T10:26:00Z</dcterms:created>
  <dcterms:modified xsi:type="dcterms:W3CDTF">2023-01-18T07:18:00Z</dcterms:modified>
</cp:coreProperties>
</file>